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adeMdia1-nfase1"/>
        <w:tblpPr w:leftFromText="142" w:rightFromText="142" w:vertAnchor="text" w:horzAnchor="margin" w:tblpXSpec="center" w:tblpY="52"/>
        <w:tblOverlap w:val="never"/>
        <w:tblW w:w="1074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0740"/>
      </w:tblGrid>
      <w:tr w:rsidR="00E51853" w:rsidRPr="001705E8" w14:paraId="5BA8ECB6" w14:textId="77777777" w:rsidTr="00E51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0" w:type="dxa"/>
            <w:shd w:val="clear" w:color="auto" w:fill="F2F2F2" w:themeFill="background1" w:themeFillShade="F2"/>
          </w:tcPr>
          <w:p w14:paraId="717CCBF2" w14:textId="77777777" w:rsidR="00E51853" w:rsidRPr="001705E8" w:rsidRDefault="00E51853" w:rsidP="00E51853">
            <w:pPr>
              <w:pStyle w:val="NormalWeb"/>
              <w:rPr>
                <w:rFonts w:ascii="Arial" w:hAnsi="Arial" w:cs="Arial"/>
                <w:color w:val="000000" w:themeColor="text1"/>
              </w:rPr>
            </w:pPr>
            <w:r w:rsidRPr="001705E8">
              <w:rPr>
                <w:rFonts w:ascii="Arial" w:hAnsi="Arial" w:cs="Arial"/>
                <w:color w:val="000000" w:themeColor="text1"/>
              </w:rPr>
              <w:t xml:space="preserve">1. </w:t>
            </w:r>
            <w:r>
              <w:rPr>
                <w:rFonts w:ascii="Arial" w:hAnsi="Arial" w:cs="Arial"/>
                <w:color w:val="000000" w:themeColor="text1"/>
              </w:rPr>
              <w:t>Objective</w:t>
            </w:r>
          </w:p>
        </w:tc>
      </w:tr>
      <w:tr w:rsidR="00E51853" w:rsidRPr="00EB4B6D" w14:paraId="31F9781F" w14:textId="77777777" w:rsidTr="00E51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0" w:type="dxa"/>
            <w:shd w:val="clear" w:color="auto" w:fill="auto"/>
            <w:vAlign w:val="center"/>
          </w:tcPr>
          <w:p w14:paraId="7A8DEE3C" w14:textId="4EE0B5C2" w:rsidR="00E51853" w:rsidRPr="00E61DD1" w:rsidRDefault="005744A5" w:rsidP="00E51853">
            <w:pPr>
              <w:spacing w:line="240" w:lineRule="auto"/>
              <w:rPr>
                <w:rFonts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5744A5">
              <w:rPr>
                <w:b w:val="0"/>
                <w:bCs w:val="0"/>
                <w:color w:val="auto"/>
                <w:sz w:val="20"/>
                <w:szCs w:val="20"/>
              </w:rPr>
              <w:t xml:space="preserve">To establish the procedure for identifying, validating, and coding IT prepaid expenses. This process ensures that the </w:t>
            </w:r>
            <w:r w:rsidR="005D6D40">
              <w:rPr>
                <w:b w:val="0"/>
                <w:bCs w:val="0"/>
                <w:color w:val="auto"/>
                <w:sz w:val="20"/>
                <w:szCs w:val="20"/>
              </w:rPr>
              <w:t>R2R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 xml:space="preserve"> Team</w:t>
            </w:r>
            <w:r w:rsidRPr="005744A5">
              <w:rPr>
                <w:b w:val="0"/>
                <w:bCs w:val="0"/>
                <w:color w:val="auto"/>
                <w:sz w:val="20"/>
                <w:szCs w:val="20"/>
              </w:rPr>
              <w:t xml:space="preserve"> receives accurate Cost Center, General Ledger (GL), and Profit Center information to create the correct amortization schedules in Blackline.</w:t>
            </w:r>
          </w:p>
        </w:tc>
      </w:tr>
    </w:tbl>
    <w:p w14:paraId="4A820EB5" w14:textId="77777777" w:rsidR="00CF7397" w:rsidRDefault="00CF7397" w:rsidP="009A19F3">
      <w:pPr>
        <w:spacing w:line="240" w:lineRule="auto"/>
      </w:pPr>
    </w:p>
    <w:tbl>
      <w:tblPr>
        <w:tblStyle w:val="Tabelacomgrade"/>
        <w:tblpPr w:leftFromText="181" w:rightFromText="181" w:vertAnchor="text" w:tblpXSpec="center" w:tblpY="1"/>
        <w:tblOverlap w:val="never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CF7397" w14:paraId="609E8E88" w14:textId="77777777">
        <w:tc>
          <w:tcPr>
            <w:tcW w:w="10773" w:type="dxa"/>
            <w:shd w:val="clear" w:color="auto" w:fill="F2F2F2" w:themeFill="background1" w:themeFillShade="F2"/>
          </w:tcPr>
          <w:p w14:paraId="7A7B2099" w14:textId="77777777" w:rsidR="00CF7397" w:rsidRDefault="00CF7397">
            <w:pPr>
              <w:pStyle w:val="NormalWeb"/>
            </w:pPr>
            <w:r w:rsidRPr="00DF31FD">
              <w:rPr>
                <w:rFonts w:ascii="Arial" w:hAnsi="Arial" w:cs="Arial"/>
                <w:b/>
                <w:bCs/>
                <w:color w:val="000000" w:themeColor="text1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Applicable </w:t>
            </w:r>
            <w:proofErr w:type="spellStart"/>
            <w:r w:rsidRPr="00DF31FD">
              <w:rPr>
                <w:rFonts w:ascii="Arial" w:hAnsi="Arial" w:cs="Arial"/>
                <w:b/>
                <w:bCs/>
                <w:color w:val="000000" w:themeColor="text1"/>
              </w:rPr>
              <w:t>SoX</w:t>
            </w:r>
            <w:proofErr w:type="spellEnd"/>
            <w:r w:rsidRPr="00DF31FD">
              <w:rPr>
                <w:rFonts w:ascii="Arial" w:hAnsi="Arial" w:cs="Arial"/>
                <w:b/>
                <w:bCs/>
                <w:color w:val="000000" w:themeColor="text1"/>
              </w:rPr>
              <w:t xml:space="preserve"> Controls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, Policies and Regulations</w:t>
            </w:r>
          </w:p>
        </w:tc>
      </w:tr>
      <w:tr w:rsidR="00CF7397" w14:paraId="45B94778" w14:textId="77777777">
        <w:trPr>
          <w:trHeight w:val="709"/>
        </w:trPr>
        <w:tc>
          <w:tcPr>
            <w:tcW w:w="10773" w:type="dxa"/>
            <w:vAlign w:val="center"/>
          </w:tcPr>
          <w:p w14:paraId="3DCEE879" w14:textId="6F61F26F" w:rsidR="00CF7397" w:rsidRPr="004852C6" w:rsidRDefault="005D6D40" w:rsidP="008A136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444444"/>
                <w:sz w:val="20"/>
                <w:szCs w:val="20"/>
              </w:rPr>
            </w:pPr>
            <w:r w:rsidRPr="005D6D40">
              <w:rPr>
                <w:rFonts w:ascii="Arial" w:hAnsi="Arial" w:cs="Arial"/>
                <w:b/>
                <w:bCs/>
                <w:color w:val="444444"/>
                <w:sz w:val="20"/>
                <w:szCs w:val="20"/>
              </w:rPr>
              <w:t>Management Review &amp; Approval:</w:t>
            </w:r>
            <w:r w:rsidRPr="005D6D40">
              <w:rPr>
                <w:rFonts w:ascii="Arial" w:hAnsi="Arial" w:cs="Arial"/>
                <w:color w:val="444444"/>
                <w:sz w:val="20"/>
                <w:szCs w:val="20"/>
              </w:rPr>
              <w:t xml:space="preserve"> All accounting classification data (Cost Center/GL/Profit Center) assigned to the invoices must be reviewed and approved by VMO Leadership before being released to the </w:t>
            </w:r>
            <w:r>
              <w:rPr>
                <w:rFonts w:ascii="Arial" w:hAnsi="Arial" w:cs="Arial"/>
                <w:color w:val="444444"/>
                <w:sz w:val="20"/>
                <w:szCs w:val="20"/>
              </w:rPr>
              <w:t>R2R</w:t>
            </w:r>
            <w:r w:rsidRPr="005D6D40">
              <w:rPr>
                <w:rFonts w:ascii="Arial" w:hAnsi="Arial" w:cs="Arial"/>
                <w:color w:val="444444"/>
                <w:sz w:val="20"/>
                <w:szCs w:val="20"/>
              </w:rPr>
              <w:t xml:space="preserve"> team for amortization entry.</w:t>
            </w:r>
          </w:p>
        </w:tc>
      </w:tr>
    </w:tbl>
    <w:p w14:paraId="6FF79471" w14:textId="77777777" w:rsidR="00CF7397" w:rsidRDefault="00CF7397" w:rsidP="009A19F3">
      <w:pPr>
        <w:spacing w:line="240" w:lineRule="auto"/>
      </w:pPr>
    </w:p>
    <w:tbl>
      <w:tblPr>
        <w:tblStyle w:val="Tabelacomgrade"/>
        <w:tblpPr w:leftFromText="142" w:rightFromText="142" w:vertAnchor="text" w:tblpXSpec="center" w:tblpY="1"/>
        <w:tblOverlap w:val="never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70402E" w14:paraId="028248AD" w14:textId="77777777">
        <w:tc>
          <w:tcPr>
            <w:tcW w:w="10773" w:type="dxa"/>
            <w:shd w:val="clear" w:color="auto" w:fill="F2F2F2" w:themeFill="background1" w:themeFillShade="F2"/>
            <w:vAlign w:val="center"/>
          </w:tcPr>
          <w:p w14:paraId="0806A8B1" w14:textId="77777777" w:rsidR="0070402E" w:rsidRPr="00945DB1" w:rsidRDefault="0070402E" w:rsidP="009A19F3">
            <w:pPr>
              <w:pStyle w:val="NormalWeb"/>
              <w:rPr>
                <w:rFonts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3</w:t>
            </w:r>
            <w:r w:rsidRPr="00FD1100">
              <w:rPr>
                <w:rFonts w:ascii="Arial" w:hAnsi="Arial" w:cs="Arial"/>
                <w:b/>
                <w:bCs/>
                <w:color w:val="000000" w:themeColor="text1"/>
              </w:rPr>
              <w:t>. S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ervice </w:t>
            </w:r>
            <w:r w:rsidRPr="00FD1100">
              <w:rPr>
                <w:rFonts w:ascii="Arial" w:hAnsi="Arial" w:cs="Arial"/>
                <w:b/>
                <w:bCs/>
                <w:color w:val="000000" w:themeColor="text1"/>
              </w:rPr>
              <w:t>L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evel </w:t>
            </w:r>
            <w:r w:rsidRPr="00FD1100">
              <w:rPr>
                <w:rFonts w:ascii="Arial" w:hAnsi="Arial" w:cs="Arial"/>
                <w:b/>
                <w:bCs/>
                <w:color w:val="000000" w:themeColor="text1"/>
              </w:rPr>
              <w:t>A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greement (SLA)</w:t>
            </w:r>
          </w:p>
        </w:tc>
      </w:tr>
      <w:tr w:rsidR="0070402E" w14:paraId="608DE625" w14:textId="77777777">
        <w:trPr>
          <w:trHeight w:val="709"/>
        </w:trPr>
        <w:tc>
          <w:tcPr>
            <w:tcW w:w="10773" w:type="dxa"/>
            <w:vAlign w:val="center"/>
          </w:tcPr>
          <w:p w14:paraId="10712B11" w14:textId="61C8864C" w:rsidR="0070402E" w:rsidRPr="00A93319" w:rsidRDefault="00A71455" w:rsidP="002B42B8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A71455">
              <w:rPr>
                <w:rFonts w:ascii="Arial" w:eastAsiaTheme="minorEastAsia" w:hAnsi="Arial" w:cstheme="minorBidi"/>
                <w:sz w:val="20"/>
                <w:szCs w:val="20"/>
              </w:rPr>
              <w:t xml:space="preserve">The validation and return of the data file to the EBS team should ideally occur within </w:t>
            </w:r>
            <w:r w:rsidRPr="00A71455">
              <w:rPr>
                <w:rFonts w:ascii="Arial" w:eastAsiaTheme="minorEastAsia" w:hAnsi="Arial" w:cstheme="minorBidi"/>
                <w:b/>
                <w:bCs/>
                <w:sz w:val="20"/>
                <w:szCs w:val="20"/>
              </w:rPr>
              <w:t>2 business days</w:t>
            </w:r>
            <w:r w:rsidRPr="00A71455">
              <w:rPr>
                <w:rFonts w:ascii="Arial" w:eastAsiaTheme="minorEastAsia" w:hAnsi="Arial" w:cstheme="minorBidi"/>
                <w:sz w:val="20"/>
                <w:szCs w:val="20"/>
              </w:rPr>
              <w:t xml:space="preserve"> of receipt, pending leadership review availability.</w:t>
            </w:r>
          </w:p>
        </w:tc>
      </w:tr>
    </w:tbl>
    <w:p w14:paraId="3EC2F168" w14:textId="77777777" w:rsidR="0070402E" w:rsidRDefault="0070402E" w:rsidP="009A19F3">
      <w:pPr>
        <w:spacing w:line="240" w:lineRule="auto"/>
      </w:pPr>
    </w:p>
    <w:tbl>
      <w:tblPr>
        <w:tblStyle w:val="Tabelacomgrade"/>
        <w:tblpPr w:leftFromText="142" w:rightFromText="142" w:vertAnchor="text" w:tblpXSpec="center" w:tblpY="1"/>
        <w:tblOverlap w:val="never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70402E" w14:paraId="30596124" w14:textId="77777777">
        <w:tc>
          <w:tcPr>
            <w:tcW w:w="10773" w:type="dxa"/>
            <w:shd w:val="clear" w:color="auto" w:fill="F2F2F2" w:themeFill="background1" w:themeFillShade="F2"/>
            <w:vAlign w:val="center"/>
          </w:tcPr>
          <w:p w14:paraId="57B4060F" w14:textId="77777777" w:rsidR="0070402E" w:rsidRPr="00945DB1" w:rsidRDefault="0070402E" w:rsidP="009A19F3">
            <w:pPr>
              <w:pStyle w:val="NormalWeb"/>
              <w:rPr>
                <w:rFonts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  <w:r w:rsidRPr="00FD1100">
              <w:rPr>
                <w:rFonts w:ascii="Arial" w:hAnsi="Arial" w:cs="Arial"/>
                <w:b/>
                <w:bCs/>
                <w:color w:val="000000" w:themeColor="text1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Frequency and Expected Process Time</w:t>
            </w:r>
          </w:p>
        </w:tc>
      </w:tr>
      <w:tr w:rsidR="0070402E" w14:paraId="33738627" w14:textId="77777777">
        <w:trPr>
          <w:trHeight w:val="709"/>
        </w:trPr>
        <w:tc>
          <w:tcPr>
            <w:tcW w:w="10773" w:type="dxa"/>
            <w:vAlign w:val="center"/>
          </w:tcPr>
          <w:p w14:paraId="6FF066EF" w14:textId="08C39320" w:rsidR="0070402E" w:rsidRPr="00792FE9" w:rsidRDefault="0070402E" w:rsidP="002B42B8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505DA0">
              <w:rPr>
                <w:rFonts w:ascii="Arial" w:hAnsi="Arial" w:cs="Arial"/>
                <w:sz w:val="20"/>
                <w:szCs w:val="20"/>
              </w:rPr>
              <w:t>Frequency:</w:t>
            </w:r>
            <w:r w:rsidR="007D5A65" w:rsidRPr="007D5A65">
              <w:rPr>
                <w:rFonts w:ascii="Arial" w:eastAsiaTheme="minorEastAsia" w:hAnsi="Arial" w:cstheme="minorBidi"/>
                <w:sz w:val="20"/>
                <w:szCs w:val="20"/>
              </w:rPr>
              <w:t xml:space="preserve"> </w:t>
            </w:r>
            <w:r w:rsidR="00A71455">
              <w:rPr>
                <w:rFonts w:ascii="Arial" w:eastAsiaTheme="minorEastAsia" w:hAnsi="Arial" w:cstheme="minorBidi"/>
                <w:sz w:val="20"/>
                <w:szCs w:val="20"/>
              </w:rPr>
              <w:t>Monthly</w:t>
            </w:r>
          </w:p>
          <w:p w14:paraId="74A9DC40" w14:textId="1D6201B1" w:rsidR="0070402E" w:rsidRPr="00DE6B15" w:rsidRDefault="0070402E" w:rsidP="002B42B8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714" w:hanging="35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05DA0">
              <w:rPr>
                <w:rFonts w:ascii="Arial" w:hAnsi="Arial" w:cs="Arial"/>
                <w:color w:val="000000" w:themeColor="text1"/>
                <w:sz w:val="20"/>
                <w:szCs w:val="20"/>
              </w:rPr>
              <w:t>Expected Process Time</w:t>
            </w:r>
            <w:r w:rsidRPr="00792F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 </w:t>
            </w:r>
            <w:r w:rsidR="00A71455" w:rsidRPr="00A7145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Approximately </w:t>
            </w:r>
            <w:r w:rsidR="00A71455">
              <w:rPr>
                <w:rFonts w:ascii="Arial" w:hAnsi="Arial" w:cs="Arial"/>
                <w:color w:val="000000" w:themeColor="text1"/>
                <w:sz w:val="20"/>
                <w:szCs w:val="20"/>
              </w:rPr>
              <w:t>15</w:t>
            </w:r>
            <w:r w:rsidR="00A71455" w:rsidRPr="00A7145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 </w:t>
            </w:r>
            <w:r w:rsidR="00A71455">
              <w:rPr>
                <w:rFonts w:ascii="Arial" w:hAnsi="Arial" w:cs="Arial"/>
                <w:color w:val="000000" w:themeColor="text1"/>
                <w:sz w:val="20"/>
                <w:szCs w:val="20"/>
              </w:rPr>
              <w:t>30</w:t>
            </w:r>
            <w:r w:rsidR="00A71455" w:rsidRPr="00A7145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minutes for data validation, plus variable time for leadership review.</w:t>
            </w:r>
          </w:p>
        </w:tc>
      </w:tr>
    </w:tbl>
    <w:p w14:paraId="71EE463B" w14:textId="77777777" w:rsidR="0070402E" w:rsidRDefault="0070402E" w:rsidP="009A19F3">
      <w:pPr>
        <w:spacing w:line="240" w:lineRule="auto"/>
      </w:pPr>
    </w:p>
    <w:tbl>
      <w:tblPr>
        <w:tblStyle w:val="Tabelacomgrade"/>
        <w:tblpPr w:leftFromText="142" w:rightFromText="142" w:vertAnchor="text" w:tblpXSpec="center" w:tblpY="1"/>
        <w:tblOverlap w:val="never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70402E" w14:paraId="43BF1E35" w14:textId="77777777">
        <w:trPr>
          <w:trHeight w:val="380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14:paraId="5D092AE3" w14:textId="77777777" w:rsidR="0070402E" w:rsidRPr="002077C3" w:rsidRDefault="0070402E" w:rsidP="009A19F3">
            <w:pPr>
              <w:pStyle w:val="NormalWeb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</w:t>
            </w:r>
            <w:r w:rsidRPr="0094330B">
              <w:rPr>
                <w:rFonts w:ascii="Arial" w:hAnsi="Arial" w:cs="Arial"/>
                <w:b/>
                <w:bCs/>
                <w:color w:val="000000" w:themeColor="text1"/>
              </w:rPr>
              <w:t>. Responsibilities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ED098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(</w:t>
            </w:r>
            <w:r w:rsidRPr="002077C3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Fill in considering positions and areas, not 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personal </w:t>
            </w:r>
            <w:r w:rsidRPr="002077C3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names</w:t>
            </w:r>
            <w:r w:rsidRPr="00ED098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)</w:t>
            </w:r>
          </w:p>
        </w:tc>
      </w:tr>
      <w:tr w:rsidR="0070402E" w14:paraId="48DAD3D6" w14:textId="77777777">
        <w:trPr>
          <w:trHeight w:val="709"/>
        </w:trPr>
        <w:tc>
          <w:tcPr>
            <w:tcW w:w="10773" w:type="dxa"/>
            <w:vAlign w:val="center"/>
          </w:tcPr>
          <w:p w14:paraId="15F6A5A2" w14:textId="70ABBB16" w:rsidR="0070402E" w:rsidRPr="002D69C1" w:rsidRDefault="0070402E" w:rsidP="009A19F3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D69C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Responsible: </w:t>
            </w:r>
            <w:r w:rsidR="0008779E" w:rsidRPr="0008779E">
              <w:rPr>
                <w:rFonts w:ascii="Arial" w:eastAsiaTheme="minorEastAsia" w:hAnsi="Arial" w:cstheme="minorBidi"/>
                <w:sz w:val="20"/>
                <w:szCs w:val="20"/>
              </w:rPr>
              <w:t>IT Financial Management Associate</w:t>
            </w:r>
          </w:p>
          <w:p w14:paraId="323CEB2E" w14:textId="325CAE50" w:rsidR="00485150" w:rsidRPr="007843AA" w:rsidRDefault="0070402E" w:rsidP="009A19F3">
            <w:pPr>
              <w:pStyle w:val="NormalWeb"/>
              <w:numPr>
                <w:ilvl w:val="0"/>
                <w:numId w:val="6"/>
              </w:numPr>
              <w:rPr>
                <w:rFonts w:ascii="Arial" w:eastAsiaTheme="minorEastAsia" w:hAnsi="Arial" w:cstheme="minorBidi"/>
                <w:sz w:val="20"/>
                <w:szCs w:val="20"/>
              </w:rPr>
            </w:pPr>
            <w:r w:rsidRPr="003E3EAA">
              <w:rPr>
                <w:rFonts w:ascii="Arial" w:hAnsi="Arial" w:cs="Arial"/>
                <w:color w:val="000000" w:themeColor="text1"/>
                <w:sz w:val="20"/>
                <w:szCs w:val="20"/>
              </w:rPr>
              <w:t>Approver:</w:t>
            </w:r>
            <w:r w:rsidR="005A2E6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E71B6F" w:rsidRPr="00E71B6F">
              <w:rPr>
                <w:rFonts w:ascii="Arial" w:eastAsiaTheme="minorEastAsia" w:hAnsi="Arial" w:cstheme="minorBidi"/>
                <w:sz w:val="20"/>
                <w:szCs w:val="20"/>
              </w:rPr>
              <w:t>VMO Leadership</w:t>
            </w:r>
          </w:p>
          <w:p w14:paraId="66170772" w14:textId="7BC5ACE5" w:rsidR="0070402E" w:rsidRPr="007843AA" w:rsidRDefault="0070402E" w:rsidP="009A19F3">
            <w:pPr>
              <w:pStyle w:val="NormalWeb"/>
              <w:numPr>
                <w:ilvl w:val="0"/>
                <w:numId w:val="6"/>
              </w:numPr>
              <w:rPr>
                <w:rFonts w:ascii="Arial" w:eastAsiaTheme="minorEastAsia" w:hAnsi="Arial" w:cstheme="minorBidi"/>
                <w:sz w:val="20"/>
                <w:szCs w:val="20"/>
              </w:rPr>
            </w:pPr>
            <w:r w:rsidRPr="007843AA">
              <w:rPr>
                <w:rFonts w:ascii="Arial" w:eastAsiaTheme="minorEastAsia" w:hAnsi="Arial" w:cstheme="minorBidi"/>
                <w:sz w:val="20"/>
                <w:szCs w:val="20"/>
              </w:rPr>
              <w:t>Consulted:</w:t>
            </w:r>
            <w:r w:rsidR="007843AA">
              <w:rPr>
                <w:rFonts w:ascii="Arial" w:eastAsiaTheme="minorEastAsia" w:hAnsi="Arial" w:cstheme="minorBidi"/>
                <w:sz w:val="20"/>
                <w:szCs w:val="20"/>
              </w:rPr>
              <w:t xml:space="preserve"> </w:t>
            </w:r>
            <w:r w:rsidR="00E71B6F">
              <w:rPr>
                <w:rFonts w:ascii="Arial" w:eastAsiaTheme="minorEastAsia" w:hAnsi="Arial" w:cstheme="minorBidi"/>
                <w:sz w:val="20"/>
                <w:szCs w:val="20"/>
              </w:rPr>
              <w:t>R2R Team</w:t>
            </w:r>
          </w:p>
          <w:p w14:paraId="1C85820C" w14:textId="49162FA0" w:rsidR="0070402E" w:rsidRPr="00EB3E93" w:rsidRDefault="0070402E" w:rsidP="002B42B8">
            <w:pPr>
              <w:pStyle w:val="NormalWeb"/>
              <w:numPr>
                <w:ilvl w:val="0"/>
                <w:numId w:val="6"/>
              </w:numPr>
              <w:spacing w:after="0" w:afterAutospacing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D69C1">
              <w:rPr>
                <w:rFonts w:ascii="Arial" w:hAnsi="Arial" w:cs="Arial"/>
                <w:color w:val="000000" w:themeColor="text1"/>
                <w:sz w:val="20"/>
                <w:szCs w:val="20"/>
              </w:rPr>
              <w:t>Informed:</w:t>
            </w:r>
            <w:r w:rsidR="007843AA" w:rsidRPr="00DA602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E71B6F">
              <w:rPr>
                <w:rFonts w:ascii="Arial" w:eastAsiaTheme="minorEastAsia" w:hAnsi="Arial" w:cstheme="minorBidi"/>
                <w:sz w:val="20"/>
                <w:szCs w:val="20"/>
              </w:rPr>
              <w:t>N/A</w:t>
            </w:r>
          </w:p>
        </w:tc>
      </w:tr>
    </w:tbl>
    <w:p w14:paraId="0DFD8B8B" w14:textId="77777777" w:rsidR="0070402E" w:rsidRPr="002D69C1" w:rsidRDefault="0070402E" w:rsidP="009A19F3">
      <w:pPr>
        <w:spacing w:line="240" w:lineRule="auto"/>
      </w:pPr>
    </w:p>
    <w:tbl>
      <w:tblPr>
        <w:tblStyle w:val="GradeMdia1-nfase1"/>
        <w:tblpPr w:leftFromText="142" w:rightFromText="142" w:vertAnchor="text" w:horzAnchor="margin" w:tblpXSpec="center" w:tblpY="69"/>
        <w:tblOverlap w:val="never"/>
        <w:tblW w:w="1076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763"/>
      </w:tblGrid>
      <w:tr w:rsidR="0070402E" w:rsidRPr="001705E8" w14:paraId="4F74C3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3" w:type="dxa"/>
            <w:shd w:val="clear" w:color="auto" w:fill="F2F2F2" w:themeFill="background1" w:themeFillShade="F2"/>
          </w:tcPr>
          <w:p w14:paraId="52DEFBF5" w14:textId="77777777" w:rsidR="0070402E" w:rsidRPr="001705E8" w:rsidRDefault="0070402E" w:rsidP="009A19F3">
            <w:pPr>
              <w:pStyle w:val="NormalWeb"/>
              <w:rPr>
                <w:rFonts w:ascii="Arial" w:hAnsi="Arial" w:cs="Arial"/>
                <w:color w:val="444444"/>
              </w:rPr>
            </w:pPr>
            <w:r>
              <w:rPr>
                <w:rFonts w:ascii="Arial" w:hAnsi="Arial" w:cs="Arial"/>
                <w:color w:val="000000" w:themeColor="text1"/>
              </w:rPr>
              <w:t>6</w:t>
            </w:r>
            <w:r w:rsidRPr="001705E8">
              <w:rPr>
                <w:rFonts w:ascii="Arial" w:hAnsi="Arial" w:cs="Arial"/>
                <w:color w:val="000000" w:themeColor="text1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</w:rPr>
              <w:t>Systems</w:t>
            </w:r>
          </w:p>
        </w:tc>
      </w:tr>
      <w:tr w:rsidR="0070402E" w:rsidRPr="00EB4B6D" w14:paraId="57B7AF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3" w:type="dxa"/>
            <w:shd w:val="clear" w:color="auto" w:fill="auto"/>
            <w:vAlign w:val="center"/>
          </w:tcPr>
          <w:p w14:paraId="06AC642C" w14:textId="77777777" w:rsidR="0077263D" w:rsidRPr="00C0636D" w:rsidRDefault="00E71B6F" w:rsidP="008A136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71B6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Microsoft Excel</w:t>
            </w:r>
          </w:p>
          <w:p w14:paraId="4279DA47" w14:textId="281463E2" w:rsidR="00C0636D" w:rsidRPr="00AE6714" w:rsidRDefault="00C0636D" w:rsidP="008A136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063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Microsoft Outlook</w:t>
            </w:r>
          </w:p>
        </w:tc>
      </w:tr>
    </w:tbl>
    <w:p w14:paraId="3CE24B23" w14:textId="77777777" w:rsidR="0070402E" w:rsidRDefault="0070402E" w:rsidP="009A19F3">
      <w:pPr>
        <w:spacing w:line="240" w:lineRule="auto"/>
      </w:pPr>
    </w:p>
    <w:tbl>
      <w:tblPr>
        <w:tblStyle w:val="GradeMdia1-nfase1"/>
        <w:tblpPr w:leftFromText="142" w:rightFromText="142" w:vertAnchor="text" w:horzAnchor="margin" w:tblpXSpec="center" w:tblpY="69"/>
        <w:tblOverlap w:val="never"/>
        <w:tblW w:w="1076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381"/>
        <w:gridCol w:w="5382"/>
      </w:tblGrid>
      <w:tr w:rsidR="00FC3A73" w:rsidRPr="001705E8" w14:paraId="72652A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3" w:type="dxa"/>
            <w:gridSpan w:val="2"/>
            <w:shd w:val="clear" w:color="auto" w:fill="F2F2F2" w:themeFill="background1" w:themeFillShade="F2"/>
          </w:tcPr>
          <w:p w14:paraId="50694ABE" w14:textId="77777777" w:rsidR="00FC3A73" w:rsidRPr="001705E8" w:rsidRDefault="00FC3A73">
            <w:pPr>
              <w:pStyle w:val="NormalWeb"/>
              <w:rPr>
                <w:rFonts w:ascii="Arial" w:hAnsi="Arial" w:cs="Arial"/>
                <w:color w:val="444444"/>
              </w:rPr>
            </w:pPr>
            <w:r>
              <w:rPr>
                <w:rFonts w:ascii="Arial" w:hAnsi="Arial" w:cs="Arial"/>
                <w:color w:val="000000" w:themeColor="text1"/>
              </w:rPr>
              <w:t>7</w:t>
            </w:r>
            <w:r w:rsidRPr="001705E8">
              <w:rPr>
                <w:rFonts w:ascii="Arial" w:hAnsi="Arial" w:cs="Arial"/>
                <w:color w:val="000000" w:themeColor="text1"/>
              </w:rPr>
              <w:t xml:space="preserve">. </w:t>
            </w:r>
            <w:r>
              <w:rPr>
                <w:rFonts w:ascii="Arial" w:hAnsi="Arial" w:cs="Arial"/>
                <w:color w:val="000000" w:themeColor="text1"/>
              </w:rPr>
              <w:t>Data in and out</w:t>
            </w:r>
          </w:p>
        </w:tc>
      </w:tr>
      <w:tr w:rsidR="00FC3A73" w:rsidRPr="00EB4B6D" w14:paraId="52B34E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3" w:type="dxa"/>
            <w:gridSpan w:val="2"/>
            <w:shd w:val="clear" w:color="auto" w:fill="auto"/>
            <w:vAlign w:val="center"/>
          </w:tcPr>
          <w:p w14:paraId="2E176610" w14:textId="77777777" w:rsidR="00FC3A73" w:rsidRPr="00E307BD" w:rsidRDefault="00FC3A73">
            <w:pPr>
              <w:pStyle w:val="NormalWeb"/>
              <w:rPr>
                <w:rFonts w:ascii="Arial" w:hAnsi="Arial" w:cs="Arial"/>
                <w:b w:val="0"/>
                <w:bCs w:val="0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444444"/>
                <w:sz w:val="20"/>
                <w:szCs w:val="20"/>
              </w:rPr>
              <w:t xml:space="preserve"> </w:t>
            </w:r>
            <w:r w:rsidRPr="00403DA0">
              <w:rPr>
                <w:rFonts w:ascii="Arial" w:hAnsi="Arial" w:cs="Arial"/>
                <w:b w:val="0"/>
                <w:bCs w:val="0"/>
                <w:i/>
                <w:iCs/>
                <w:color w:val="808080" w:themeColor="background1" w:themeShade="80"/>
                <w:sz w:val="20"/>
                <w:szCs w:val="20"/>
              </w:rPr>
              <w:t>Specify data entering and exiting the process. Define the data sources (Data In) and the output or destinations (Data Out) to ensure proper tracking and management throughout the procedure.</w:t>
            </w:r>
          </w:p>
        </w:tc>
      </w:tr>
      <w:tr w:rsidR="00FC3A73" w:rsidRPr="00EB4B6D" w14:paraId="0C9B35E2" w14:textId="77777777">
        <w:trPr>
          <w:cantSplit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1" w:type="dxa"/>
            <w:shd w:val="clear" w:color="auto" w:fill="auto"/>
          </w:tcPr>
          <w:p w14:paraId="06C08151" w14:textId="77777777" w:rsidR="00C0636D" w:rsidRDefault="00FC3A73" w:rsidP="00C0636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8A32CF">
              <w:rPr>
                <w:rFonts w:ascii="Arial" w:hAnsi="Arial" w:cs="Arial"/>
                <w:b w:val="0"/>
                <w:bCs w:val="0"/>
                <w:sz w:val="20"/>
                <w:szCs w:val="20"/>
                <w:u w:val="single"/>
              </w:rPr>
              <w:t>Input:</w:t>
            </w:r>
          </w:p>
          <w:p w14:paraId="4F91E89F" w14:textId="77777777" w:rsidR="00C0636D" w:rsidRDefault="00C0636D" w:rsidP="00C0636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BF06E3F" w14:textId="222DBBFF" w:rsidR="00FC3A73" w:rsidRPr="00C0636D" w:rsidRDefault="00FC3A73" w:rsidP="00C0636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u w:val="single"/>
              </w:rPr>
            </w:pPr>
            <w:r w:rsidRPr="00EA5A6B">
              <w:rPr>
                <w:rFonts w:ascii="Arial" w:hAnsi="Arial" w:cs="Arial"/>
                <w:sz w:val="20"/>
                <w:szCs w:val="20"/>
              </w:rPr>
              <w:t>Data in:</w:t>
            </w:r>
          </w:p>
          <w:p w14:paraId="08928720" w14:textId="02103820" w:rsidR="00C0636D" w:rsidRPr="00EF0A47" w:rsidRDefault="00C0636D" w:rsidP="00467506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444444"/>
                <w:sz w:val="20"/>
                <w:szCs w:val="20"/>
              </w:rPr>
            </w:pPr>
            <w:r w:rsidRPr="00C063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Excel file listing transactions/</w:t>
            </w:r>
            <w:proofErr w:type="gramStart"/>
            <w:r w:rsidRPr="00C0636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invoices</w:t>
            </w:r>
            <w:r w:rsidR="00EF0A47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;</w:t>
            </w:r>
            <w:proofErr w:type="gramEnd"/>
          </w:p>
          <w:p w14:paraId="699ECF03" w14:textId="0C78A6AC" w:rsidR="00EF0A47" w:rsidRPr="00C0636D" w:rsidRDefault="00EF0A47" w:rsidP="00467506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color w:val="444444"/>
                <w:sz w:val="20"/>
                <w:szCs w:val="20"/>
              </w:rPr>
            </w:pPr>
            <w:r w:rsidRPr="00EF0A47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"S4 IT Purchase Orders [Year]"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spreadsheet</w:t>
            </w:r>
          </w:p>
          <w:p w14:paraId="4A731231" w14:textId="77777777" w:rsidR="00C0636D" w:rsidRDefault="00C0636D" w:rsidP="00C0636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0F12754" w14:textId="1DAE800C" w:rsidR="00FC3A73" w:rsidRPr="00C0636D" w:rsidRDefault="00FC3A73" w:rsidP="00C0636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444444"/>
                <w:sz w:val="20"/>
                <w:szCs w:val="20"/>
              </w:rPr>
            </w:pPr>
            <w:r w:rsidRPr="00C0636D">
              <w:rPr>
                <w:rFonts w:ascii="Arial" w:hAnsi="Arial" w:cs="Arial"/>
                <w:sz w:val="20"/>
                <w:szCs w:val="20"/>
              </w:rPr>
              <w:t>Data Sources:</w:t>
            </w:r>
          </w:p>
          <w:p w14:paraId="465B74E0" w14:textId="0B017528" w:rsidR="00FC3A73" w:rsidRPr="00EF0A47" w:rsidRDefault="00EF0A47" w:rsidP="00C0636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444444"/>
                <w:sz w:val="20"/>
                <w:szCs w:val="20"/>
              </w:rPr>
              <w:t>Microsoft Outlook</w:t>
            </w:r>
          </w:p>
          <w:p w14:paraId="0B7C5007" w14:textId="5166A84A" w:rsidR="00EF0A47" w:rsidRPr="00FC3A73" w:rsidRDefault="00EF0A47" w:rsidP="00C0636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444444"/>
                <w:sz w:val="20"/>
                <w:szCs w:val="20"/>
              </w:rPr>
              <w:t>Microsoft Excel</w:t>
            </w:r>
          </w:p>
        </w:tc>
        <w:tc>
          <w:tcPr>
            <w:tcW w:w="5382" w:type="dxa"/>
            <w:shd w:val="clear" w:color="auto" w:fill="auto"/>
          </w:tcPr>
          <w:p w14:paraId="3B16E3E0" w14:textId="77777777" w:rsidR="00FC3A73" w:rsidRPr="00937712" w:rsidRDefault="00FC3A7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8A32CF">
              <w:rPr>
                <w:rFonts w:ascii="Arial" w:hAnsi="Arial" w:cs="Arial"/>
                <w:sz w:val="20"/>
                <w:szCs w:val="20"/>
                <w:u w:val="single"/>
              </w:rPr>
              <w:t>Output:</w:t>
            </w:r>
          </w:p>
          <w:p w14:paraId="608CC7F2" w14:textId="77777777" w:rsidR="00EF0A47" w:rsidRDefault="00EF0A47" w:rsidP="00EF0A4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30DF37" w14:textId="6989A506" w:rsidR="00FC3A73" w:rsidRPr="00EA5A6B" w:rsidRDefault="00FC3A73" w:rsidP="00EF0A4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5A6B">
              <w:rPr>
                <w:rFonts w:ascii="Arial" w:hAnsi="Arial" w:cs="Arial"/>
                <w:b/>
                <w:bCs/>
                <w:sz w:val="20"/>
                <w:szCs w:val="20"/>
              </w:rPr>
              <w:t>Data Out:</w:t>
            </w:r>
          </w:p>
          <w:p w14:paraId="7EE1CD57" w14:textId="35C7FABE" w:rsidR="00EF0A47" w:rsidRPr="00F12908" w:rsidRDefault="00F12908" w:rsidP="00F12908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2908">
              <w:rPr>
                <w:rFonts w:ascii="Arial" w:hAnsi="Arial" w:cs="Arial"/>
                <w:sz w:val="20"/>
                <w:szCs w:val="20"/>
              </w:rPr>
              <w:t xml:space="preserve">Populated Excel file containing validated Cost Center, GL Account, and Profit Center for each </w:t>
            </w:r>
            <w:proofErr w:type="gramStart"/>
            <w:r w:rsidRPr="00F12908">
              <w:rPr>
                <w:rFonts w:ascii="Arial" w:hAnsi="Arial" w:cs="Arial"/>
                <w:sz w:val="20"/>
                <w:szCs w:val="20"/>
              </w:rPr>
              <w:t>invoice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  <w:proofErr w:type="gramEnd"/>
          </w:p>
          <w:p w14:paraId="003C9517" w14:textId="2F3038D2" w:rsidR="00F12908" w:rsidRPr="00F12908" w:rsidRDefault="00F12908" w:rsidP="00F12908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2908">
              <w:rPr>
                <w:rFonts w:ascii="Arial" w:hAnsi="Arial" w:cs="Arial"/>
                <w:sz w:val="20"/>
                <w:szCs w:val="20"/>
              </w:rPr>
              <w:t>Email confirmation to EBS to proceed with Blackline entry.</w:t>
            </w:r>
          </w:p>
          <w:p w14:paraId="2109767A" w14:textId="77777777" w:rsidR="00F12908" w:rsidRDefault="00F12908" w:rsidP="00F12908">
            <w:pPr>
              <w:pStyle w:val="NormalWeb"/>
              <w:spacing w:before="0" w:beforeAutospacing="0" w:after="0" w:afterAutospacing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0C4B9F" w14:textId="13DF76EB" w:rsidR="00FC3A73" w:rsidRPr="00EA5A6B" w:rsidRDefault="00FC3A73" w:rsidP="00EF0A4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444444"/>
                <w:sz w:val="20"/>
                <w:szCs w:val="20"/>
              </w:rPr>
            </w:pPr>
            <w:r w:rsidRPr="00EA5A6B">
              <w:rPr>
                <w:rFonts w:ascii="Arial" w:hAnsi="Arial" w:cs="Arial"/>
                <w:b/>
                <w:bCs/>
                <w:sz w:val="20"/>
                <w:szCs w:val="20"/>
              </w:rPr>
              <w:t>Data Sources:</w:t>
            </w:r>
          </w:p>
          <w:p w14:paraId="64B524E6" w14:textId="77777777" w:rsidR="00FC3A73" w:rsidRDefault="00F12908" w:rsidP="00EF0A47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Microsoft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Outlook</w:t>
            </w:r>
            <w:r w:rsidR="00375D52">
              <w:rPr>
                <w:rFonts w:ascii="Arial" w:hAnsi="Arial" w:cs="Arial"/>
                <w:sz w:val="20"/>
                <w:szCs w:val="20"/>
              </w:rPr>
              <w:t>;</w:t>
            </w:r>
            <w:proofErr w:type="gramEnd"/>
          </w:p>
          <w:p w14:paraId="4CFC782D" w14:textId="58F8118B" w:rsidR="00375D52" w:rsidRPr="003F4C53" w:rsidRDefault="00375D52" w:rsidP="00EF0A47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Microsoft Excel</w:t>
            </w:r>
          </w:p>
        </w:tc>
      </w:tr>
    </w:tbl>
    <w:tbl>
      <w:tblPr>
        <w:tblStyle w:val="TabeladeGrade7Colorida"/>
        <w:tblpPr w:leftFromText="181" w:rightFromText="181" w:vertAnchor="text" w:horzAnchor="margin" w:tblpXSpec="center" w:tblpY="1118"/>
        <w:tblOverlap w:val="never"/>
        <w:tblW w:w="107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835"/>
        <w:gridCol w:w="9865"/>
      </w:tblGrid>
      <w:tr w:rsidR="005E2DD1" w:rsidRPr="00FF3C6D" w14:paraId="61CEB553" w14:textId="77777777" w:rsidTr="00375D52">
        <w:trPr>
          <w:trHeight w:val="410"/>
        </w:trPr>
        <w:tc>
          <w:tcPr>
            <w:tcW w:w="10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B7CA09" w14:textId="77777777" w:rsidR="005E2DD1" w:rsidRPr="00FF3C6D" w:rsidRDefault="005E2DD1" w:rsidP="00375D52">
            <w:pPr>
              <w:pStyle w:val="NormalWeb"/>
              <w:rPr>
                <w:b/>
                <w:bCs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8</w:t>
            </w:r>
            <w:r w:rsidRPr="00EB4B6D">
              <w:rPr>
                <w:rFonts w:ascii="Arial" w:hAnsi="Arial" w:cs="Arial"/>
                <w:b/>
                <w:bCs/>
                <w:color w:val="000000" w:themeColor="text1"/>
              </w:rPr>
              <w:t>. Procedure</w:t>
            </w:r>
          </w:p>
        </w:tc>
      </w:tr>
      <w:tr w:rsidR="005F56ED" w:rsidRPr="00FF3C6D" w14:paraId="3E43FF6C" w14:textId="77777777" w:rsidTr="00375D52">
        <w:trPr>
          <w:trHeight w:val="410"/>
        </w:trPr>
        <w:tc>
          <w:tcPr>
            <w:tcW w:w="10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5"/>
            <w:vAlign w:val="center"/>
          </w:tcPr>
          <w:p w14:paraId="0D3B7D56" w14:textId="72530E4D" w:rsidR="005F56ED" w:rsidRDefault="005F56ED" w:rsidP="00375D52">
            <w:pPr>
              <w:pStyle w:val="NormalWeb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F56ED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*Yellow-highlighted cells indicate conditional fields. If the condition stated in the block header does not apply, disregard all steps in that block</w:t>
            </w:r>
          </w:p>
        </w:tc>
      </w:tr>
      <w:tr w:rsidR="005E2DD1" w:rsidRPr="00EB4B6D" w14:paraId="523D263A" w14:textId="77777777" w:rsidTr="00375D52">
        <w:trPr>
          <w:trHeight w:val="576"/>
        </w:trPr>
        <w:tc>
          <w:tcPr>
            <w:tcW w:w="835" w:type="dxa"/>
            <w:tcBorders>
              <w:top w:val="single" w:sz="4" w:space="0" w:color="auto"/>
            </w:tcBorders>
            <w:vAlign w:val="center"/>
          </w:tcPr>
          <w:p w14:paraId="520F2D4F" w14:textId="77777777" w:rsidR="005E2DD1" w:rsidRPr="00EB4B6D" w:rsidRDefault="005E2DD1" w:rsidP="00375D52">
            <w:pPr>
              <w:spacing w:line="240" w:lineRule="auto"/>
              <w:jc w:val="left"/>
              <w:rPr>
                <w:b/>
                <w:bCs/>
                <w:color w:val="000000" w:themeColor="text1"/>
                <w:sz w:val="20"/>
              </w:rPr>
            </w:pPr>
            <w:r>
              <w:rPr>
                <w:b/>
                <w:bCs/>
                <w:color w:val="000000" w:themeColor="text1"/>
                <w:sz w:val="20"/>
              </w:rPr>
              <w:t>1</w:t>
            </w:r>
          </w:p>
        </w:tc>
        <w:tc>
          <w:tcPr>
            <w:tcW w:w="9865" w:type="dxa"/>
            <w:tcBorders>
              <w:top w:val="single" w:sz="4" w:space="0" w:color="auto"/>
            </w:tcBorders>
            <w:vAlign w:val="center"/>
          </w:tcPr>
          <w:p w14:paraId="2B4A08B7" w14:textId="14C1339D" w:rsidR="005E2DD1" w:rsidRPr="00EB4B6D" w:rsidRDefault="008801C8" w:rsidP="00375D52">
            <w:pPr>
              <w:spacing w:line="240" w:lineRule="auto"/>
              <w:jc w:val="left"/>
              <w:rPr>
                <w:b/>
                <w:bCs/>
                <w:color w:val="000000" w:themeColor="text1"/>
                <w:sz w:val="20"/>
              </w:rPr>
            </w:pPr>
            <w:r w:rsidRPr="008801C8">
              <w:rPr>
                <w:b/>
                <w:bCs/>
                <w:color w:val="000000" w:themeColor="text1"/>
                <w:sz w:val="20"/>
              </w:rPr>
              <w:t>Receive Amortization Request</w:t>
            </w:r>
            <w:r w:rsidR="0095295B">
              <w:rPr>
                <w:b/>
                <w:bCs/>
                <w:color w:val="000000" w:themeColor="text1"/>
                <w:sz w:val="20"/>
              </w:rPr>
              <w:t xml:space="preserve"> and open PO spreadsheet</w:t>
            </w:r>
          </w:p>
        </w:tc>
      </w:tr>
      <w:tr w:rsidR="005E2DD1" w:rsidRPr="002B125A" w14:paraId="5EF35D4D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0EF05F6E" w14:textId="77777777" w:rsidR="005E2DD1" w:rsidRPr="003C3F77" w:rsidRDefault="005E2DD1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 w:rsidRPr="003C3F77">
              <w:rPr>
                <w:rFonts w:cs="Arial"/>
                <w:color w:val="444444"/>
              </w:rPr>
              <w:t>1</w:t>
            </w:r>
            <w:r>
              <w:rPr>
                <w:rFonts w:cs="Arial"/>
                <w:color w:val="444444"/>
              </w:rPr>
              <w:t>.1</w:t>
            </w:r>
          </w:p>
        </w:tc>
        <w:tc>
          <w:tcPr>
            <w:tcW w:w="9865" w:type="dxa"/>
            <w:vAlign w:val="center"/>
          </w:tcPr>
          <w:p w14:paraId="4569A3D5" w14:textId="1CC11B9F" w:rsidR="005E2DD1" w:rsidRDefault="00376741" w:rsidP="00375D52">
            <w:pPr>
              <w:spacing w:line="240" w:lineRule="auto"/>
              <w:rPr>
                <w:rFonts w:cs="Arial"/>
                <w:color w:val="auto"/>
                <w:sz w:val="20"/>
                <w:szCs w:val="20"/>
              </w:rPr>
            </w:pPr>
            <w:r w:rsidRPr="00376741">
              <w:rPr>
                <w:rFonts w:cs="Arial"/>
                <w:color w:val="auto"/>
                <w:sz w:val="20"/>
                <w:szCs w:val="20"/>
              </w:rPr>
              <w:t xml:space="preserve">Receive an email from the EBS Team containing a file of invoices posted in SAP that </w:t>
            </w:r>
            <w:proofErr w:type="gramStart"/>
            <w:r w:rsidRPr="00376741">
              <w:rPr>
                <w:rFonts w:cs="Arial"/>
                <w:color w:val="auto"/>
                <w:sz w:val="20"/>
                <w:szCs w:val="20"/>
              </w:rPr>
              <w:t>exceed</w:t>
            </w:r>
            <w:proofErr w:type="gramEnd"/>
            <w:r w:rsidRPr="00376741">
              <w:rPr>
                <w:rFonts w:cs="Arial"/>
                <w:color w:val="auto"/>
                <w:sz w:val="20"/>
                <w:szCs w:val="20"/>
              </w:rPr>
              <w:t xml:space="preserve"> the $100,000 threshold.</w:t>
            </w:r>
          </w:p>
          <w:p w14:paraId="3AECF5DC" w14:textId="77777777" w:rsidR="00376741" w:rsidRDefault="00376741" w:rsidP="00375D52">
            <w:pPr>
              <w:spacing w:line="240" w:lineRule="auto"/>
              <w:rPr>
                <w:rFonts w:cs="Arial"/>
                <w:color w:val="auto"/>
                <w:sz w:val="20"/>
                <w:szCs w:val="20"/>
              </w:rPr>
            </w:pPr>
          </w:p>
          <w:p w14:paraId="3689C911" w14:textId="15BB9956" w:rsidR="00376741" w:rsidRPr="002F3F11" w:rsidRDefault="008352B4" w:rsidP="00375D52">
            <w:pPr>
              <w:spacing w:line="240" w:lineRule="auto"/>
              <w:rPr>
                <w:rFonts w:cs="Arial"/>
                <w:color w:val="auto"/>
                <w:sz w:val="20"/>
                <w:szCs w:val="20"/>
              </w:rPr>
            </w:pPr>
            <w:r w:rsidRPr="008352B4">
              <w:rPr>
                <w:rFonts w:cs="Arial"/>
                <w:noProof/>
                <w:color w:val="auto"/>
                <w:sz w:val="20"/>
                <w:szCs w:val="20"/>
              </w:rPr>
              <w:drawing>
                <wp:inline distT="0" distB="0" distL="0" distR="0" wp14:anchorId="58F63768" wp14:editId="78B86F56">
                  <wp:extent cx="6127115" cy="1934210"/>
                  <wp:effectExtent l="0" t="0" r="6985" b="8890"/>
                  <wp:docPr id="6593723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3723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115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95B" w:rsidRPr="002B125A" w14:paraId="2E8B5167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65EF7E2B" w14:textId="25983C9E" w:rsidR="0095295B" w:rsidRPr="003C3F77" w:rsidRDefault="0095295B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1.2</w:t>
            </w:r>
          </w:p>
        </w:tc>
        <w:tc>
          <w:tcPr>
            <w:tcW w:w="9865" w:type="dxa"/>
            <w:vAlign w:val="center"/>
          </w:tcPr>
          <w:p w14:paraId="618AEF06" w14:textId="77777777" w:rsidR="0095295B" w:rsidRDefault="0042530E" w:rsidP="00375D52">
            <w:pPr>
              <w:spacing w:line="240" w:lineRule="auto"/>
              <w:rPr>
                <w:rFonts w:cs="Arial"/>
                <w:color w:val="auto"/>
                <w:sz w:val="20"/>
                <w:szCs w:val="20"/>
              </w:rPr>
            </w:pPr>
            <w:r w:rsidRPr="0042530E">
              <w:rPr>
                <w:rFonts w:cs="Arial"/>
                <w:color w:val="auto"/>
                <w:sz w:val="20"/>
                <w:szCs w:val="20"/>
              </w:rPr>
              <w:t>Open the "S4 IT Purchase Orders [Year]" file. This is the manual entry master file managed by the VMO team containing all PO details.</w:t>
            </w:r>
          </w:p>
          <w:p w14:paraId="746DE8F7" w14:textId="77777777" w:rsidR="0042530E" w:rsidRDefault="0042530E" w:rsidP="00375D52">
            <w:pPr>
              <w:spacing w:line="240" w:lineRule="auto"/>
              <w:rPr>
                <w:rFonts w:cs="Arial"/>
                <w:color w:val="auto"/>
                <w:sz w:val="20"/>
                <w:szCs w:val="20"/>
              </w:rPr>
            </w:pPr>
          </w:p>
          <w:p w14:paraId="2FC8344E" w14:textId="38018B65" w:rsidR="0042530E" w:rsidRPr="00376741" w:rsidRDefault="007740F5" w:rsidP="00375D52">
            <w:pPr>
              <w:spacing w:line="240" w:lineRule="auto"/>
              <w:rPr>
                <w:rFonts w:cs="Arial"/>
                <w:color w:val="auto"/>
                <w:sz w:val="20"/>
                <w:szCs w:val="20"/>
              </w:rPr>
            </w:pPr>
            <w:r w:rsidRPr="007740F5">
              <w:rPr>
                <w:rFonts w:cs="Arial"/>
                <w:noProof/>
                <w:color w:val="auto"/>
                <w:sz w:val="20"/>
                <w:szCs w:val="20"/>
              </w:rPr>
              <w:lastRenderedPageBreak/>
              <w:drawing>
                <wp:inline distT="0" distB="0" distL="0" distR="0" wp14:anchorId="2E4D60EF" wp14:editId="698C6FFD">
                  <wp:extent cx="6127115" cy="3131185"/>
                  <wp:effectExtent l="0" t="0" r="6985" b="0"/>
                  <wp:docPr id="5616318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6318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115" cy="313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DD1" w:rsidRPr="002B125A" w14:paraId="67FF248F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52CA82CB" w14:textId="77777777" w:rsidR="005E2DD1" w:rsidRPr="003C3F77" w:rsidRDefault="005E2DD1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b/>
                <w:bCs/>
                <w:color w:val="000000" w:themeColor="text1"/>
                <w:sz w:val="20"/>
              </w:rPr>
              <w:lastRenderedPageBreak/>
              <w:t>2</w:t>
            </w:r>
          </w:p>
        </w:tc>
        <w:tc>
          <w:tcPr>
            <w:tcW w:w="9865" w:type="dxa"/>
            <w:vAlign w:val="center"/>
          </w:tcPr>
          <w:p w14:paraId="3E0885BB" w14:textId="36A2827C" w:rsidR="005E2DD1" w:rsidRPr="003C3F77" w:rsidRDefault="007740F5" w:rsidP="00375D52">
            <w:pPr>
              <w:spacing w:line="240" w:lineRule="auto"/>
              <w:jc w:val="left"/>
              <w:rPr>
                <w:rFonts w:cs="Arial"/>
                <w:color w:val="auto"/>
              </w:rPr>
            </w:pPr>
            <w:r w:rsidRPr="007740F5">
              <w:rPr>
                <w:b/>
                <w:bCs/>
                <w:color w:val="000000" w:themeColor="text1"/>
                <w:sz w:val="20"/>
              </w:rPr>
              <w:t>Validate Accounting Strings</w:t>
            </w:r>
          </w:p>
        </w:tc>
      </w:tr>
      <w:tr w:rsidR="005E2DD1" w:rsidRPr="002B125A" w14:paraId="1DDECE6B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422A62AF" w14:textId="77777777" w:rsidR="005E2DD1" w:rsidRPr="003C3F77" w:rsidRDefault="005E2DD1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2.1</w:t>
            </w:r>
          </w:p>
        </w:tc>
        <w:tc>
          <w:tcPr>
            <w:tcW w:w="9865" w:type="dxa"/>
            <w:vAlign w:val="center"/>
          </w:tcPr>
          <w:p w14:paraId="20075D13" w14:textId="77777777" w:rsidR="005E2DD1" w:rsidRDefault="00285D31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285D31">
              <w:rPr>
                <w:rFonts w:cs="Arial"/>
                <w:color w:val="auto"/>
                <w:sz w:val="20"/>
                <w:szCs w:val="20"/>
              </w:rPr>
              <w:t>Open the spreadsheet received by the R2R team</w:t>
            </w:r>
          </w:p>
          <w:p w14:paraId="3B78082E" w14:textId="77777777" w:rsidR="00B84CD9" w:rsidRDefault="00B84CD9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388EEF1E" w14:textId="77777777" w:rsidR="00B84CD9" w:rsidRDefault="00B84CD9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B84CD9">
              <w:rPr>
                <w:rFonts w:cs="Arial"/>
                <w:noProof/>
                <w:color w:val="auto"/>
                <w:sz w:val="20"/>
                <w:szCs w:val="20"/>
              </w:rPr>
              <w:drawing>
                <wp:inline distT="0" distB="0" distL="0" distR="0" wp14:anchorId="308BB976" wp14:editId="7B56AEF1">
                  <wp:extent cx="6127115" cy="1855470"/>
                  <wp:effectExtent l="0" t="0" r="6985" b="0"/>
                  <wp:docPr id="2485049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5049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11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89A27" w14:textId="1ACC7406" w:rsidR="00595A3B" w:rsidRPr="008A136C" w:rsidRDefault="00595A3B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5E2DD1" w:rsidRPr="002B125A" w14:paraId="3123C6D9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07A1A947" w14:textId="77777777" w:rsidR="005E2DD1" w:rsidRPr="003C3F77" w:rsidRDefault="005E2DD1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2.2</w:t>
            </w:r>
          </w:p>
        </w:tc>
        <w:tc>
          <w:tcPr>
            <w:tcW w:w="9865" w:type="dxa"/>
            <w:vAlign w:val="center"/>
          </w:tcPr>
          <w:p w14:paraId="13E1135B" w14:textId="6919477F" w:rsidR="00D367FF" w:rsidRDefault="00011E9E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011E9E">
              <w:rPr>
                <w:rFonts w:cs="Arial"/>
                <w:color w:val="auto"/>
                <w:sz w:val="20"/>
                <w:szCs w:val="20"/>
              </w:rPr>
              <w:t xml:space="preserve">In the </w:t>
            </w:r>
            <w:r w:rsidRPr="0042530E">
              <w:rPr>
                <w:rFonts w:cs="Arial"/>
                <w:color w:val="auto"/>
                <w:sz w:val="20"/>
                <w:szCs w:val="20"/>
              </w:rPr>
              <w:t xml:space="preserve">"S4 IT Purchase Orders [Year]" </w:t>
            </w:r>
            <w:proofErr w:type="gramStart"/>
            <w:r w:rsidRPr="0042530E">
              <w:rPr>
                <w:rFonts w:cs="Arial"/>
                <w:color w:val="auto"/>
                <w:sz w:val="20"/>
                <w:szCs w:val="20"/>
              </w:rPr>
              <w:t>file</w:t>
            </w:r>
            <w:r w:rsidRPr="00011E9E">
              <w:rPr>
                <w:rFonts w:cs="Arial"/>
                <w:color w:val="auto"/>
                <w:sz w:val="20"/>
                <w:szCs w:val="20"/>
              </w:rPr>
              <w:t xml:space="preserve"> ,</w:t>
            </w:r>
            <w:proofErr w:type="gramEnd"/>
            <w:r w:rsidRPr="00011E9E">
              <w:rPr>
                <w:rFonts w:cs="Arial"/>
                <w:color w:val="auto"/>
                <w:sz w:val="20"/>
                <w:szCs w:val="20"/>
              </w:rPr>
              <w:t xml:space="preserve"> locate the specific Purchase Order (PO) related to the invoice.</w:t>
            </w:r>
          </w:p>
          <w:p w14:paraId="1E23BEB6" w14:textId="42577AE1" w:rsidR="00D367FF" w:rsidRDefault="00D367FF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noProof/>
                <w:color w:val="auto"/>
                <w:sz w:val="20"/>
                <w:szCs w:val="20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1C65EE" wp14:editId="6E1BDE5D">
                      <wp:simplePos x="0" y="0"/>
                      <wp:positionH relativeFrom="column">
                        <wp:posOffset>1106170</wp:posOffset>
                      </wp:positionH>
                      <wp:positionV relativeFrom="paragraph">
                        <wp:posOffset>31115</wp:posOffset>
                      </wp:positionV>
                      <wp:extent cx="586740" cy="1775460"/>
                      <wp:effectExtent l="0" t="0" r="22860" b="15240"/>
                      <wp:wrapNone/>
                      <wp:docPr id="1168452586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77546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5B843F" id="Retângulo 2" o:spid="_x0000_s1026" style="position:absolute;margin-left:87.1pt;margin-top:2.45pt;width:46.2pt;height:13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" filled="f" strokecolor="#e00" strokeweight="1.5pt"/>
                  </w:pict>
                </mc:Fallback>
              </mc:AlternateContent>
            </w:r>
            <w:r w:rsidRPr="00D367FF">
              <w:rPr>
                <w:rFonts w:cs="Arial"/>
                <w:noProof/>
                <w:color w:val="auto"/>
                <w:sz w:val="20"/>
                <w:szCs w:val="20"/>
              </w:rPr>
              <w:drawing>
                <wp:inline distT="0" distB="0" distL="0" distR="0" wp14:anchorId="3543394B" wp14:editId="6EF9C56A">
                  <wp:extent cx="6127115" cy="1936115"/>
                  <wp:effectExtent l="0" t="0" r="6985" b="6985"/>
                  <wp:docPr id="13741283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1283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115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319A" w14:textId="77777777" w:rsidR="00AE3D70" w:rsidRDefault="00AE3D70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19000746" w14:textId="1ED354B1" w:rsidR="00AE3D70" w:rsidRPr="008A136C" w:rsidRDefault="00AE3D70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noProof/>
                <w:color w:val="auto"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AC788C" wp14:editId="07921AB0">
                      <wp:simplePos x="0" y="0"/>
                      <wp:positionH relativeFrom="column">
                        <wp:posOffset>5376545</wp:posOffset>
                      </wp:positionH>
                      <wp:positionV relativeFrom="paragraph">
                        <wp:posOffset>429260</wp:posOffset>
                      </wp:positionV>
                      <wp:extent cx="586740" cy="1653540"/>
                      <wp:effectExtent l="0" t="0" r="22860" b="22860"/>
                      <wp:wrapNone/>
                      <wp:docPr id="345595819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65354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D2CD3" id="Retângulo 2" o:spid="_x0000_s1026" style="position:absolute;margin-left:423.35pt;margin-top:33.8pt;width:46.2pt;height:13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" filled="f" strokecolor="#e00" strokeweight="1.5pt"/>
                  </w:pict>
                </mc:Fallback>
              </mc:AlternateContent>
            </w:r>
            <w:r w:rsidRPr="00AE3D70">
              <w:rPr>
                <w:rFonts w:cs="Arial"/>
                <w:noProof/>
                <w:color w:val="auto"/>
                <w:sz w:val="20"/>
                <w:szCs w:val="20"/>
              </w:rPr>
              <w:drawing>
                <wp:inline distT="0" distB="0" distL="0" distR="0" wp14:anchorId="46E62B11" wp14:editId="070F02D8">
                  <wp:extent cx="6127115" cy="2112010"/>
                  <wp:effectExtent l="0" t="0" r="6985" b="2540"/>
                  <wp:docPr id="17973504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3504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115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1FF" w:rsidRPr="002B125A" w14:paraId="1F6CD8BE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78B27ABB" w14:textId="37498DD0" w:rsidR="003111FF" w:rsidRDefault="003111FF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lastRenderedPageBreak/>
              <w:t>2.3</w:t>
            </w:r>
          </w:p>
        </w:tc>
        <w:tc>
          <w:tcPr>
            <w:tcW w:w="9865" w:type="dxa"/>
            <w:vAlign w:val="center"/>
          </w:tcPr>
          <w:p w14:paraId="382D6FF7" w14:textId="7C0F72D4" w:rsidR="003111FF" w:rsidRDefault="003111FF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3111FF">
              <w:rPr>
                <w:rFonts w:cs="Arial"/>
                <w:color w:val="auto"/>
                <w:sz w:val="20"/>
                <w:szCs w:val="20"/>
              </w:rPr>
              <w:t>Verify the "Amortization" column (Column T) to confirm where the expense was settled.</w:t>
            </w:r>
          </w:p>
          <w:p w14:paraId="5973D0CE" w14:textId="77777777" w:rsidR="003111FF" w:rsidRDefault="003111FF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059E6FEB" w14:textId="77777777" w:rsidR="003B7B90" w:rsidRDefault="003B7B90" w:rsidP="003B7B90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3B7B90">
              <w:rPr>
                <w:rFonts w:cs="Arial"/>
                <w:color w:val="auto"/>
                <w:sz w:val="20"/>
                <w:szCs w:val="20"/>
              </w:rPr>
              <w:t>The allocation codes follow the rule below:</w:t>
            </w:r>
          </w:p>
          <w:p w14:paraId="3A7C6947" w14:textId="77777777" w:rsidR="003B7B90" w:rsidRPr="003B7B90" w:rsidRDefault="003B7B90" w:rsidP="003B7B90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2A382C64" w14:textId="1E63EC0B" w:rsidR="003B7B90" w:rsidRPr="003B7B90" w:rsidRDefault="003B7B90" w:rsidP="003B7B90">
            <w:pPr>
              <w:numPr>
                <w:ilvl w:val="0"/>
                <w:numId w:val="38"/>
              </w:num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3B7B90">
              <w:rPr>
                <w:rFonts w:cs="Arial"/>
                <w:color w:val="auto"/>
                <w:sz w:val="20"/>
                <w:szCs w:val="20"/>
              </w:rPr>
              <w:t>The 8 digits in the middle represent the Cost Center</w:t>
            </w:r>
            <w:r>
              <w:rPr>
                <w:rFonts w:cs="Arial"/>
                <w:color w:val="auto"/>
                <w:sz w:val="20"/>
                <w:szCs w:val="20"/>
              </w:rPr>
              <w:t xml:space="preserve"> (E.g. 1000</w:t>
            </w:r>
            <w:r w:rsidR="005E3B19">
              <w:rPr>
                <w:rFonts w:cs="Arial"/>
                <w:color w:val="auto"/>
                <w:sz w:val="20"/>
                <w:szCs w:val="20"/>
              </w:rPr>
              <w:t>7280)</w:t>
            </w:r>
          </w:p>
          <w:p w14:paraId="480BBDA3" w14:textId="04A7AD6A" w:rsidR="003B7B90" w:rsidRPr="003B7B90" w:rsidRDefault="003B7B90" w:rsidP="003B7B90">
            <w:pPr>
              <w:numPr>
                <w:ilvl w:val="0"/>
                <w:numId w:val="38"/>
              </w:num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3B7B90">
              <w:rPr>
                <w:rFonts w:cs="Arial"/>
                <w:color w:val="auto"/>
                <w:sz w:val="20"/>
                <w:szCs w:val="20"/>
              </w:rPr>
              <w:t>The 6 digits on the right represent the GL Account</w:t>
            </w:r>
            <w:r w:rsidR="005E3B19">
              <w:rPr>
                <w:rFonts w:cs="Arial"/>
                <w:color w:val="auto"/>
                <w:sz w:val="20"/>
                <w:szCs w:val="20"/>
              </w:rPr>
              <w:t xml:space="preserve"> (E.g. 500103)</w:t>
            </w:r>
          </w:p>
          <w:p w14:paraId="4FFBA270" w14:textId="07B4B6DB" w:rsidR="003B7B90" w:rsidRDefault="003B7B90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1420DE7C" w14:textId="2D00260C" w:rsidR="003B7B90" w:rsidRDefault="003B7B90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noProof/>
                <w:color w:val="auto"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72E496C" wp14:editId="7E52DCD2">
                      <wp:simplePos x="0" y="0"/>
                      <wp:positionH relativeFrom="column">
                        <wp:posOffset>1583690</wp:posOffset>
                      </wp:positionH>
                      <wp:positionV relativeFrom="paragraph">
                        <wp:posOffset>115570</wp:posOffset>
                      </wp:positionV>
                      <wp:extent cx="203200" cy="0"/>
                      <wp:effectExtent l="0" t="0" r="0" b="0"/>
                      <wp:wrapNone/>
                      <wp:docPr id="497777937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2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053691" id="Conector reto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7pt,9.1pt" to="140.7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" strokecolor="#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cs="Arial"/>
                <w:noProof/>
                <w:color w:val="auto"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69F2E39" wp14:editId="59BF2E23">
                      <wp:simplePos x="0" y="0"/>
                      <wp:positionH relativeFrom="column">
                        <wp:posOffset>1256665</wp:posOffset>
                      </wp:positionH>
                      <wp:positionV relativeFrom="paragraph">
                        <wp:posOffset>118428</wp:posOffset>
                      </wp:positionV>
                      <wp:extent cx="276225" cy="0"/>
                      <wp:effectExtent l="0" t="0" r="0" b="0"/>
                      <wp:wrapNone/>
                      <wp:docPr id="263775030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AF6E32" id="Conector reto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95pt,9.35pt" to="120.7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" strokecolor="#e00" strokeweight="1pt">
                      <v:stroke joinstyle="miter"/>
                    </v:line>
                  </w:pict>
                </mc:Fallback>
              </mc:AlternateContent>
            </w:r>
            <w:r w:rsidR="00277D18">
              <w:rPr>
                <w:rFonts w:cs="Arial"/>
                <w:noProof/>
                <w:color w:val="auto"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824F11" wp14:editId="6C3D4FC1">
                      <wp:simplePos x="0" y="0"/>
                      <wp:positionH relativeFrom="column">
                        <wp:posOffset>3684905</wp:posOffset>
                      </wp:positionH>
                      <wp:positionV relativeFrom="paragraph">
                        <wp:posOffset>466090</wp:posOffset>
                      </wp:positionV>
                      <wp:extent cx="487680" cy="558165"/>
                      <wp:effectExtent l="0" t="0" r="26670" b="13335"/>
                      <wp:wrapNone/>
                      <wp:docPr id="2005778914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680" cy="55816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C8918" id="Retângulo 2" o:spid="_x0000_s1026" style="position:absolute;margin-left:290.15pt;margin-top:36.7pt;width:38.4pt;height:4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" filled="f" strokecolor="#e00" strokeweight="1.5pt"/>
                  </w:pict>
                </mc:Fallback>
              </mc:AlternateContent>
            </w:r>
            <w:r w:rsidR="00277D18" w:rsidRPr="00277D18">
              <w:rPr>
                <w:rFonts w:cs="Arial"/>
                <w:noProof/>
                <w:color w:val="auto"/>
                <w:sz w:val="20"/>
                <w:szCs w:val="20"/>
              </w:rPr>
              <w:drawing>
                <wp:inline distT="0" distB="0" distL="0" distR="0" wp14:anchorId="6CA6C95C" wp14:editId="5587B4EC">
                  <wp:extent cx="6127115" cy="1053465"/>
                  <wp:effectExtent l="0" t="0" r="6985" b="0"/>
                  <wp:docPr id="16925665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5665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115" cy="105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B6133" w14:textId="4E88AECD" w:rsidR="00277D18" w:rsidRPr="00011E9E" w:rsidRDefault="00277D18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8A136C" w:rsidRPr="002B125A" w14:paraId="2607F434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4D95091D" w14:textId="737A66A6" w:rsidR="008A136C" w:rsidRDefault="008149BA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b/>
                <w:bCs/>
                <w:color w:val="444444"/>
              </w:rPr>
              <w:t>3</w:t>
            </w:r>
          </w:p>
        </w:tc>
        <w:tc>
          <w:tcPr>
            <w:tcW w:w="9865" w:type="dxa"/>
            <w:vAlign w:val="center"/>
          </w:tcPr>
          <w:p w14:paraId="698B74AD" w14:textId="72FCAC1A" w:rsidR="008A136C" w:rsidRPr="008A136C" w:rsidRDefault="00624690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624690">
              <w:rPr>
                <w:b/>
                <w:bCs/>
                <w:color w:val="000000" w:themeColor="text1"/>
                <w:sz w:val="20"/>
              </w:rPr>
              <w:t xml:space="preserve">Populate </w:t>
            </w:r>
            <w:r>
              <w:rPr>
                <w:b/>
                <w:bCs/>
                <w:color w:val="000000" w:themeColor="text1"/>
                <w:sz w:val="20"/>
              </w:rPr>
              <w:t>Invoices</w:t>
            </w:r>
            <w:r w:rsidRPr="00624690">
              <w:rPr>
                <w:b/>
                <w:bCs/>
                <w:color w:val="000000" w:themeColor="text1"/>
                <w:sz w:val="20"/>
              </w:rPr>
              <w:t xml:space="preserve"> File</w:t>
            </w:r>
          </w:p>
        </w:tc>
      </w:tr>
      <w:tr w:rsidR="008A136C" w:rsidRPr="002B125A" w14:paraId="0164AB10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159A1ACB" w14:textId="3DAE6AED" w:rsidR="008A136C" w:rsidRDefault="008A136C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3.1</w:t>
            </w:r>
          </w:p>
        </w:tc>
        <w:tc>
          <w:tcPr>
            <w:tcW w:w="9865" w:type="dxa"/>
            <w:vAlign w:val="center"/>
          </w:tcPr>
          <w:p w14:paraId="119A3711" w14:textId="7AA31E26" w:rsidR="00F65F83" w:rsidRDefault="00624690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624690">
              <w:rPr>
                <w:rFonts w:cs="Arial"/>
                <w:color w:val="auto"/>
                <w:sz w:val="20"/>
                <w:szCs w:val="20"/>
              </w:rPr>
              <w:t xml:space="preserve">In the file received from </w:t>
            </w:r>
            <w:r>
              <w:rPr>
                <w:rFonts w:cs="Arial"/>
                <w:color w:val="auto"/>
                <w:sz w:val="20"/>
                <w:szCs w:val="20"/>
              </w:rPr>
              <w:t>R2R</w:t>
            </w:r>
            <w:r w:rsidRPr="00624690">
              <w:rPr>
                <w:rFonts w:cs="Arial"/>
                <w:color w:val="auto"/>
                <w:sz w:val="20"/>
                <w:szCs w:val="20"/>
              </w:rPr>
              <w:t xml:space="preserve">, populate the following required columns based on </w:t>
            </w:r>
            <w:r w:rsidRPr="0042530E">
              <w:rPr>
                <w:rFonts w:cs="Arial"/>
                <w:color w:val="auto"/>
                <w:sz w:val="20"/>
                <w:szCs w:val="20"/>
              </w:rPr>
              <w:t>"S4 IT Purchase Orders [Year]"</w:t>
            </w:r>
            <w:r>
              <w:rPr>
                <w:rFonts w:cs="Arial"/>
                <w:color w:val="auto"/>
                <w:sz w:val="20"/>
                <w:szCs w:val="20"/>
              </w:rPr>
              <w:t xml:space="preserve"> spreadsheet</w:t>
            </w:r>
          </w:p>
          <w:p w14:paraId="4E688E79" w14:textId="77777777" w:rsidR="00240319" w:rsidRDefault="00240319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11381C01" w14:textId="1DD97316" w:rsidR="00F65F83" w:rsidRPr="00F65F83" w:rsidRDefault="00F65F83" w:rsidP="00F65F83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F65F83">
              <w:rPr>
                <w:rFonts w:cs="Arial"/>
                <w:color w:val="auto"/>
                <w:sz w:val="20"/>
                <w:szCs w:val="20"/>
              </w:rPr>
              <w:lastRenderedPageBreak/>
              <w:t xml:space="preserve">• </w:t>
            </w:r>
            <w:r w:rsidRPr="00F65F83">
              <w:rPr>
                <w:rFonts w:cs="Arial"/>
                <w:b/>
                <w:bCs/>
                <w:color w:val="auto"/>
                <w:sz w:val="20"/>
                <w:szCs w:val="20"/>
              </w:rPr>
              <w:t>Column I:</w:t>
            </w:r>
            <w:r w:rsidRPr="00F65F83">
              <w:rPr>
                <w:rFonts w:cs="Arial"/>
                <w:color w:val="auto"/>
                <w:sz w:val="20"/>
                <w:szCs w:val="20"/>
              </w:rPr>
              <w:t xml:space="preserve"> GL Account.</w:t>
            </w:r>
          </w:p>
          <w:p w14:paraId="2C5A9FB1" w14:textId="06FF0700" w:rsidR="00F65F83" w:rsidRPr="00F65F83" w:rsidRDefault="00F65F83" w:rsidP="00F65F83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F65F83">
              <w:rPr>
                <w:rFonts w:cs="Arial"/>
                <w:color w:val="auto"/>
                <w:sz w:val="20"/>
                <w:szCs w:val="20"/>
              </w:rPr>
              <w:t xml:space="preserve">• </w:t>
            </w:r>
            <w:r w:rsidRPr="00F65F83">
              <w:rPr>
                <w:rFonts w:cs="Arial"/>
                <w:b/>
                <w:bCs/>
                <w:color w:val="auto"/>
                <w:sz w:val="20"/>
                <w:szCs w:val="20"/>
              </w:rPr>
              <w:t>Column J:</w:t>
            </w:r>
            <w:r w:rsidRPr="00F65F83">
              <w:rPr>
                <w:rFonts w:cs="Arial"/>
                <w:color w:val="auto"/>
                <w:sz w:val="20"/>
                <w:szCs w:val="20"/>
              </w:rPr>
              <w:t xml:space="preserve"> Cost Center (or WBS if applicable).</w:t>
            </w:r>
          </w:p>
          <w:p w14:paraId="2BAD25D7" w14:textId="49667B48" w:rsidR="00F65F83" w:rsidRPr="00731E40" w:rsidRDefault="00F65F83" w:rsidP="00F65F83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731E40">
              <w:rPr>
                <w:rFonts w:cs="Arial"/>
                <w:color w:val="auto"/>
                <w:sz w:val="20"/>
                <w:szCs w:val="20"/>
              </w:rPr>
              <w:t xml:space="preserve">• </w:t>
            </w:r>
            <w:r w:rsidRPr="00731E40">
              <w:rPr>
                <w:rFonts w:cs="Arial"/>
                <w:b/>
                <w:bCs/>
                <w:color w:val="auto"/>
                <w:sz w:val="20"/>
                <w:szCs w:val="20"/>
              </w:rPr>
              <w:t>Column K:</w:t>
            </w:r>
            <w:r w:rsidRPr="00731E40">
              <w:rPr>
                <w:rFonts w:cs="Arial"/>
                <w:color w:val="auto"/>
                <w:sz w:val="20"/>
                <w:szCs w:val="20"/>
              </w:rPr>
              <w:t xml:space="preserve"> Profit Center</w:t>
            </w:r>
            <w:r w:rsidR="00CE443D" w:rsidRPr="00731E40">
              <w:rPr>
                <w:rFonts w:cs="Arial"/>
                <w:color w:val="auto"/>
                <w:sz w:val="20"/>
                <w:szCs w:val="20"/>
              </w:rPr>
              <w:t xml:space="preserve"> (10009004)</w:t>
            </w:r>
          </w:p>
          <w:p w14:paraId="4864B6D5" w14:textId="77777777" w:rsidR="00F65F83" w:rsidRDefault="00F65F83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0D4D3693" w14:textId="1FE13F18" w:rsidR="00F65F83" w:rsidRDefault="00F65F83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F65F83">
              <w:rPr>
                <w:rFonts w:cs="Arial"/>
                <w:b/>
                <w:bCs/>
                <w:color w:val="auto"/>
                <w:sz w:val="20"/>
                <w:szCs w:val="20"/>
              </w:rPr>
              <w:t>Note:</w:t>
            </w:r>
            <w:r w:rsidRPr="00F65F83">
              <w:rPr>
                <w:rFonts w:cs="Arial"/>
                <w:color w:val="auto"/>
                <w:sz w:val="20"/>
                <w:szCs w:val="20"/>
              </w:rPr>
              <w:t xml:space="preserve"> Ensure distinction between Cost Center and WBS Element; they are interchangeable but mutually exclusive for settlement.</w:t>
            </w:r>
          </w:p>
          <w:p w14:paraId="5C6F4FB1" w14:textId="77777777" w:rsidR="00086018" w:rsidRDefault="00086018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4427B9A4" w14:textId="77777777" w:rsidR="00086018" w:rsidRDefault="00086018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noProof/>
                <w:color w:val="auto"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97FBF5" wp14:editId="678A2CA8">
                      <wp:simplePos x="0" y="0"/>
                      <wp:positionH relativeFrom="column">
                        <wp:posOffset>4835525</wp:posOffset>
                      </wp:positionH>
                      <wp:positionV relativeFrom="paragraph">
                        <wp:posOffset>60960</wp:posOffset>
                      </wp:positionV>
                      <wp:extent cx="1272540" cy="1760220"/>
                      <wp:effectExtent l="0" t="0" r="22860" b="11430"/>
                      <wp:wrapNone/>
                      <wp:docPr id="2123366199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0" cy="176022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42027" id="Retângulo 2" o:spid="_x0000_s1026" style="position:absolute;margin-left:380.75pt;margin-top:4.8pt;width:100.2pt;height:13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" filled="f" strokecolor="#e00" strokeweight="1.5pt"/>
                  </w:pict>
                </mc:Fallback>
              </mc:AlternateContent>
            </w:r>
            <w:r w:rsidRPr="00086018">
              <w:rPr>
                <w:rFonts w:cs="Arial"/>
                <w:noProof/>
                <w:color w:val="auto"/>
                <w:sz w:val="20"/>
                <w:szCs w:val="20"/>
              </w:rPr>
              <w:drawing>
                <wp:inline distT="0" distB="0" distL="0" distR="0" wp14:anchorId="1137C214" wp14:editId="231D2A45">
                  <wp:extent cx="6127115" cy="1805305"/>
                  <wp:effectExtent l="0" t="0" r="6985" b="4445"/>
                  <wp:docPr id="7437989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7989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115" cy="180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2903F" w14:textId="41B64865" w:rsidR="00086018" w:rsidRPr="008A136C" w:rsidRDefault="00086018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8A136C" w:rsidRPr="002B125A" w14:paraId="33D94306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044FE8F1" w14:textId="256CD309" w:rsidR="008A136C" w:rsidRPr="008F3A89" w:rsidRDefault="008F3A89" w:rsidP="00375D52">
            <w:pPr>
              <w:spacing w:line="240" w:lineRule="auto"/>
              <w:jc w:val="left"/>
              <w:rPr>
                <w:rFonts w:cs="Arial"/>
                <w:b/>
                <w:bCs/>
                <w:color w:val="444444"/>
              </w:rPr>
            </w:pPr>
            <w:r w:rsidRPr="008F3A89">
              <w:rPr>
                <w:rFonts w:cs="Arial"/>
                <w:b/>
                <w:bCs/>
                <w:color w:val="444444"/>
              </w:rPr>
              <w:lastRenderedPageBreak/>
              <w:t>4</w:t>
            </w:r>
          </w:p>
        </w:tc>
        <w:tc>
          <w:tcPr>
            <w:tcW w:w="9865" w:type="dxa"/>
            <w:vAlign w:val="center"/>
          </w:tcPr>
          <w:p w14:paraId="08A81925" w14:textId="020D966A" w:rsidR="008A136C" w:rsidRPr="008F3A89" w:rsidRDefault="008F3A89" w:rsidP="00375D52">
            <w:pPr>
              <w:spacing w:line="240" w:lineRule="auto"/>
              <w:jc w:val="left"/>
              <w:rPr>
                <w:rFonts w:cs="Arial"/>
                <w:b/>
                <w:bCs/>
                <w:color w:val="auto"/>
                <w:sz w:val="20"/>
                <w:szCs w:val="20"/>
              </w:rPr>
            </w:pPr>
            <w:r w:rsidRPr="008F3A89">
              <w:rPr>
                <w:rFonts w:cs="Arial"/>
                <w:b/>
                <w:bCs/>
                <w:color w:val="auto"/>
                <w:sz w:val="20"/>
                <w:szCs w:val="20"/>
              </w:rPr>
              <w:t>Partial Invoice Check</w:t>
            </w:r>
          </w:p>
        </w:tc>
      </w:tr>
      <w:tr w:rsidR="008F3A89" w:rsidRPr="002B125A" w14:paraId="39F8935C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720BBEAE" w14:textId="09A1E286" w:rsidR="008F3A89" w:rsidRPr="008F3A89" w:rsidRDefault="008F3A89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4.1</w:t>
            </w:r>
          </w:p>
        </w:tc>
        <w:tc>
          <w:tcPr>
            <w:tcW w:w="9865" w:type="dxa"/>
            <w:vAlign w:val="center"/>
          </w:tcPr>
          <w:p w14:paraId="55F29A80" w14:textId="77777777" w:rsidR="008F3A89" w:rsidRDefault="00E64C96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E64C96">
              <w:rPr>
                <w:rFonts w:cs="Arial"/>
                <w:color w:val="auto"/>
                <w:sz w:val="20"/>
                <w:szCs w:val="20"/>
              </w:rPr>
              <w:t xml:space="preserve">Review the invoice amount against the total PO value. Be aware that suppliers may post partial invoices (e.g., $200k invoice on </w:t>
            </w:r>
            <w:proofErr w:type="gramStart"/>
            <w:r w:rsidRPr="00E64C96">
              <w:rPr>
                <w:rFonts w:cs="Arial"/>
                <w:color w:val="auto"/>
                <w:sz w:val="20"/>
                <w:szCs w:val="20"/>
              </w:rPr>
              <w:t>a $</w:t>
            </w:r>
            <w:proofErr w:type="gramEnd"/>
            <w:r w:rsidRPr="00E64C96">
              <w:rPr>
                <w:rFonts w:cs="Arial"/>
                <w:color w:val="auto"/>
                <w:sz w:val="20"/>
                <w:szCs w:val="20"/>
              </w:rPr>
              <w:t>400k PO).</w:t>
            </w:r>
          </w:p>
          <w:p w14:paraId="33283824" w14:textId="77777777" w:rsidR="00E64C96" w:rsidRDefault="00E64C96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</w:p>
          <w:p w14:paraId="479F0110" w14:textId="5473BA0A" w:rsidR="00E64C96" w:rsidRPr="008F3A89" w:rsidRDefault="00E64C96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E64C96">
              <w:rPr>
                <w:rFonts w:cs="Arial"/>
                <w:b/>
                <w:bCs/>
                <w:color w:val="auto"/>
                <w:sz w:val="20"/>
                <w:szCs w:val="20"/>
              </w:rPr>
              <w:t>Note:</w:t>
            </w:r>
            <w:r w:rsidRPr="00E64C96">
              <w:rPr>
                <w:rFonts w:cs="Arial"/>
                <w:color w:val="auto"/>
                <w:sz w:val="20"/>
                <w:szCs w:val="20"/>
              </w:rPr>
              <w:t xml:space="preserve"> Ensure the </w:t>
            </w:r>
            <w:r>
              <w:rPr>
                <w:rFonts w:cs="Arial"/>
                <w:color w:val="auto"/>
                <w:sz w:val="20"/>
                <w:szCs w:val="20"/>
              </w:rPr>
              <w:t>R2R</w:t>
            </w:r>
            <w:r w:rsidRPr="00E64C96">
              <w:rPr>
                <w:rFonts w:cs="Arial"/>
                <w:color w:val="auto"/>
                <w:sz w:val="20"/>
                <w:szCs w:val="20"/>
              </w:rPr>
              <w:t xml:space="preserve"> team is aware if the invoice represents only a portion of the total amortization required for the PO.</w:t>
            </w:r>
          </w:p>
        </w:tc>
      </w:tr>
      <w:tr w:rsidR="008F3A89" w:rsidRPr="002B125A" w14:paraId="6A893736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0B18E9B9" w14:textId="76B4EBFE" w:rsidR="008F3A89" w:rsidRPr="00E64C96" w:rsidRDefault="00E64C96" w:rsidP="00375D52">
            <w:pPr>
              <w:spacing w:line="240" w:lineRule="auto"/>
              <w:jc w:val="left"/>
              <w:rPr>
                <w:rFonts w:cs="Arial"/>
                <w:b/>
                <w:bCs/>
                <w:color w:val="444444"/>
              </w:rPr>
            </w:pPr>
            <w:r>
              <w:rPr>
                <w:rFonts w:cs="Arial"/>
                <w:b/>
                <w:bCs/>
                <w:color w:val="444444"/>
              </w:rPr>
              <w:t>5</w:t>
            </w:r>
          </w:p>
        </w:tc>
        <w:tc>
          <w:tcPr>
            <w:tcW w:w="9865" w:type="dxa"/>
            <w:vAlign w:val="center"/>
          </w:tcPr>
          <w:p w14:paraId="55CB1248" w14:textId="1909C4B5" w:rsidR="008F3A89" w:rsidRPr="00E64C96" w:rsidRDefault="00E64C96" w:rsidP="00375D52">
            <w:pPr>
              <w:spacing w:line="240" w:lineRule="auto"/>
              <w:jc w:val="left"/>
              <w:rPr>
                <w:rFonts w:cs="Arial"/>
                <w:b/>
                <w:bCs/>
                <w:color w:val="auto"/>
                <w:sz w:val="20"/>
                <w:szCs w:val="20"/>
              </w:rPr>
            </w:pPr>
            <w:r w:rsidRPr="00E64C96">
              <w:rPr>
                <w:rFonts w:cs="Arial"/>
                <w:b/>
                <w:bCs/>
                <w:color w:val="auto"/>
                <w:sz w:val="20"/>
                <w:szCs w:val="20"/>
              </w:rPr>
              <w:t>Review</w:t>
            </w:r>
            <w:r w:rsidR="00465761">
              <w:rPr>
                <w:rFonts w:cs="Arial"/>
                <w:b/>
                <w:bCs/>
                <w:color w:val="auto"/>
                <w:sz w:val="20"/>
                <w:szCs w:val="20"/>
              </w:rPr>
              <w:t xml:space="preserve"> and </w:t>
            </w:r>
            <w:r w:rsidR="00465761" w:rsidRPr="00465761">
              <w:rPr>
                <w:rFonts w:cs="Arial"/>
                <w:b/>
                <w:bCs/>
                <w:color w:val="auto"/>
                <w:sz w:val="20"/>
                <w:szCs w:val="20"/>
              </w:rPr>
              <w:t>Final Submission</w:t>
            </w:r>
          </w:p>
        </w:tc>
      </w:tr>
      <w:tr w:rsidR="00E64C96" w:rsidRPr="002B125A" w14:paraId="105CC552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591CF130" w14:textId="4442B595" w:rsidR="00E64C96" w:rsidRPr="00E64C96" w:rsidRDefault="00E64C96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5.1</w:t>
            </w:r>
          </w:p>
        </w:tc>
        <w:tc>
          <w:tcPr>
            <w:tcW w:w="9865" w:type="dxa"/>
            <w:vAlign w:val="center"/>
          </w:tcPr>
          <w:p w14:paraId="465D9CFF" w14:textId="74884895" w:rsidR="00E64C96" w:rsidRPr="00E64C96" w:rsidRDefault="00465761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465761">
              <w:rPr>
                <w:rFonts w:cs="Arial"/>
                <w:color w:val="auto"/>
                <w:sz w:val="20"/>
                <w:szCs w:val="20"/>
              </w:rPr>
              <w:t>Email the completed file to VMO Leadership for review</w:t>
            </w:r>
            <w:r>
              <w:rPr>
                <w:rFonts w:cs="Arial"/>
                <w:color w:val="auto"/>
                <w:sz w:val="20"/>
                <w:szCs w:val="20"/>
              </w:rPr>
              <w:t xml:space="preserve"> and a</w:t>
            </w:r>
            <w:r w:rsidRPr="00465761">
              <w:rPr>
                <w:rFonts w:cs="Arial"/>
                <w:color w:val="auto"/>
                <w:sz w:val="20"/>
                <w:szCs w:val="20"/>
              </w:rPr>
              <w:t>wait confirmation/alignment from all leadership members.</w:t>
            </w:r>
          </w:p>
        </w:tc>
      </w:tr>
      <w:tr w:rsidR="00E64C96" w:rsidRPr="002B125A" w14:paraId="11B4A0A8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30F731E9" w14:textId="0FC267A2" w:rsidR="00E64C96" w:rsidRPr="00E64C96" w:rsidRDefault="00465761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5.2</w:t>
            </w:r>
          </w:p>
        </w:tc>
        <w:tc>
          <w:tcPr>
            <w:tcW w:w="9865" w:type="dxa"/>
            <w:vAlign w:val="center"/>
          </w:tcPr>
          <w:p w14:paraId="164289FE" w14:textId="4C2A0BF4" w:rsidR="00E64C96" w:rsidRPr="00E64C96" w:rsidRDefault="00240319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240319">
              <w:rPr>
                <w:rFonts w:cs="Arial"/>
                <w:color w:val="auto"/>
                <w:sz w:val="20"/>
                <w:szCs w:val="20"/>
              </w:rPr>
              <w:t xml:space="preserve">Once approved, reply to the </w:t>
            </w:r>
            <w:r>
              <w:rPr>
                <w:rFonts w:cs="Arial"/>
                <w:color w:val="auto"/>
                <w:sz w:val="20"/>
                <w:szCs w:val="20"/>
              </w:rPr>
              <w:t>R2R</w:t>
            </w:r>
            <w:r w:rsidRPr="00240319">
              <w:rPr>
                <w:rFonts w:cs="Arial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240319">
              <w:rPr>
                <w:rFonts w:cs="Arial"/>
                <w:color w:val="auto"/>
                <w:sz w:val="20"/>
                <w:szCs w:val="20"/>
              </w:rPr>
              <w:t>Team</w:t>
            </w:r>
            <w:proofErr w:type="gramEnd"/>
            <w:r>
              <w:rPr>
                <w:rFonts w:cs="Arial"/>
                <w:color w:val="auto"/>
                <w:sz w:val="20"/>
                <w:szCs w:val="20"/>
              </w:rPr>
              <w:t xml:space="preserve"> </w:t>
            </w:r>
            <w:r w:rsidRPr="00240319">
              <w:rPr>
                <w:rFonts w:cs="Arial"/>
                <w:color w:val="auto"/>
                <w:sz w:val="20"/>
                <w:szCs w:val="20"/>
              </w:rPr>
              <w:t>attaching the finalized file with the coding data.</w:t>
            </w:r>
          </w:p>
        </w:tc>
      </w:tr>
      <w:tr w:rsidR="00E64C96" w:rsidRPr="002B125A" w14:paraId="3FD8EDE9" w14:textId="77777777" w:rsidTr="00375D52">
        <w:trPr>
          <w:trHeight w:val="576"/>
        </w:trPr>
        <w:tc>
          <w:tcPr>
            <w:tcW w:w="835" w:type="dxa"/>
            <w:vAlign w:val="center"/>
          </w:tcPr>
          <w:p w14:paraId="0BE1D809" w14:textId="369611EC" w:rsidR="00E64C96" w:rsidRPr="00E64C96" w:rsidRDefault="00240319" w:rsidP="00375D52">
            <w:pPr>
              <w:spacing w:line="240" w:lineRule="auto"/>
              <w:jc w:val="left"/>
              <w:rPr>
                <w:rFonts w:cs="Arial"/>
                <w:color w:val="444444"/>
              </w:rPr>
            </w:pPr>
            <w:r>
              <w:rPr>
                <w:rFonts w:cs="Arial"/>
                <w:color w:val="444444"/>
              </w:rPr>
              <w:t>5.3</w:t>
            </w:r>
          </w:p>
        </w:tc>
        <w:tc>
          <w:tcPr>
            <w:tcW w:w="9865" w:type="dxa"/>
            <w:vAlign w:val="center"/>
          </w:tcPr>
          <w:p w14:paraId="72299228" w14:textId="6DFF09D0" w:rsidR="00E64C96" w:rsidRPr="00E64C96" w:rsidRDefault="00240319" w:rsidP="00375D52">
            <w:pPr>
              <w:spacing w:line="240" w:lineRule="auto"/>
              <w:jc w:val="left"/>
              <w:rPr>
                <w:rFonts w:cs="Arial"/>
                <w:color w:val="auto"/>
                <w:sz w:val="20"/>
                <w:szCs w:val="20"/>
              </w:rPr>
            </w:pPr>
            <w:r w:rsidRPr="00240319">
              <w:rPr>
                <w:rFonts w:cs="Arial"/>
                <w:color w:val="auto"/>
                <w:sz w:val="20"/>
                <w:szCs w:val="20"/>
              </w:rPr>
              <w:t xml:space="preserve">The </w:t>
            </w:r>
            <w:r>
              <w:rPr>
                <w:rFonts w:cs="Arial"/>
                <w:color w:val="auto"/>
                <w:sz w:val="20"/>
                <w:szCs w:val="20"/>
              </w:rPr>
              <w:t>R2R</w:t>
            </w:r>
            <w:r w:rsidRPr="00240319">
              <w:rPr>
                <w:rFonts w:cs="Arial"/>
                <w:color w:val="auto"/>
                <w:sz w:val="20"/>
                <w:szCs w:val="20"/>
              </w:rPr>
              <w:t xml:space="preserve"> team will then create the prepaid amortization in Blackline.</w:t>
            </w:r>
          </w:p>
        </w:tc>
      </w:tr>
    </w:tbl>
    <w:p w14:paraId="6EFEF695" w14:textId="3328DD15" w:rsidR="0070402E" w:rsidRDefault="0070402E" w:rsidP="0070402E"/>
    <w:p w14:paraId="0BA632D5" w14:textId="77777777" w:rsidR="00375D52" w:rsidRDefault="00375D52" w:rsidP="0070402E"/>
    <w:p w14:paraId="3EDF9B02" w14:textId="77777777" w:rsidR="00375D52" w:rsidRDefault="00375D52" w:rsidP="0070402E"/>
    <w:p w14:paraId="7B171E24" w14:textId="77777777" w:rsidR="00375D52" w:rsidRDefault="00375D52" w:rsidP="0070402E"/>
    <w:p w14:paraId="11A7BC42" w14:textId="77777777" w:rsidR="00375D52" w:rsidRDefault="00375D52" w:rsidP="0070402E"/>
    <w:p w14:paraId="1F71C191" w14:textId="77777777" w:rsidR="00240319" w:rsidRDefault="00240319" w:rsidP="0070402E"/>
    <w:p w14:paraId="7A5D95C0" w14:textId="77777777" w:rsidR="00375D52" w:rsidRDefault="00375D52" w:rsidP="0070402E"/>
    <w:tbl>
      <w:tblPr>
        <w:tblStyle w:val="GradeMdia1-nfase1"/>
        <w:tblpPr w:leftFromText="142" w:rightFromText="142" w:vertAnchor="text" w:horzAnchor="margin" w:tblpXSpec="center" w:tblpY="24"/>
        <w:tblOverlap w:val="never"/>
        <w:tblW w:w="1077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3784"/>
        <w:gridCol w:w="3480"/>
        <w:gridCol w:w="3510"/>
      </w:tblGrid>
      <w:tr w:rsidR="0070402E" w:rsidRPr="001705E8" w14:paraId="1D5A44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4" w:type="dxa"/>
            <w:gridSpan w:val="3"/>
            <w:shd w:val="clear" w:color="auto" w:fill="F2F2F2" w:themeFill="background1" w:themeFillShade="F2"/>
          </w:tcPr>
          <w:p w14:paraId="464698A1" w14:textId="77777777" w:rsidR="0070402E" w:rsidRPr="001705E8" w:rsidRDefault="0070402E">
            <w:pPr>
              <w:pStyle w:val="NormalWeb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9</w:t>
            </w:r>
            <w:r w:rsidRPr="001705E8">
              <w:rPr>
                <w:rFonts w:ascii="Arial" w:hAnsi="Arial" w:cs="Arial"/>
                <w:color w:val="000000" w:themeColor="text1"/>
              </w:rPr>
              <w:t>. Revision</w:t>
            </w:r>
          </w:p>
        </w:tc>
      </w:tr>
      <w:tr w:rsidR="0070402E" w:rsidRPr="00EB4B6D" w14:paraId="2187D4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4" w:type="dxa"/>
            <w:shd w:val="clear" w:color="auto" w:fill="auto"/>
          </w:tcPr>
          <w:p w14:paraId="2B12721E" w14:textId="77777777" w:rsidR="0070402E" w:rsidRPr="001705E8" w:rsidRDefault="0070402E">
            <w:pPr>
              <w:pStyle w:val="NormalWeb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1705E8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>Version</w:t>
            </w:r>
          </w:p>
        </w:tc>
        <w:tc>
          <w:tcPr>
            <w:tcW w:w="3480" w:type="dxa"/>
            <w:shd w:val="clear" w:color="auto" w:fill="auto"/>
          </w:tcPr>
          <w:p w14:paraId="7DB0A9B5" w14:textId="77777777" w:rsidR="0070402E" w:rsidRPr="00EB4B6D" w:rsidRDefault="0070402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B4B6D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510" w:type="dxa"/>
            <w:shd w:val="clear" w:color="auto" w:fill="auto"/>
          </w:tcPr>
          <w:p w14:paraId="7D6B8986" w14:textId="77777777" w:rsidR="0070402E" w:rsidRPr="00EB4B6D" w:rsidRDefault="0070402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B4B6D">
              <w:rPr>
                <w:rFonts w:ascii="Arial" w:eastAsiaTheme="minorEastAsia" w:hAnsi="Arial" w:cs="Arial"/>
                <w:b/>
                <w:bCs/>
                <w:color w:val="000000" w:themeColor="text1"/>
                <w:sz w:val="20"/>
                <w:szCs w:val="20"/>
              </w:rPr>
              <w:t>Changes</w:t>
            </w:r>
          </w:p>
        </w:tc>
      </w:tr>
      <w:tr w:rsidR="0070402E" w14:paraId="46BFF90F" w14:textId="7777777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4" w:type="dxa"/>
            <w:shd w:val="clear" w:color="auto" w:fill="auto"/>
            <w:vAlign w:val="center"/>
          </w:tcPr>
          <w:p w14:paraId="72FB0DA4" w14:textId="77777777" w:rsidR="0070402E" w:rsidRPr="00A04CFA" w:rsidRDefault="0070402E">
            <w:pPr>
              <w:pStyle w:val="NormalWeb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F85887">
              <w:rPr>
                <w:rFonts w:ascii="Arial" w:eastAsiaTheme="minorEastAsia" w:hAnsi="Arial" w:cs="Arial"/>
                <w:b w:val="0"/>
                <w:bCs w:val="0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244738A0" w14:textId="056CA016" w:rsidR="0070402E" w:rsidRPr="004D71D3" w:rsidRDefault="00375D5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70402E" w:rsidRPr="004D71D3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70402E" w:rsidRPr="004D71D3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5B542944" w14:textId="484E0F1B" w:rsidR="0070402E" w:rsidRDefault="00375D5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>Document Creation</w:t>
            </w:r>
          </w:p>
        </w:tc>
      </w:tr>
      <w:tr w:rsidR="0070402E" w14:paraId="2512A4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4" w:type="dxa"/>
            <w:shd w:val="clear" w:color="auto" w:fill="auto"/>
            <w:vAlign w:val="center"/>
          </w:tcPr>
          <w:p w14:paraId="4DC288BE" w14:textId="77777777" w:rsidR="0070402E" w:rsidRPr="001705E8" w:rsidRDefault="0070402E">
            <w:pPr>
              <w:pStyle w:val="NormalWeb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F85887">
              <w:rPr>
                <w:rFonts w:ascii="Arial" w:eastAsiaTheme="minorEastAsia" w:hAnsi="Arial" w:cs="Arial"/>
                <w:b w:val="0"/>
                <w:bCs w:val="0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3B04C820" w14:textId="77777777" w:rsidR="0070402E" w:rsidRPr="004D71D3" w:rsidRDefault="0070402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sz w:val="32"/>
                <w:szCs w:val="32"/>
              </w:rPr>
            </w:pPr>
            <w:r w:rsidRPr="004D71D3">
              <w:rPr>
                <w:rFonts w:ascii="Arial" w:hAnsi="Arial" w:cs="Arial"/>
                <w:sz w:val="20"/>
                <w:szCs w:val="20"/>
              </w:rPr>
              <w:t>MM/DD/YYYY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417E4B11" w14:textId="77777777" w:rsidR="0070402E" w:rsidRDefault="0070402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000000" w:themeColor="text1"/>
                <w:sz w:val="32"/>
                <w:szCs w:val="32"/>
              </w:rPr>
            </w:pPr>
            <w:r w:rsidRPr="00F85887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0402E" w14:paraId="1146B32B" w14:textId="77777777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4" w:type="dxa"/>
            <w:shd w:val="clear" w:color="auto" w:fill="auto"/>
            <w:vAlign w:val="center"/>
          </w:tcPr>
          <w:p w14:paraId="572BFDCE" w14:textId="77777777" w:rsidR="0070402E" w:rsidRPr="001705E8" w:rsidRDefault="0070402E">
            <w:pPr>
              <w:pStyle w:val="NormalWeb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F85887">
              <w:rPr>
                <w:rFonts w:ascii="Arial" w:eastAsiaTheme="minorEastAsia" w:hAnsi="Arial" w:cs="Arial"/>
                <w:b w:val="0"/>
                <w:bCs w:val="0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vAlign w:val="center"/>
          </w:tcPr>
          <w:p w14:paraId="4DB4B06F" w14:textId="77777777" w:rsidR="0070402E" w:rsidRPr="004D71D3" w:rsidRDefault="0070402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32"/>
                <w:szCs w:val="32"/>
              </w:rPr>
            </w:pPr>
            <w:r w:rsidRPr="004D71D3">
              <w:rPr>
                <w:rFonts w:ascii="Arial" w:hAnsi="Arial" w:cs="Arial"/>
                <w:sz w:val="20"/>
                <w:szCs w:val="20"/>
              </w:rPr>
              <w:t>MM/DD/YYYY</w:t>
            </w:r>
          </w:p>
        </w:tc>
        <w:tc>
          <w:tcPr>
            <w:tcW w:w="3510" w:type="dxa"/>
            <w:shd w:val="clear" w:color="auto" w:fill="auto"/>
            <w:vAlign w:val="center"/>
          </w:tcPr>
          <w:p w14:paraId="27E1820B" w14:textId="77777777" w:rsidR="0070402E" w:rsidRPr="00D5291B" w:rsidRDefault="0070402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</w:pPr>
            <w:r w:rsidRPr="00F85887">
              <w:rPr>
                <w:rFonts w:ascii="Arial" w:eastAsiaTheme="minorEastAsia" w:hAnsi="Arial" w:cs="Arial"/>
                <w:color w:val="000000" w:themeColor="text1"/>
                <w:sz w:val="20"/>
                <w:szCs w:val="20"/>
              </w:rPr>
              <w:t>Description</w:t>
            </w:r>
          </w:p>
        </w:tc>
      </w:tr>
    </w:tbl>
    <w:p w14:paraId="5E8D4F45" w14:textId="742917EC" w:rsidR="0050293F" w:rsidRPr="00981E40" w:rsidRDefault="0050293F" w:rsidP="006D4AA5"/>
    <w:sectPr w:rsidR="0050293F" w:rsidRPr="00981E40" w:rsidSect="00EA76AF">
      <w:headerReference w:type="default" r:id="rId18"/>
      <w:footerReference w:type="default" r:id="rId19"/>
      <w:head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7AE9" w14:textId="77777777" w:rsidR="000F3CA7" w:rsidRDefault="000F3CA7" w:rsidP="00906E97">
      <w:pPr>
        <w:spacing w:line="240" w:lineRule="auto"/>
      </w:pPr>
      <w:r>
        <w:separator/>
      </w:r>
    </w:p>
  </w:endnote>
  <w:endnote w:type="continuationSeparator" w:id="0">
    <w:p w14:paraId="46CB8F40" w14:textId="77777777" w:rsidR="000F3CA7" w:rsidRDefault="000F3CA7" w:rsidP="00906E97">
      <w:pPr>
        <w:spacing w:line="240" w:lineRule="auto"/>
      </w:pPr>
      <w:r>
        <w:continuationSeparator/>
      </w:r>
    </w:p>
  </w:endnote>
  <w:endnote w:type="continuationNotice" w:id="1">
    <w:p w14:paraId="57498DAE" w14:textId="77777777" w:rsidR="000F3CA7" w:rsidRDefault="000F3C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437582"/>
      <w:docPartObj>
        <w:docPartGallery w:val="Page Numbers (Bottom of Page)"/>
        <w:docPartUnique/>
      </w:docPartObj>
    </w:sdtPr>
    <w:sdtEndPr>
      <w:rPr>
        <w:color w:val="000000"/>
      </w:rPr>
    </w:sdtEndPr>
    <w:sdtContent>
      <w:p w14:paraId="29973269" w14:textId="7BFBE418" w:rsidR="009A19F3" w:rsidRPr="008C64CE" w:rsidRDefault="004B163C">
        <w:pPr>
          <w:pStyle w:val="Rodap"/>
          <w:jc w:val="right"/>
          <w:rPr>
            <w:color w:val="000000"/>
          </w:rPr>
        </w:pPr>
        <w:r w:rsidRPr="008C64CE">
          <w:rPr>
            <w:color w:val="000000"/>
          </w:rPr>
          <w:fldChar w:fldCharType="begin"/>
        </w:r>
        <w:r w:rsidRPr="008C64CE">
          <w:rPr>
            <w:color w:val="000000"/>
          </w:rPr>
          <w:instrText xml:space="preserve"> PAGE   \* MERGEFORMAT </w:instrText>
        </w:r>
        <w:r w:rsidRPr="008C64CE">
          <w:rPr>
            <w:color w:val="000000"/>
          </w:rPr>
          <w:fldChar w:fldCharType="separate"/>
        </w:r>
        <w:r w:rsidRPr="008C64CE">
          <w:rPr>
            <w:noProof/>
            <w:color w:val="000000"/>
          </w:rPr>
          <w:t>2</w:t>
        </w:r>
        <w:r w:rsidRPr="008C64CE">
          <w:rPr>
            <w:noProof/>
            <w:color w:val="000000"/>
          </w:rPr>
          <w:fldChar w:fldCharType="end"/>
        </w:r>
      </w:p>
    </w:sdtContent>
  </w:sdt>
  <w:p w14:paraId="4B1D01C4" w14:textId="77777777" w:rsidR="0C63B0E9" w:rsidRDefault="0C63B0E9" w:rsidP="0C63B0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6DE73" w14:textId="77777777" w:rsidR="000F3CA7" w:rsidRDefault="000F3CA7" w:rsidP="00906E97">
      <w:pPr>
        <w:spacing w:line="240" w:lineRule="auto"/>
      </w:pPr>
      <w:r>
        <w:separator/>
      </w:r>
    </w:p>
  </w:footnote>
  <w:footnote w:type="continuationSeparator" w:id="0">
    <w:p w14:paraId="5304C508" w14:textId="77777777" w:rsidR="000F3CA7" w:rsidRDefault="000F3CA7" w:rsidP="00906E97">
      <w:pPr>
        <w:spacing w:line="240" w:lineRule="auto"/>
      </w:pPr>
      <w:r>
        <w:continuationSeparator/>
      </w:r>
    </w:p>
  </w:footnote>
  <w:footnote w:type="continuationNotice" w:id="1">
    <w:p w14:paraId="37ED2F83" w14:textId="77777777" w:rsidR="000F3CA7" w:rsidRDefault="000F3CA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4B3F" w14:textId="04BF3A2F" w:rsidR="00906E97" w:rsidRPr="00124398" w:rsidRDefault="00906E97">
    <w:pPr>
      <w:pStyle w:val="Cabealho"/>
    </w:pPr>
  </w:p>
  <w:p w14:paraId="54557D0A" w14:textId="77777777" w:rsidR="00906E97" w:rsidRPr="00665CA6" w:rsidRDefault="00906E97">
    <w:pPr>
      <w:pStyle w:val="Cabealho"/>
    </w:pPr>
  </w:p>
  <w:p w14:paraId="276973D7" w14:textId="77777777" w:rsidR="00906E97" w:rsidRDefault="00906E97">
    <w:pPr>
      <w:pStyle w:val="Cabealho"/>
    </w:pPr>
  </w:p>
  <w:tbl>
    <w:tblPr>
      <w:tblStyle w:val="GradeMdia1-nfase1"/>
      <w:tblpPr w:leftFromText="141" w:rightFromText="141" w:vertAnchor="text" w:horzAnchor="margin" w:tblpXSpec="center" w:tblpY="-1156"/>
      <w:tblW w:w="10744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Look w:val="04A0" w:firstRow="1" w:lastRow="0" w:firstColumn="1" w:lastColumn="0" w:noHBand="0" w:noVBand="1"/>
    </w:tblPr>
    <w:tblGrid>
      <w:gridCol w:w="1691"/>
      <w:gridCol w:w="2127"/>
      <w:gridCol w:w="2330"/>
      <w:gridCol w:w="1780"/>
      <w:gridCol w:w="2816"/>
    </w:tblGrid>
    <w:tr w:rsidR="006F56DE" w:rsidRPr="00A12292" w14:paraId="20C0A096" w14:textId="77777777" w:rsidTr="000912D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1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91" w:type="dxa"/>
          <w:vMerge w:val="restart"/>
          <w:shd w:val="clear" w:color="auto" w:fill="auto"/>
          <w:vAlign w:val="center"/>
        </w:tcPr>
        <w:p w14:paraId="26DF6003" w14:textId="77777777" w:rsidR="006F56DE" w:rsidRPr="002B4159" w:rsidRDefault="006F56DE" w:rsidP="007F7D62">
          <w:pPr>
            <w:spacing w:line="240" w:lineRule="auto"/>
            <w:jc w:val="left"/>
            <w:rPr>
              <w:color w:val="FFFFFF" w:themeColor="background1"/>
              <w:sz w:val="20"/>
            </w:rPr>
          </w:pPr>
          <w:r>
            <w:rPr>
              <w:noProof/>
            </w:rPr>
            <w:drawing>
              <wp:inline distT="0" distB="0" distL="0" distR="0" wp14:anchorId="744ED9FD" wp14:editId="100DB932">
                <wp:extent cx="928468" cy="419489"/>
                <wp:effectExtent l="0" t="0" r="5080" b="0"/>
                <wp:docPr id="1581141709" name="Imagem 4" descr="Desenho de bandeir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170578" name="Imagem 4" descr="Desenho de bandeira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740" cy="4313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7" w:type="dxa"/>
          <w:shd w:val="clear" w:color="auto" w:fill="F2F2F2" w:themeFill="background1" w:themeFillShade="F2"/>
          <w:vAlign w:val="center"/>
        </w:tcPr>
        <w:p w14:paraId="627316D3" w14:textId="456F899C" w:rsidR="006F56DE" w:rsidRPr="006A4373" w:rsidRDefault="006F56DE" w:rsidP="007F7D62">
          <w:pPr>
            <w:spacing w:line="24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Arial"/>
              <w:b w:val="0"/>
              <w:bCs w:val="0"/>
              <w:color w:val="000000" w:themeColor="text1"/>
              <w:sz w:val="20"/>
              <w:szCs w:val="20"/>
            </w:rPr>
          </w:pPr>
          <w:r>
            <w:rPr>
              <w:b w:val="0"/>
              <w:bCs w:val="0"/>
              <w:color w:val="000000" w:themeColor="text1"/>
              <w:sz w:val="20"/>
            </w:rPr>
            <w:t>Process Owner Area</w:t>
          </w:r>
        </w:p>
      </w:tc>
      <w:tc>
        <w:tcPr>
          <w:tcW w:w="2330" w:type="dxa"/>
          <w:shd w:val="clear" w:color="auto" w:fill="auto"/>
          <w:vAlign w:val="center"/>
        </w:tcPr>
        <w:p w14:paraId="743F7E48" w14:textId="3DD34296" w:rsidR="006F56DE" w:rsidRPr="00190343" w:rsidRDefault="006D6A13" w:rsidP="007F7D62">
          <w:pPr>
            <w:pStyle w:val="NormalWeb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 w:val="0"/>
              <w:color w:val="000000" w:themeColor="text1"/>
              <w:sz w:val="20"/>
              <w:szCs w:val="20"/>
            </w:rPr>
          </w:pPr>
          <w:r>
            <w:rPr>
              <w:rFonts w:ascii="Arial" w:hAnsi="Arial" w:cs="Arial"/>
              <w:b w:val="0"/>
              <w:color w:val="000000" w:themeColor="text1"/>
              <w:sz w:val="20"/>
              <w:szCs w:val="20"/>
            </w:rPr>
            <w:t>IT</w:t>
          </w:r>
          <w:r w:rsidR="00B9605A">
            <w:rPr>
              <w:rFonts w:ascii="Arial" w:hAnsi="Arial" w:cs="Arial"/>
              <w:b w:val="0"/>
              <w:color w:val="000000" w:themeColor="text1"/>
              <w:sz w:val="20"/>
              <w:szCs w:val="20"/>
            </w:rPr>
            <w:t xml:space="preserve"> - EBS</w:t>
          </w:r>
        </w:p>
      </w:tc>
      <w:tc>
        <w:tcPr>
          <w:tcW w:w="4596" w:type="dxa"/>
          <w:gridSpan w:val="2"/>
          <w:shd w:val="clear" w:color="auto" w:fill="F2F2F2" w:themeFill="background1" w:themeFillShade="F2"/>
          <w:vAlign w:val="center"/>
        </w:tcPr>
        <w:p w14:paraId="42DC83FF" w14:textId="1248D630" w:rsidR="006F56DE" w:rsidRPr="00190343" w:rsidRDefault="006F56DE" w:rsidP="007F7D62">
          <w:pPr>
            <w:pStyle w:val="NormalWeb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 w:val="0"/>
              <w:color w:val="000000" w:themeColor="text1"/>
              <w:sz w:val="20"/>
              <w:szCs w:val="20"/>
            </w:rPr>
          </w:pPr>
          <w:r w:rsidRPr="00190343">
            <w:rPr>
              <w:rFonts w:ascii="Arial" w:hAnsi="Arial" w:cs="Arial"/>
              <w:b w:val="0"/>
              <w:color w:val="000000" w:themeColor="text1"/>
              <w:sz w:val="20"/>
              <w:szCs w:val="20"/>
            </w:rPr>
            <w:t>Standard Operational Procedure (SOP)</w:t>
          </w:r>
        </w:p>
      </w:tc>
    </w:tr>
    <w:tr w:rsidR="00124398" w:rsidRPr="00A12292" w14:paraId="65A374F3" w14:textId="77777777" w:rsidTr="42F50828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50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91" w:type="dxa"/>
          <w:vMerge/>
        </w:tcPr>
        <w:p w14:paraId="18DD50E5" w14:textId="77777777" w:rsidR="00124398" w:rsidRPr="002B4159" w:rsidRDefault="00124398" w:rsidP="007F7D62">
          <w:pPr>
            <w:spacing w:line="240" w:lineRule="auto"/>
            <w:jc w:val="left"/>
            <w:rPr>
              <w:color w:val="FFFFFF" w:themeColor="background1"/>
              <w:sz w:val="20"/>
            </w:rPr>
          </w:pPr>
        </w:p>
      </w:tc>
      <w:tc>
        <w:tcPr>
          <w:tcW w:w="2127" w:type="dxa"/>
          <w:vMerge w:val="restart"/>
          <w:shd w:val="clear" w:color="auto" w:fill="F2F2F2" w:themeFill="background1" w:themeFillShade="F2"/>
          <w:vAlign w:val="center"/>
        </w:tcPr>
        <w:p w14:paraId="7D750FB8" w14:textId="77777777" w:rsidR="00124398" w:rsidRPr="00C32DAC" w:rsidRDefault="00124398" w:rsidP="007F7D62">
          <w:pPr>
            <w:spacing w:line="240" w:lineRule="auto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color w:val="000000" w:themeColor="text1"/>
            </w:rPr>
          </w:pPr>
          <w:r>
            <w:rPr>
              <w:color w:val="000000" w:themeColor="text1"/>
              <w:sz w:val="20"/>
            </w:rPr>
            <w:t>A</w:t>
          </w:r>
          <w:r>
            <w:rPr>
              <w:color w:val="000000" w:themeColor="text1"/>
            </w:rPr>
            <w:t>uthor</w:t>
          </w:r>
        </w:p>
      </w:tc>
      <w:tc>
        <w:tcPr>
          <w:tcW w:w="2330" w:type="dxa"/>
          <w:vMerge w:val="restart"/>
          <w:shd w:val="clear" w:color="auto" w:fill="auto"/>
          <w:vAlign w:val="center"/>
        </w:tcPr>
        <w:p w14:paraId="0EE8FE55" w14:textId="090A2721" w:rsidR="00124398" w:rsidRPr="00190343" w:rsidRDefault="003E3CA4" w:rsidP="007F7D62">
          <w:pPr>
            <w:pStyle w:val="NormalWeb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000000" w:themeColor="text1"/>
              <w:sz w:val="20"/>
              <w:szCs w:val="20"/>
              <w:lang w:val="pt-BR"/>
            </w:rPr>
          </w:pPr>
          <w:proofErr w:type="spellStart"/>
          <w:r w:rsidRPr="00190343">
            <w:rPr>
              <w:rFonts w:ascii="Arial" w:hAnsi="Arial" w:cs="Arial"/>
              <w:color w:val="000000" w:themeColor="text1"/>
              <w:sz w:val="20"/>
              <w:szCs w:val="20"/>
              <w:lang w:val="pt-BR"/>
            </w:rPr>
            <w:t>EloGroup</w:t>
          </w:r>
          <w:proofErr w:type="spellEnd"/>
        </w:p>
      </w:tc>
      <w:tc>
        <w:tcPr>
          <w:tcW w:w="1780" w:type="dxa"/>
          <w:shd w:val="clear" w:color="auto" w:fill="FFFFFF" w:themeFill="background1"/>
        </w:tcPr>
        <w:p w14:paraId="1B71B95B" w14:textId="5AC1B91B" w:rsidR="00124398" w:rsidRPr="00190343" w:rsidRDefault="00124398" w:rsidP="007F7D62">
          <w:pPr>
            <w:pStyle w:val="NormalWeb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190343">
            <w:rPr>
              <w:rFonts w:ascii="Arial" w:hAnsi="Arial" w:cs="Arial"/>
              <w:color w:val="000000" w:themeColor="text1"/>
              <w:sz w:val="20"/>
              <w:szCs w:val="20"/>
            </w:rPr>
            <w:t>Creation date:</w:t>
          </w:r>
          <w:r w:rsidRPr="00190343">
            <w:rPr>
              <w:color w:val="000000" w:themeColor="text1"/>
            </w:rPr>
            <w:br/>
          </w:r>
          <w:r w:rsidR="006D6A13">
            <w:rPr>
              <w:rFonts w:ascii="Arial" w:hAnsi="Arial" w:cs="Arial"/>
              <w:color w:val="000000" w:themeColor="text1"/>
              <w:sz w:val="20"/>
              <w:szCs w:val="20"/>
            </w:rPr>
            <w:t>01</w:t>
          </w:r>
          <w:r w:rsidRPr="00190343">
            <w:rPr>
              <w:rFonts w:ascii="Arial" w:hAnsi="Arial" w:cs="Arial"/>
              <w:color w:val="000000" w:themeColor="text1"/>
              <w:sz w:val="20"/>
              <w:szCs w:val="20"/>
            </w:rPr>
            <w:t>/</w:t>
          </w:r>
          <w:r w:rsidR="006D6A13">
            <w:rPr>
              <w:rFonts w:ascii="Arial" w:hAnsi="Arial" w:cs="Arial"/>
              <w:color w:val="000000" w:themeColor="text1"/>
              <w:sz w:val="20"/>
              <w:szCs w:val="20"/>
            </w:rPr>
            <w:t>08</w:t>
          </w:r>
          <w:r w:rsidRPr="00190343">
            <w:rPr>
              <w:rFonts w:ascii="Arial" w:hAnsi="Arial" w:cs="Arial"/>
              <w:color w:val="000000" w:themeColor="text1"/>
              <w:sz w:val="20"/>
              <w:szCs w:val="20"/>
            </w:rPr>
            <w:t>/</w:t>
          </w:r>
          <w:r w:rsidR="006D6A13">
            <w:rPr>
              <w:rFonts w:ascii="Arial" w:hAnsi="Arial" w:cs="Arial"/>
              <w:color w:val="000000" w:themeColor="text1"/>
              <w:sz w:val="20"/>
              <w:szCs w:val="20"/>
            </w:rPr>
            <w:t>2026</w:t>
          </w:r>
        </w:p>
      </w:tc>
      <w:tc>
        <w:tcPr>
          <w:tcW w:w="2816" w:type="dxa"/>
          <w:vMerge w:val="restart"/>
          <w:shd w:val="clear" w:color="auto" w:fill="FFFFFF" w:themeFill="background1"/>
        </w:tcPr>
        <w:p w14:paraId="3576678E" w14:textId="38F50B52" w:rsidR="0059782E" w:rsidRPr="00190343" w:rsidRDefault="00124398" w:rsidP="0059782E">
          <w:pPr>
            <w:pStyle w:val="NormalWeb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190343">
            <w:rPr>
              <w:rFonts w:ascii="Arial" w:hAnsi="Arial" w:cs="Arial"/>
              <w:color w:val="000000" w:themeColor="text1"/>
              <w:sz w:val="20"/>
              <w:szCs w:val="20"/>
            </w:rPr>
            <w:t>Next revision:</w:t>
          </w:r>
          <w:r w:rsidRPr="00190343">
            <w:rPr>
              <w:color w:val="000000" w:themeColor="text1"/>
            </w:rPr>
            <w:br/>
          </w:r>
          <w:r w:rsidR="006D6A13">
            <w:rPr>
              <w:rFonts w:ascii="Arial" w:hAnsi="Arial" w:cs="Arial"/>
              <w:color w:val="000000" w:themeColor="text1"/>
              <w:sz w:val="20"/>
              <w:szCs w:val="20"/>
            </w:rPr>
            <w:t>01</w:t>
          </w:r>
          <w:r w:rsidR="0059782E" w:rsidRPr="00190343">
            <w:rPr>
              <w:rFonts w:ascii="Arial" w:hAnsi="Arial" w:cs="Arial"/>
              <w:color w:val="000000" w:themeColor="text1"/>
              <w:sz w:val="20"/>
              <w:szCs w:val="20"/>
            </w:rPr>
            <w:t>/</w:t>
          </w:r>
          <w:r w:rsidR="006D6A13">
            <w:rPr>
              <w:rFonts w:ascii="Arial" w:hAnsi="Arial" w:cs="Arial"/>
              <w:color w:val="000000" w:themeColor="text1"/>
              <w:sz w:val="20"/>
              <w:szCs w:val="20"/>
            </w:rPr>
            <w:t>08</w:t>
          </w:r>
          <w:r w:rsidR="0059782E" w:rsidRPr="00190343">
            <w:rPr>
              <w:rFonts w:ascii="Arial" w:hAnsi="Arial" w:cs="Arial"/>
              <w:color w:val="000000" w:themeColor="text1"/>
              <w:sz w:val="20"/>
              <w:szCs w:val="20"/>
            </w:rPr>
            <w:t>/</w:t>
          </w:r>
          <w:r w:rsidR="006D6A13">
            <w:rPr>
              <w:rFonts w:ascii="Arial" w:hAnsi="Arial" w:cs="Arial"/>
              <w:color w:val="000000" w:themeColor="text1"/>
              <w:sz w:val="20"/>
              <w:szCs w:val="20"/>
            </w:rPr>
            <w:t>2027</w:t>
          </w:r>
        </w:p>
        <w:p w14:paraId="74E08D8E" w14:textId="428F8951" w:rsidR="00124398" w:rsidRPr="00190343" w:rsidRDefault="00124398" w:rsidP="007F7D62">
          <w:pPr>
            <w:pStyle w:val="NormalWeb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000000" w:themeColor="text1"/>
              <w:sz w:val="20"/>
              <w:szCs w:val="20"/>
            </w:rPr>
          </w:pPr>
        </w:p>
      </w:tc>
    </w:tr>
    <w:tr w:rsidR="00124398" w14:paraId="23F8667A" w14:textId="77777777" w:rsidTr="42F50828">
      <w:trPr>
        <w:trHeight w:val="114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91" w:type="dxa"/>
          <w:vMerge/>
        </w:tcPr>
        <w:p w14:paraId="4ACA6B90" w14:textId="77777777" w:rsidR="00124398" w:rsidRDefault="00124398" w:rsidP="007F7D62">
          <w:pPr>
            <w:pStyle w:val="NormalWeb"/>
            <w:rPr>
              <w:rFonts w:ascii="Arial" w:hAnsi="Arial" w:cs="Arial"/>
              <w:color w:val="444444"/>
              <w:sz w:val="20"/>
              <w:szCs w:val="20"/>
            </w:rPr>
          </w:pPr>
        </w:p>
      </w:tc>
      <w:tc>
        <w:tcPr>
          <w:tcW w:w="2127" w:type="dxa"/>
          <w:vMerge/>
        </w:tcPr>
        <w:p w14:paraId="528D529F" w14:textId="77777777" w:rsidR="00124398" w:rsidRDefault="00124398" w:rsidP="007F7D62">
          <w:pPr>
            <w:pStyle w:val="NormalWeb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444444"/>
              <w:sz w:val="20"/>
              <w:szCs w:val="20"/>
            </w:rPr>
          </w:pPr>
        </w:p>
      </w:tc>
      <w:tc>
        <w:tcPr>
          <w:tcW w:w="2330" w:type="dxa"/>
          <w:vMerge/>
        </w:tcPr>
        <w:p w14:paraId="12A77967" w14:textId="77777777" w:rsidR="00124398" w:rsidRDefault="00124398" w:rsidP="007F7D62">
          <w:pPr>
            <w:pStyle w:val="NormalWeb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444444"/>
              <w:sz w:val="20"/>
              <w:szCs w:val="20"/>
            </w:rPr>
          </w:pPr>
        </w:p>
      </w:tc>
      <w:tc>
        <w:tcPr>
          <w:tcW w:w="1780" w:type="dxa"/>
          <w:shd w:val="clear" w:color="auto" w:fill="FFFFFF" w:themeFill="background1"/>
          <w:vAlign w:val="center"/>
        </w:tcPr>
        <w:p w14:paraId="3DE91D84" w14:textId="77777777" w:rsidR="00124398" w:rsidRPr="00190343" w:rsidRDefault="00124398" w:rsidP="007F7D62">
          <w:pPr>
            <w:pStyle w:val="NormalWeb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190343">
            <w:rPr>
              <w:rFonts w:ascii="Arial" w:hAnsi="Arial" w:cs="Arial"/>
              <w:color w:val="000000" w:themeColor="text1"/>
              <w:sz w:val="20"/>
              <w:szCs w:val="20"/>
            </w:rPr>
            <w:t>Version: 1</w:t>
          </w:r>
        </w:p>
      </w:tc>
      <w:tc>
        <w:tcPr>
          <w:tcW w:w="2816" w:type="dxa"/>
          <w:vMerge/>
        </w:tcPr>
        <w:p w14:paraId="331E142A" w14:textId="77777777" w:rsidR="00124398" w:rsidRDefault="00124398" w:rsidP="007F7D62">
          <w:pPr>
            <w:pStyle w:val="NormalWeb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444444"/>
              <w:sz w:val="20"/>
              <w:szCs w:val="20"/>
            </w:rPr>
          </w:pPr>
        </w:p>
      </w:tc>
    </w:tr>
    <w:tr w:rsidR="00124398" w:rsidRPr="00E87FE3" w14:paraId="4C7D0C54" w14:textId="77777777" w:rsidTr="007F7D62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57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744" w:type="dxa"/>
          <w:gridSpan w:val="5"/>
          <w:shd w:val="clear" w:color="auto" w:fill="F2F2F2" w:themeFill="background1" w:themeFillShade="F2"/>
          <w:vAlign w:val="center"/>
        </w:tcPr>
        <w:p w14:paraId="0B801A49" w14:textId="021C8F1E" w:rsidR="00124398" w:rsidRPr="00190343" w:rsidRDefault="006D6A13" w:rsidP="007F7D62">
          <w:pPr>
            <w:pStyle w:val="NormalWeb"/>
            <w:rPr>
              <w:rFonts w:ascii="Arial" w:hAnsi="Arial" w:cs="Arial"/>
              <w:color w:val="000000" w:themeColor="text1"/>
            </w:rPr>
          </w:pPr>
          <w:r>
            <w:rPr>
              <w:rFonts w:ascii="Arial" w:hAnsi="Arial" w:cs="Arial"/>
              <w:color w:val="000000" w:themeColor="text1"/>
            </w:rPr>
            <w:t>IT</w:t>
          </w:r>
          <w:r w:rsidR="00B9605A">
            <w:rPr>
              <w:rFonts w:ascii="Arial" w:hAnsi="Arial" w:cs="Arial"/>
              <w:color w:val="000000" w:themeColor="text1"/>
            </w:rPr>
            <w:t xml:space="preserve"> 0</w:t>
          </w:r>
          <w:r w:rsidR="003E597B">
            <w:rPr>
              <w:rFonts w:ascii="Arial" w:hAnsi="Arial" w:cs="Arial"/>
              <w:color w:val="000000" w:themeColor="text1"/>
            </w:rPr>
            <w:t>1</w:t>
          </w:r>
          <w:r w:rsidR="00B9605A">
            <w:rPr>
              <w:rFonts w:ascii="Arial" w:hAnsi="Arial" w:cs="Arial"/>
              <w:color w:val="000000" w:themeColor="text1"/>
            </w:rPr>
            <w:t xml:space="preserve"> - </w:t>
          </w:r>
          <w:r w:rsidR="003E597B" w:rsidRPr="003E597B">
            <w:rPr>
              <w:rFonts w:ascii="Arial" w:hAnsi="Arial" w:cs="Arial"/>
              <w:color w:val="000000" w:themeColor="text1"/>
            </w:rPr>
            <w:t>Prepaid Amortization Process</w:t>
          </w:r>
        </w:p>
      </w:tc>
    </w:tr>
    <w:tr w:rsidR="00B9605A" w:rsidRPr="00E87FE3" w14:paraId="5AD375A1" w14:textId="77777777" w:rsidTr="00B9605A">
      <w:trPr>
        <w:trHeight w:val="57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744" w:type="dxa"/>
          <w:gridSpan w:val="5"/>
          <w:shd w:val="clear" w:color="auto" w:fill="FFFFC5"/>
          <w:vAlign w:val="center"/>
        </w:tcPr>
        <w:p w14:paraId="0DB45953" w14:textId="7D548F54" w:rsidR="00B9605A" w:rsidRDefault="00B9605A" w:rsidP="007F7D62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342CEF">
            <w:rPr>
              <w:rFonts w:ascii="Arial" w:hAnsi="Arial" w:cs="Arial"/>
              <w:b w:val="0"/>
              <w:bCs w:val="0"/>
              <w:i/>
              <w:iCs/>
              <w:sz w:val="20"/>
              <w:szCs w:val="20"/>
            </w:rPr>
            <w:t>*Yellow-highlighted cells indicate conditional fields. If the condition stated in the block header does not apply, disregard all steps in that block</w:t>
          </w:r>
        </w:p>
      </w:tc>
    </w:tr>
  </w:tbl>
  <w:p w14:paraId="08DE10C0" w14:textId="77777777" w:rsidR="00906E97" w:rsidRPr="00906E97" w:rsidRDefault="00906E97" w:rsidP="006143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EDB2" w14:textId="40C1EDA1" w:rsidR="0050293F" w:rsidRDefault="0050293F">
    <w:pPr>
      <w:pStyle w:val="Cabealh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0" wp14:anchorId="6AC5FFFE" wp14:editId="1BEDD9F2">
              <wp:simplePos x="0" y="0"/>
              <wp:positionH relativeFrom="margin">
                <wp:posOffset>-919201</wp:posOffset>
              </wp:positionH>
              <wp:positionV relativeFrom="margin">
                <wp:posOffset>-833958</wp:posOffset>
              </wp:positionV>
              <wp:extent cx="7218000" cy="10515651"/>
              <wp:effectExtent l="0" t="0" r="21590" b="19050"/>
              <wp:wrapNone/>
              <wp:docPr id="1165637981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18000" cy="10515651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0489FE1D" id="Retângulo 3" o:spid="_x0000_s1026" style="position:absolute;margin-left:-72.4pt;margin-top:-65.65pt;width:568.35pt;height:82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" o:allowoverlap="f" filled="f" strokecolor="black [3213]" strokeweight="1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6FC"/>
    <w:multiLevelType w:val="hybridMultilevel"/>
    <w:tmpl w:val="F794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240"/>
    <w:multiLevelType w:val="hybridMultilevel"/>
    <w:tmpl w:val="41DAD0B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74629A"/>
    <w:multiLevelType w:val="hybridMultilevel"/>
    <w:tmpl w:val="EC5E83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F7F30"/>
    <w:multiLevelType w:val="hybridMultilevel"/>
    <w:tmpl w:val="197E431C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A371C5"/>
    <w:multiLevelType w:val="hybridMultilevel"/>
    <w:tmpl w:val="DA929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14B3C"/>
    <w:multiLevelType w:val="multilevel"/>
    <w:tmpl w:val="08D2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12732"/>
    <w:multiLevelType w:val="hybridMultilevel"/>
    <w:tmpl w:val="BF00F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D5AB9"/>
    <w:multiLevelType w:val="hybridMultilevel"/>
    <w:tmpl w:val="73560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7327E"/>
    <w:multiLevelType w:val="hybridMultilevel"/>
    <w:tmpl w:val="A76A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A7957"/>
    <w:multiLevelType w:val="hybridMultilevel"/>
    <w:tmpl w:val="BEE4D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8722F"/>
    <w:multiLevelType w:val="hybridMultilevel"/>
    <w:tmpl w:val="AA7AB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5195F"/>
    <w:multiLevelType w:val="multilevel"/>
    <w:tmpl w:val="FAA2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96FD7"/>
    <w:multiLevelType w:val="multilevel"/>
    <w:tmpl w:val="C730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E7A50"/>
    <w:multiLevelType w:val="hybridMultilevel"/>
    <w:tmpl w:val="8F16AD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C1DF5"/>
    <w:multiLevelType w:val="hybridMultilevel"/>
    <w:tmpl w:val="621AFE4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715FF"/>
    <w:multiLevelType w:val="hybridMultilevel"/>
    <w:tmpl w:val="4B022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653DD"/>
    <w:multiLevelType w:val="hybridMultilevel"/>
    <w:tmpl w:val="23084FD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F44CCC"/>
    <w:multiLevelType w:val="hybridMultilevel"/>
    <w:tmpl w:val="E3F6E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E11A8"/>
    <w:multiLevelType w:val="multilevel"/>
    <w:tmpl w:val="0048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93351"/>
    <w:multiLevelType w:val="hybridMultilevel"/>
    <w:tmpl w:val="DBF02B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904FC"/>
    <w:multiLevelType w:val="hybridMultilevel"/>
    <w:tmpl w:val="454CC40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20860"/>
    <w:multiLevelType w:val="hybridMultilevel"/>
    <w:tmpl w:val="DA405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FC6FA3"/>
    <w:multiLevelType w:val="hybridMultilevel"/>
    <w:tmpl w:val="54223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1476C"/>
    <w:multiLevelType w:val="hybridMultilevel"/>
    <w:tmpl w:val="8166B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96D5D"/>
    <w:multiLevelType w:val="hybridMultilevel"/>
    <w:tmpl w:val="B10457D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AC2E5D"/>
    <w:multiLevelType w:val="multilevel"/>
    <w:tmpl w:val="E6D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E2A54"/>
    <w:multiLevelType w:val="hybridMultilevel"/>
    <w:tmpl w:val="C0F4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6B812"/>
    <w:multiLevelType w:val="hybridMultilevel"/>
    <w:tmpl w:val="81A61DEA"/>
    <w:lvl w:ilvl="0" w:tplc="FEFEF920">
      <w:start w:val="1"/>
      <w:numFmt w:val="decimal"/>
      <w:lvlText w:val="%1."/>
      <w:lvlJc w:val="left"/>
      <w:pPr>
        <w:ind w:left="720" w:hanging="360"/>
      </w:pPr>
    </w:lvl>
    <w:lvl w:ilvl="1" w:tplc="CA9C7526">
      <w:start w:val="1"/>
      <w:numFmt w:val="lowerLetter"/>
      <w:lvlText w:val="%2."/>
      <w:lvlJc w:val="left"/>
      <w:pPr>
        <w:ind w:left="1440" w:hanging="360"/>
      </w:pPr>
    </w:lvl>
    <w:lvl w:ilvl="2" w:tplc="B9B88050">
      <w:start w:val="1"/>
      <w:numFmt w:val="lowerRoman"/>
      <w:lvlText w:val="%3."/>
      <w:lvlJc w:val="right"/>
      <w:pPr>
        <w:ind w:left="2160" w:hanging="180"/>
      </w:pPr>
    </w:lvl>
    <w:lvl w:ilvl="3" w:tplc="1B760708">
      <w:start w:val="1"/>
      <w:numFmt w:val="decimal"/>
      <w:lvlText w:val="%4."/>
      <w:lvlJc w:val="left"/>
      <w:pPr>
        <w:ind w:left="2880" w:hanging="360"/>
      </w:pPr>
    </w:lvl>
    <w:lvl w:ilvl="4" w:tplc="33D266E2">
      <w:start w:val="1"/>
      <w:numFmt w:val="lowerLetter"/>
      <w:lvlText w:val="%5."/>
      <w:lvlJc w:val="left"/>
      <w:pPr>
        <w:ind w:left="3600" w:hanging="360"/>
      </w:pPr>
    </w:lvl>
    <w:lvl w:ilvl="5" w:tplc="445266E8">
      <w:start w:val="1"/>
      <w:numFmt w:val="lowerRoman"/>
      <w:lvlText w:val="%6."/>
      <w:lvlJc w:val="right"/>
      <w:pPr>
        <w:ind w:left="4320" w:hanging="180"/>
      </w:pPr>
    </w:lvl>
    <w:lvl w:ilvl="6" w:tplc="3BAEDB8E">
      <w:start w:val="1"/>
      <w:numFmt w:val="decimal"/>
      <w:lvlText w:val="%7."/>
      <w:lvlJc w:val="left"/>
      <w:pPr>
        <w:ind w:left="5040" w:hanging="360"/>
      </w:pPr>
    </w:lvl>
    <w:lvl w:ilvl="7" w:tplc="712AD274">
      <w:start w:val="1"/>
      <w:numFmt w:val="lowerLetter"/>
      <w:lvlText w:val="%8."/>
      <w:lvlJc w:val="left"/>
      <w:pPr>
        <w:ind w:left="5760" w:hanging="360"/>
      </w:pPr>
    </w:lvl>
    <w:lvl w:ilvl="8" w:tplc="3CD4047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AD7873"/>
    <w:multiLevelType w:val="multilevel"/>
    <w:tmpl w:val="609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715C9"/>
    <w:multiLevelType w:val="hybridMultilevel"/>
    <w:tmpl w:val="5D7E493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8B765C"/>
    <w:multiLevelType w:val="hybridMultilevel"/>
    <w:tmpl w:val="EFA8B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63FC"/>
    <w:multiLevelType w:val="hybridMultilevel"/>
    <w:tmpl w:val="2408B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C5B38"/>
    <w:multiLevelType w:val="multilevel"/>
    <w:tmpl w:val="7A8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2395A"/>
    <w:multiLevelType w:val="hybridMultilevel"/>
    <w:tmpl w:val="EDD24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D31C52"/>
    <w:multiLevelType w:val="hybridMultilevel"/>
    <w:tmpl w:val="66B00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23D2C"/>
    <w:multiLevelType w:val="hybridMultilevel"/>
    <w:tmpl w:val="01403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69EEF8"/>
    <w:multiLevelType w:val="hybridMultilevel"/>
    <w:tmpl w:val="D9007DFC"/>
    <w:lvl w:ilvl="0" w:tplc="C32CFFA6">
      <w:start w:val="1"/>
      <w:numFmt w:val="decimal"/>
      <w:lvlText w:val="%1)"/>
      <w:lvlJc w:val="left"/>
      <w:pPr>
        <w:ind w:left="720" w:hanging="360"/>
      </w:pPr>
    </w:lvl>
    <w:lvl w:ilvl="1" w:tplc="4B6C0194">
      <w:start w:val="1"/>
      <w:numFmt w:val="lowerLetter"/>
      <w:lvlText w:val="%2."/>
      <w:lvlJc w:val="left"/>
      <w:pPr>
        <w:ind w:left="1440" w:hanging="360"/>
      </w:pPr>
    </w:lvl>
    <w:lvl w:ilvl="2" w:tplc="E08E48C6">
      <w:start w:val="1"/>
      <w:numFmt w:val="lowerRoman"/>
      <w:lvlText w:val="%3."/>
      <w:lvlJc w:val="right"/>
      <w:pPr>
        <w:ind w:left="2160" w:hanging="180"/>
      </w:pPr>
    </w:lvl>
    <w:lvl w:ilvl="3" w:tplc="2BEEB38E">
      <w:start w:val="1"/>
      <w:numFmt w:val="decimal"/>
      <w:lvlText w:val="%4."/>
      <w:lvlJc w:val="left"/>
      <w:pPr>
        <w:ind w:left="2880" w:hanging="360"/>
      </w:pPr>
    </w:lvl>
    <w:lvl w:ilvl="4" w:tplc="FF6433B0">
      <w:start w:val="1"/>
      <w:numFmt w:val="lowerLetter"/>
      <w:lvlText w:val="%5."/>
      <w:lvlJc w:val="left"/>
      <w:pPr>
        <w:ind w:left="3600" w:hanging="360"/>
      </w:pPr>
    </w:lvl>
    <w:lvl w:ilvl="5" w:tplc="6A84E88A">
      <w:start w:val="1"/>
      <w:numFmt w:val="lowerRoman"/>
      <w:lvlText w:val="%6."/>
      <w:lvlJc w:val="right"/>
      <w:pPr>
        <w:ind w:left="4320" w:hanging="180"/>
      </w:pPr>
    </w:lvl>
    <w:lvl w:ilvl="6" w:tplc="7E121CC4">
      <w:start w:val="1"/>
      <w:numFmt w:val="decimal"/>
      <w:lvlText w:val="%7."/>
      <w:lvlJc w:val="left"/>
      <w:pPr>
        <w:ind w:left="5040" w:hanging="360"/>
      </w:pPr>
    </w:lvl>
    <w:lvl w:ilvl="7" w:tplc="EE2A7B96">
      <w:start w:val="1"/>
      <w:numFmt w:val="lowerLetter"/>
      <w:lvlText w:val="%8."/>
      <w:lvlJc w:val="left"/>
      <w:pPr>
        <w:ind w:left="5760" w:hanging="360"/>
      </w:pPr>
    </w:lvl>
    <w:lvl w:ilvl="8" w:tplc="C7047F8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4D24CD"/>
    <w:multiLevelType w:val="hybridMultilevel"/>
    <w:tmpl w:val="C97C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287102">
    <w:abstractNumId w:val="6"/>
  </w:num>
  <w:num w:numId="2" w16cid:durableId="1353730175">
    <w:abstractNumId w:val="30"/>
  </w:num>
  <w:num w:numId="3" w16cid:durableId="343361305">
    <w:abstractNumId w:val="17"/>
  </w:num>
  <w:num w:numId="4" w16cid:durableId="158932624">
    <w:abstractNumId w:val="13"/>
  </w:num>
  <w:num w:numId="5" w16cid:durableId="191693233">
    <w:abstractNumId w:val="2"/>
  </w:num>
  <w:num w:numId="6" w16cid:durableId="165024962">
    <w:abstractNumId w:val="0"/>
  </w:num>
  <w:num w:numId="7" w16cid:durableId="616327122">
    <w:abstractNumId w:val="8"/>
  </w:num>
  <w:num w:numId="8" w16cid:durableId="1664892283">
    <w:abstractNumId w:val="25"/>
  </w:num>
  <w:num w:numId="9" w16cid:durableId="1718117262">
    <w:abstractNumId w:val="37"/>
  </w:num>
  <w:num w:numId="10" w16cid:durableId="1138497181">
    <w:abstractNumId w:val="15"/>
  </w:num>
  <w:num w:numId="11" w16cid:durableId="2135715071">
    <w:abstractNumId w:val="32"/>
  </w:num>
  <w:num w:numId="12" w16cid:durableId="650641808">
    <w:abstractNumId w:val="4"/>
  </w:num>
  <w:num w:numId="13" w16cid:durableId="1855529267">
    <w:abstractNumId w:val="18"/>
  </w:num>
  <w:num w:numId="14" w16cid:durableId="2082100196">
    <w:abstractNumId w:val="12"/>
  </w:num>
  <w:num w:numId="15" w16cid:durableId="733360311">
    <w:abstractNumId w:val="5"/>
  </w:num>
  <w:num w:numId="16" w16cid:durableId="882861658">
    <w:abstractNumId w:val="26"/>
  </w:num>
  <w:num w:numId="17" w16cid:durableId="1974169732">
    <w:abstractNumId w:val="23"/>
  </w:num>
  <w:num w:numId="18" w16cid:durableId="506141244">
    <w:abstractNumId w:val="7"/>
  </w:num>
  <w:num w:numId="19" w16cid:durableId="146290769">
    <w:abstractNumId w:val="9"/>
  </w:num>
  <w:num w:numId="20" w16cid:durableId="1158228191">
    <w:abstractNumId w:val="10"/>
  </w:num>
  <w:num w:numId="21" w16cid:durableId="705641525">
    <w:abstractNumId w:val="11"/>
  </w:num>
  <w:num w:numId="22" w16cid:durableId="1638149669">
    <w:abstractNumId w:val="19"/>
  </w:num>
  <w:num w:numId="23" w16cid:durableId="1241252891">
    <w:abstractNumId w:val="29"/>
  </w:num>
  <w:num w:numId="24" w16cid:durableId="648285668">
    <w:abstractNumId w:val="20"/>
  </w:num>
  <w:num w:numId="25" w16cid:durableId="34472655">
    <w:abstractNumId w:val="35"/>
  </w:num>
  <w:num w:numId="26" w16cid:durableId="24790228">
    <w:abstractNumId w:val="14"/>
  </w:num>
  <w:num w:numId="27" w16cid:durableId="1383170038">
    <w:abstractNumId w:val="21"/>
  </w:num>
  <w:num w:numId="28" w16cid:durableId="799151944">
    <w:abstractNumId w:val="33"/>
  </w:num>
  <w:num w:numId="29" w16cid:durableId="1448543697">
    <w:abstractNumId w:val="31"/>
  </w:num>
  <w:num w:numId="30" w16cid:durableId="1424298602">
    <w:abstractNumId w:val="3"/>
  </w:num>
  <w:num w:numId="31" w16cid:durableId="528758512">
    <w:abstractNumId w:val="24"/>
  </w:num>
  <w:num w:numId="32" w16cid:durableId="375087201">
    <w:abstractNumId w:val="16"/>
  </w:num>
  <w:num w:numId="33" w16cid:durableId="582223022">
    <w:abstractNumId w:val="27"/>
  </w:num>
  <w:num w:numId="34" w16cid:durableId="1213887893">
    <w:abstractNumId w:val="36"/>
  </w:num>
  <w:num w:numId="35" w16cid:durableId="1382554839">
    <w:abstractNumId w:val="1"/>
  </w:num>
  <w:num w:numId="36" w16cid:durableId="1027832141">
    <w:abstractNumId w:val="22"/>
  </w:num>
  <w:num w:numId="37" w16cid:durableId="971248590">
    <w:abstractNumId w:val="34"/>
  </w:num>
  <w:num w:numId="38" w16cid:durableId="39898617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40"/>
    <w:rsid w:val="00000007"/>
    <w:rsid w:val="0000026F"/>
    <w:rsid w:val="000008C3"/>
    <w:rsid w:val="00000D62"/>
    <w:rsid w:val="000014DD"/>
    <w:rsid w:val="00001A43"/>
    <w:rsid w:val="00001DC5"/>
    <w:rsid w:val="00001FEE"/>
    <w:rsid w:val="00002357"/>
    <w:rsid w:val="000024BC"/>
    <w:rsid w:val="000026D5"/>
    <w:rsid w:val="0000328C"/>
    <w:rsid w:val="00003607"/>
    <w:rsid w:val="00003BA4"/>
    <w:rsid w:val="0000434E"/>
    <w:rsid w:val="00004854"/>
    <w:rsid w:val="000052EC"/>
    <w:rsid w:val="00005904"/>
    <w:rsid w:val="00005917"/>
    <w:rsid w:val="00005BCC"/>
    <w:rsid w:val="0000658A"/>
    <w:rsid w:val="00006BD5"/>
    <w:rsid w:val="000070B2"/>
    <w:rsid w:val="000072FD"/>
    <w:rsid w:val="000077C7"/>
    <w:rsid w:val="00007B85"/>
    <w:rsid w:val="00007EEE"/>
    <w:rsid w:val="00010489"/>
    <w:rsid w:val="00010C59"/>
    <w:rsid w:val="000111B4"/>
    <w:rsid w:val="00011399"/>
    <w:rsid w:val="00011829"/>
    <w:rsid w:val="00011B1B"/>
    <w:rsid w:val="00011B49"/>
    <w:rsid w:val="00011E9E"/>
    <w:rsid w:val="00011FD2"/>
    <w:rsid w:val="000120FB"/>
    <w:rsid w:val="00012686"/>
    <w:rsid w:val="000136AB"/>
    <w:rsid w:val="00013E20"/>
    <w:rsid w:val="00014057"/>
    <w:rsid w:val="000147F1"/>
    <w:rsid w:val="00014AB4"/>
    <w:rsid w:val="00015A48"/>
    <w:rsid w:val="00015BD7"/>
    <w:rsid w:val="00015E54"/>
    <w:rsid w:val="000162A9"/>
    <w:rsid w:val="00016496"/>
    <w:rsid w:val="00016E67"/>
    <w:rsid w:val="000171C3"/>
    <w:rsid w:val="00017F5A"/>
    <w:rsid w:val="0002003C"/>
    <w:rsid w:val="000201CC"/>
    <w:rsid w:val="00020799"/>
    <w:rsid w:val="00020BA9"/>
    <w:rsid w:val="00020C67"/>
    <w:rsid w:val="00020DF1"/>
    <w:rsid w:val="00021060"/>
    <w:rsid w:val="00021643"/>
    <w:rsid w:val="00021667"/>
    <w:rsid w:val="0002168F"/>
    <w:rsid w:val="0002242F"/>
    <w:rsid w:val="00022DC7"/>
    <w:rsid w:val="00022E05"/>
    <w:rsid w:val="00022E5E"/>
    <w:rsid w:val="0002348E"/>
    <w:rsid w:val="0002390A"/>
    <w:rsid w:val="00023AF0"/>
    <w:rsid w:val="00023E10"/>
    <w:rsid w:val="00023E92"/>
    <w:rsid w:val="00023FBE"/>
    <w:rsid w:val="000240A0"/>
    <w:rsid w:val="0002437B"/>
    <w:rsid w:val="0002445D"/>
    <w:rsid w:val="00024DD7"/>
    <w:rsid w:val="000253CD"/>
    <w:rsid w:val="000259D6"/>
    <w:rsid w:val="00025F5E"/>
    <w:rsid w:val="00026392"/>
    <w:rsid w:val="000267D3"/>
    <w:rsid w:val="00026A00"/>
    <w:rsid w:val="00027142"/>
    <w:rsid w:val="000272A9"/>
    <w:rsid w:val="000276AA"/>
    <w:rsid w:val="00027783"/>
    <w:rsid w:val="0003000E"/>
    <w:rsid w:val="00030096"/>
    <w:rsid w:val="000302B7"/>
    <w:rsid w:val="0003038F"/>
    <w:rsid w:val="00030F55"/>
    <w:rsid w:val="00031121"/>
    <w:rsid w:val="0003146F"/>
    <w:rsid w:val="000318F7"/>
    <w:rsid w:val="00031AF5"/>
    <w:rsid w:val="00031C63"/>
    <w:rsid w:val="00031E7E"/>
    <w:rsid w:val="00031EDF"/>
    <w:rsid w:val="000320A3"/>
    <w:rsid w:val="0003246E"/>
    <w:rsid w:val="000324DB"/>
    <w:rsid w:val="000325DF"/>
    <w:rsid w:val="000328AD"/>
    <w:rsid w:val="00032A27"/>
    <w:rsid w:val="00033886"/>
    <w:rsid w:val="00033A23"/>
    <w:rsid w:val="00033C80"/>
    <w:rsid w:val="000341C8"/>
    <w:rsid w:val="00034385"/>
    <w:rsid w:val="0003438D"/>
    <w:rsid w:val="000347B2"/>
    <w:rsid w:val="00034F5F"/>
    <w:rsid w:val="00035355"/>
    <w:rsid w:val="0003568D"/>
    <w:rsid w:val="000357EA"/>
    <w:rsid w:val="00035BCC"/>
    <w:rsid w:val="00035CA7"/>
    <w:rsid w:val="00035F40"/>
    <w:rsid w:val="00036E0B"/>
    <w:rsid w:val="00036EF1"/>
    <w:rsid w:val="00036F18"/>
    <w:rsid w:val="00037061"/>
    <w:rsid w:val="0003742C"/>
    <w:rsid w:val="00037635"/>
    <w:rsid w:val="00037737"/>
    <w:rsid w:val="00037A55"/>
    <w:rsid w:val="00037B91"/>
    <w:rsid w:val="00037BF8"/>
    <w:rsid w:val="00037D6E"/>
    <w:rsid w:val="0004029E"/>
    <w:rsid w:val="00040A1C"/>
    <w:rsid w:val="00040D7C"/>
    <w:rsid w:val="00040F76"/>
    <w:rsid w:val="00041936"/>
    <w:rsid w:val="000429C4"/>
    <w:rsid w:val="00042AD8"/>
    <w:rsid w:val="00042E5D"/>
    <w:rsid w:val="0004306C"/>
    <w:rsid w:val="00043D62"/>
    <w:rsid w:val="00044012"/>
    <w:rsid w:val="000442D4"/>
    <w:rsid w:val="00044884"/>
    <w:rsid w:val="00044A14"/>
    <w:rsid w:val="000455C2"/>
    <w:rsid w:val="00045EE0"/>
    <w:rsid w:val="000500CB"/>
    <w:rsid w:val="00050AC2"/>
    <w:rsid w:val="00050B70"/>
    <w:rsid w:val="00051B2B"/>
    <w:rsid w:val="000527D1"/>
    <w:rsid w:val="00052A15"/>
    <w:rsid w:val="00052AA3"/>
    <w:rsid w:val="00053025"/>
    <w:rsid w:val="0005307A"/>
    <w:rsid w:val="00053591"/>
    <w:rsid w:val="0005370F"/>
    <w:rsid w:val="00053B42"/>
    <w:rsid w:val="00053DC0"/>
    <w:rsid w:val="00054148"/>
    <w:rsid w:val="00054254"/>
    <w:rsid w:val="0005482D"/>
    <w:rsid w:val="0005486C"/>
    <w:rsid w:val="00054953"/>
    <w:rsid w:val="0005556C"/>
    <w:rsid w:val="00055778"/>
    <w:rsid w:val="00055A0C"/>
    <w:rsid w:val="00055B2E"/>
    <w:rsid w:val="0005667B"/>
    <w:rsid w:val="000569D2"/>
    <w:rsid w:val="00056D4E"/>
    <w:rsid w:val="00057078"/>
    <w:rsid w:val="00057145"/>
    <w:rsid w:val="000605FD"/>
    <w:rsid w:val="00060CBF"/>
    <w:rsid w:val="00061339"/>
    <w:rsid w:val="000616F6"/>
    <w:rsid w:val="0006178C"/>
    <w:rsid w:val="0006186D"/>
    <w:rsid w:val="000619D9"/>
    <w:rsid w:val="00061CC9"/>
    <w:rsid w:val="00061FD0"/>
    <w:rsid w:val="000620BB"/>
    <w:rsid w:val="000622F4"/>
    <w:rsid w:val="00062316"/>
    <w:rsid w:val="000628E2"/>
    <w:rsid w:val="00062DB9"/>
    <w:rsid w:val="00062F74"/>
    <w:rsid w:val="00063196"/>
    <w:rsid w:val="00063D35"/>
    <w:rsid w:val="00063E4B"/>
    <w:rsid w:val="0006428B"/>
    <w:rsid w:val="00064992"/>
    <w:rsid w:val="0006595E"/>
    <w:rsid w:val="000668FE"/>
    <w:rsid w:val="00066BC9"/>
    <w:rsid w:val="00066D6E"/>
    <w:rsid w:val="00066DB6"/>
    <w:rsid w:val="0006730B"/>
    <w:rsid w:val="00067335"/>
    <w:rsid w:val="00067BC5"/>
    <w:rsid w:val="00067F47"/>
    <w:rsid w:val="000703FF"/>
    <w:rsid w:val="000707E6"/>
    <w:rsid w:val="00070BEC"/>
    <w:rsid w:val="00070F16"/>
    <w:rsid w:val="000710DA"/>
    <w:rsid w:val="00071BA7"/>
    <w:rsid w:val="00072809"/>
    <w:rsid w:val="0007288D"/>
    <w:rsid w:val="00072C0F"/>
    <w:rsid w:val="00072D8E"/>
    <w:rsid w:val="00072EE7"/>
    <w:rsid w:val="00072F55"/>
    <w:rsid w:val="0007334C"/>
    <w:rsid w:val="00073EE5"/>
    <w:rsid w:val="000741A6"/>
    <w:rsid w:val="0007482D"/>
    <w:rsid w:val="00074AD4"/>
    <w:rsid w:val="00074D52"/>
    <w:rsid w:val="00075155"/>
    <w:rsid w:val="000752A6"/>
    <w:rsid w:val="000758C7"/>
    <w:rsid w:val="00075D81"/>
    <w:rsid w:val="00076F05"/>
    <w:rsid w:val="00077102"/>
    <w:rsid w:val="00077254"/>
    <w:rsid w:val="00077289"/>
    <w:rsid w:val="0007738C"/>
    <w:rsid w:val="00077425"/>
    <w:rsid w:val="00077427"/>
    <w:rsid w:val="00077474"/>
    <w:rsid w:val="00077548"/>
    <w:rsid w:val="000776D8"/>
    <w:rsid w:val="00077F40"/>
    <w:rsid w:val="00080943"/>
    <w:rsid w:val="00080BF5"/>
    <w:rsid w:val="00080F84"/>
    <w:rsid w:val="00080F97"/>
    <w:rsid w:val="000811FE"/>
    <w:rsid w:val="00081437"/>
    <w:rsid w:val="00081E48"/>
    <w:rsid w:val="00082AB3"/>
    <w:rsid w:val="00082F35"/>
    <w:rsid w:val="00083168"/>
    <w:rsid w:val="00084003"/>
    <w:rsid w:val="00084676"/>
    <w:rsid w:val="0008498B"/>
    <w:rsid w:val="00084A1A"/>
    <w:rsid w:val="000850FA"/>
    <w:rsid w:val="0008553F"/>
    <w:rsid w:val="000855A4"/>
    <w:rsid w:val="00085842"/>
    <w:rsid w:val="00085C2C"/>
    <w:rsid w:val="00086018"/>
    <w:rsid w:val="00086C4E"/>
    <w:rsid w:val="00086F48"/>
    <w:rsid w:val="000870D0"/>
    <w:rsid w:val="0008779E"/>
    <w:rsid w:val="00090589"/>
    <w:rsid w:val="00091005"/>
    <w:rsid w:val="00091184"/>
    <w:rsid w:val="0009118F"/>
    <w:rsid w:val="000912D2"/>
    <w:rsid w:val="00091ACD"/>
    <w:rsid w:val="00091B93"/>
    <w:rsid w:val="00091C16"/>
    <w:rsid w:val="00092142"/>
    <w:rsid w:val="00092CD8"/>
    <w:rsid w:val="00093402"/>
    <w:rsid w:val="00093489"/>
    <w:rsid w:val="00093D28"/>
    <w:rsid w:val="000941EB"/>
    <w:rsid w:val="00094517"/>
    <w:rsid w:val="0009489B"/>
    <w:rsid w:val="0009497A"/>
    <w:rsid w:val="00094A87"/>
    <w:rsid w:val="00094E34"/>
    <w:rsid w:val="00095385"/>
    <w:rsid w:val="0009582A"/>
    <w:rsid w:val="00095DB0"/>
    <w:rsid w:val="00095F91"/>
    <w:rsid w:val="00096672"/>
    <w:rsid w:val="0009686C"/>
    <w:rsid w:val="00096894"/>
    <w:rsid w:val="00096A38"/>
    <w:rsid w:val="00096AF9"/>
    <w:rsid w:val="00097486"/>
    <w:rsid w:val="000974D3"/>
    <w:rsid w:val="000979B8"/>
    <w:rsid w:val="00097A7A"/>
    <w:rsid w:val="00097E00"/>
    <w:rsid w:val="000A036A"/>
    <w:rsid w:val="000A07ED"/>
    <w:rsid w:val="000A0E9F"/>
    <w:rsid w:val="000A132D"/>
    <w:rsid w:val="000A189C"/>
    <w:rsid w:val="000A2721"/>
    <w:rsid w:val="000A2BFD"/>
    <w:rsid w:val="000A30B8"/>
    <w:rsid w:val="000A3515"/>
    <w:rsid w:val="000A3613"/>
    <w:rsid w:val="000A39F9"/>
    <w:rsid w:val="000A4352"/>
    <w:rsid w:val="000A439B"/>
    <w:rsid w:val="000A4423"/>
    <w:rsid w:val="000A4BC5"/>
    <w:rsid w:val="000A502D"/>
    <w:rsid w:val="000A5263"/>
    <w:rsid w:val="000A5352"/>
    <w:rsid w:val="000A569E"/>
    <w:rsid w:val="000A584C"/>
    <w:rsid w:val="000A5921"/>
    <w:rsid w:val="000A61BB"/>
    <w:rsid w:val="000A6349"/>
    <w:rsid w:val="000A6440"/>
    <w:rsid w:val="000A65BF"/>
    <w:rsid w:val="000A67F9"/>
    <w:rsid w:val="000A68DA"/>
    <w:rsid w:val="000A6D0A"/>
    <w:rsid w:val="000A6D2D"/>
    <w:rsid w:val="000A6F1B"/>
    <w:rsid w:val="000A71F8"/>
    <w:rsid w:val="000A738C"/>
    <w:rsid w:val="000A77CC"/>
    <w:rsid w:val="000B001C"/>
    <w:rsid w:val="000B023A"/>
    <w:rsid w:val="000B042A"/>
    <w:rsid w:val="000B11C0"/>
    <w:rsid w:val="000B120F"/>
    <w:rsid w:val="000B13E7"/>
    <w:rsid w:val="000B187F"/>
    <w:rsid w:val="000B20DA"/>
    <w:rsid w:val="000B31AA"/>
    <w:rsid w:val="000B3376"/>
    <w:rsid w:val="000B33CD"/>
    <w:rsid w:val="000B35AC"/>
    <w:rsid w:val="000B38B8"/>
    <w:rsid w:val="000B4292"/>
    <w:rsid w:val="000B53FE"/>
    <w:rsid w:val="000B591D"/>
    <w:rsid w:val="000B625D"/>
    <w:rsid w:val="000B6B32"/>
    <w:rsid w:val="000B6EBD"/>
    <w:rsid w:val="000B6F86"/>
    <w:rsid w:val="000B785A"/>
    <w:rsid w:val="000B7B15"/>
    <w:rsid w:val="000B7BFF"/>
    <w:rsid w:val="000B7F41"/>
    <w:rsid w:val="000C01AE"/>
    <w:rsid w:val="000C03EE"/>
    <w:rsid w:val="000C0442"/>
    <w:rsid w:val="000C06F3"/>
    <w:rsid w:val="000C08F8"/>
    <w:rsid w:val="000C0B2B"/>
    <w:rsid w:val="000C1167"/>
    <w:rsid w:val="000C1743"/>
    <w:rsid w:val="000C1BDB"/>
    <w:rsid w:val="000C1D0F"/>
    <w:rsid w:val="000C2854"/>
    <w:rsid w:val="000C2B1D"/>
    <w:rsid w:val="000C2EA5"/>
    <w:rsid w:val="000C32F5"/>
    <w:rsid w:val="000C3A1E"/>
    <w:rsid w:val="000C3A57"/>
    <w:rsid w:val="000C4E8C"/>
    <w:rsid w:val="000C5BD7"/>
    <w:rsid w:val="000C5F5B"/>
    <w:rsid w:val="000C610B"/>
    <w:rsid w:val="000C68B4"/>
    <w:rsid w:val="000C6B44"/>
    <w:rsid w:val="000C6E68"/>
    <w:rsid w:val="000C7145"/>
    <w:rsid w:val="000C7CC1"/>
    <w:rsid w:val="000C7D56"/>
    <w:rsid w:val="000D023F"/>
    <w:rsid w:val="000D0364"/>
    <w:rsid w:val="000D07D5"/>
    <w:rsid w:val="000D0A51"/>
    <w:rsid w:val="000D0F4F"/>
    <w:rsid w:val="000D1726"/>
    <w:rsid w:val="000D193B"/>
    <w:rsid w:val="000D2441"/>
    <w:rsid w:val="000D25A7"/>
    <w:rsid w:val="000D2968"/>
    <w:rsid w:val="000D2A9B"/>
    <w:rsid w:val="000D2BC7"/>
    <w:rsid w:val="000D330B"/>
    <w:rsid w:val="000D3898"/>
    <w:rsid w:val="000D3AA7"/>
    <w:rsid w:val="000D42A1"/>
    <w:rsid w:val="000D4882"/>
    <w:rsid w:val="000D4A67"/>
    <w:rsid w:val="000D52B6"/>
    <w:rsid w:val="000D52D8"/>
    <w:rsid w:val="000D5307"/>
    <w:rsid w:val="000D5523"/>
    <w:rsid w:val="000D56CD"/>
    <w:rsid w:val="000D5779"/>
    <w:rsid w:val="000D57A3"/>
    <w:rsid w:val="000D5983"/>
    <w:rsid w:val="000D6572"/>
    <w:rsid w:val="000D6DAE"/>
    <w:rsid w:val="000D7487"/>
    <w:rsid w:val="000D7CE2"/>
    <w:rsid w:val="000D7D28"/>
    <w:rsid w:val="000E0372"/>
    <w:rsid w:val="000E05EA"/>
    <w:rsid w:val="000E0E21"/>
    <w:rsid w:val="000E1244"/>
    <w:rsid w:val="000E139F"/>
    <w:rsid w:val="000E13F9"/>
    <w:rsid w:val="000E18CE"/>
    <w:rsid w:val="000E1BA0"/>
    <w:rsid w:val="000E1C68"/>
    <w:rsid w:val="000E1FEF"/>
    <w:rsid w:val="000E2040"/>
    <w:rsid w:val="000E2844"/>
    <w:rsid w:val="000E2D33"/>
    <w:rsid w:val="000E31D2"/>
    <w:rsid w:val="000E352B"/>
    <w:rsid w:val="000E36E1"/>
    <w:rsid w:val="000E3BC8"/>
    <w:rsid w:val="000E45F9"/>
    <w:rsid w:val="000E468C"/>
    <w:rsid w:val="000E4F44"/>
    <w:rsid w:val="000E59E4"/>
    <w:rsid w:val="000E5A1D"/>
    <w:rsid w:val="000E5F4B"/>
    <w:rsid w:val="000E5FD7"/>
    <w:rsid w:val="000E63E4"/>
    <w:rsid w:val="000E64A0"/>
    <w:rsid w:val="000E6505"/>
    <w:rsid w:val="000E6581"/>
    <w:rsid w:val="000E6992"/>
    <w:rsid w:val="000E6F35"/>
    <w:rsid w:val="000E7400"/>
    <w:rsid w:val="000F006E"/>
    <w:rsid w:val="000F02BD"/>
    <w:rsid w:val="000F0382"/>
    <w:rsid w:val="000F05E3"/>
    <w:rsid w:val="000F0652"/>
    <w:rsid w:val="000F1071"/>
    <w:rsid w:val="000F192B"/>
    <w:rsid w:val="000F1949"/>
    <w:rsid w:val="000F1E9E"/>
    <w:rsid w:val="000F2B75"/>
    <w:rsid w:val="000F2BBD"/>
    <w:rsid w:val="000F358F"/>
    <w:rsid w:val="000F37B8"/>
    <w:rsid w:val="000F3CA7"/>
    <w:rsid w:val="000F4656"/>
    <w:rsid w:val="000F46B6"/>
    <w:rsid w:val="000F481F"/>
    <w:rsid w:val="000F49CE"/>
    <w:rsid w:val="000F4F9A"/>
    <w:rsid w:val="000F55A8"/>
    <w:rsid w:val="000F5902"/>
    <w:rsid w:val="000F5DBC"/>
    <w:rsid w:val="000F623D"/>
    <w:rsid w:val="000F6565"/>
    <w:rsid w:val="000F68E9"/>
    <w:rsid w:val="000F6EB7"/>
    <w:rsid w:val="000F7810"/>
    <w:rsid w:val="000F78C1"/>
    <w:rsid w:val="000F7B82"/>
    <w:rsid w:val="000F7D3F"/>
    <w:rsid w:val="00100B19"/>
    <w:rsid w:val="00100C4F"/>
    <w:rsid w:val="00100E28"/>
    <w:rsid w:val="00100E7D"/>
    <w:rsid w:val="001013EC"/>
    <w:rsid w:val="001018DF"/>
    <w:rsid w:val="00101E13"/>
    <w:rsid w:val="001021A6"/>
    <w:rsid w:val="001029F5"/>
    <w:rsid w:val="00102C33"/>
    <w:rsid w:val="001032A4"/>
    <w:rsid w:val="00103518"/>
    <w:rsid w:val="00103E87"/>
    <w:rsid w:val="001048AA"/>
    <w:rsid w:val="00104A19"/>
    <w:rsid w:val="001053F6"/>
    <w:rsid w:val="0010612D"/>
    <w:rsid w:val="001067CA"/>
    <w:rsid w:val="00106F82"/>
    <w:rsid w:val="00107550"/>
    <w:rsid w:val="0010757B"/>
    <w:rsid w:val="0010777C"/>
    <w:rsid w:val="00107815"/>
    <w:rsid w:val="001078CF"/>
    <w:rsid w:val="00107CBD"/>
    <w:rsid w:val="00107D3D"/>
    <w:rsid w:val="00110D83"/>
    <w:rsid w:val="00111175"/>
    <w:rsid w:val="00111CC9"/>
    <w:rsid w:val="0011304C"/>
    <w:rsid w:val="00113317"/>
    <w:rsid w:val="0011338D"/>
    <w:rsid w:val="00113A07"/>
    <w:rsid w:val="00113C1F"/>
    <w:rsid w:val="00114144"/>
    <w:rsid w:val="0011439F"/>
    <w:rsid w:val="00114464"/>
    <w:rsid w:val="00114514"/>
    <w:rsid w:val="00114719"/>
    <w:rsid w:val="00114C51"/>
    <w:rsid w:val="001151D3"/>
    <w:rsid w:val="001157FC"/>
    <w:rsid w:val="00115810"/>
    <w:rsid w:val="00115E91"/>
    <w:rsid w:val="00115F06"/>
    <w:rsid w:val="0011609A"/>
    <w:rsid w:val="001160B0"/>
    <w:rsid w:val="00116731"/>
    <w:rsid w:val="00116C04"/>
    <w:rsid w:val="0011774D"/>
    <w:rsid w:val="00117F2B"/>
    <w:rsid w:val="001204FF"/>
    <w:rsid w:val="0012083B"/>
    <w:rsid w:val="00120B24"/>
    <w:rsid w:val="00120BA2"/>
    <w:rsid w:val="00120F54"/>
    <w:rsid w:val="001213F3"/>
    <w:rsid w:val="001227A3"/>
    <w:rsid w:val="0012293D"/>
    <w:rsid w:val="00123193"/>
    <w:rsid w:val="00123518"/>
    <w:rsid w:val="00123876"/>
    <w:rsid w:val="00123A8C"/>
    <w:rsid w:val="001240C2"/>
    <w:rsid w:val="00124398"/>
    <w:rsid w:val="00124751"/>
    <w:rsid w:val="00124882"/>
    <w:rsid w:val="00124DFB"/>
    <w:rsid w:val="00125341"/>
    <w:rsid w:val="00125D75"/>
    <w:rsid w:val="00126508"/>
    <w:rsid w:val="0012685E"/>
    <w:rsid w:val="00126C7E"/>
    <w:rsid w:val="00127427"/>
    <w:rsid w:val="00127540"/>
    <w:rsid w:val="00127B3B"/>
    <w:rsid w:val="00130EDB"/>
    <w:rsid w:val="00131ABD"/>
    <w:rsid w:val="001321DE"/>
    <w:rsid w:val="001322D5"/>
    <w:rsid w:val="00132C1E"/>
    <w:rsid w:val="00132E1F"/>
    <w:rsid w:val="0013335E"/>
    <w:rsid w:val="0013406C"/>
    <w:rsid w:val="0013410D"/>
    <w:rsid w:val="00134135"/>
    <w:rsid w:val="00134287"/>
    <w:rsid w:val="001351FE"/>
    <w:rsid w:val="0013561F"/>
    <w:rsid w:val="00135B6F"/>
    <w:rsid w:val="00135C88"/>
    <w:rsid w:val="00135DE9"/>
    <w:rsid w:val="0013671F"/>
    <w:rsid w:val="001368CC"/>
    <w:rsid w:val="00136FF1"/>
    <w:rsid w:val="00137668"/>
    <w:rsid w:val="0013784C"/>
    <w:rsid w:val="00137DDD"/>
    <w:rsid w:val="00140011"/>
    <w:rsid w:val="00140526"/>
    <w:rsid w:val="0014065B"/>
    <w:rsid w:val="001408DF"/>
    <w:rsid w:val="00140994"/>
    <w:rsid w:val="00140CDD"/>
    <w:rsid w:val="001410A0"/>
    <w:rsid w:val="001410E9"/>
    <w:rsid w:val="001414F1"/>
    <w:rsid w:val="00141853"/>
    <w:rsid w:val="00141C3A"/>
    <w:rsid w:val="00141CFD"/>
    <w:rsid w:val="00143230"/>
    <w:rsid w:val="001434A0"/>
    <w:rsid w:val="00143643"/>
    <w:rsid w:val="00143A79"/>
    <w:rsid w:val="00143C43"/>
    <w:rsid w:val="00143D0D"/>
    <w:rsid w:val="00143ED8"/>
    <w:rsid w:val="00144097"/>
    <w:rsid w:val="00144150"/>
    <w:rsid w:val="001443F0"/>
    <w:rsid w:val="0014453B"/>
    <w:rsid w:val="0014474F"/>
    <w:rsid w:val="00144BCF"/>
    <w:rsid w:val="0014575C"/>
    <w:rsid w:val="0014645B"/>
    <w:rsid w:val="00146964"/>
    <w:rsid w:val="00146F6F"/>
    <w:rsid w:val="0014722C"/>
    <w:rsid w:val="001500BB"/>
    <w:rsid w:val="00150181"/>
    <w:rsid w:val="001508F3"/>
    <w:rsid w:val="001509D4"/>
    <w:rsid w:val="00150E11"/>
    <w:rsid w:val="00151088"/>
    <w:rsid w:val="0015177F"/>
    <w:rsid w:val="0015179A"/>
    <w:rsid w:val="00152145"/>
    <w:rsid w:val="0015294D"/>
    <w:rsid w:val="00152BB6"/>
    <w:rsid w:val="001535EE"/>
    <w:rsid w:val="00153DDB"/>
    <w:rsid w:val="0015473C"/>
    <w:rsid w:val="00154903"/>
    <w:rsid w:val="0015495A"/>
    <w:rsid w:val="00154B9D"/>
    <w:rsid w:val="00154C03"/>
    <w:rsid w:val="00154D7D"/>
    <w:rsid w:val="001562C8"/>
    <w:rsid w:val="001568B5"/>
    <w:rsid w:val="00156D94"/>
    <w:rsid w:val="00157987"/>
    <w:rsid w:val="00157A75"/>
    <w:rsid w:val="00157E0C"/>
    <w:rsid w:val="00160008"/>
    <w:rsid w:val="00160521"/>
    <w:rsid w:val="0016058F"/>
    <w:rsid w:val="00160E0B"/>
    <w:rsid w:val="00161059"/>
    <w:rsid w:val="00161162"/>
    <w:rsid w:val="00161180"/>
    <w:rsid w:val="00162018"/>
    <w:rsid w:val="001621D7"/>
    <w:rsid w:val="00162321"/>
    <w:rsid w:val="00162368"/>
    <w:rsid w:val="0016257B"/>
    <w:rsid w:val="00162A3F"/>
    <w:rsid w:val="00162F47"/>
    <w:rsid w:val="001639F2"/>
    <w:rsid w:val="00163BDF"/>
    <w:rsid w:val="00163C1C"/>
    <w:rsid w:val="00163C2B"/>
    <w:rsid w:val="00163F59"/>
    <w:rsid w:val="00164C7E"/>
    <w:rsid w:val="00164CB6"/>
    <w:rsid w:val="00164D56"/>
    <w:rsid w:val="001650DB"/>
    <w:rsid w:val="00165141"/>
    <w:rsid w:val="001652E0"/>
    <w:rsid w:val="001653D3"/>
    <w:rsid w:val="001654D2"/>
    <w:rsid w:val="00165939"/>
    <w:rsid w:val="00165A00"/>
    <w:rsid w:val="001660D8"/>
    <w:rsid w:val="0016610E"/>
    <w:rsid w:val="00166197"/>
    <w:rsid w:val="00166822"/>
    <w:rsid w:val="00166A63"/>
    <w:rsid w:val="00166C10"/>
    <w:rsid w:val="00167313"/>
    <w:rsid w:val="0016735A"/>
    <w:rsid w:val="001675B7"/>
    <w:rsid w:val="001675BB"/>
    <w:rsid w:val="001675F6"/>
    <w:rsid w:val="0017078E"/>
    <w:rsid w:val="00170E4C"/>
    <w:rsid w:val="00170F09"/>
    <w:rsid w:val="001710A9"/>
    <w:rsid w:val="0017155E"/>
    <w:rsid w:val="0017158C"/>
    <w:rsid w:val="00171610"/>
    <w:rsid w:val="001716AD"/>
    <w:rsid w:val="00171F8B"/>
    <w:rsid w:val="001720C5"/>
    <w:rsid w:val="001727DB"/>
    <w:rsid w:val="00172EBB"/>
    <w:rsid w:val="00173360"/>
    <w:rsid w:val="00173797"/>
    <w:rsid w:val="00173A60"/>
    <w:rsid w:val="00173D8D"/>
    <w:rsid w:val="00173F21"/>
    <w:rsid w:val="00173FD1"/>
    <w:rsid w:val="00174347"/>
    <w:rsid w:val="001745AD"/>
    <w:rsid w:val="001745B5"/>
    <w:rsid w:val="001747F1"/>
    <w:rsid w:val="00174850"/>
    <w:rsid w:val="00174C02"/>
    <w:rsid w:val="00174CE2"/>
    <w:rsid w:val="001754C4"/>
    <w:rsid w:val="00175944"/>
    <w:rsid w:val="00175C6E"/>
    <w:rsid w:val="00175D81"/>
    <w:rsid w:val="00175F48"/>
    <w:rsid w:val="00175F66"/>
    <w:rsid w:val="00175F86"/>
    <w:rsid w:val="00175FA6"/>
    <w:rsid w:val="001760D2"/>
    <w:rsid w:val="001763C9"/>
    <w:rsid w:val="001768BC"/>
    <w:rsid w:val="00176AC9"/>
    <w:rsid w:val="00176BAC"/>
    <w:rsid w:val="00176D17"/>
    <w:rsid w:val="00176DDF"/>
    <w:rsid w:val="00177505"/>
    <w:rsid w:val="00180119"/>
    <w:rsid w:val="001807C7"/>
    <w:rsid w:val="00180E77"/>
    <w:rsid w:val="001818EB"/>
    <w:rsid w:val="0018190C"/>
    <w:rsid w:val="00181B20"/>
    <w:rsid w:val="00181D6F"/>
    <w:rsid w:val="00181E50"/>
    <w:rsid w:val="00181E56"/>
    <w:rsid w:val="0018210F"/>
    <w:rsid w:val="001823F3"/>
    <w:rsid w:val="001824A0"/>
    <w:rsid w:val="0018269C"/>
    <w:rsid w:val="00182B1D"/>
    <w:rsid w:val="00182D0C"/>
    <w:rsid w:val="00182D9D"/>
    <w:rsid w:val="00182ECA"/>
    <w:rsid w:val="00183231"/>
    <w:rsid w:val="0018355B"/>
    <w:rsid w:val="001835A0"/>
    <w:rsid w:val="00183644"/>
    <w:rsid w:val="0018376C"/>
    <w:rsid w:val="00183DCF"/>
    <w:rsid w:val="00184130"/>
    <w:rsid w:val="00184380"/>
    <w:rsid w:val="0018451A"/>
    <w:rsid w:val="00184616"/>
    <w:rsid w:val="0018490B"/>
    <w:rsid w:val="00184D2D"/>
    <w:rsid w:val="001854C3"/>
    <w:rsid w:val="00185B63"/>
    <w:rsid w:val="00185DE8"/>
    <w:rsid w:val="0018644F"/>
    <w:rsid w:val="00187241"/>
    <w:rsid w:val="00187381"/>
    <w:rsid w:val="0019004E"/>
    <w:rsid w:val="00190242"/>
    <w:rsid w:val="00190343"/>
    <w:rsid w:val="001906C6"/>
    <w:rsid w:val="00190939"/>
    <w:rsid w:val="0019179D"/>
    <w:rsid w:val="00191803"/>
    <w:rsid w:val="00191F1C"/>
    <w:rsid w:val="001920B3"/>
    <w:rsid w:val="00192227"/>
    <w:rsid w:val="001924C4"/>
    <w:rsid w:val="00192A0D"/>
    <w:rsid w:val="00192B9D"/>
    <w:rsid w:val="00192C3F"/>
    <w:rsid w:val="0019340A"/>
    <w:rsid w:val="001947CF"/>
    <w:rsid w:val="00194F2F"/>
    <w:rsid w:val="00195502"/>
    <w:rsid w:val="00195FEC"/>
    <w:rsid w:val="00196567"/>
    <w:rsid w:val="001966BD"/>
    <w:rsid w:val="00196812"/>
    <w:rsid w:val="0019722D"/>
    <w:rsid w:val="0019776B"/>
    <w:rsid w:val="00197789"/>
    <w:rsid w:val="00197811"/>
    <w:rsid w:val="00197E8D"/>
    <w:rsid w:val="001A054C"/>
    <w:rsid w:val="001A0C5B"/>
    <w:rsid w:val="001A0E48"/>
    <w:rsid w:val="001A0E71"/>
    <w:rsid w:val="001A0FAF"/>
    <w:rsid w:val="001A1205"/>
    <w:rsid w:val="001A2746"/>
    <w:rsid w:val="001A2E15"/>
    <w:rsid w:val="001A32A1"/>
    <w:rsid w:val="001A33E9"/>
    <w:rsid w:val="001A36BE"/>
    <w:rsid w:val="001A38E4"/>
    <w:rsid w:val="001A3D5F"/>
    <w:rsid w:val="001A40E8"/>
    <w:rsid w:val="001A4FC4"/>
    <w:rsid w:val="001A50D0"/>
    <w:rsid w:val="001A5587"/>
    <w:rsid w:val="001A56AA"/>
    <w:rsid w:val="001A610F"/>
    <w:rsid w:val="001A63B7"/>
    <w:rsid w:val="001A6AE1"/>
    <w:rsid w:val="001A6C8E"/>
    <w:rsid w:val="001A7315"/>
    <w:rsid w:val="001A7366"/>
    <w:rsid w:val="001A7474"/>
    <w:rsid w:val="001A766F"/>
    <w:rsid w:val="001A7F27"/>
    <w:rsid w:val="001B04BF"/>
    <w:rsid w:val="001B0902"/>
    <w:rsid w:val="001B0FE8"/>
    <w:rsid w:val="001B126B"/>
    <w:rsid w:val="001B1759"/>
    <w:rsid w:val="001B1C92"/>
    <w:rsid w:val="001B1FA5"/>
    <w:rsid w:val="001B2071"/>
    <w:rsid w:val="001B23C6"/>
    <w:rsid w:val="001B262F"/>
    <w:rsid w:val="001B2635"/>
    <w:rsid w:val="001B27C1"/>
    <w:rsid w:val="001B2E69"/>
    <w:rsid w:val="001B30A6"/>
    <w:rsid w:val="001B314A"/>
    <w:rsid w:val="001B386F"/>
    <w:rsid w:val="001B3A57"/>
    <w:rsid w:val="001B453F"/>
    <w:rsid w:val="001B4689"/>
    <w:rsid w:val="001B4B4F"/>
    <w:rsid w:val="001B5026"/>
    <w:rsid w:val="001B570C"/>
    <w:rsid w:val="001B61B8"/>
    <w:rsid w:val="001B6507"/>
    <w:rsid w:val="001B65AD"/>
    <w:rsid w:val="001B6F6F"/>
    <w:rsid w:val="001B7481"/>
    <w:rsid w:val="001C04C9"/>
    <w:rsid w:val="001C092F"/>
    <w:rsid w:val="001C0CB7"/>
    <w:rsid w:val="001C0F05"/>
    <w:rsid w:val="001C22BA"/>
    <w:rsid w:val="001C2581"/>
    <w:rsid w:val="001C27F2"/>
    <w:rsid w:val="001C2A3C"/>
    <w:rsid w:val="001C3591"/>
    <w:rsid w:val="001C37D8"/>
    <w:rsid w:val="001C410C"/>
    <w:rsid w:val="001C46C9"/>
    <w:rsid w:val="001C46F2"/>
    <w:rsid w:val="001C490A"/>
    <w:rsid w:val="001C504F"/>
    <w:rsid w:val="001C5941"/>
    <w:rsid w:val="001C5A75"/>
    <w:rsid w:val="001C5AA9"/>
    <w:rsid w:val="001C5B8D"/>
    <w:rsid w:val="001C5DDE"/>
    <w:rsid w:val="001C5FDE"/>
    <w:rsid w:val="001C60FE"/>
    <w:rsid w:val="001C6D50"/>
    <w:rsid w:val="001C7007"/>
    <w:rsid w:val="001C7079"/>
    <w:rsid w:val="001C70FC"/>
    <w:rsid w:val="001C729A"/>
    <w:rsid w:val="001C72DB"/>
    <w:rsid w:val="001D0432"/>
    <w:rsid w:val="001D08D3"/>
    <w:rsid w:val="001D1067"/>
    <w:rsid w:val="001D113B"/>
    <w:rsid w:val="001D11F0"/>
    <w:rsid w:val="001D1A65"/>
    <w:rsid w:val="001D1A72"/>
    <w:rsid w:val="001D2724"/>
    <w:rsid w:val="001D2CE2"/>
    <w:rsid w:val="001D3523"/>
    <w:rsid w:val="001D36DF"/>
    <w:rsid w:val="001D3879"/>
    <w:rsid w:val="001D3FAB"/>
    <w:rsid w:val="001D4224"/>
    <w:rsid w:val="001D425C"/>
    <w:rsid w:val="001D4C2C"/>
    <w:rsid w:val="001D4F88"/>
    <w:rsid w:val="001D5431"/>
    <w:rsid w:val="001D5F89"/>
    <w:rsid w:val="001D6646"/>
    <w:rsid w:val="001D6C49"/>
    <w:rsid w:val="001D6F2C"/>
    <w:rsid w:val="001D6FA0"/>
    <w:rsid w:val="001D7087"/>
    <w:rsid w:val="001D7539"/>
    <w:rsid w:val="001D7A25"/>
    <w:rsid w:val="001D7C76"/>
    <w:rsid w:val="001D7FA7"/>
    <w:rsid w:val="001E032E"/>
    <w:rsid w:val="001E0808"/>
    <w:rsid w:val="001E0847"/>
    <w:rsid w:val="001E09D0"/>
    <w:rsid w:val="001E0D02"/>
    <w:rsid w:val="001E0E1E"/>
    <w:rsid w:val="001E0EAF"/>
    <w:rsid w:val="001E11D1"/>
    <w:rsid w:val="001E15E1"/>
    <w:rsid w:val="001E1858"/>
    <w:rsid w:val="001E194A"/>
    <w:rsid w:val="001E1AA9"/>
    <w:rsid w:val="001E2244"/>
    <w:rsid w:val="001E2A99"/>
    <w:rsid w:val="001E2D0D"/>
    <w:rsid w:val="001E2E87"/>
    <w:rsid w:val="001E3075"/>
    <w:rsid w:val="001E3BCE"/>
    <w:rsid w:val="001E3EC0"/>
    <w:rsid w:val="001E4545"/>
    <w:rsid w:val="001E459D"/>
    <w:rsid w:val="001E4A36"/>
    <w:rsid w:val="001E4F7D"/>
    <w:rsid w:val="001E5494"/>
    <w:rsid w:val="001E6106"/>
    <w:rsid w:val="001E6734"/>
    <w:rsid w:val="001E69B6"/>
    <w:rsid w:val="001E6A3F"/>
    <w:rsid w:val="001E6F1F"/>
    <w:rsid w:val="001E712B"/>
    <w:rsid w:val="001E7539"/>
    <w:rsid w:val="001E779D"/>
    <w:rsid w:val="001E7EF5"/>
    <w:rsid w:val="001E7F7E"/>
    <w:rsid w:val="001F0174"/>
    <w:rsid w:val="001F01C5"/>
    <w:rsid w:val="001F0B91"/>
    <w:rsid w:val="001F0E27"/>
    <w:rsid w:val="001F1245"/>
    <w:rsid w:val="001F135B"/>
    <w:rsid w:val="001F169A"/>
    <w:rsid w:val="001F16EC"/>
    <w:rsid w:val="001F21CA"/>
    <w:rsid w:val="001F27CA"/>
    <w:rsid w:val="001F2E1C"/>
    <w:rsid w:val="001F381C"/>
    <w:rsid w:val="001F41A0"/>
    <w:rsid w:val="001F4879"/>
    <w:rsid w:val="001F48AE"/>
    <w:rsid w:val="001F493F"/>
    <w:rsid w:val="001F4DAC"/>
    <w:rsid w:val="001F5405"/>
    <w:rsid w:val="001F5E87"/>
    <w:rsid w:val="001F62D8"/>
    <w:rsid w:val="001F6A09"/>
    <w:rsid w:val="001F6C63"/>
    <w:rsid w:val="001F6E30"/>
    <w:rsid w:val="001F7005"/>
    <w:rsid w:val="001F7101"/>
    <w:rsid w:val="001F7571"/>
    <w:rsid w:val="001F7CC9"/>
    <w:rsid w:val="002001B7"/>
    <w:rsid w:val="00200792"/>
    <w:rsid w:val="002008C5"/>
    <w:rsid w:val="00200CBE"/>
    <w:rsid w:val="002013F7"/>
    <w:rsid w:val="00201813"/>
    <w:rsid w:val="0020192D"/>
    <w:rsid w:val="00201C9F"/>
    <w:rsid w:val="00201EA5"/>
    <w:rsid w:val="00202514"/>
    <w:rsid w:val="0020292E"/>
    <w:rsid w:val="00203130"/>
    <w:rsid w:val="002031AB"/>
    <w:rsid w:val="00203463"/>
    <w:rsid w:val="002038A0"/>
    <w:rsid w:val="00203B78"/>
    <w:rsid w:val="00203FFE"/>
    <w:rsid w:val="00204109"/>
    <w:rsid w:val="0020499D"/>
    <w:rsid w:val="00204BF4"/>
    <w:rsid w:val="00204F82"/>
    <w:rsid w:val="002052A1"/>
    <w:rsid w:val="00205741"/>
    <w:rsid w:val="00205803"/>
    <w:rsid w:val="00206153"/>
    <w:rsid w:val="002063EF"/>
    <w:rsid w:val="002064E5"/>
    <w:rsid w:val="00206BD7"/>
    <w:rsid w:val="00207168"/>
    <w:rsid w:val="0020765C"/>
    <w:rsid w:val="002077C3"/>
    <w:rsid w:val="00207A29"/>
    <w:rsid w:val="00207CF2"/>
    <w:rsid w:val="00210435"/>
    <w:rsid w:val="002106EE"/>
    <w:rsid w:val="0021090B"/>
    <w:rsid w:val="00211193"/>
    <w:rsid w:val="0021131B"/>
    <w:rsid w:val="00211640"/>
    <w:rsid w:val="00211F25"/>
    <w:rsid w:val="00211F8E"/>
    <w:rsid w:val="0021274D"/>
    <w:rsid w:val="002129B6"/>
    <w:rsid w:val="00212F85"/>
    <w:rsid w:val="00213178"/>
    <w:rsid w:val="00213822"/>
    <w:rsid w:val="0021393A"/>
    <w:rsid w:val="00213AB0"/>
    <w:rsid w:val="00213CB6"/>
    <w:rsid w:val="0021421E"/>
    <w:rsid w:val="00214521"/>
    <w:rsid w:val="002145FA"/>
    <w:rsid w:val="00214984"/>
    <w:rsid w:val="002153E5"/>
    <w:rsid w:val="00215475"/>
    <w:rsid w:val="00215F3A"/>
    <w:rsid w:val="00216266"/>
    <w:rsid w:val="002169AE"/>
    <w:rsid w:val="00216FF4"/>
    <w:rsid w:val="00220145"/>
    <w:rsid w:val="002202DD"/>
    <w:rsid w:val="002204D2"/>
    <w:rsid w:val="0022060F"/>
    <w:rsid w:val="00220CDE"/>
    <w:rsid w:val="002217C8"/>
    <w:rsid w:val="0022200B"/>
    <w:rsid w:val="0022212E"/>
    <w:rsid w:val="002223D3"/>
    <w:rsid w:val="00222408"/>
    <w:rsid w:val="00222481"/>
    <w:rsid w:val="00222E6D"/>
    <w:rsid w:val="00224124"/>
    <w:rsid w:val="002245FF"/>
    <w:rsid w:val="002256F8"/>
    <w:rsid w:val="00226500"/>
    <w:rsid w:val="00226744"/>
    <w:rsid w:val="002269BF"/>
    <w:rsid w:val="00226CAE"/>
    <w:rsid w:val="00226E9B"/>
    <w:rsid w:val="0022758C"/>
    <w:rsid w:val="002277F0"/>
    <w:rsid w:val="002278DE"/>
    <w:rsid w:val="00227B70"/>
    <w:rsid w:val="00227BC4"/>
    <w:rsid w:val="00230B6F"/>
    <w:rsid w:val="00230D2D"/>
    <w:rsid w:val="00230F2E"/>
    <w:rsid w:val="00231008"/>
    <w:rsid w:val="002310FE"/>
    <w:rsid w:val="00231C2E"/>
    <w:rsid w:val="00232570"/>
    <w:rsid w:val="00232741"/>
    <w:rsid w:val="002328B4"/>
    <w:rsid w:val="00232C7C"/>
    <w:rsid w:val="00233684"/>
    <w:rsid w:val="0023398D"/>
    <w:rsid w:val="00233DFA"/>
    <w:rsid w:val="00234234"/>
    <w:rsid w:val="00234CF8"/>
    <w:rsid w:val="00235348"/>
    <w:rsid w:val="0023542F"/>
    <w:rsid w:val="0023658E"/>
    <w:rsid w:val="002369FA"/>
    <w:rsid w:val="00236A82"/>
    <w:rsid w:val="00236EEE"/>
    <w:rsid w:val="00236F33"/>
    <w:rsid w:val="0023768A"/>
    <w:rsid w:val="00237719"/>
    <w:rsid w:val="00237932"/>
    <w:rsid w:val="00237B5A"/>
    <w:rsid w:val="00237C7F"/>
    <w:rsid w:val="00237C83"/>
    <w:rsid w:val="00240319"/>
    <w:rsid w:val="00241184"/>
    <w:rsid w:val="00241460"/>
    <w:rsid w:val="002415BA"/>
    <w:rsid w:val="0024204F"/>
    <w:rsid w:val="00242099"/>
    <w:rsid w:val="002420B7"/>
    <w:rsid w:val="002428D4"/>
    <w:rsid w:val="0024328E"/>
    <w:rsid w:val="002438E2"/>
    <w:rsid w:val="00243AE1"/>
    <w:rsid w:val="00243EF7"/>
    <w:rsid w:val="00244A91"/>
    <w:rsid w:val="00244AD4"/>
    <w:rsid w:val="00244D9D"/>
    <w:rsid w:val="00244E56"/>
    <w:rsid w:val="00245638"/>
    <w:rsid w:val="0024567C"/>
    <w:rsid w:val="00245EED"/>
    <w:rsid w:val="00246088"/>
    <w:rsid w:val="00246E92"/>
    <w:rsid w:val="00246F29"/>
    <w:rsid w:val="002471A4"/>
    <w:rsid w:val="0024778A"/>
    <w:rsid w:val="00247815"/>
    <w:rsid w:val="00247AED"/>
    <w:rsid w:val="00250994"/>
    <w:rsid w:val="002512C8"/>
    <w:rsid w:val="00251713"/>
    <w:rsid w:val="00251BFA"/>
    <w:rsid w:val="00251F1C"/>
    <w:rsid w:val="00251FD5"/>
    <w:rsid w:val="0025297E"/>
    <w:rsid w:val="00252CE1"/>
    <w:rsid w:val="00252D09"/>
    <w:rsid w:val="00253177"/>
    <w:rsid w:val="00253386"/>
    <w:rsid w:val="00253512"/>
    <w:rsid w:val="00253AD6"/>
    <w:rsid w:val="00253B82"/>
    <w:rsid w:val="00253E2C"/>
    <w:rsid w:val="00253F11"/>
    <w:rsid w:val="0025411A"/>
    <w:rsid w:val="00254355"/>
    <w:rsid w:val="00255607"/>
    <w:rsid w:val="00255629"/>
    <w:rsid w:val="00255795"/>
    <w:rsid w:val="002558BF"/>
    <w:rsid w:val="002559AD"/>
    <w:rsid w:val="00255ADA"/>
    <w:rsid w:val="00255C1D"/>
    <w:rsid w:val="00255EB5"/>
    <w:rsid w:val="00255F0D"/>
    <w:rsid w:val="00255FFA"/>
    <w:rsid w:val="002563A0"/>
    <w:rsid w:val="00256465"/>
    <w:rsid w:val="00256739"/>
    <w:rsid w:val="00256A61"/>
    <w:rsid w:val="00257192"/>
    <w:rsid w:val="0025780B"/>
    <w:rsid w:val="00257B0C"/>
    <w:rsid w:val="00257F2F"/>
    <w:rsid w:val="00260251"/>
    <w:rsid w:val="002603BF"/>
    <w:rsid w:val="002604A3"/>
    <w:rsid w:val="0026050D"/>
    <w:rsid w:val="00260E19"/>
    <w:rsid w:val="00260E2F"/>
    <w:rsid w:val="002612C8"/>
    <w:rsid w:val="00261909"/>
    <w:rsid w:val="0026190B"/>
    <w:rsid w:val="00261972"/>
    <w:rsid w:val="00262323"/>
    <w:rsid w:val="002626F3"/>
    <w:rsid w:val="00262B00"/>
    <w:rsid w:val="002631B6"/>
    <w:rsid w:val="002632AC"/>
    <w:rsid w:val="00263344"/>
    <w:rsid w:val="002633D3"/>
    <w:rsid w:val="002634A9"/>
    <w:rsid w:val="002636DC"/>
    <w:rsid w:val="0026395A"/>
    <w:rsid w:val="00263E0B"/>
    <w:rsid w:val="0026411A"/>
    <w:rsid w:val="002646A4"/>
    <w:rsid w:val="00265378"/>
    <w:rsid w:val="0026577B"/>
    <w:rsid w:val="00265884"/>
    <w:rsid w:val="0026592E"/>
    <w:rsid w:val="00265965"/>
    <w:rsid w:val="00266027"/>
    <w:rsid w:val="00266162"/>
    <w:rsid w:val="002661E8"/>
    <w:rsid w:val="002669CF"/>
    <w:rsid w:val="002669E5"/>
    <w:rsid w:val="00266ADA"/>
    <w:rsid w:val="00266DD1"/>
    <w:rsid w:val="0026720C"/>
    <w:rsid w:val="0026722D"/>
    <w:rsid w:val="00267336"/>
    <w:rsid w:val="00267CB2"/>
    <w:rsid w:val="00267D83"/>
    <w:rsid w:val="002703C4"/>
    <w:rsid w:val="002706E4"/>
    <w:rsid w:val="00270AB6"/>
    <w:rsid w:val="00271152"/>
    <w:rsid w:val="0027117F"/>
    <w:rsid w:val="00271362"/>
    <w:rsid w:val="002713CE"/>
    <w:rsid w:val="0027168B"/>
    <w:rsid w:val="002719F4"/>
    <w:rsid w:val="0027289D"/>
    <w:rsid w:val="00272D02"/>
    <w:rsid w:val="00272E48"/>
    <w:rsid w:val="00273117"/>
    <w:rsid w:val="00273434"/>
    <w:rsid w:val="00273AE0"/>
    <w:rsid w:val="00273B60"/>
    <w:rsid w:val="00273F2F"/>
    <w:rsid w:val="002745FE"/>
    <w:rsid w:val="00275207"/>
    <w:rsid w:val="002754C8"/>
    <w:rsid w:val="00275947"/>
    <w:rsid w:val="0027668F"/>
    <w:rsid w:val="00276980"/>
    <w:rsid w:val="00276A40"/>
    <w:rsid w:val="00276B0F"/>
    <w:rsid w:val="00276BC6"/>
    <w:rsid w:val="00276F22"/>
    <w:rsid w:val="00277492"/>
    <w:rsid w:val="002774FD"/>
    <w:rsid w:val="002777BE"/>
    <w:rsid w:val="00277866"/>
    <w:rsid w:val="00277D18"/>
    <w:rsid w:val="00280465"/>
    <w:rsid w:val="00280585"/>
    <w:rsid w:val="002808F2"/>
    <w:rsid w:val="00280C36"/>
    <w:rsid w:val="0028130E"/>
    <w:rsid w:val="00281746"/>
    <w:rsid w:val="00281ABA"/>
    <w:rsid w:val="00281D9C"/>
    <w:rsid w:val="002820FE"/>
    <w:rsid w:val="0028226D"/>
    <w:rsid w:val="0028227F"/>
    <w:rsid w:val="0028303A"/>
    <w:rsid w:val="002831EC"/>
    <w:rsid w:val="00283E85"/>
    <w:rsid w:val="00284284"/>
    <w:rsid w:val="00284928"/>
    <w:rsid w:val="00284CD5"/>
    <w:rsid w:val="0028509C"/>
    <w:rsid w:val="00285D31"/>
    <w:rsid w:val="00285E5E"/>
    <w:rsid w:val="00285F27"/>
    <w:rsid w:val="0028638F"/>
    <w:rsid w:val="0028649A"/>
    <w:rsid w:val="00286A8A"/>
    <w:rsid w:val="00286B52"/>
    <w:rsid w:val="00286DE3"/>
    <w:rsid w:val="00287223"/>
    <w:rsid w:val="0028759E"/>
    <w:rsid w:val="00287E60"/>
    <w:rsid w:val="002900DA"/>
    <w:rsid w:val="002900DC"/>
    <w:rsid w:val="00290403"/>
    <w:rsid w:val="0029074D"/>
    <w:rsid w:val="00290810"/>
    <w:rsid w:val="002908EB"/>
    <w:rsid w:val="00290A31"/>
    <w:rsid w:val="00290AD1"/>
    <w:rsid w:val="00290CE2"/>
    <w:rsid w:val="002911C1"/>
    <w:rsid w:val="00291215"/>
    <w:rsid w:val="0029185B"/>
    <w:rsid w:val="0029198E"/>
    <w:rsid w:val="00291C51"/>
    <w:rsid w:val="00291E7D"/>
    <w:rsid w:val="00292637"/>
    <w:rsid w:val="0029273F"/>
    <w:rsid w:val="002930A7"/>
    <w:rsid w:val="0029325E"/>
    <w:rsid w:val="00293335"/>
    <w:rsid w:val="00294523"/>
    <w:rsid w:val="00294839"/>
    <w:rsid w:val="00294B5E"/>
    <w:rsid w:val="00295012"/>
    <w:rsid w:val="0029522D"/>
    <w:rsid w:val="00295357"/>
    <w:rsid w:val="0029590C"/>
    <w:rsid w:val="0029694D"/>
    <w:rsid w:val="00296D1B"/>
    <w:rsid w:val="0029713A"/>
    <w:rsid w:val="00297C09"/>
    <w:rsid w:val="002A0017"/>
    <w:rsid w:val="002A01AE"/>
    <w:rsid w:val="002A01E0"/>
    <w:rsid w:val="002A0A3B"/>
    <w:rsid w:val="002A0A44"/>
    <w:rsid w:val="002A0B58"/>
    <w:rsid w:val="002A0BD1"/>
    <w:rsid w:val="002A0E52"/>
    <w:rsid w:val="002A17B6"/>
    <w:rsid w:val="002A1D63"/>
    <w:rsid w:val="002A1E71"/>
    <w:rsid w:val="002A2141"/>
    <w:rsid w:val="002A238F"/>
    <w:rsid w:val="002A2463"/>
    <w:rsid w:val="002A26D1"/>
    <w:rsid w:val="002A2761"/>
    <w:rsid w:val="002A3680"/>
    <w:rsid w:val="002A3D54"/>
    <w:rsid w:val="002A42F3"/>
    <w:rsid w:val="002A439B"/>
    <w:rsid w:val="002A4DF9"/>
    <w:rsid w:val="002A4FFE"/>
    <w:rsid w:val="002A5172"/>
    <w:rsid w:val="002A522F"/>
    <w:rsid w:val="002A5AC4"/>
    <w:rsid w:val="002A5D91"/>
    <w:rsid w:val="002A5F02"/>
    <w:rsid w:val="002A6098"/>
    <w:rsid w:val="002A60D2"/>
    <w:rsid w:val="002A633E"/>
    <w:rsid w:val="002A66FF"/>
    <w:rsid w:val="002A68C5"/>
    <w:rsid w:val="002A6938"/>
    <w:rsid w:val="002A6F50"/>
    <w:rsid w:val="002A716A"/>
    <w:rsid w:val="002A72C8"/>
    <w:rsid w:val="002A7511"/>
    <w:rsid w:val="002A7C15"/>
    <w:rsid w:val="002B0440"/>
    <w:rsid w:val="002B08AC"/>
    <w:rsid w:val="002B1277"/>
    <w:rsid w:val="002B1D1C"/>
    <w:rsid w:val="002B1D94"/>
    <w:rsid w:val="002B2054"/>
    <w:rsid w:val="002B23E2"/>
    <w:rsid w:val="002B2494"/>
    <w:rsid w:val="002B2A53"/>
    <w:rsid w:val="002B3313"/>
    <w:rsid w:val="002B3A14"/>
    <w:rsid w:val="002B3CDD"/>
    <w:rsid w:val="002B3EF9"/>
    <w:rsid w:val="002B40C6"/>
    <w:rsid w:val="002B413B"/>
    <w:rsid w:val="002B4160"/>
    <w:rsid w:val="002B42B8"/>
    <w:rsid w:val="002B44D0"/>
    <w:rsid w:val="002B464E"/>
    <w:rsid w:val="002B498F"/>
    <w:rsid w:val="002B5281"/>
    <w:rsid w:val="002B5358"/>
    <w:rsid w:val="002B5DD8"/>
    <w:rsid w:val="002B66FB"/>
    <w:rsid w:val="002B68D2"/>
    <w:rsid w:val="002B69EE"/>
    <w:rsid w:val="002B6CA2"/>
    <w:rsid w:val="002B70F2"/>
    <w:rsid w:val="002B72C5"/>
    <w:rsid w:val="002B739E"/>
    <w:rsid w:val="002B789A"/>
    <w:rsid w:val="002B798C"/>
    <w:rsid w:val="002B7AA6"/>
    <w:rsid w:val="002B7B9A"/>
    <w:rsid w:val="002B7B9C"/>
    <w:rsid w:val="002B7C61"/>
    <w:rsid w:val="002C0612"/>
    <w:rsid w:val="002C1243"/>
    <w:rsid w:val="002C16BD"/>
    <w:rsid w:val="002C16E5"/>
    <w:rsid w:val="002C1AA7"/>
    <w:rsid w:val="002C2101"/>
    <w:rsid w:val="002C28D5"/>
    <w:rsid w:val="002C29BE"/>
    <w:rsid w:val="002C2A5A"/>
    <w:rsid w:val="002C3272"/>
    <w:rsid w:val="002C3402"/>
    <w:rsid w:val="002C3752"/>
    <w:rsid w:val="002C3BEA"/>
    <w:rsid w:val="002C4F95"/>
    <w:rsid w:val="002C5729"/>
    <w:rsid w:val="002C58CF"/>
    <w:rsid w:val="002C5B8A"/>
    <w:rsid w:val="002C64E3"/>
    <w:rsid w:val="002C688C"/>
    <w:rsid w:val="002C68DF"/>
    <w:rsid w:val="002C6B78"/>
    <w:rsid w:val="002C6C10"/>
    <w:rsid w:val="002C6FFD"/>
    <w:rsid w:val="002C7040"/>
    <w:rsid w:val="002C7465"/>
    <w:rsid w:val="002C7932"/>
    <w:rsid w:val="002C796A"/>
    <w:rsid w:val="002C7B12"/>
    <w:rsid w:val="002C7B60"/>
    <w:rsid w:val="002C7D9F"/>
    <w:rsid w:val="002D03C4"/>
    <w:rsid w:val="002D054C"/>
    <w:rsid w:val="002D056D"/>
    <w:rsid w:val="002D1117"/>
    <w:rsid w:val="002D154B"/>
    <w:rsid w:val="002D15C6"/>
    <w:rsid w:val="002D1AB9"/>
    <w:rsid w:val="002D1AFA"/>
    <w:rsid w:val="002D1FE0"/>
    <w:rsid w:val="002D2124"/>
    <w:rsid w:val="002D2430"/>
    <w:rsid w:val="002D2749"/>
    <w:rsid w:val="002D2776"/>
    <w:rsid w:val="002D2915"/>
    <w:rsid w:val="002D298C"/>
    <w:rsid w:val="002D2BE8"/>
    <w:rsid w:val="002D3301"/>
    <w:rsid w:val="002D3470"/>
    <w:rsid w:val="002D351C"/>
    <w:rsid w:val="002D3A60"/>
    <w:rsid w:val="002D3E91"/>
    <w:rsid w:val="002D3EFE"/>
    <w:rsid w:val="002D432D"/>
    <w:rsid w:val="002D44B8"/>
    <w:rsid w:val="002D4551"/>
    <w:rsid w:val="002D48D6"/>
    <w:rsid w:val="002D4A6C"/>
    <w:rsid w:val="002D4E24"/>
    <w:rsid w:val="002D4FC3"/>
    <w:rsid w:val="002D56E7"/>
    <w:rsid w:val="002D57CF"/>
    <w:rsid w:val="002D5C6F"/>
    <w:rsid w:val="002D5D5E"/>
    <w:rsid w:val="002D5E2D"/>
    <w:rsid w:val="002D5E5B"/>
    <w:rsid w:val="002D602E"/>
    <w:rsid w:val="002D6511"/>
    <w:rsid w:val="002D68D2"/>
    <w:rsid w:val="002D69C1"/>
    <w:rsid w:val="002D6B8B"/>
    <w:rsid w:val="002D70BE"/>
    <w:rsid w:val="002D7154"/>
    <w:rsid w:val="002D73AD"/>
    <w:rsid w:val="002D799C"/>
    <w:rsid w:val="002D7CEA"/>
    <w:rsid w:val="002E02D3"/>
    <w:rsid w:val="002E0DD0"/>
    <w:rsid w:val="002E1406"/>
    <w:rsid w:val="002E1455"/>
    <w:rsid w:val="002E1A09"/>
    <w:rsid w:val="002E1BF0"/>
    <w:rsid w:val="002E1E0E"/>
    <w:rsid w:val="002E1E57"/>
    <w:rsid w:val="002E22CA"/>
    <w:rsid w:val="002E2406"/>
    <w:rsid w:val="002E2ABB"/>
    <w:rsid w:val="002E2E88"/>
    <w:rsid w:val="002E30AF"/>
    <w:rsid w:val="002E39DB"/>
    <w:rsid w:val="002E3C0D"/>
    <w:rsid w:val="002E3E73"/>
    <w:rsid w:val="002E3F7A"/>
    <w:rsid w:val="002E4176"/>
    <w:rsid w:val="002E446F"/>
    <w:rsid w:val="002E4784"/>
    <w:rsid w:val="002E490B"/>
    <w:rsid w:val="002E5233"/>
    <w:rsid w:val="002E53C1"/>
    <w:rsid w:val="002E559F"/>
    <w:rsid w:val="002E5621"/>
    <w:rsid w:val="002E588B"/>
    <w:rsid w:val="002E5D11"/>
    <w:rsid w:val="002E5E46"/>
    <w:rsid w:val="002E67E9"/>
    <w:rsid w:val="002E6948"/>
    <w:rsid w:val="002E7819"/>
    <w:rsid w:val="002E781A"/>
    <w:rsid w:val="002E7E71"/>
    <w:rsid w:val="002F013A"/>
    <w:rsid w:val="002F0BBA"/>
    <w:rsid w:val="002F0EF7"/>
    <w:rsid w:val="002F1221"/>
    <w:rsid w:val="002F1252"/>
    <w:rsid w:val="002F12BA"/>
    <w:rsid w:val="002F14B6"/>
    <w:rsid w:val="002F1BC0"/>
    <w:rsid w:val="002F1BDF"/>
    <w:rsid w:val="002F1CB6"/>
    <w:rsid w:val="002F24D3"/>
    <w:rsid w:val="002F2D8A"/>
    <w:rsid w:val="002F2E19"/>
    <w:rsid w:val="002F2F65"/>
    <w:rsid w:val="002F3072"/>
    <w:rsid w:val="002F3340"/>
    <w:rsid w:val="002F35EE"/>
    <w:rsid w:val="002F3ACC"/>
    <w:rsid w:val="002F3F11"/>
    <w:rsid w:val="002F41D1"/>
    <w:rsid w:val="002F4589"/>
    <w:rsid w:val="002F4616"/>
    <w:rsid w:val="002F464A"/>
    <w:rsid w:val="002F46A3"/>
    <w:rsid w:val="002F4781"/>
    <w:rsid w:val="002F4D65"/>
    <w:rsid w:val="002F652D"/>
    <w:rsid w:val="002F683D"/>
    <w:rsid w:val="002F6A46"/>
    <w:rsid w:val="002F6C51"/>
    <w:rsid w:val="002F6C79"/>
    <w:rsid w:val="002F6FA4"/>
    <w:rsid w:val="002F716D"/>
    <w:rsid w:val="002F7236"/>
    <w:rsid w:val="002F7471"/>
    <w:rsid w:val="002F7F0B"/>
    <w:rsid w:val="0030010F"/>
    <w:rsid w:val="00300B60"/>
    <w:rsid w:val="003010A2"/>
    <w:rsid w:val="0030128A"/>
    <w:rsid w:val="00301E3D"/>
    <w:rsid w:val="00301FF8"/>
    <w:rsid w:val="00302867"/>
    <w:rsid w:val="003029DC"/>
    <w:rsid w:val="00302A44"/>
    <w:rsid w:val="003030C0"/>
    <w:rsid w:val="00303180"/>
    <w:rsid w:val="0030323D"/>
    <w:rsid w:val="00303503"/>
    <w:rsid w:val="0030357D"/>
    <w:rsid w:val="003035DC"/>
    <w:rsid w:val="00303607"/>
    <w:rsid w:val="00303953"/>
    <w:rsid w:val="00303A29"/>
    <w:rsid w:val="00303DFF"/>
    <w:rsid w:val="00304277"/>
    <w:rsid w:val="003045F8"/>
    <w:rsid w:val="003048C8"/>
    <w:rsid w:val="00304B5D"/>
    <w:rsid w:val="00305463"/>
    <w:rsid w:val="00305F28"/>
    <w:rsid w:val="00306163"/>
    <w:rsid w:val="0030638F"/>
    <w:rsid w:val="003063C6"/>
    <w:rsid w:val="003063D8"/>
    <w:rsid w:val="003066FE"/>
    <w:rsid w:val="00306E6C"/>
    <w:rsid w:val="00306F45"/>
    <w:rsid w:val="003070E8"/>
    <w:rsid w:val="003075F4"/>
    <w:rsid w:val="00307609"/>
    <w:rsid w:val="00307C2C"/>
    <w:rsid w:val="00307CD6"/>
    <w:rsid w:val="00307DF6"/>
    <w:rsid w:val="00307ECC"/>
    <w:rsid w:val="0031063E"/>
    <w:rsid w:val="0031114B"/>
    <w:rsid w:val="003111FF"/>
    <w:rsid w:val="0031174A"/>
    <w:rsid w:val="00311D5A"/>
    <w:rsid w:val="00311F14"/>
    <w:rsid w:val="00312894"/>
    <w:rsid w:val="00312AA5"/>
    <w:rsid w:val="00313193"/>
    <w:rsid w:val="003138E4"/>
    <w:rsid w:val="003148D1"/>
    <w:rsid w:val="00314BE3"/>
    <w:rsid w:val="00314EAC"/>
    <w:rsid w:val="00314EC9"/>
    <w:rsid w:val="00314F10"/>
    <w:rsid w:val="00314F89"/>
    <w:rsid w:val="003155B8"/>
    <w:rsid w:val="00315901"/>
    <w:rsid w:val="00316610"/>
    <w:rsid w:val="00317337"/>
    <w:rsid w:val="003176AF"/>
    <w:rsid w:val="003177D9"/>
    <w:rsid w:val="0031787A"/>
    <w:rsid w:val="00317CD3"/>
    <w:rsid w:val="00317D7F"/>
    <w:rsid w:val="00320DF8"/>
    <w:rsid w:val="00321318"/>
    <w:rsid w:val="003214C0"/>
    <w:rsid w:val="003218DC"/>
    <w:rsid w:val="00321A8B"/>
    <w:rsid w:val="00321EC7"/>
    <w:rsid w:val="0032222B"/>
    <w:rsid w:val="00322816"/>
    <w:rsid w:val="00322ADB"/>
    <w:rsid w:val="00323C74"/>
    <w:rsid w:val="00323FAF"/>
    <w:rsid w:val="003241D5"/>
    <w:rsid w:val="00324389"/>
    <w:rsid w:val="003243F3"/>
    <w:rsid w:val="0032448E"/>
    <w:rsid w:val="003245F6"/>
    <w:rsid w:val="00324A82"/>
    <w:rsid w:val="00324D4C"/>
    <w:rsid w:val="00324E46"/>
    <w:rsid w:val="00324E6B"/>
    <w:rsid w:val="00325065"/>
    <w:rsid w:val="00325641"/>
    <w:rsid w:val="003257FB"/>
    <w:rsid w:val="00325A46"/>
    <w:rsid w:val="00325D03"/>
    <w:rsid w:val="00325E75"/>
    <w:rsid w:val="003262F6"/>
    <w:rsid w:val="00326A39"/>
    <w:rsid w:val="00327227"/>
    <w:rsid w:val="003273C9"/>
    <w:rsid w:val="00327A0B"/>
    <w:rsid w:val="00327FB4"/>
    <w:rsid w:val="0033043F"/>
    <w:rsid w:val="00330C23"/>
    <w:rsid w:val="00331000"/>
    <w:rsid w:val="00331669"/>
    <w:rsid w:val="0033185F"/>
    <w:rsid w:val="00331A1A"/>
    <w:rsid w:val="00331C5C"/>
    <w:rsid w:val="003322F7"/>
    <w:rsid w:val="0033236C"/>
    <w:rsid w:val="003323E0"/>
    <w:rsid w:val="003323FE"/>
    <w:rsid w:val="00332409"/>
    <w:rsid w:val="0033247F"/>
    <w:rsid w:val="00332575"/>
    <w:rsid w:val="003331E3"/>
    <w:rsid w:val="00333208"/>
    <w:rsid w:val="00333746"/>
    <w:rsid w:val="00333D4F"/>
    <w:rsid w:val="00333F22"/>
    <w:rsid w:val="003344BE"/>
    <w:rsid w:val="00334B5B"/>
    <w:rsid w:val="0033668B"/>
    <w:rsid w:val="00336A85"/>
    <w:rsid w:val="00337252"/>
    <w:rsid w:val="00340173"/>
    <w:rsid w:val="00340441"/>
    <w:rsid w:val="00340774"/>
    <w:rsid w:val="00340821"/>
    <w:rsid w:val="00340DBA"/>
    <w:rsid w:val="0034191F"/>
    <w:rsid w:val="00341AE7"/>
    <w:rsid w:val="00341B06"/>
    <w:rsid w:val="003421AB"/>
    <w:rsid w:val="00342825"/>
    <w:rsid w:val="00342EC2"/>
    <w:rsid w:val="00342F80"/>
    <w:rsid w:val="00343664"/>
    <w:rsid w:val="00344942"/>
    <w:rsid w:val="0034496F"/>
    <w:rsid w:val="00345122"/>
    <w:rsid w:val="003452E9"/>
    <w:rsid w:val="00345D5E"/>
    <w:rsid w:val="003463BD"/>
    <w:rsid w:val="003466ED"/>
    <w:rsid w:val="00346BB3"/>
    <w:rsid w:val="003472DA"/>
    <w:rsid w:val="003474EF"/>
    <w:rsid w:val="00347583"/>
    <w:rsid w:val="0034775A"/>
    <w:rsid w:val="003503F0"/>
    <w:rsid w:val="00350465"/>
    <w:rsid w:val="00350954"/>
    <w:rsid w:val="00350BB4"/>
    <w:rsid w:val="00350DA2"/>
    <w:rsid w:val="00351EA0"/>
    <w:rsid w:val="0035203E"/>
    <w:rsid w:val="003520AA"/>
    <w:rsid w:val="00352739"/>
    <w:rsid w:val="003527B6"/>
    <w:rsid w:val="00352C4A"/>
    <w:rsid w:val="00353208"/>
    <w:rsid w:val="00353AF3"/>
    <w:rsid w:val="00354A8E"/>
    <w:rsid w:val="0035538E"/>
    <w:rsid w:val="0035585A"/>
    <w:rsid w:val="003558F7"/>
    <w:rsid w:val="003559FA"/>
    <w:rsid w:val="00355AD0"/>
    <w:rsid w:val="00355F15"/>
    <w:rsid w:val="00356794"/>
    <w:rsid w:val="00356E15"/>
    <w:rsid w:val="00357382"/>
    <w:rsid w:val="003573C9"/>
    <w:rsid w:val="00357461"/>
    <w:rsid w:val="00357C05"/>
    <w:rsid w:val="0036003A"/>
    <w:rsid w:val="00361098"/>
    <w:rsid w:val="00361263"/>
    <w:rsid w:val="0036130B"/>
    <w:rsid w:val="0036144E"/>
    <w:rsid w:val="0036149A"/>
    <w:rsid w:val="00361BAF"/>
    <w:rsid w:val="0036206B"/>
    <w:rsid w:val="003623D9"/>
    <w:rsid w:val="00362408"/>
    <w:rsid w:val="00362BF0"/>
    <w:rsid w:val="00363293"/>
    <w:rsid w:val="00363483"/>
    <w:rsid w:val="0036354B"/>
    <w:rsid w:val="003637E2"/>
    <w:rsid w:val="003637EC"/>
    <w:rsid w:val="00363A0F"/>
    <w:rsid w:val="00363EC3"/>
    <w:rsid w:val="00363FCC"/>
    <w:rsid w:val="003643D5"/>
    <w:rsid w:val="003649BA"/>
    <w:rsid w:val="00364BDF"/>
    <w:rsid w:val="00364F44"/>
    <w:rsid w:val="0036504D"/>
    <w:rsid w:val="00365823"/>
    <w:rsid w:val="00365CC3"/>
    <w:rsid w:val="00365DDE"/>
    <w:rsid w:val="00366C8A"/>
    <w:rsid w:val="00366D34"/>
    <w:rsid w:val="00366E61"/>
    <w:rsid w:val="003673E6"/>
    <w:rsid w:val="003676D2"/>
    <w:rsid w:val="00367CAB"/>
    <w:rsid w:val="00367D7C"/>
    <w:rsid w:val="00367E6B"/>
    <w:rsid w:val="00367E7A"/>
    <w:rsid w:val="00367FBC"/>
    <w:rsid w:val="003701F6"/>
    <w:rsid w:val="003702C3"/>
    <w:rsid w:val="003705CA"/>
    <w:rsid w:val="00370AB9"/>
    <w:rsid w:val="00370B5C"/>
    <w:rsid w:val="00370C11"/>
    <w:rsid w:val="00370D68"/>
    <w:rsid w:val="00370FDF"/>
    <w:rsid w:val="0037168A"/>
    <w:rsid w:val="00371816"/>
    <w:rsid w:val="0037184B"/>
    <w:rsid w:val="00371906"/>
    <w:rsid w:val="00371E3C"/>
    <w:rsid w:val="00371FF9"/>
    <w:rsid w:val="003726BB"/>
    <w:rsid w:val="00372A4F"/>
    <w:rsid w:val="00372E2D"/>
    <w:rsid w:val="00372FEC"/>
    <w:rsid w:val="0037312C"/>
    <w:rsid w:val="0037322B"/>
    <w:rsid w:val="003733A0"/>
    <w:rsid w:val="00374037"/>
    <w:rsid w:val="00374156"/>
    <w:rsid w:val="00374318"/>
    <w:rsid w:val="00374A7C"/>
    <w:rsid w:val="00374D32"/>
    <w:rsid w:val="0037513E"/>
    <w:rsid w:val="003753C6"/>
    <w:rsid w:val="0037543B"/>
    <w:rsid w:val="003755AC"/>
    <w:rsid w:val="00375A67"/>
    <w:rsid w:val="00375C17"/>
    <w:rsid w:val="00375D52"/>
    <w:rsid w:val="00375E05"/>
    <w:rsid w:val="003760C3"/>
    <w:rsid w:val="003761EC"/>
    <w:rsid w:val="00376388"/>
    <w:rsid w:val="00376417"/>
    <w:rsid w:val="00376483"/>
    <w:rsid w:val="00376741"/>
    <w:rsid w:val="003769DF"/>
    <w:rsid w:val="003800C6"/>
    <w:rsid w:val="0038034A"/>
    <w:rsid w:val="0038056A"/>
    <w:rsid w:val="00380D8C"/>
    <w:rsid w:val="00380ED3"/>
    <w:rsid w:val="00380FAE"/>
    <w:rsid w:val="00381417"/>
    <w:rsid w:val="0038155F"/>
    <w:rsid w:val="00381585"/>
    <w:rsid w:val="00381A8F"/>
    <w:rsid w:val="00381C64"/>
    <w:rsid w:val="00381DC0"/>
    <w:rsid w:val="00381FE7"/>
    <w:rsid w:val="003820A8"/>
    <w:rsid w:val="00382198"/>
    <w:rsid w:val="00382D86"/>
    <w:rsid w:val="00382E6E"/>
    <w:rsid w:val="00383224"/>
    <w:rsid w:val="003833FF"/>
    <w:rsid w:val="00383502"/>
    <w:rsid w:val="0038384D"/>
    <w:rsid w:val="00383886"/>
    <w:rsid w:val="00383A26"/>
    <w:rsid w:val="003841C0"/>
    <w:rsid w:val="00384363"/>
    <w:rsid w:val="00384CBB"/>
    <w:rsid w:val="00384E37"/>
    <w:rsid w:val="003854BE"/>
    <w:rsid w:val="00385751"/>
    <w:rsid w:val="00385896"/>
    <w:rsid w:val="003859CD"/>
    <w:rsid w:val="00385AB2"/>
    <w:rsid w:val="003863AF"/>
    <w:rsid w:val="0038640A"/>
    <w:rsid w:val="003870D0"/>
    <w:rsid w:val="00387328"/>
    <w:rsid w:val="00387569"/>
    <w:rsid w:val="003875DF"/>
    <w:rsid w:val="00387937"/>
    <w:rsid w:val="003879A4"/>
    <w:rsid w:val="00390054"/>
    <w:rsid w:val="00390176"/>
    <w:rsid w:val="00390599"/>
    <w:rsid w:val="00390771"/>
    <w:rsid w:val="00390BC0"/>
    <w:rsid w:val="00390C6D"/>
    <w:rsid w:val="003912C5"/>
    <w:rsid w:val="003914C9"/>
    <w:rsid w:val="00391599"/>
    <w:rsid w:val="00391832"/>
    <w:rsid w:val="00391D45"/>
    <w:rsid w:val="00392306"/>
    <w:rsid w:val="00392668"/>
    <w:rsid w:val="00392A0B"/>
    <w:rsid w:val="00392A5E"/>
    <w:rsid w:val="00392D95"/>
    <w:rsid w:val="00392E13"/>
    <w:rsid w:val="00392F18"/>
    <w:rsid w:val="00392F24"/>
    <w:rsid w:val="003931EE"/>
    <w:rsid w:val="003944C8"/>
    <w:rsid w:val="003954BD"/>
    <w:rsid w:val="00395909"/>
    <w:rsid w:val="00395974"/>
    <w:rsid w:val="00395D74"/>
    <w:rsid w:val="00395ECD"/>
    <w:rsid w:val="003961A5"/>
    <w:rsid w:val="0039699E"/>
    <w:rsid w:val="00396CD4"/>
    <w:rsid w:val="00397208"/>
    <w:rsid w:val="00397285"/>
    <w:rsid w:val="0039742D"/>
    <w:rsid w:val="003976CC"/>
    <w:rsid w:val="00397DEA"/>
    <w:rsid w:val="003A005E"/>
    <w:rsid w:val="003A1DD5"/>
    <w:rsid w:val="003A1F95"/>
    <w:rsid w:val="003A1FA3"/>
    <w:rsid w:val="003A20EC"/>
    <w:rsid w:val="003A2113"/>
    <w:rsid w:val="003A24C8"/>
    <w:rsid w:val="003A26B5"/>
    <w:rsid w:val="003A2F0C"/>
    <w:rsid w:val="003A3045"/>
    <w:rsid w:val="003A354C"/>
    <w:rsid w:val="003A39EA"/>
    <w:rsid w:val="003A3CB4"/>
    <w:rsid w:val="003A4092"/>
    <w:rsid w:val="003A40EC"/>
    <w:rsid w:val="003A44DE"/>
    <w:rsid w:val="003A47A8"/>
    <w:rsid w:val="003A4B27"/>
    <w:rsid w:val="003A4C4E"/>
    <w:rsid w:val="003A518D"/>
    <w:rsid w:val="003A5483"/>
    <w:rsid w:val="003A559E"/>
    <w:rsid w:val="003A57A0"/>
    <w:rsid w:val="003A57E9"/>
    <w:rsid w:val="003A59A0"/>
    <w:rsid w:val="003A65DC"/>
    <w:rsid w:val="003A69CB"/>
    <w:rsid w:val="003A69EB"/>
    <w:rsid w:val="003A6A33"/>
    <w:rsid w:val="003A6A93"/>
    <w:rsid w:val="003A6D56"/>
    <w:rsid w:val="003A6F0D"/>
    <w:rsid w:val="003A709A"/>
    <w:rsid w:val="003A7A17"/>
    <w:rsid w:val="003B04AF"/>
    <w:rsid w:val="003B06B9"/>
    <w:rsid w:val="003B0860"/>
    <w:rsid w:val="003B0EAF"/>
    <w:rsid w:val="003B0EB2"/>
    <w:rsid w:val="003B127B"/>
    <w:rsid w:val="003B1DAF"/>
    <w:rsid w:val="003B1F27"/>
    <w:rsid w:val="003B2133"/>
    <w:rsid w:val="003B2243"/>
    <w:rsid w:val="003B2350"/>
    <w:rsid w:val="003B2455"/>
    <w:rsid w:val="003B2521"/>
    <w:rsid w:val="003B2542"/>
    <w:rsid w:val="003B27DB"/>
    <w:rsid w:val="003B2846"/>
    <w:rsid w:val="003B2A27"/>
    <w:rsid w:val="003B2D78"/>
    <w:rsid w:val="003B34FF"/>
    <w:rsid w:val="003B385D"/>
    <w:rsid w:val="003B38C4"/>
    <w:rsid w:val="003B3B43"/>
    <w:rsid w:val="003B3CF5"/>
    <w:rsid w:val="003B3E95"/>
    <w:rsid w:val="003B400E"/>
    <w:rsid w:val="003B4119"/>
    <w:rsid w:val="003B44CB"/>
    <w:rsid w:val="003B4B95"/>
    <w:rsid w:val="003B4BBE"/>
    <w:rsid w:val="003B52CF"/>
    <w:rsid w:val="003B5369"/>
    <w:rsid w:val="003B5548"/>
    <w:rsid w:val="003B5BC6"/>
    <w:rsid w:val="003B5D5D"/>
    <w:rsid w:val="003B62C2"/>
    <w:rsid w:val="003B6977"/>
    <w:rsid w:val="003B6DDE"/>
    <w:rsid w:val="003B77B1"/>
    <w:rsid w:val="003B77F2"/>
    <w:rsid w:val="003B7AE4"/>
    <w:rsid w:val="003B7B90"/>
    <w:rsid w:val="003B7E67"/>
    <w:rsid w:val="003C042B"/>
    <w:rsid w:val="003C04AB"/>
    <w:rsid w:val="003C062E"/>
    <w:rsid w:val="003C0647"/>
    <w:rsid w:val="003C0C62"/>
    <w:rsid w:val="003C0ECA"/>
    <w:rsid w:val="003C14AF"/>
    <w:rsid w:val="003C1625"/>
    <w:rsid w:val="003C175D"/>
    <w:rsid w:val="003C2746"/>
    <w:rsid w:val="003C2909"/>
    <w:rsid w:val="003C2F18"/>
    <w:rsid w:val="003C3A79"/>
    <w:rsid w:val="003C3D7E"/>
    <w:rsid w:val="003C3E40"/>
    <w:rsid w:val="003C3F77"/>
    <w:rsid w:val="003C4084"/>
    <w:rsid w:val="003C44F7"/>
    <w:rsid w:val="003C4CD7"/>
    <w:rsid w:val="003C51EB"/>
    <w:rsid w:val="003C5529"/>
    <w:rsid w:val="003C5872"/>
    <w:rsid w:val="003C591F"/>
    <w:rsid w:val="003C5D27"/>
    <w:rsid w:val="003C6163"/>
    <w:rsid w:val="003C677F"/>
    <w:rsid w:val="003C68EE"/>
    <w:rsid w:val="003C6DC4"/>
    <w:rsid w:val="003C6F31"/>
    <w:rsid w:val="003C71AD"/>
    <w:rsid w:val="003C72CE"/>
    <w:rsid w:val="003C7766"/>
    <w:rsid w:val="003C7CE6"/>
    <w:rsid w:val="003D102D"/>
    <w:rsid w:val="003D1110"/>
    <w:rsid w:val="003D1137"/>
    <w:rsid w:val="003D1A55"/>
    <w:rsid w:val="003D1CFE"/>
    <w:rsid w:val="003D1E95"/>
    <w:rsid w:val="003D2E07"/>
    <w:rsid w:val="003D2F4C"/>
    <w:rsid w:val="003D35FC"/>
    <w:rsid w:val="003D3A75"/>
    <w:rsid w:val="003D3D2B"/>
    <w:rsid w:val="003D3D6D"/>
    <w:rsid w:val="003D4082"/>
    <w:rsid w:val="003D46E4"/>
    <w:rsid w:val="003D49D5"/>
    <w:rsid w:val="003D594B"/>
    <w:rsid w:val="003D6197"/>
    <w:rsid w:val="003D631D"/>
    <w:rsid w:val="003D656F"/>
    <w:rsid w:val="003D66F9"/>
    <w:rsid w:val="003D6A66"/>
    <w:rsid w:val="003D6E29"/>
    <w:rsid w:val="003D70BC"/>
    <w:rsid w:val="003D746B"/>
    <w:rsid w:val="003D74A0"/>
    <w:rsid w:val="003D76CD"/>
    <w:rsid w:val="003D7B3A"/>
    <w:rsid w:val="003D7C68"/>
    <w:rsid w:val="003D7F1A"/>
    <w:rsid w:val="003D7FD8"/>
    <w:rsid w:val="003E0026"/>
    <w:rsid w:val="003E014E"/>
    <w:rsid w:val="003E0AA2"/>
    <w:rsid w:val="003E1243"/>
    <w:rsid w:val="003E134F"/>
    <w:rsid w:val="003E14D1"/>
    <w:rsid w:val="003E14EA"/>
    <w:rsid w:val="003E1AA1"/>
    <w:rsid w:val="003E1E23"/>
    <w:rsid w:val="003E1F63"/>
    <w:rsid w:val="003E1F6F"/>
    <w:rsid w:val="003E208B"/>
    <w:rsid w:val="003E21FD"/>
    <w:rsid w:val="003E2209"/>
    <w:rsid w:val="003E2269"/>
    <w:rsid w:val="003E228C"/>
    <w:rsid w:val="003E2716"/>
    <w:rsid w:val="003E292B"/>
    <w:rsid w:val="003E29B0"/>
    <w:rsid w:val="003E2DD3"/>
    <w:rsid w:val="003E2FB2"/>
    <w:rsid w:val="003E2FCE"/>
    <w:rsid w:val="003E3724"/>
    <w:rsid w:val="003E3CA4"/>
    <w:rsid w:val="003E3EAA"/>
    <w:rsid w:val="003E425E"/>
    <w:rsid w:val="003E47F0"/>
    <w:rsid w:val="003E4D2C"/>
    <w:rsid w:val="003E524B"/>
    <w:rsid w:val="003E53C4"/>
    <w:rsid w:val="003E54B2"/>
    <w:rsid w:val="003E580E"/>
    <w:rsid w:val="003E58EC"/>
    <w:rsid w:val="003E597B"/>
    <w:rsid w:val="003E59BE"/>
    <w:rsid w:val="003E5DB3"/>
    <w:rsid w:val="003E63F6"/>
    <w:rsid w:val="003E6BC0"/>
    <w:rsid w:val="003E71BF"/>
    <w:rsid w:val="003E767C"/>
    <w:rsid w:val="003E76E1"/>
    <w:rsid w:val="003E7AD0"/>
    <w:rsid w:val="003E7C93"/>
    <w:rsid w:val="003E7ED9"/>
    <w:rsid w:val="003F02B7"/>
    <w:rsid w:val="003F03D1"/>
    <w:rsid w:val="003F0408"/>
    <w:rsid w:val="003F0A73"/>
    <w:rsid w:val="003F0AF8"/>
    <w:rsid w:val="003F0DFF"/>
    <w:rsid w:val="003F1597"/>
    <w:rsid w:val="003F16C2"/>
    <w:rsid w:val="003F1822"/>
    <w:rsid w:val="003F1A76"/>
    <w:rsid w:val="003F1FB5"/>
    <w:rsid w:val="003F2316"/>
    <w:rsid w:val="003F2373"/>
    <w:rsid w:val="003F237F"/>
    <w:rsid w:val="003F28AB"/>
    <w:rsid w:val="003F31E7"/>
    <w:rsid w:val="003F3245"/>
    <w:rsid w:val="003F3496"/>
    <w:rsid w:val="003F373C"/>
    <w:rsid w:val="003F39A7"/>
    <w:rsid w:val="003F3AEA"/>
    <w:rsid w:val="003F4C53"/>
    <w:rsid w:val="003F4C8F"/>
    <w:rsid w:val="003F4E97"/>
    <w:rsid w:val="003F4EE4"/>
    <w:rsid w:val="003F4EF1"/>
    <w:rsid w:val="003F51E4"/>
    <w:rsid w:val="003F5894"/>
    <w:rsid w:val="003F591D"/>
    <w:rsid w:val="003F5BAD"/>
    <w:rsid w:val="003F6010"/>
    <w:rsid w:val="003F60E6"/>
    <w:rsid w:val="003F6500"/>
    <w:rsid w:val="003F66DD"/>
    <w:rsid w:val="003F70AF"/>
    <w:rsid w:val="003F70B5"/>
    <w:rsid w:val="003F717E"/>
    <w:rsid w:val="003F77CD"/>
    <w:rsid w:val="003F7C7C"/>
    <w:rsid w:val="003F7D87"/>
    <w:rsid w:val="0040015E"/>
    <w:rsid w:val="004001F9"/>
    <w:rsid w:val="0040105B"/>
    <w:rsid w:val="00401332"/>
    <w:rsid w:val="004015EC"/>
    <w:rsid w:val="00401E91"/>
    <w:rsid w:val="00401EEF"/>
    <w:rsid w:val="004022CE"/>
    <w:rsid w:val="0040293E"/>
    <w:rsid w:val="00402B40"/>
    <w:rsid w:val="00402E76"/>
    <w:rsid w:val="004032E0"/>
    <w:rsid w:val="00403552"/>
    <w:rsid w:val="004036C5"/>
    <w:rsid w:val="00403DA0"/>
    <w:rsid w:val="0040487F"/>
    <w:rsid w:val="00405A5A"/>
    <w:rsid w:val="00405AC5"/>
    <w:rsid w:val="00405FA5"/>
    <w:rsid w:val="004063E9"/>
    <w:rsid w:val="00406503"/>
    <w:rsid w:val="004065A5"/>
    <w:rsid w:val="00406C7D"/>
    <w:rsid w:val="00406EC8"/>
    <w:rsid w:val="00406F44"/>
    <w:rsid w:val="00407243"/>
    <w:rsid w:val="00407A9B"/>
    <w:rsid w:val="00410070"/>
    <w:rsid w:val="0041053A"/>
    <w:rsid w:val="0041079C"/>
    <w:rsid w:val="00410B2B"/>
    <w:rsid w:val="00410B50"/>
    <w:rsid w:val="00410E64"/>
    <w:rsid w:val="00411920"/>
    <w:rsid w:val="00411B29"/>
    <w:rsid w:val="0041220C"/>
    <w:rsid w:val="00412798"/>
    <w:rsid w:val="004129BC"/>
    <w:rsid w:val="00412FF2"/>
    <w:rsid w:val="004139C9"/>
    <w:rsid w:val="00413DE0"/>
    <w:rsid w:val="00413FA8"/>
    <w:rsid w:val="00414321"/>
    <w:rsid w:val="00414C3D"/>
    <w:rsid w:val="0041501F"/>
    <w:rsid w:val="004152E4"/>
    <w:rsid w:val="00415331"/>
    <w:rsid w:val="004155A6"/>
    <w:rsid w:val="0041577F"/>
    <w:rsid w:val="004163C0"/>
    <w:rsid w:val="00416531"/>
    <w:rsid w:val="00420108"/>
    <w:rsid w:val="00420351"/>
    <w:rsid w:val="0042062A"/>
    <w:rsid w:val="00421648"/>
    <w:rsid w:val="00421AE4"/>
    <w:rsid w:val="00422560"/>
    <w:rsid w:val="00422A79"/>
    <w:rsid w:val="00422AE7"/>
    <w:rsid w:val="00422B03"/>
    <w:rsid w:val="00423094"/>
    <w:rsid w:val="004235FB"/>
    <w:rsid w:val="004236B1"/>
    <w:rsid w:val="0042379F"/>
    <w:rsid w:val="004237FC"/>
    <w:rsid w:val="00423A2D"/>
    <w:rsid w:val="00423B21"/>
    <w:rsid w:val="0042444D"/>
    <w:rsid w:val="004244E9"/>
    <w:rsid w:val="00424A5A"/>
    <w:rsid w:val="00424D25"/>
    <w:rsid w:val="00424D9B"/>
    <w:rsid w:val="00425188"/>
    <w:rsid w:val="0042530E"/>
    <w:rsid w:val="004253AA"/>
    <w:rsid w:val="0042540D"/>
    <w:rsid w:val="004255D9"/>
    <w:rsid w:val="004258C0"/>
    <w:rsid w:val="00425F6D"/>
    <w:rsid w:val="00426243"/>
    <w:rsid w:val="00426354"/>
    <w:rsid w:val="00426AA1"/>
    <w:rsid w:val="00426CC8"/>
    <w:rsid w:val="00426D2F"/>
    <w:rsid w:val="00426F4D"/>
    <w:rsid w:val="0042711B"/>
    <w:rsid w:val="00427844"/>
    <w:rsid w:val="00427958"/>
    <w:rsid w:val="00427B5B"/>
    <w:rsid w:val="004301BA"/>
    <w:rsid w:val="00430D9B"/>
    <w:rsid w:val="0043130F"/>
    <w:rsid w:val="00431328"/>
    <w:rsid w:val="004317EE"/>
    <w:rsid w:val="00431D4D"/>
    <w:rsid w:val="0043257C"/>
    <w:rsid w:val="004325D5"/>
    <w:rsid w:val="0043292F"/>
    <w:rsid w:val="00432DFB"/>
    <w:rsid w:val="004337BA"/>
    <w:rsid w:val="00433D8D"/>
    <w:rsid w:val="00433F07"/>
    <w:rsid w:val="00433F63"/>
    <w:rsid w:val="00433FEC"/>
    <w:rsid w:val="00434A85"/>
    <w:rsid w:val="00435729"/>
    <w:rsid w:val="00435AAE"/>
    <w:rsid w:val="00435ACE"/>
    <w:rsid w:val="0043605F"/>
    <w:rsid w:val="00436187"/>
    <w:rsid w:val="004362B0"/>
    <w:rsid w:val="00436664"/>
    <w:rsid w:val="00436939"/>
    <w:rsid w:val="00437039"/>
    <w:rsid w:val="0043724C"/>
    <w:rsid w:val="004402B6"/>
    <w:rsid w:val="0044047A"/>
    <w:rsid w:val="004405F0"/>
    <w:rsid w:val="0044081C"/>
    <w:rsid w:val="00440AAC"/>
    <w:rsid w:val="00440EEA"/>
    <w:rsid w:val="004411CA"/>
    <w:rsid w:val="00441276"/>
    <w:rsid w:val="00441832"/>
    <w:rsid w:val="004421E1"/>
    <w:rsid w:val="004428EB"/>
    <w:rsid w:val="00442DF6"/>
    <w:rsid w:val="00443178"/>
    <w:rsid w:val="004431C8"/>
    <w:rsid w:val="00443631"/>
    <w:rsid w:val="00444266"/>
    <w:rsid w:val="00444D65"/>
    <w:rsid w:val="004450EA"/>
    <w:rsid w:val="004458DA"/>
    <w:rsid w:val="00445F4E"/>
    <w:rsid w:val="00446911"/>
    <w:rsid w:val="00446990"/>
    <w:rsid w:val="004471AC"/>
    <w:rsid w:val="004471B5"/>
    <w:rsid w:val="00447A1C"/>
    <w:rsid w:val="00450161"/>
    <w:rsid w:val="004502D8"/>
    <w:rsid w:val="0045054C"/>
    <w:rsid w:val="00450719"/>
    <w:rsid w:val="004509EB"/>
    <w:rsid w:val="00450B2E"/>
    <w:rsid w:val="00450B77"/>
    <w:rsid w:val="00450D67"/>
    <w:rsid w:val="00450E9F"/>
    <w:rsid w:val="00450FD1"/>
    <w:rsid w:val="00451B2C"/>
    <w:rsid w:val="00451D94"/>
    <w:rsid w:val="00452B39"/>
    <w:rsid w:val="00452FC4"/>
    <w:rsid w:val="00453493"/>
    <w:rsid w:val="0045378D"/>
    <w:rsid w:val="00453797"/>
    <w:rsid w:val="00453B14"/>
    <w:rsid w:val="00453D7B"/>
    <w:rsid w:val="00454210"/>
    <w:rsid w:val="00454427"/>
    <w:rsid w:val="004549E5"/>
    <w:rsid w:val="00454A64"/>
    <w:rsid w:val="00454DA2"/>
    <w:rsid w:val="0045500B"/>
    <w:rsid w:val="00455B60"/>
    <w:rsid w:val="00455F8A"/>
    <w:rsid w:val="0045658F"/>
    <w:rsid w:val="004566F4"/>
    <w:rsid w:val="004567D3"/>
    <w:rsid w:val="004574AE"/>
    <w:rsid w:val="004574F8"/>
    <w:rsid w:val="00457DE6"/>
    <w:rsid w:val="00457E7A"/>
    <w:rsid w:val="0046044D"/>
    <w:rsid w:val="00460B7A"/>
    <w:rsid w:val="00460BCF"/>
    <w:rsid w:val="00460C5D"/>
    <w:rsid w:val="00460D0C"/>
    <w:rsid w:val="00460D64"/>
    <w:rsid w:val="00461576"/>
    <w:rsid w:val="00461757"/>
    <w:rsid w:val="00461771"/>
    <w:rsid w:val="0046191F"/>
    <w:rsid w:val="00461DB9"/>
    <w:rsid w:val="00462473"/>
    <w:rsid w:val="004624AB"/>
    <w:rsid w:val="00463604"/>
    <w:rsid w:val="00463984"/>
    <w:rsid w:val="00463FD0"/>
    <w:rsid w:val="004643A0"/>
    <w:rsid w:val="0046555C"/>
    <w:rsid w:val="00465761"/>
    <w:rsid w:val="00465834"/>
    <w:rsid w:val="004659B0"/>
    <w:rsid w:val="004659EC"/>
    <w:rsid w:val="00465A6B"/>
    <w:rsid w:val="004661AA"/>
    <w:rsid w:val="0046639C"/>
    <w:rsid w:val="004666ED"/>
    <w:rsid w:val="0046670D"/>
    <w:rsid w:val="00466B83"/>
    <w:rsid w:val="00467190"/>
    <w:rsid w:val="004673FB"/>
    <w:rsid w:val="00467CAE"/>
    <w:rsid w:val="00467CB3"/>
    <w:rsid w:val="0047003F"/>
    <w:rsid w:val="00470190"/>
    <w:rsid w:val="0047044F"/>
    <w:rsid w:val="004705B4"/>
    <w:rsid w:val="004706B3"/>
    <w:rsid w:val="00470873"/>
    <w:rsid w:val="004708C0"/>
    <w:rsid w:val="0047090C"/>
    <w:rsid w:val="00471473"/>
    <w:rsid w:val="004714B9"/>
    <w:rsid w:val="004716F8"/>
    <w:rsid w:val="00471E50"/>
    <w:rsid w:val="0047207D"/>
    <w:rsid w:val="004720DE"/>
    <w:rsid w:val="004721EA"/>
    <w:rsid w:val="004725F8"/>
    <w:rsid w:val="00473010"/>
    <w:rsid w:val="004738B6"/>
    <w:rsid w:val="004747B8"/>
    <w:rsid w:val="00474B1B"/>
    <w:rsid w:val="00474B65"/>
    <w:rsid w:val="00474CA2"/>
    <w:rsid w:val="00474E4E"/>
    <w:rsid w:val="00474FBE"/>
    <w:rsid w:val="0047520B"/>
    <w:rsid w:val="00475382"/>
    <w:rsid w:val="00475562"/>
    <w:rsid w:val="00475897"/>
    <w:rsid w:val="00475F3A"/>
    <w:rsid w:val="00476E5B"/>
    <w:rsid w:val="004771E2"/>
    <w:rsid w:val="004772F8"/>
    <w:rsid w:val="0047772A"/>
    <w:rsid w:val="00477D1D"/>
    <w:rsid w:val="004807D2"/>
    <w:rsid w:val="0048086A"/>
    <w:rsid w:val="004808F6"/>
    <w:rsid w:val="004809A5"/>
    <w:rsid w:val="00480C5C"/>
    <w:rsid w:val="004811AC"/>
    <w:rsid w:val="004812A0"/>
    <w:rsid w:val="004813C2"/>
    <w:rsid w:val="00481C39"/>
    <w:rsid w:val="004820FA"/>
    <w:rsid w:val="00482125"/>
    <w:rsid w:val="0048216E"/>
    <w:rsid w:val="004821D3"/>
    <w:rsid w:val="004822E8"/>
    <w:rsid w:val="004822EA"/>
    <w:rsid w:val="00482312"/>
    <w:rsid w:val="00482FD2"/>
    <w:rsid w:val="00483363"/>
    <w:rsid w:val="00483A5F"/>
    <w:rsid w:val="00483E12"/>
    <w:rsid w:val="004841BD"/>
    <w:rsid w:val="004841E0"/>
    <w:rsid w:val="00484344"/>
    <w:rsid w:val="00484794"/>
    <w:rsid w:val="00484A67"/>
    <w:rsid w:val="00484C18"/>
    <w:rsid w:val="00484E3A"/>
    <w:rsid w:val="00485150"/>
    <w:rsid w:val="004852C6"/>
    <w:rsid w:val="00485359"/>
    <w:rsid w:val="0048537C"/>
    <w:rsid w:val="004856DA"/>
    <w:rsid w:val="00485D48"/>
    <w:rsid w:val="004863B2"/>
    <w:rsid w:val="004864E8"/>
    <w:rsid w:val="00486A37"/>
    <w:rsid w:val="00486AED"/>
    <w:rsid w:val="00486C83"/>
    <w:rsid w:val="0048715A"/>
    <w:rsid w:val="00487B56"/>
    <w:rsid w:val="00487FC6"/>
    <w:rsid w:val="004901A0"/>
    <w:rsid w:val="00490545"/>
    <w:rsid w:val="00491287"/>
    <w:rsid w:val="00491723"/>
    <w:rsid w:val="004918D6"/>
    <w:rsid w:val="00491F6E"/>
    <w:rsid w:val="00492190"/>
    <w:rsid w:val="004922AF"/>
    <w:rsid w:val="00492FCF"/>
    <w:rsid w:val="00493DAD"/>
    <w:rsid w:val="00493E82"/>
    <w:rsid w:val="004940E9"/>
    <w:rsid w:val="0049451C"/>
    <w:rsid w:val="004945CC"/>
    <w:rsid w:val="00494ADC"/>
    <w:rsid w:val="00494EEE"/>
    <w:rsid w:val="0049561D"/>
    <w:rsid w:val="00495F8A"/>
    <w:rsid w:val="00496904"/>
    <w:rsid w:val="00496AD8"/>
    <w:rsid w:val="00496CCE"/>
    <w:rsid w:val="00496CD0"/>
    <w:rsid w:val="00496D2D"/>
    <w:rsid w:val="00497531"/>
    <w:rsid w:val="00497B29"/>
    <w:rsid w:val="00497EF2"/>
    <w:rsid w:val="00497EFC"/>
    <w:rsid w:val="004A0658"/>
    <w:rsid w:val="004A0992"/>
    <w:rsid w:val="004A0DE3"/>
    <w:rsid w:val="004A0EB5"/>
    <w:rsid w:val="004A1276"/>
    <w:rsid w:val="004A1A00"/>
    <w:rsid w:val="004A1E8E"/>
    <w:rsid w:val="004A239B"/>
    <w:rsid w:val="004A27BB"/>
    <w:rsid w:val="004A2CB5"/>
    <w:rsid w:val="004A2EC3"/>
    <w:rsid w:val="004A368E"/>
    <w:rsid w:val="004A3A03"/>
    <w:rsid w:val="004A3B7A"/>
    <w:rsid w:val="004A3E40"/>
    <w:rsid w:val="004A42B5"/>
    <w:rsid w:val="004A4743"/>
    <w:rsid w:val="004A4A26"/>
    <w:rsid w:val="004A4CEA"/>
    <w:rsid w:val="004A5094"/>
    <w:rsid w:val="004A5AE7"/>
    <w:rsid w:val="004A5B55"/>
    <w:rsid w:val="004A5ECF"/>
    <w:rsid w:val="004A5F46"/>
    <w:rsid w:val="004A63D7"/>
    <w:rsid w:val="004A640F"/>
    <w:rsid w:val="004A645C"/>
    <w:rsid w:val="004A6B1B"/>
    <w:rsid w:val="004A6D15"/>
    <w:rsid w:val="004A7113"/>
    <w:rsid w:val="004A733D"/>
    <w:rsid w:val="004A74A1"/>
    <w:rsid w:val="004A75A8"/>
    <w:rsid w:val="004A7A0A"/>
    <w:rsid w:val="004B0532"/>
    <w:rsid w:val="004B120E"/>
    <w:rsid w:val="004B129E"/>
    <w:rsid w:val="004B131C"/>
    <w:rsid w:val="004B147E"/>
    <w:rsid w:val="004B15A0"/>
    <w:rsid w:val="004B163C"/>
    <w:rsid w:val="004B1748"/>
    <w:rsid w:val="004B18AB"/>
    <w:rsid w:val="004B1A1C"/>
    <w:rsid w:val="004B1A76"/>
    <w:rsid w:val="004B2115"/>
    <w:rsid w:val="004B283C"/>
    <w:rsid w:val="004B2A29"/>
    <w:rsid w:val="004B2EDD"/>
    <w:rsid w:val="004B340D"/>
    <w:rsid w:val="004B362E"/>
    <w:rsid w:val="004B3C93"/>
    <w:rsid w:val="004B3CF7"/>
    <w:rsid w:val="004B3DBB"/>
    <w:rsid w:val="004B4127"/>
    <w:rsid w:val="004B46C5"/>
    <w:rsid w:val="004B4C80"/>
    <w:rsid w:val="004B4CBA"/>
    <w:rsid w:val="004B4D0A"/>
    <w:rsid w:val="004B4E0B"/>
    <w:rsid w:val="004B4E79"/>
    <w:rsid w:val="004B514F"/>
    <w:rsid w:val="004B5735"/>
    <w:rsid w:val="004B5FDB"/>
    <w:rsid w:val="004B627E"/>
    <w:rsid w:val="004B6A2D"/>
    <w:rsid w:val="004B6D81"/>
    <w:rsid w:val="004B6DBC"/>
    <w:rsid w:val="004B73C9"/>
    <w:rsid w:val="004B7EF0"/>
    <w:rsid w:val="004C07D4"/>
    <w:rsid w:val="004C0899"/>
    <w:rsid w:val="004C0CAA"/>
    <w:rsid w:val="004C17C9"/>
    <w:rsid w:val="004C1826"/>
    <w:rsid w:val="004C1BAD"/>
    <w:rsid w:val="004C1C91"/>
    <w:rsid w:val="004C1E58"/>
    <w:rsid w:val="004C2549"/>
    <w:rsid w:val="004C296F"/>
    <w:rsid w:val="004C3057"/>
    <w:rsid w:val="004C309C"/>
    <w:rsid w:val="004C3EEA"/>
    <w:rsid w:val="004C4221"/>
    <w:rsid w:val="004C470E"/>
    <w:rsid w:val="004C4C5E"/>
    <w:rsid w:val="004C4D6A"/>
    <w:rsid w:val="004C50AF"/>
    <w:rsid w:val="004C5169"/>
    <w:rsid w:val="004C53DF"/>
    <w:rsid w:val="004C58E2"/>
    <w:rsid w:val="004C5EFE"/>
    <w:rsid w:val="004C5F70"/>
    <w:rsid w:val="004C60C3"/>
    <w:rsid w:val="004C653A"/>
    <w:rsid w:val="004C661F"/>
    <w:rsid w:val="004C66CF"/>
    <w:rsid w:val="004C6B29"/>
    <w:rsid w:val="004C6B8D"/>
    <w:rsid w:val="004C6C78"/>
    <w:rsid w:val="004C6D9F"/>
    <w:rsid w:val="004C702A"/>
    <w:rsid w:val="004C72A8"/>
    <w:rsid w:val="004C74BF"/>
    <w:rsid w:val="004C7697"/>
    <w:rsid w:val="004C7BAE"/>
    <w:rsid w:val="004D03E7"/>
    <w:rsid w:val="004D09C2"/>
    <w:rsid w:val="004D12D4"/>
    <w:rsid w:val="004D1408"/>
    <w:rsid w:val="004D1771"/>
    <w:rsid w:val="004D208D"/>
    <w:rsid w:val="004D2EC4"/>
    <w:rsid w:val="004D31DF"/>
    <w:rsid w:val="004D3355"/>
    <w:rsid w:val="004D349F"/>
    <w:rsid w:val="004D372A"/>
    <w:rsid w:val="004D390A"/>
    <w:rsid w:val="004D399A"/>
    <w:rsid w:val="004D3FA0"/>
    <w:rsid w:val="004D5773"/>
    <w:rsid w:val="004D63D0"/>
    <w:rsid w:val="004D66CB"/>
    <w:rsid w:val="004D691E"/>
    <w:rsid w:val="004D71D3"/>
    <w:rsid w:val="004D7DCD"/>
    <w:rsid w:val="004D7EDC"/>
    <w:rsid w:val="004E0693"/>
    <w:rsid w:val="004E0BFD"/>
    <w:rsid w:val="004E0DA6"/>
    <w:rsid w:val="004E12D0"/>
    <w:rsid w:val="004E19FD"/>
    <w:rsid w:val="004E1AC3"/>
    <w:rsid w:val="004E1FBF"/>
    <w:rsid w:val="004E2250"/>
    <w:rsid w:val="004E2330"/>
    <w:rsid w:val="004E273B"/>
    <w:rsid w:val="004E2A80"/>
    <w:rsid w:val="004E2CB5"/>
    <w:rsid w:val="004E3026"/>
    <w:rsid w:val="004E313E"/>
    <w:rsid w:val="004E33AB"/>
    <w:rsid w:val="004E3715"/>
    <w:rsid w:val="004E4063"/>
    <w:rsid w:val="004E406B"/>
    <w:rsid w:val="004E4A9C"/>
    <w:rsid w:val="004E4C19"/>
    <w:rsid w:val="004E4CEF"/>
    <w:rsid w:val="004E53BC"/>
    <w:rsid w:val="004E5806"/>
    <w:rsid w:val="004E5F47"/>
    <w:rsid w:val="004E6010"/>
    <w:rsid w:val="004E6079"/>
    <w:rsid w:val="004E6273"/>
    <w:rsid w:val="004E6641"/>
    <w:rsid w:val="004E6842"/>
    <w:rsid w:val="004E71C4"/>
    <w:rsid w:val="004E7417"/>
    <w:rsid w:val="004E786B"/>
    <w:rsid w:val="004F0BB9"/>
    <w:rsid w:val="004F1265"/>
    <w:rsid w:val="004F28DD"/>
    <w:rsid w:val="004F2BAB"/>
    <w:rsid w:val="004F2BC3"/>
    <w:rsid w:val="004F2C2F"/>
    <w:rsid w:val="004F3030"/>
    <w:rsid w:val="004F3344"/>
    <w:rsid w:val="004F3390"/>
    <w:rsid w:val="004F387B"/>
    <w:rsid w:val="004F39F6"/>
    <w:rsid w:val="004F3E10"/>
    <w:rsid w:val="004F42CF"/>
    <w:rsid w:val="004F4B41"/>
    <w:rsid w:val="004F4BE8"/>
    <w:rsid w:val="004F4C69"/>
    <w:rsid w:val="004F4C7C"/>
    <w:rsid w:val="004F4FAA"/>
    <w:rsid w:val="004F5064"/>
    <w:rsid w:val="004F5141"/>
    <w:rsid w:val="004F5852"/>
    <w:rsid w:val="004F606B"/>
    <w:rsid w:val="004F62F4"/>
    <w:rsid w:val="004F657A"/>
    <w:rsid w:val="004F65E9"/>
    <w:rsid w:val="004F6659"/>
    <w:rsid w:val="004F67AF"/>
    <w:rsid w:val="004F6918"/>
    <w:rsid w:val="004F69A9"/>
    <w:rsid w:val="004F7367"/>
    <w:rsid w:val="004F7E07"/>
    <w:rsid w:val="0050040D"/>
    <w:rsid w:val="00500662"/>
    <w:rsid w:val="005007D6"/>
    <w:rsid w:val="00500B3C"/>
    <w:rsid w:val="00500F13"/>
    <w:rsid w:val="005011D5"/>
    <w:rsid w:val="00501228"/>
    <w:rsid w:val="005013E2"/>
    <w:rsid w:val="00501420"/>
    <w:rsid w:val="0050164A"/>
    <w:rsid w:val="00501D45"/>
    <w:rsid w:val="00501F40"/>
    <w:rsid w:val="00502738"/>
    <w:rsid w:val="0050293F"/>
    <w:rsid w:val="00502A10"/>
    <w:rsid w:val="0050353F"/>
    <w:rsid w:val="005035AA"/>
    <w:rsid w:val="00503FAC"/>
    <w:rsid w:val="005041C8"/>
    <w:rsid w:val="00504264"/>
    <w:rsid w:val="0050471B"/>
    <w:rsid w:val="00504800"/>
    <w:rsid w:val="005049E5"/>
    <w:rsid w:val="00505131"/>
    <w:rsid w:val="00505454"/>
    <w:rsid w:val="00505DA0"/>
    <w:rsid w:val="00506205"/>
    <w:rsid w:val="0050632E"/>
    <w:rsid w:val="00506E5C"/>
    <w:rsid w:val="005075D1"/>
    <w:rsid w:val="00507B60"/>
    <w:rsid w:val="00507B9F"/>
    <w:rsid w:val="00507D74"/>
    <w:rsid w:val="00510364"/>
    <w:rsid w:val="00510AD2"/>
    <w:rsid w:val="00510AD7"/>
    <w:rsid w:val="00510BE4"/>
    <w:rsid w:val="00511B56"/>
    <w:rsid w:val="00511D0F"/>
    <w:rsid w:val="005122E1"/>
    <w:rsid w:val="00512568"/>
    <w:rsid w:val="00512C8F"/>
    <w:rsid w:val="0051335F"/>
    <w:rsid w:val="00513553"/>
    <w:rsid w:val="00513F0A"/>
    <w:rsid w:val="00516283"/>
    <w:rsid w:val="00516819"/>
    <w:rsid w:val="00516929"/>
    <w:rsid w:val="005169F5"/>
    <w:rsid w:val="00516DB4"/>
    <w:rsid w:val="00516FA3"/>
    <w:rsid w:val="005171C1"/>
    <w:rsid w:val="005174B8"/>
    <w:rsid w:val="00517E91"/>
    <w:rsid w:val="005200E1"/>
    <w:rsid w:val="0052091E"/>
    <w:rsid w:val="005209D6"/>
    <w:rsid w:val="00521773"/>
    <w:rsid w:val="005217B2"/>
    <w:rsid w:val="0052239E"/>
    <w:rsid w:val="00522D2F"/>
    <w:rsid w:val="005230B5"/>
    <w:rsid w:val="00524064"/>
    <w:rsid w:val="00524317"/>
    <w:rsid w:val="00524699"/>
    <w:rsid w:val="00524E14"/>
    <w:rsid w:val="00524ECE"/>
    <w:rsid w:val="005250E1"/>
    <w:rsid w:val="00525BB8"/>
    <w:rsid w:val="005260EA"/>
    <w:rsid w:val="0052621B"/>
    <w:rsid w:val="00526E29"/>
    <w:rsid w:val="00526F9E"/>
    <w:rsid w:val="0052751A"/>
    <w:rsid w:val="00527ECA"/>
    <w:rsid w:val="0053000F"/>
    <w:rsid w:val="005300D2"/>
    <w:rsid w:val="005306ED"/>
    <w:rsid w:val="00530AF2"/>
    <w:rsid w:val="00530F4F"/>
    <w:rsid w:val="00530FA0"/>
    <w:rsid w:val="00530FFD"/>
    <w:rsid w:val="0053168A"/>
    <w:rsid w:val="005319D9"/>
    <w:rsid w:val="00531D3F"/>
    <w:rsid w:val="005322C7"/>
    <w:rsid w:val="00532476"/>
    <w:rsid w:val="0053252E"/>
    <w:rsid w:val="005328F0"/>
    <w:rsid w:val="00532F0B"/>
    <w:rsid w:val="00532F13"/>
    <w:rsid w:val="0053304C"/>
    <w:rsid w:val="0053332A"/>
    <w:rsid w:val="0053367F"/>
    <w:rsid w:val="00533F6F"/>
    <w:rsid w:val="00534DBD"/>
    <w:rsid w:val="005357CD"/>
    <w:rsid w:val="00535E0B"/>
    <w:rsid w:val="00535EBF"/>
    <w:rsid w:val="00536199"/>
    <w:rsid w:val="00537046"/>
    <w:rsid w:val="005371DE"/>
    <w:rsid w:val="005378CD"/>
    <w:rsid w:val="00537C2D"/>
    <w:rsid w:val="005408EC"/>
    <w:rsid w:val="00540CCE"/>
    <w:rsid w:val="00541433"/>
    <w:rsid w:val="0054155E"/>
    <w:rsid w:val="00541D44"/>
    <w:rsid w:val="00542188"/>
    <w:rsid w:val="0054236C"/>
    <w:rsid w:val="0054263B"/>
    <w:rsid w:val="00542A21"/>
    <w:rsid w:val="00542B92"/>
    <w:rsid w:val="00543299"/>
    <w:rsid w:val="00543A24"/>
    <w:rsid w:val="00543A56"/>
    <w:rsid w:val="00543C53"/>
    <w:rsid w:val="00544051"/>
    <w:rsid w:val="00544B29"/>
    <w:rsid w:val="0054535A"/>
    <w:rsid w:val="00545A33"/>
    <w:rsid w:val="005460E9"/>
    <w:rsid w:val="0054611C"/>
    <w:rsid w:val="00546552"/>
    <w:rsid w:val="00547981"/>
    <w:rsid w:val="00547A4E"/>
    <w:rsid w:val="00547A6D"/>
    <w:rsid w:val="00547B13"/>
    <w:rsid w:val="00547DF5"/>
    <w:rsid w:val="005504A9"/>
    <w:rsid w:val="00550730"/>
    <w:rsid w:val="00550D41"/>
    <w:rsid w:val="005512E5"/>
    <w:rsid w:val="00551508"/>
    <w:rsid w:val="005520CD"/>
    <w:rsid w:val="00552407"/>
    <w:rsid w:val="00553982"/>
    <w:rsid w:val="00553E34"/>
    <w:rsid w:val="00553F68"/>
    <w:rsid w:val="00554032"/>
    <w:rsid w:val="00554270"/>
    <w:rsid w:val="00554296"/>
    <w:rsid w:val="005549A7"/>
    <w:rsid w:val="00554C16"/>
    <w:rsid w:val="00555146"/>
    <w:rsid w:val="00555615"/>
    <w:rsid w:val="00555667"/>
    <w:rsid w:val="005559CA"/>
    <w:rsid w:val="0055625D"/>
    <w:rsid w:val="00556A10"/>
    <w:rsid w:val="0055752E"/>
    <w:rsid w:val="0056053A"/>
    <w:rsid w:val="005606E5"/>
    <w:rsid w:val="005607A8"/>
    <w:rsid w:val="00560947"/>
    <w:rsid w:val="0056172D"/>
    <w:rsid w:val="00561AB8"/>
    <w:rsid w:val="00561D07"/>
    <w:rsid w:val="00561F50"/>
    <w:rsid w:val="00561FB6"/>
    <w:rsid w:val="0056231F"/>
    <w:rsid w:val="005625E1"/>
    <w:rsid w:val="00562E03"/>
    <w:rsid w:val="005631A7"/>
    <w:rsid w:val="005634A3"/>
    <w:rsid w:val="00563B14"/>
    <w:rsid w:val="00563DA5"/>
    <w:rsid w:val="00564375"/>
    <w:rsid w:val="005643E2"/>
    <w:rsid w:val="0056452E"/>
    <w:rsid w:val="005645CC"/>
    <w:rsid w:val="00565475"/>
    <w:rsid w:val="00565590"/>
    <w:rsid w:val="005655C8"/>
    <w:rsid w:val="00565BC3"/>
    <w:rsid w:val="00565D09"/>
    <w:rsid w:val="0056614E"/>
    <w:rsid w:val="00566962"/>
    <w:rsid w:val="00566982"/>
    <w:rsid w:val="00566A15"/>
    <w:rsid w:val="005673A2"/>
    <w:rsid w:val="00567947"/>
    <w:rsid w:val="00567B12"/>
    <w:rsid w:val="00567B23"/>
    <w:rsid w:val="00567D5E"/>
    <w:rsid w:val="005706C3"/>
    <w:rsid w:val="005706CE"/>
    <w:rsid w:val="005717AC"/>
    <w:rsid w:val="005717E2"/>
    <w:rsid w:val="00571BB4"/>
    <w:rsid w:val="00572414"/>
    <w:rsid w:val="00572648"/>
    <w:rsid w:val="0057290C"/>
    <w:rsid w:val="00572CCC"/>
    <w:rsid w:val="0057334C"/>
    <w:rsid w:val="005736E1"/>
    <w:rsid w:val="0057424D"/>
    <w:rsid w:val="005744A5"/>
    <w:rsid w:val="00574797"/>
    <w:rsid w:val="00574CB8"/>
    <w:rsid w:val="00575484"/>
    <w:rsid w:val="005755D9"/>
    <w:rsid w:val="005758C0"/>
    <w:rsid w:val="00575980"/>
    <w:rsid w:val="00575A4C"/>
    <w:rsid w:val="00575BA5"/>
    <w:rsid w:val="0057696C"/>
    <w:rsid w:val="00577273"/>
    <w:rsid w:val="0057737F"/>
    <w:rsid w:val="005775A2"/>
    <w:rsid w:val="00577A6B"/>
    <w:rsid w:val="00577BB1"/>
    <w:rsid w:val="0058074D"/>
    <w:rsid w:val="00580822"/>
    <w:rsid w:val="00580C59"/>
    <w:rsid w:val="00581973"/>
    <w:rsid w:val="00581AFB"/>
    <w:rsid w:val="00581F0E"/>
    <w:rsid w:val="00581FB0"/>
    <w:rsid w:val="00581FE2"/>
    <w:rsid w:val="00582750"/>
    <w:rsid w:val="00582BF5"/>
    <w:rsid w:val="005830D0"/>
    <w:rsid w:val="00583320"/>
    <w:rsid w:val="005835FB"/>
    <w:rsid w:val="00583C84"/>
    <w:rsid w:val="00583D18"/>
    <w:rsid w:val="005840D5"/>
    <w:rsid w:val="005840D9"/>
    <w:rsid w:val="005843E4"/>
    <w:rsid w:val="0058581B"/>
    <w:rsid w:val="00585870"/>
    <w:rsid w:val="0058607C"/>
    <w:rsid w:val="0058726C"/>
    <w:rsid w:val="00587864"/>
    <w:rsid w:val="00587C1C"/>
    <w:rsid w:val="00587DCB"/>
    <w:rsid w:val="005900B8"/>
    <w:rsid w:val="005901D2"/>
    <w:rsid w:val="0059033D"/>
    <w:rsid w:val="0059038D"/>
    <w:rsid w:val="0059065A"/>
    <w:rsid w:val="00590803"/>
    <w:rsid w:val="00590BBE"/>
    <w:rsid w:val="00591394"/>
    <w:rsid w:val="00591952"/>
    <w:rsid w:val="00592015"/>
    <w:rsid w:val="005920CB"/>
    <w:rsid w:val="00592576"/>
    <w:rsid w:val="00593614"/>
    <w:rsid w:val="0059398F"/>
    <w:rsid w:val="00593F16"/>
    <w:rsid w:val="005942E3"/>
    <w:rsid w:val="005943AE"/>
    <w:rsid w:val="00594639"/>
    <w:rsid w:val="005951FC"/>
    <w:rsid w:val="00595A3B"/>
    <w:rsid w:val="00595D4A"/>
    <w:rsid w:val="0059671A"/>
    <w:rsid w:val="00596C71"/>
    <w:rsid w:val="00596D80"/>
    <w:rsid w:val="00597094"/>
    <w:rsid w:val="005975D7"/>
    <w:rsid w:val="0059782E"/>
    <w:rsid w:val="005A0671"/>
    <w:rsid w:val="005A0A2B"/>
    <w:rsid w:val="005A0B17"/>
    <w:rsid w:val="005A1261"/>
    <w:rsid w:val="005A1263"/>
    <w:rsid w:val="005A1580"/>
    <w:rsid w:val="005A161E"/>
    <w:rsid w:val="005A16CD"/>
    <w:rsid w:val="005A19EE"/>
    <w:rsid w:val="005A1E42"/>
    <w:rsid w:val="005A241F"/>
    <w:rsid w:val="005A2517"/>
    <w:rsid w:val="005A2A04"/>
    <w:rsid w:val="005A2E6B"/>
    <w:rsid w:val="005A2EA1"/>
    <w:rsid w:val="005A34BE"/>
    <w:rsid w:val="005A3872"/>
    <w:rsid w:val="005A49EF"/>
    <w:rsid w:val="005A4BFF"/>
    <w:rsid w:val="005A5A28"/>
    <w:rsid w:val="005A5A72"/>
    <w:rsid w:val="005A5D94"/>
    <w:rsid w:val="005A663D"/>
    <w:rsid w:val="005A6AAA"/>
    <w:rsid w:val="005A6CB4"/>
    <w:rsid w:val="005A6EFC"/>
    <w:rsid w:val="005A7680"/>
    <w:rsid w:val="005A779A"/>
    <w:rsid w:val="005A7AC4"/>
    <w:rsid w:val="005B0266"/>
    <w:rsid w:val="005B026C"/>
    <w:rsid w:val="005B02EE"/>
    <w:rsid w:val="005B0DA6"/>
    <w:rsid w:val="005B1051"/>
    <w:rsid w:val="005B17F8"/>
    <w:rsid w:val="005B1BE8"/>
    <w:rsid w:val="005B1CD4"/>
    <w:rsid w:val="005B2772"/>
    <w:rsid w:val="005B28EE"/>
    <w:rsid w:val="005B2A41"/>
    <w:rsid w:val="005B2F8C"/>
    <w:rsid w:val="005B2FE3"/>
    <w:rsid w:val="005B3A78"/>
    <w:rsid w:val="005B3C30"/>
    <w:rsid w:val="005B3CED"/>
    <w:rsid w:val="005B422E"/>
    <w:rsid w:val="005B557F"/>
    <w:rsid w:val="005B58AA"/>
    <w:rsid w:val="005B6A91"/>
    <w:rsid w:val="005B6AE5"/>
    <w:rsid w:val="005B6D58"/>
    <w:rsid w:val="005B70B6"/>
    <w:rsid w:val="005B72EA"/>
    <w:rsid w:val="005C03EB"/>
    <w:rsid w:val="005C0D00"/>
    <w:rsid w:val="005C1716"/>
    <w:rsid w:val="005C1A09"/>
    <w:rsid w:val="005C3172"/>
    <w:rsid w:val="005C3458"/>
    <w:rsid w:val="005C3566"/>
    <w:rsid w:val="005C39ED"/>
    <w:rsid w:val="005C3F3D"/>
    <w:rsid w:val="005C483B"/>
    <w:rsid w:val="005C50BF"/>
    <w:rsid w:val="005C52FC"/>
    <w:rsid w:val="005C54E9"/>
    <w:rsid w:val="005C5AEC"/>
    <w:rsid w:val="005C658D"/>
    <w:rsid w:val="005C65C6"/>
    <w:rsid w:val="005C6F55"/>
    <w:rsid w:val="005C7013"/>
    <w:rsid w:val="005C7060"/>
    <w:rsid w:val="005C738F"/>
    <w:rsid w:val="005D0238"/>
    <w:rsid w:val="005D0393"/>
    <w:rsid w:val="005D0427"/>
    <w:rsid w:val="005D052B"/>
    <w:rsid w:val="005D0633"/>
    <w:rsid w:val="005D0B1D"/>
    <w:rsid w:val="005D0DB9"/>
    <w:rsid w:val="005D1237"/>
    <w:rsid w:val="005D1C50"/>
    <w:rsid w:val="005D1C98"/>
    <w:rsid w:val="005D1E0E"/>
    <w:rsid w:val="005D2375"/>
    <w:rsid w:val="005D2470"/>
    <w:rsid w:val="005D2D1E"/>
    <w:rsid w:val="005D3C09"/>
    <w:rsid w:val="005D3D3A"/>
    <w:rsid w:val="005D3D54"/>
    <w:rsid w:val="005D3E01"/>
    <w:rsid w:val="005D3F0F"/>
    <w:rsid w:val="005D4076"/>
    <w:rsid w:val="005D40D8"/>
    <w:rsid w:val="005D41FA"/>
    <w:rsid w:val="005D455D"/>
    <w:rsid w:val="005D50A6"/>
    <w:rsid w:val="005D5361"/>
    <w:rsid w:val="005D5365"/>
    <w:rsid w:val="005D558F"/>
    <w:rsid w:val="005D5BB4"/>
    <w:rsid w:val="005D666E"/>
    <w:rsid w:val="005D6D40"/>
    <w:rsid w:val="005D79D1"/>
    <w:rsid w:val="005D7A1E"/>
    <w:rsid w:val="005E0660"/>
    <w:rsid w:val="005E0AE5"/>
    <w:rsid w:val="005E0EF9"/>
    <w:rsid w:val="005E1411"/>
    <w:rsid w:val="005E1692"/>
    <w:rsid w:val="005E18BC"/>
    <w:rsid w:val="005E1BA7"/>
    <w:rsid w:val="005E20C6"/>
    <w:rsid w:val="005E2251"/>
    <w:rsid w:val="005E22D0"/>
    <w:rsid w:val="005E243A"/>
    <w:rsid w:val="005E2DD1"/>
    <w:rsid w:val="005E2E16"/>
    <w:rsid w:val="005E38B2"/>
    <w:rsid w:val="005E3B19"/>
    <w:rsid w:val="005E3F88"/>
    <w:rsid w:val="005E3FE6"/>
    <w:rsid w:val="005E42E0"/>
    <w:rsid w:val="005E48F5"/>
    <w:rsid w:val="005E571B"/>
    <w:rsid w:val="005E5B25"/>
    <w:rsid w:val="005E6244"/>
    <w:rsid w:val="005E635A"/>
    <w:rsid w:val="005E747F"/>
    <w:rsid w:val="005E753E"/>
    <w:rsid w:val="005E7772"/>
    <w:rsid w:val="005E7B18"/>
    <w:rsid w:val="005E7EA3"/>
    <w:rsid w:val="005F0A89"/>
    <w:rsid w:val="005F0B53"/>
    <w:rsid w:val="005F1204"/>
    <w:rsid w:val="005F13FE"/>
    <w:rsid w:val="005F14DF"/>
    <w:rsid w:val="005F1C47"/>
    <w:rsid w:val="005F1D33"/>
    <w:rsid w:val="005F206E"/>
    <w:rsid w:val="005F2CD8"/>
    <w:rsid w:val="005F2D51"/>
    <w:rsid w:val="005F30A1"/>
    <w:rsid w:val="005F3974"/>
    <w:rsid w:val="005F3F28"/>
    <w:rsid w:val="005F46FC"/>
    <w:rsid w:val="005F4FE9"/>
    <w:rsid w:val="005F5288"/>
    <w:rsid w:val="005F56ED"/>
    <w:rsid w:val="005F59FC"/>
    <w:rsid w:val="005F6090"/>
    <w:rsid w:val="005F6344"/>
    <w:rsid w:val="005F6532"/>
    <w:rsid w:val="005F6731"/>
    <w:rsid w:val="005F6BCF"/>
    <w:rsid w:val="005F6CD8"/>
    <w:rsid w:val="005F6F6E"/>
    <w:rsid w:val="005F7099"/>
    <w:rsid w:val="005F7537"/>
    <w:rsid w:val="005F796A"/>
    <w:rsid w:val="005F7FC7"/>
    <w:rsid w:val="00600E64"/>
    <w:rsid w:val="00600EF6"/>
    <w:rsid w:val="00601069"/>
    <w:rsid w:val="006010BB"/>
    <w:rsid w:val="00601A7C"/>
    <w:rsid w:val="00601A92"/>
    <w:rsid w:val="00601AA6"/>
    <w:rsid w:val="00601BD5"/>
    <w:rsid w:val="00601E00"/>
    <w:rsid w:val="006024F2"/>
    <w:rsid w:val="00602E92"/>
    <w:rsid w:val="006032DB"/>
    <w:rsid w:val="00603E77"/>
    <w:rsid w:val="00604338"/>
    <w:rsid w:val="00604644"/>
    <w:rsid w:val="0060508F"/>
    <w:rsid w:val="006050A9"/>
    <w:rsid w:val="006050F3"/>
    <w:rsid w:val="00605159"/>
    <w:rsid w:val="00605A00"/>
    <w:rsid w:val="00605A70"/>
    <w:rsid w:val="00605E9F"/>
    <w:rsid w:val="006062AD"/>
    <w:rsid w:val="006062C2"/>
    <w:rsid w:val="006062FC"/>
    <w:rsid w:val="00606769"/>
    <w:rsid w:val="0060682F"/>
    <w:rsid w:val="00606B77"/>
    <w:rsid w:val="00607732"/>
    <w:rsid w:val="00607A8C"/>
    <w:rsid w:val="00607B33"/>
    <w:rsid w:val="00607DC7"/>
    <w:rsid w:val="00607E63"/>
    <w:rsid w:val="00610296"/>
    <w:rsid w:val="00610472"/>
    <w:rsid w:val="00610C19"/>
    <w:rsid w:val="006113CE"/>
    <w:rsid w:val="006113F1"/>
    <w:rsid w:val="0061250B"/>
    <w:rsid w:val="00612C51"/>
    <w:rsid w:val="00612E92"/>
    <w:rsid w:val="00612ED7"/>
    <w:rsid w:val="00613084"/>
    <w:rsid w:val="0061386C"/>
    <w:rsid w:val="00613DD6"/>
    <w:rsid w:val="00614269"/>
    <w:rsid w:val="00614379"/>
    <w:rsid w:val="006148C0"/>
    <w:rsid w:val="00615ACC"/>
    <w:rsid w:val="00615EA2"/>
    <w:rsid w:val="00616034"/>
    <w:rsid w:val="0061648A"/>
    <w:rsid w:val="00616666"/>
    <w:rsid w:val="00616880"/>
    <w:rsid w:val="00616F63"/>
    <w:rsid w:val="00616FDC"/>
    <w:rsid w:val="00617847"/>
    <w:rsid w:val="00617E2B"/>
    <w:rsid w:val="00617E77"/>
    <w:rsid w:val="006200C8"/>
    <w:rsid w:val="00620322"/>
    <w:rsid w:val="006212AC"/>
    <w:rsid w:val="0062167B"/>
    <w:rsid w:val="006216E0"/>
    <w:rsid w:val="00621758"/>
    <w:rsid w:val="00621796"/>
    <w:rsid w:val="006217CB"/>
    <w:rsid w:val="00621A14"/>
    <w:rsid w:val="006222D6"/>
    <w:rsid w:val="00622AF3"/>
    <w:rsid w:val="00622F0B"/>
    <w:rsid w:val="00622F7C"/>
    <w:rsid w:val="0062318A"/>
    <w:rsid w:val="006237B8"/>
    <w:rsid w:val="00623866"/>
    <w:rsid w:val="00623B50"/>
    <w:rsid w:val="00624391"/>
    <w:rsid w:val="006244B3"/>
    <w:rsid w:val="00624690"/>
    <w:rsid w:val="00624901"/>
    <w:rsid w:val="00625647"/>
    <w:rsid w:val="00625736"/>
    <w:rsid w:val="00625BBE"/>
    <w:rsid w:val="00625E7E"/>
    <w:rsid w:val="00626257"/>
    <w:rsid w:val="00626DB7"/>
    <w:rsid w:val="00627F13"/>
    <w:rsid w:val="0063087D"/>
    <w:rsid w:val="006314EE"/>
    <w:rsid w:val="006318DA"/>
    <w:rsid w:val="00631BFF"/>
    <w:rsid w:val="00631F7F"/>
    <w:rsid w:val="0063202E"/>
    <w:rsid w:val="00632080"/>
    <w:rsid w:val="006320EE"/>
    <w:rsid w:val="0063242B"/>
    <w:rsid w:val="00632444"/>
    <w:rsid w:val="006324E7"/>
    <w:rsid w:val="00632721"/>
    <w:rsid w:val="00632C99"/>
    <w:rsid w:val="00632C9E"/>
    <w:rsid w:val="00633063"/>
    <w:rsid w:val="00633092"/>
    <w:rsid w:val="0063335B"/>
    <w:rsid w:val="006333E0"/>
    <w:rsid w:val="006337B9"/>
    <w:rsid w:val="0063397E"/>
    <w:rsid w:val="00633D0E"/>
    <w:rsid w:val="00633DE7"/>
    <w:rsid w:val="0063424C"/>
    <w:rsid w:val="00634333"/>
    <w:rsid w:val="00634387"/>
    <w:rsid w:val="00634514"/>
    <w:rsid w:val="006349B1"/>
    <w:rsid w:val="00635327"/>
    <w:rsid w:val="00635529"/>
    <w:rsid w:val="0063586E"/>
    <w:rsid w:val="00636430"/>
    <w:rsid w:val="006366A5"/>
    <w:rsid w:val="00636BAA"/>
    <w:rsid w:val="00636E31"/>
    <w:rsid w:val="00637649"/>
    <w:rsid w:val="006376AD"/>
    <w:rsid w:val="00637796"/>
    <w:rsid w:val="006378CF"/>
    <w:rsid w:val="00640064"/>
    <w:rsid w:val="00640D2B"/>
    <w:rsid w:val="00640F2D"/>
    <w:rsid w:val="00640FAA"/>
    <w:rsid w:val="00640FD6"/>
    <w:rsid w:val="00641606"/>
    <w:rsid w:val="00641AF6"/>
    <w:rsid w:val="00641CF9"/>
    <w:rsid w:val="006427F5"/>
    <w:rsid w:val="00642C9E"/>
    <w:rsid w:val="00642E3D"/>
    <w:rsid w:val="006438B4"/>
    <w:rsid w:val="006441BD"/>
    <w:rsid w:val="0064494E"/>
    <w:rsid w:val="00644F3A"/>
    <w:rsid w:val="006453FF"/>
    <w:rsid w:val="00646074"/>
    <w:rsid w:val="00646117"/>
    <w:rsid w:val="0064627C"/>
    <w:rsid w:val="006462E1"/>
    <w:rsid w:val="0064693D"/>
    <w:rsid w:val="006469EA"/>
    <w:rsid w:val="00646BB3"/>
    <w:rsid w:val="00646D58"/>
    <w:rsid w:val="00647D8B"/>
    <w:rsid w:val="0065039C"/>
    <w:rsid w:val="00650506"/>
    <w:rsid w:val="006508E7"/>
    <w:rsid w:val="00650F93"/>
    <w:rsid w:val="00651226"/>
    <w:rsid w:val="00651B1A"/>
    <w:rsid w:val="00651BEA"/>
    <w:rsid w:val="00651D0A"/>
    <w:rsid w:val="006523DC"/>
    <w:rsid w:val="006526B5"/>
    <w:rsid w:val="00652725"/>
    <w:rsid w:val="006531EB"/>
    <w:rsid w:val="006534AA"/>
    <w:rsid w:val="006536C2"/>
    <w:rsid w:val="0065420C"/>
    <w:rsid w:val="0065425B"/>
    <w:rsid w:val="006542DA"/>
    <w:rsid w:val="00654479"/>
    <w:rsid w:val="006545C0"/>
    <w:rsid w:val="00654FF1"/>
    <w:rsid w:val="00655060"/>
    <w:rsid w:val="00655315"/>
    <w:rsid w:val="00655329"/>
    <w:rsid w:val="00655A8E"/>
    <w:rsid w:val="00655AE3"/>
    <w:rsid w:val="00655B09"/>
    <w:rsid w:val="006561EF"/>
    <w:rsid w:val="006561F8"/>
    <w:rsid w:val="0065678B"/>
    <w:rsid w:val="006567DA"/>
    <w:rsid w:val="00656DA4"/>
    <w:rsid w:val="006571F3"/>
    <w:rsid w:val="006573D8"/>
    <w:rsid w:val="006575D5"/>
    <w:rsid w:val="006605E0"/>
    <w:rsid w:val="0066127C"/>
    <w:rsid w:val="006612E0"/>
    <w:rsid w:val="006614A6"/>
    <w:rsid w:val="00661ABA"/>
    <w:rsid w:val="006626CE"/>
    <w:rsid w:val="006629ED"/>
    <w:rsid w:val="00663613"/>
    <w:rsid w:val="0066432B"/>
    <w:rsid w:val="00664491"/>
    <w:rsid w:val="00664520"/>
    <w:rsid w:val="00664545"/>
    <w:rsid w:val="00664B6E"/>
    <w:rsid w:val="00664DA4"/>
    <w:rsid w:val="00665023"/>
    <w:rsid w:val="0066503B"/>
    <w:rsid w:val="006653F0"/>
    <w:rsid w:val="00665B82"/>
    <w:rsid w:val="00665CA6"/>
    <w:rsid w:val="00666171"/>
    <w:rsid w:val="00666402"/>
    <w:rsid w:val="006664BA"/>
    <w:rsid w:val="00666637"/>
    <w:rsid w:val="006669AB"/>
    <w:rsid w:val="00666AFB"/>
    <w:rsid w:val="00666B66"/>
    <w:rsid w:val="00666C1A"/>
    <w:rsid w:val="00666C6B"/>
    <w:rsid w:val="00666E38"/>
    <w:rsid w:val="00666F3D"/>
    <w:rsid w:val="0066708B"/>
    <w:rsid w:val="006700E5"/>
    <w:rsid w:val="00670288"/>
    <w:rsid w:val="0067076F"/>
    <w:rsid w:val="006707AC"/>
    <w:rsid w:val="00670EF9"/>
    <w:rsid w:val="006711E5"/>
    <w:rsid w:val="00671F9A"/>
    <w:rsid w:val="006723C2"/>
    <w:rsid w:val="00672883"/>
    <w:rsid w:val="00672AC4"/>
    <w:rsid w:val="00672C52"/>
    <w:rsid w:val="006731F6"/>
    <w:rsid w:val="00673CC2"/>
    <w:rsid w:val="0067460F"/>
    <w:rsid w:val="00674B70"/>
    <w:rsid w:val="00674B9E"/>
    <w:rsid w:val="00676474"/>
    <w:rsid w:val="0067790D"/>
    <w:rsid w:val="0068060A"/>
    <w:rsid w:val="00680718"/>
    <w:rsid w:val="00680D10"/>
    <w:rsid w:val="00680D5D"/>
    <w:rsid w:val="00680FF5"/>
    <w:rsid w:val="006810AA"/>
    <w:rsid w:val="00681DA5"/>
    <w:rsid w:val="006824AF"/>
    <w:rsid w:val="006839CB"/>
    <w:rsid w:val="00683A62"/>
    <w:rsid w:val="006844A2"/>
    <w:rsid w:val="0068465D"/>
    <w:rsid w:val="006851E8"/>
    <w:rsid w:val="00685422"/>
    <w:rsid w:val="0068584D"/>
    <w:rsid w:val="0068592E"/>
    <w:rsid w:val="006861E5"/>
    <w:rsid w:val="006861FD"/>
    <w:rsid w:val="00686446"/>
    <w:rsid w:val="0068691D"/>
    <w:rsid w:val="00686B43"/>
    <w:rsid w:val="00686BC9"/>
    <w:rsid w:val="00686DFF"/>
    <w:rsid w:val="0068719B"/>
    <w:rsid w:val="0068730C"/>
    <w:rsid w:val="0068743C"/>
    <w:rsid w:val="00687840"/>
    <w:rsid w:val="00687AA5"/>
    <w:rsid w:val="00687B41"/>
    <w:rsid w:val="00687BC7"/>
    <w:rsid w:val="00687D5B"/>
    <w:rsid w:val="00690797"/>
    <w:rsid w:val="00691878"/>
    <w:rsid w:val="00691B42"/>
    <w:rsid w:val="00691D3F"/>
    <w:rsid w:val="00692211"/>
    <w:rsid w:val="006926EF"/>
    <w:rsid w:val="00693049"/>
    <w:rsid w:val="0069383E"/>
    <w:rsid w:val="00693AD7"/>
    <w:rsid w:val="0069414D"/>
    <w:rsid w:val="00694419"/>
    <w:rsid w:val="00694531"/>
    <w:rsid w:val="00694717"/>
    <w:rsid w:val="006948A2"/>
    <w:rsid w:val="00694A48"/>
    <w:rsid w:val="00694A90"/>
    <w:rsid w:val="00694F7F"/>
    <w:rsid w:val="006952FA"/>
    <w:rsid w:val="0069576A"/>
    <w:rsid w:val="0069590E"/>
    <w:rsid w:val="00695943"/>
    <w:rsid w:val="00695B5F"/>
    <w:rsid w:val="00695C7E"/>
    <w:rsid w:val="00695E3B"/>
    <w:rsid w:val="00695F18"/>
    <w:rsid w:val="0069606A"/>
    <w:rsid w:val="00696117"/>
    <w:rsid w:val="0069622F"/>
    <w:rsid w:val="006966FB"/>
    <w:rsid w:val="00696FFC"/>
    <w:rsid w:val="00697309"/>
    <w:rsid w:val="006977AB"/>
    <w:rsid w:val="0069789F"/>
    <w:rsid w:val="00697A74"/>
    <w:rsid w:val="00697F31"/>
    <w:rsid w:val="006A0481"/>
    <w:rsid w:val="006A0743"/>
    <w:rsid w:val="006A12EE"/>
    <w:rsid w:val="006A13DB"/>
    <w:rsid w:val="006A1AA5"/>
    <w:rsid w:val="006A1B4C"/>
    <w:rsid w:val="006A1E37"/>
    <w:rsid w:val="006A1F28"/>
    <w:rsid w:val="006A22B8"/>
    <w:rsid w:val="006A28B7"/>
    <w:rsid w:val="006A2981"/>
    <w:rsid w:val="006A2BE9"/>
    <w:rsid w:val="006A2EFC"/>
    <w:rsid w:val="006A2F45"/>
    <w:rsid w:val="006A37A2"/>
    <w:rsid w:val="006A3946"/>
    <w:rsid w:val="006A3A3C"/>
    <w:rsid w:val="006A3D89"/>
    <w:rsid w:val="006A444B"/>
    <w:rsid w:val="006A451E"/>
    <w:rsid w:val="006A472C"/>
    <w:rsid w:val="006A4ED6"/>
    <w:rsid w:val="006A4FE6"/>
    <w:rsid w:val="006A5AC3"/>
    <w:rsid w:val="006A5F2C"/>
    <w:rsid w:val="006A60E4"/>
    <w:rsid w:val="006A6255"/>
    <w:rsid w:val="006A625B"/>
    <w:rsid w:val="006A6EB7"/>
    <w:rsid w:val="006A6F8D"/>
    <w:rsid w:val="006A74D3"/>
    <w:rsid w:val="006A75DC"/>
    <w:rsid w:val="006A75E7"/>
    <w:rsid w:val="006A7722"/>
    <w:rsid w:val="006A7D25"/>
    <w:rsid w:val="006B015C"/>
    <w:rsid w:val="006B0344"/>
    <w:rsid w:val="006B03C6"/>
    <w:rsid w:val="006B0661"/>
    <w:rsid w:val="006B06BF"/>
    <w:rsid w:val="006B07D9"/>
    <w:rsid w:val="006B0A38"/>
    <w:rsid w:val="006B0BA5"/>
    <w:rsid w:val="006B0BFB"/>
    <w:rsid w:val="006B130A"/>
    <w:rsid w:val="006B1351"/>
    <w:rsid w:val="006B2723"/>
    <w:rsid w:val="006B2A2D"/>
    <w:rsid w:val="006B300E"/>
    <w:rsid w:val="006B37B1"/>
    <w:rsid w:val="006B3A55"/>
    <w:rsid w:val="006B3AEE"/>
    <w:rsid w:val="006B3DC9"/>
    <w:rsid w:val="006B44C7"/>
    <w:rsid w:val="006B4A8B"/>
    <w:rsid w:val="006B4FEC"/>
    <w:rsid w:val="006B507A"/>
    <w:rsid w:val="006B57FD"/>
    <w:rsid w:val="006B60BB"/>
    <w:rsid w:val="006B6191"/>
    <w:rsid w:val="006B62FE"/>
    <w:rsid w:val="006B656B"/>
    <w:rsid w:val="006B6907"/>
    <w:rsid w:val="006B6ACE"/>
    <w:rsid w:val="006B70AE"/>
    <w:rsid w:val="006B7785"/>
    <w:rsid w:val="006B7DAC"/>
    <w:rsid w:val="006C024D"/>
    <w:rsid w:val="006C0370"/>
    <w:rsid w:val="006C0550"/>
    <w:rsid w:val="006C0FC9"/>
    <w:rsid w:val="006C18EA"/>
    <w:rsid w:val="006C1F3F"/>
    <w:rsid w:val="006C1FC7"/>
    <w:rsid w:val="006C246C"/>
    <w:rsid w:val="006C26BC"/>
    <w:rsid w:val="006C28F5"/>
    <w:rsid w:val="006C2949"/>
    <w:rsid w:val="006C307C"/>
    <w:rsid w:val="006C352C"/>
    <w:rsid w:val="006C3B40"/>
    <w:rsid w:val="006C3BE1"/>
    <w:rsid w:val="006C409C"/>
    <w:rsid w:val="006C41C1"/>
    <w:rsid w:val="006C42F2"/>
    <w:rsid w:val="006C441F"/>
    <w:rsid w:val="006C4866"/>
    <w:rsid w:val="006C48B1"/>
    <w:rsid w:val="006C499F"/>
    <w:rsid w:val="006C50B4"/>
    <w:rsid w:val="006C527F"/>
    <w:rsid w:val="006C5506"/>
    <w:rsid w:val="006C584D"/>
    <w:rsid w:val="006C6363"/>
    <w:rsid w:val="006C65E6"/>
    <w:rsid w:val="006C65EA"/>
    <w:rsid w:val="006C718A"/>
    <w:rsid w:val="006D0ABA"/>
    <w:rsid w:val="006D0C48"/>
    <w:rsid w:val="006D157A"/>
    <w:rsid w:val="006D17F6"/>
    <w:rsid w:val="006D1C43"/>
    <w:rsid w:val="006D1FEC"/>
    <w:rsid w:val="006D2620"/>
    <w:rsid w:val="006D276E"/>
    <w:rsid w:val="006D305B"/>
    <w:rsid w:val="006D3897"/>
    <w:rsid w:val="006D39DC"/>
    <w:rsid w:val="006D4019"/>
    <w:rsid w:val="006D416C"/>
    <w:rsid w:val="006D4290"/>
    <w:rsid w:val="006D4400"/>
    <w:rsid w:val="006D450D"/>
    <w:rsid w:val="006D470F"/>
    <w:rsid w:val="006D4AA5"/>
    <w:rsid w:val="006D5667"/>
    <w:rsid w:val="006D57D1"/>
    <w:rsid w:val="006D5D01"/>
    <w:rsid w:val="006D6A13"/>
    <w:rsid w:val="006D6CE0"/>
    <w:rsid w:val="006D6E4D"/>
    <w:rsid w:val="006D7016"/>
    <w:rsid w:val="006D703C"/>
    <w:rsid w:val="006D7374"/>
    <w:rsid w:val="006D7CEF"/>
    <w:rsid w:val="006E0B64"/>
    <w:rsid w:val="006E0DF9"/>
    <w:rsid w:val="006E141A"/>
    <w:rsid w:val="006E1C23"/>
    <w:rsid w:val="006E28F0"/>
    <w:rsid w:val="006E2A4D"/>
    <w:rsid w:val="006E2AED"/>
    <w:rsid w:val="006E3305"/>
    <w:rsid w:val="006E3954"/>
    <w:rsid w:val="006E39DC"/>
    <w:rsid w:val="006E3F8E"/>
    <w:rsid w:val="006E4271"/>
    <w:rsid w:val="006E4A29"/>
    <w:rsid w:val="006E5254"/>
    <w:rsid w:val="006E5301"/>
    <w:rsid w:val="006E534A"/>
    <w:rsid w:val="006E539E"/>
    <w:rsid w:val="006E54F0"/>
    <w:rsid w:val="006E581D"/>
    <w:rsid w:val="006E5830"/>
    <w:rsid w:val="006E5B0D"/>
    <w:rsid w:val="006E5C48"/>
    <w:rsid w:val="006E6479"/>
    <w:rsid w:val="006E6DDA"/>
    <w:rsid w:val="006E7032"/>
    <w:rsid w:val="006E74AF"/>
    <w:rsid w:val="006E7750"/>
    <w:rsid w:val="006E7B8B"/>
    <w:rsid w:val="006F0DBE"/>
    <w:rsid w:val="006F128B"/>
    <w:rsid w:val="006F14A3"/>
    <w:rsid w:val="006F16C6"/>
    <w:rsid w:val="006F1B41"/>
    <w:rsid w:val="006F1D0E"/>
    <w:rsid w:val="006F24C7"/>
    <w:rsid w:val="006F2529"/>
    <w:rsid w:val="006F2584"/>
    <w:rsid w:val="006F276B"/>
    <w:rsid w:val="006F3146"/>
    <w:rsid w:val="006F31D8"/>
    <w:rsid w:val="006F371F"/>
    <w:rsid w:val="006F3F16"/>
    <w:rsid w:val="006F472C"/>
    <w:rsid w:val="006F4C73"/>
    <w:rsid w:val="006F4CE4"/>
    <w:rsid w:val="006F4DF0"/>
    <w:rsid w:val="006F515D"/>
    <w:rsid w:val="006F56DE"/>
    <w:rsid w:val="006F6154"/>
    <w:rsid w:val="006F6183"/>
    <w:rsid w:val="006F6463"/>
    <w:rsid w:val="006F6562"/>
    <w:rsid w:val="006F65A5"/>
    <w:rsid w:val="006F69C9"/>
    <w:rsid w:val="006F783E"/>
    <w:rsid w:val="006F7D98"/>
    <w:rsid w:val="006F7EF3"/>
    <w:rsid w:val="0070071E"/>
    <w:rsid w:val="00700B0F"/>
    <w:rsid w:val="007010E1"/>
    <w:rsid w:val="0070122E"/>
    <w:rsid w:val="00701470"/>
    <w:rsid w:val="007014C5"/>
    <w:rsid w:val="00701699"/>
    <w:rsid w:val="007021E7"/>
    <w:rsid w:val="007028E6"/>
    <w:rsid w:val="0070352D"/>
    <w:rsid w:val="00703843"/>
    <w:rsid w:val="00703CCD"/>
    <w:rsid w:val="0070402E"/>
    <w:rsid w:val="007042EE"/>
    <w:rsid w:val="007049CD"/>
    <w:rsid w:val="00704A47"/>
    <w:rsid w:val="00704BF0"/>
    <w:rsid w:val="0070519D"/>
    <w:rsid w:val="00705503"/>
    <w:rsid w:val="00705723"/>
    <w:rsid w:val="00705919"/>
    <w:rsid w:val="007059AA"/>
    <w:rsid w:val="0070600D"/>
    <w:rsid w:val="0070673F"/>
    <w:rsid w:val="00706D61"/>
    <w:rsid w:val="00706EC5"/>
    <w:rsid w:val="00706F81"/>
    <w:rsid w:val="00707407"/>
    <w:rsid w:val="00707850"/>
    <w:rsid w:val="0071009D"/>
    <w:rsid w:val="007101EF"/>
    <w:rsid w:val="00710469"/>
    <w:rsid w:val="0071069D"/>
    <w:rsid w:val="00710997"/>
    <w:rsid w:val="00711119"/>
    <w:rsid w:val="00711280"/>
    <w:rsid w:val="007115D8"/>
    <w:rsid w:val="007117F3"/>
    <w:rsid w:val="00711F64"/>
    <w:rsid w:val="007121E4"/>
    <w:rsid w:val="007128D3"/>
    <w:rsid w:val="007135EF"/>
    <w:rsid w:val="00713C25"/>
    <w:rsid w:val="007141D1"/>
    <w:rsid w:val="00714BD3"/>
    <w:rsid w:val="007152DB"/>
    <w:rsid w:val="007154A6"/>
    <w:rsid w:val="007155E7"/>
    <w:rsid w:val="00715A80"/>
    <w:rsid w:val="00715CBF"/>
    <w:rsid w:val="00716102"/>
    <w:rsid w:val="007163B2"/>
    <w:rsid w:val="00716A5B"/>
    <w:rsid w:val="00717235"/>
    <w:rsid w:val="00717358"/>
    <w:rsid w:val="0071798B"/>
    <w:rsid w:val="00720B33"/>
    <w:rsid w:val="00720F15"/>
    <w:rsid w:val="00721729"/>
    <w:rsid w:val="00721923"/>
    <w:rsid w:val="00721976"/>
    <w:rsid w:val="00721B40"/>
    <w:rsid w:val="00721C51"/>
    <w:rsid w:val="00721E8E"/>
    <w:rsid w:val="0072208B"/>
    <w:rsid w:val="00722126"/>
    <w:rsid w:val="00722204"/>
    <w:rsid w:val="00722300"/>
    <w:rsid w:val="00722358"/>
    <w:rsid w:val="007223E7"/>
    <w:rsid w:val="00722A86"/>
    <w:rsid w:val="00722C52"/>
    <w:rsid w:val="0072314E"/>
    <w:rsid w:val="00723625"/>
    <w:rsid w:val="00723918"/>
    <w:rsid w:val="007243A3"/>
    <w:rsid w:val="00724CCF"/>
    <w:rsid w:val="00725178"/>
    <w:rsid w:val="00725582"/>
    <w:rsid w:val="007257AE"/>
    <w:rsid w:val="007259CA"/>
    <w:rsid w:val="00725D4C"/>
    <w:rsid w:val="007260E1"/>
    <w:rsid w:val="00726B63"/>
    <w:rsid w:val="00726E26"/>
    <w:rsid w:val="007273C1"/>
    <w:rsid w:val="00727603"/>
    <w:rsid w:val="00730291"/>
    <w:rsid w:val="00730413"/>
    <w:rsid w:val="00731D41"/>
    <w:rsid w:val="00731E40"/>
    <w:rsid w:val="00731E74"/>
    <w:rsid w:val="00732522"/>
    <w:rsid w:val="0073259D"/>
    <w:rsid w:val="0073275E"/>
    <w:rsid w:val="007329DD"/>
    <w:rsid w:val="00732AED"/>
    <w:rsid w:val="00732B30"/>
    <w:rsid w:val="0073345A"/>
    <w:rsid w:val="007334B2"/>
    <w:rsid w:val="00733B99"/>
    <w:rsid w:val="00733BE9"/>
    <w:rsid w:val="00733FF7"/>
    <w:rsid w:val="00734488"/>
    <w:rsid w:val="007345C4"/>
    <w:rsid w:val="00734678"/>
    <w:rsid w:val="00734966"/>
    <w:rsid w:val="00735511"/>
    <w:rsid w:val="00735674"/>
    <w:rsid w:val="00735A54"/>
    <w:rsid w:val="00735B15"/>
    <w:rsid w:val="00735C52"/>
    <w:rsid w:val="00736380"/>
    <w:rsid w:val="0073650A"/>
    <w:rsid w:val="00737228"/>
    <w:rsid w:val="00737383"/>
    <w:rsid w:val="007373E4"/>
    <w:rsid w:val="0073764B"/>
    <w:rsid w:val="00737A3D"/>
    <w:rsid w:val="00737AF8"/>
    <w:rsid w:val="00737B51"/>
    <w:rsid w:val="00737D3D"/>
    <w:rsid w:val="00737DCF"/>
    <w:rsid w:val="00740752"/>
    <w:rsid w:val="007407CC"/>
    <w:rsid w:val="00740A92"/>
    <w:rsid w:val="00740C60"/>
    <w:rsid w:val="0074269E"/>
    <w:rsid w:val="00742AAE"/>
    <w:rsid w:val="007430E2"/>
    <w:rsid w:val="00743362"/>
    <w:rsid w:val="007433AB"/>
    <w:rsid w:val="0074391A"/>
    <w:rsid w:val="00743DC9"/>
    <w:rsid w:val="00743EAA"/>
    <w:rsid w:val="0074448A"/>
    <w:rsid w:val="007449C0"/>
    <w:rsid w:val="00744A73"/>
    <w:rsid w:val="007456E5"/>
    <w:rsid w:val="007458F6"/>
    <w:rsid w:val="00745F9E"/>
    <w:rsid w:val="007464E8"/>
    <w:rsid w:val="007465A1"/>
    <w:rsid w:val="00746684"/>
    <w:rsid w:val="00746730"/>
    <w:rsid w:val="007472D5"/>
    <w:rsid w:val="00747A75"/>
    <w:rsid w:val="00747B41"/>
    <w:rsid w:val="00747E56"/>
    <w:rsid w:val="00750164"/>
    <w:rsid w:val="00750C9E"/>
    <w:rsid w:val="00751081"/>
    <w:rsid w:val="0075169E"/>
    <w:rsid w:val="00751C8E"/>
    <w:rsid w:val="00751CE3"/>
    <w:rsid w:val="00751DA8"/>
    <w:rsid w:val="00751FF8"/>
    <w:rsid w:val="0075203F"/>
    <w:rsid w:val="00752562"/>
    <w:rsid w:val="00752E25"/>
    <w:rsid w:val="00752E3C"/>
    <w:rsid w:val="0075300F"/>
    <w:rsid w:val="0075333B"/>
    <w:rsid w:val="007547AC"/>
    <w:rsid w:val="00754901"/>
    <w:rsid w:val="00754CD8"/>
    <w:rsid w:val="00754EDB"/>
    <w:rsid w:val="007553AD"/>
    <w:rsid w:val="00755680"/>
    <w:rsid w:val="00755688"/>
    <w:rsid w:val="00755ACF"/>
    <w:rsid w:val="00756281"/>
    <w:rsid w:val="007567EB"/>
    <w:rsid w:val="00756D01"/>
    <w:rsid w:val="00756D5F"/>
    <w:rsid w:val="00756DB7"/>
    <w:rsid w:val="0075704A"/>
    <w:rsid w:val="0075719E"/>
    <w:rsid w:val="007573D4"/>
    <w:rsid w:val="00757772"/>
    <w:rsid w:val="00757940"/>
    <w:rsid w:val="0075796C"/>
    <w:rsid w:val="00757C16"/>
    <w:rsid w:val="00760BCF"/>
    <w:rsid w:val="00761701"/>
    <w:rsid w:val="0076175B"/>
    <w:rsid w:val="0076180F"/>
    <w:rsid w:val="007618A9"/>
    <w:rsid w:val="007619BD"/>
    <w:rsid w:val="007621AA"/>
    <w:rsid w:val="0076232F"/>
    <w:rsid w:val="007626BD"/>
    <w:rsid w:val="00762B5F"/>
    <w:rsid w:val="00762F4F"/>
    <w:rsid w:val="00763321"/>
    <w:rsid w:val="00763535"/>
    <w:rsid w:val="007636DB"/>
    <w:rsid w:val="00763727"/>
    <w:rsid w:val="007637DA"/>
    <w:rsid w:val="00764086"/>
    <w:rsid w:val="00764127"/>
    <w:rsid w:val="00764863"/>
    <w:rsid w:val="007648DD"/>
    <w:rsid w:val="00764B32"/>
    <w:rsid w:val="0076537C"/>
    <w:rsid w:val="007656C9"/>
    <w:rsid w:val="007657F4"/>
    <w:rsid w:val="0076583D"/>
    <w:rsid w:val="007658B6"/>
    <w:rsid w:val="00765C5E"/>
    <w:rsid w:val="0076620C"/>
    <w:rsid w:val="00766664"/>
    <w:rsid w:val="00766AF9"/>
    <w:rsid w:val="00767025"/>
    <w:rsid w:val="007670E8"/>
    <w:rsid w:val="007701FA"/>
    <w:rsid w:val="007706FF"/>
    <w:rsid w:val="00770991"/>
    <w:rsid w:val="00770A07"/>
    <w:rsid w:val="007710E4"/>
    <w:rsid w:val="00771201"/>
    <w:rsid w:val="007712C2"/>
    <w:rsid w:val="00771C98"/>
    <w:rsid w:val="00771F8A"/>
    <w:rsid w:val="0077263D"/>
    <w:rsid w:val="007728EE"/>
    <w:rsid w:val="00772994"/>
    <w:rsid w:val="00773001"/>
    <w:rsid w:val="00773068"/>
    <w:rsid w:val="0077334F"/>
    <w:rsid w:val="00773582"/>
    <w:rsid w:val="007735A4"/>
    <w:rsid w:val="00773668"/>
    <w:rsid w:val="00773775"/>
    <w:rsid w:val="00773871"/>
    <w:rsid w:val="00773C96"/>
    <w:rsid w:val="007740F5"/>
    <w:rsid w:val="00774393"/>
    <w:rsid w:val="00774412"/>
    <w:rsid w:val="00776720"/>
    <w:rsid w:val="007775A2"/>
    <w:rsid w:val="00777767"/>
    <w:rsid w:val="00780AF6"/>
    <w:rsid w:val="00780D6D"/>
    <w:rsid w:val="00781011"/>
    <w:rsid w:val="0078162E"/>
    <w:rsid w:val="0078163F"/>
    <w:rsid w:val="00781D84"/>
    <w:rsid w:val="00781E1B"/>
    <w:rsid w:val="00781EA2"/>
    <w:rsid w:val="0078276A"/>
    <w:rsid w:val="00782BBE"/>
    <w:rsid w:val="00782C64"/>
    <w:rsid w:val="00783539"/>
    <w:rsid w:val="007836A9"/>
    <w:rsid w:val="00783CE7"/>
    <w:rsid w:val="00783D0E"/>
    <w:rsid w:val="007843AA"/>
    <w:rsid w:val="00784644"/>
    <w:rsid w:val="00784871"/>
    <w:rsid w:val="00784B0C"/>
    <w:rsid w:val="00784F2E"/>
    <w:rsid w:val="00785286"/>
    <w:rsid w:val="00785AA1"/>
    <w:rsid w:val="00785B51"/>
    <w:rsid w:val="00785C20"/>
    <w:rsid w:val="00785CB9"/>
    <w:rsid w:val="00785EE9"/>
    <w:rsid w:val="00785F30"/>
    <w:rsid w:val="0078606B"/>
    <w:rsid w:val="00786321"/>
    <w:rsid w:val="00786726"/>
    <w:rsid w:val="00786CB3"/>
    <w:rsid w:val="00786F68"/>
    <w:rsid w:val="007870D9"/>
    <w:rsid w:val="00787365"/>
    <w:rsid w:val="007878A0"/>
    <w:rsid w:val="00787B85"/>
    <w:rsid w:val="00787C7C"/>
    <w:rsid w:val="00787DC5"/>
    <w:rsid w:val="007900D7"/>
    <w:rsid w:val="0079035D"/>
    <w:rsid w:val="00790369"/>
    <w:rsid w:val="00790B40"/>
    <w:rsid w:val="007912DA"/>
    <w:rsid w:val="00791338"/>
    <w:rsid w:val="00791985"/>
    <w:rsid w:val="00792161"/>
    <w:rsid w:val="0079237C"/>
    <w:rsid w:val="00792576"/>
    <w:rsid w:val="00792B68"/>
    <w:rsid w:val="00792B98"/>
    <w:rsid w:val="00792FE9"/>
    <w:rsid w:val="00793431"/>
    <w:rsid w:val="00793946"/>
    <w:rsid w:val="00794BC8"/>
    <w:rsid w:val="0079582C"/>
    <w:rsid w:val="007960AA"/>
    <w:rsid w:val="007964D5"/>
    <w:rsid w:val="007969C8"/>
    <w:rsid w:val="00796D9E"/>
    <w:rsid w:val="00796E14"/>
    <w:rsid w:val="00796EA3"/>
    <w:rsid w:val="00796EA6"/>
    <w:rsid w:val="00796F79"/>
    <w:rsid w:val="00797017"/>
    <w:rsid w:val="0079724B"/>
    <w:rsid w:val="007979CB"/>
    <w:rsid w:val="007A0298"/>
    <w:rsid w:val="007A06A1"/>
    <w:rsid w:val="007A0868"/>
    <w:rsid w:val="007A0B94"/>
    <w:rsid w:val="007A0FD8"/>
    <w:rsid w:val="007A181F"/>
    <w:rsid w:val="007A1B50"/>
    <w:rsid w:val="007A1F88"/>
    <w:rsid w:val="007A2352"/>
    <w:rsid w:val="007A2616"/>
    <w:rsid w:val="007A2B8F"/>
    <w:rsid w:val="007A3215"/>
    <w:rsid w:val="007A361A"/>
    <w:rsid w:val="007A4CC8"/>
    <w:rsid w:val="007A5173"/>
    <w:rsid w:val="007A58D7"/>
    <w:rsid w:val="007A59B2"/>
    <w:rsid w:val="007A5D47"/>
    <w:rsid w:val="007A6182"/>
    <w:rsid w:val="007A62D1"/>
    <w:rsid w:val="007A62E1"/>
    <w:rsid w:val="007A6343"/>
    <w:rsid w:val="007A6583"/>
    <w:rsid w:val="007A673B"/>
    <w:rsid w:val="007A6898"/>
    <w:rsid w:val="007A6A94"/>
    <w:rsid w:val="007A7025"/>
    <w:rsid w:val="007A766A"/>
    <w:rsid w:val="007B026E"/>
    <w:rsid w:val="007B0330"/>
    <w:rsid w:val="007B07A1"/>
    <w:rsid w:val="007B09C4"/>
    <w:rsid w:val="007B2380"/>
    <w:rsid w:val="007B245E"/>
    <w:rsid w:val="007B26F8"/>
    <w:rsid w:val="007B2FE1"/>
    <w:rsid w:val="007B31DD"/>
    <w:rsid w:val="007B327F"/>
    <w:rsid w:val="007B399F"/>
    <w:rsid w:val="007B3A4E"/>
    <w:rsid w:val="007B3B5E"/>
    <w:rsid w:val="007B3CB2"/>
    <w:rsid w:val="007B4242"/>
    <w:rsid w:val="007B42E1"/>
    <w:rsid w:val="007B467E"/>
    <w:rsid w:val="007B4941"/>
    <w:rsid w:val="007B4D9B"/>
    <w:rsid w:val="007B5034"/>
    <w:rsid w:val="007B523F"/>
    <w:rsid w:val="007B54AC"/>
    <w:rsid w:val="007B5B98"/>
    <w:rsid w:val="007B5CBE"/>
    <w:rsid w:val="007B6293"/>
    <w:rsid w:val="007B6582"/>
    <w:rsid w:val="007B6999"/>
    <w:rsid w:val="007B6F4A"/>
    <w:rsid w:val="007B7157"/>
    <w:rsid w:val="007B78A8"/>
    <w:rsid w:val="007B78FB"/>
    <w:rsid w:val="007B7EE5"/>
    <w:rsid w:val="007C0CA4"/>
    <w:rsid w:val="007C0D86"/>
    <w:rsid w:val="007C11E9"/>
    <w:rsid w:val="007C12A8"/>
    <w:rsid w:val="007C1980"/>
    <w:rsid w:val="007C1C27"/>
    <w:rsid w:val="007C1C4F"/>
    <w:rsid w:val="007C2A2B"/>
    <w:rsid w:val="007C2B9B"/>
    <w:rsid w:val="007C2C10"/>
    <w:rsid w:val="007C2D6E"/>
    <w:rsid w:val="007C2EFF"/>
    <w:rsid w:val="007C348B"/>
    <w:rsid w:val="007C37CA"/>
    <w:rsid w:val="007C3BC1"/>
    <w:rsid w:val="007C44B7"/>
    <w:rsid w:val="007C4517"/>
    <w:rsid w:val="007C474C"/>
    <w:rsid w:val="007C5551"/>
    <w:rsid w:val="007C55D1"/>
    <w:rsid w:val="007C58B1"/>
    <w:rsid w:val="007C58DF"/>
    <w:rsid w:val="007C5A59"/>
    <w:rsid w:val="007C5DFB"/>
    <w:rsid w:val="007C5E28"/>
    <w:rsid w:val="007C6744"/>
    <w:rsid w:val="007C6C47"/>
    <w:rsid w:val="007C6FB8"/>
    <w:rsid w:val="007C740E"/>
    <w:rsid w:val="007C7EE5"/>
    <w:rsid w:val="007C7FE1"/>
    <w:rsid w:val="007D0077"/>
    <w:rsid w:val="007D03FF"/>
    <w:rsid w:val="007D04B5"/>
    <w:rsid w:val="007D06D6"/>
    <w:rsid w:val="007D0793"/>
    <w:rsid w:val="007D091A"/>
    <w:rsid w:val="007D0DFA"/>
    <w:rsid w:val="007D0F8C"/>
    <w:rsid w:val="007D0FC2"/>
    <w:rsid w:val="007D10B9"/>
    <w:rsid w:val="007D128C"/>
    <w:rsid w:val="007D17D6"/>
    <w:rsid w:val="007D1D3D"/>
    <w:rsid w:val="007D1DE4"/>
    <w:rsid w:val="007D1E26"/>
    <w:rsid w:val="007D1E54"/>
    <w:rsid w:val="007D1EBC"/>
    <w:rsid w:val="007D21EB"/>
    <w:rsid w:val="007D2AB6"/>
    <w:rsid w:val="007D34EB"/>
    <w:rsid w:val="007D3AD4"/>
    <w:rsid w:val="007D3C60"/>
    <w:rsid w:val="007D3F95"/>
    <w:rsid w:val="007D4A23"/>
    <w:rsid w:val="007D4AE8"/>
    <w:rsid w:val="007D5A65"/>
    <w:rsid w:val="007D5E1F"/>
    <w:rsid w:val="007D5EDE"/>
    <w:rsid w:val="007D64DB"/>
    <w:rsid w:val="007D74FC"/>
    <w:rsid w:val="007D7780"/>
    <w:rsid w:val="007D7F1F"/>
    <w:rsid w:val="007E00B2"/>
    <w:rsid w:val="007E0528"/>
    <w:rsid w:val="007E05BF"/>
    <w:rsid w:val="007E097F"/>
    <w:rsid w:val="007E0B14"/>
    <w:rsid w:val="007E1340"/>
    <w:rsid w:val="007E1592"/>
    <w:rsid w:val="007E16B9"/>
    <w:rsid w:val="007E1B08"/>
    <w:rsid w:val="007E1BC9"/>
    <w:rsid w:val="007E1EA3"/>
    <w:rsid w:val="007E2017"/>
    <w:rsid w:val="007E2409"/>
    <w:rsid w:val="007E24B4"/>
    <w:rsid w:val="007E25C3"/>
    <w:rsid w:val="007E2DE1"/>
    <w:rsid w:val="007E2EC0"/>
    <w:rsid w:val="007E313B"/>
    <w:rsid w:val="007E3223"/>
    <w:rsid w:val="007E3257"/>
    <w:rsid w:val="007E3421"/>
    <w:rsid w:val="007E4280"/>
    <w:rsid w:val="007E4EDF"/>
    <w:rsid w:val="007E5180"/>
    <w:rsid w:val="007E54E7"/>
    <w:rsid w:val="007E571F"/>
    <w:rsid w:val="007E6C32"/>
    <w:rsid w:val="007E6CB8"/>
    <w:rsid w:val="007E71E6"/>
    <w:rsid w:val="007E7A01"/>
    <w:rsid w:val="007E7D42"/>
    <w:rsid w:val="007F0256"/>
    <w:rsid w:val="007F0B88"/>
    <w:rsid w:val="007F0CC3"/>
    <w:rsid w:val="007F15A5"/>
    <w:rsid w:val="007F15ED"/>
    <w:rsid w:val="007F15F8"/>
    <w:rsid w:val="007F1759"/>
    <w:rsid w:val="007F1F43"/>
    <w:rsid w:val="007F2BDB"/>
    <w:rsid w:val="007F2DF1"/>
    <w:rsid w:val="007F2FB2"/>
    <w:rsid w:val="007F3127"/>
    <w:rsid w:val="007F37FD"/>
    <w:rsid w:val="007F398B"/>
    <w:rsid w:val="007F4060"/>
    <w:rsid w:val="007F4153"/>
    <w:rsid w:val="007F424C"/>
    <w:rsid w:val="007F4B5A"/>
    <w:rsid w:val="007F51FB"/>
    <w:rsid w:val="007F5207"/>
    <w:rsid w:val="007F57E5"/>
    <w:rsid w:val="007F65E6"/>
    <w:rsid w:val="007F69F7"/>
    <w:rsid w:val="007F6DF5"/>
    <w:rsid w:val="007F6F1A"/>
    <w:rsid w:val="007F7748"/>
    <w:rsid w:val="007F7977"/>
    <w:rsid w:val="007F7D62"/>
    <w:rsid w:val="007F7F5C"/>
    <w:rsid w:val="008001D7"/>
    <w:rsid w:val="00800C7A"/>
    <w:rsid w:val="00800DD5"/>
    <w:rsid w:val="008010A2"/>
    <w:rsid w:val="0080115E"/>
    <w:rsid w:val="008013E2"/>
    <w:rsid w:val="00801811"/>
    <w:rsid w:val="00801FEE"/>
    <w:rsid w:val="00802403"/>
    <w:rsid w:val="008027B3"/>
    <w:rsid w:val="00802943"/>
    <w:rsid w:val="00802980"/>
    <w:rsid w:val="00802FAE"/>
    <w:rsid w:val="00802FC5"/>
    <w:rsid w:val="0080313A"/>
    <w:rsid w:val="008035C4"/>
    <w:rsid w:val="00803CC7"/>
    <w:rsid w:val="00804B1E"/>
    <w:rsid w:val="00804E2C"/>
    <w:rsid w:val="0080532C"/>
    <w:rsid w:val="008056EB"/>
    <w:rsid w:val="00805B98"/>
    <w:rsid w:val="0080705C"/>
    <w:rsid w:val="008073E5"/>
    <w:rsid w:val="00810286"/>
    <w:rsid w:val="00810BBD"/>
    <w:rsid w:val="00811197"/>
    <w:rsid w:val="0081188D"/>
    <w:rsid w:val="00811AA4"/>
    <w:rsid w:val="008122C5"/>
    <w:rsid w:val="00812756"/>
    <w:rsid w:val="00812F67"/>
    <w:rsid w:val="008130D0"/>
    <w:rsid w:val="008135A4"/>
    <w:rsid w:val="00813780"/>
    <w:rsid w:val="008138CE"/>
    <w:rsid w:val="00814490"/>
    <w:rsid w:val="008148B4"/>
    <w:rsid w:val="008149BA"/>
    <w:rsid w:val="00814B3F"/>
    <w:rsid w:val="0081506B"/>
    <w:rsid w:val="0081570D"/>
    <w:rsid w:val="00815A77"/>
    <w:rsid w:val="00815ED6"/>
    <w:rsid w:val="008162D2"/>
    <w:rsid w:val="0081681C"/>
    <w:rsid w:val="00816857"/>
    <w:rsid w:val="00816AF2"/>
    <w:rsid w:val="00816BD5"/>
    <w:rsid w:val="00817524"/>
    <w:rsid w:val="00817669"/>
    <w:rsid w:val="00817DD1"/>
    <w:rsid w:val="00817E9E"/>
    <w:rsid w:val="008200C5"/>
    <w:rsid w:val="008200F0"/>
    <w:rsid w:val="0082018D"/>
    <w:rsid w:val="008207D9"/>
    <w:rsid w:val="00820A26"/>
    <w:rsid w:val="008212A6"/>
    <w:rsid w:val="00821571"/>
    <w:rsid w:val="008215B9"/>
    <w:rsid w:val="008228BF"/>
    <w:rsid w:val="00822EA0"/>
    <w:rsid w:val="00823414"/>
    <w:rsid w:val="00823639"/>
    <w:rsid w:val="00823A70"/>
    <w:rsid w:val="0082433A"/>
    <w:rsid w:val="00824984"/>
    <w:rsid w:val="00824B71"/>
    <w:rsid w:val="008251FE"/>
    <w:rsid w:val="00825253"/>
    <w:rsid w:val="00825DCE"/>
    <w:rsid w:val="00825E77"/>
    <w:rsid w:val="00826424"/>
    <w:rsid w:val="00826AFF"/>
    <w:rsid w:val="00826C79"/>
    <w:rsid w:val="0082706F"/>
    <w:rsid w:val="008276AB"/>
    <w:rsid w:val="0083027B"/>
    <w:rsid w:val="00830993"/>
    <w:rsid w:val="008309E6"/>
    <w:rsid w:val="00830A09"/>
    <w:rsid w:val="00830AE6"/>
    <w:rsid w:val="00831149"/>
    <w:rsid w:val="0083122B"/>
    <w:rsid w:val="008312DA"/>
    <w:rsid w:val="0083265F"/>
    <w:rsid w:val="008326DE"/>
    <w:rsid w:val="00832813"/>
    <w:rsid w:val="00832C27"/>
    <w:rsid w:val="00832D5C"/>
    <w:rsid w:val="00833079"/>
    <w:rsid w:val="0083342B"/>
    <w:rsid w:val="00833435"/>
    <w:rsid w:val="00833802"/>
    <w:rsid w:val="00833CAB"/>
    <w:rsid w:val="00834045"/>
    <w:rsid w:val="008345A8"/>
    <w:rsid w:val="008352B4"/>
    <w:rsid w:val="00835726"/>
    <w:rsid w:val="0083591F"/>
    <w:rsid w:val="00835A72"/>
    <w:rsid w:val="00835DBC"/>
    <w:rsid w:val="008363DA"/>
    <w:rsid w:val="0083663E"/>
    <w:rsid w:val="008367F0"/>
    <w:rsid w:val="00836F18"/>
    <w:rsid w:val="008370E3"/>
    <w:rsid w:val="00837B0B"/>
    <w:rsid w:val="00837EEA"/>
    <w:rsid w:val="008400AF"/>
    <w:rsid w:val="0084018A"/>
    <w:rsid w:val="00840377"/>
    <w:rsid w:val="0084075D"/>
    <w:rsid w:val="00840953"/>
    <w:rsid w:val="00840D85"/>
    <w:rsid w:val="00840F43"/>
    <w:rsid w:val="00841C30"/>
    <w:rsid w:val="00841F03"/>
    <w:rsid w:val="0084233B"/>
    <w:rsid w:val="00842525"/>
    <w:rsid w:val="008427EE"/>
    <w:rsid w:val="00842803"/>
    <w:rsid w:val="00842C49"/>
    <w:rsid w:val="00842E1C"/>
    <w:rsid w:val="008431A0"/>
    <w:rsid w:val="0084328D"/>
    <w:rsid w:val="008432D0"/>
    <w:rsid w:val="008435D3"/>
    <w:rsid w:val="00843A42"/>
    <w:rsid w:val="00843D00"/>
    <w:rsid w:val="00843F71"/>
    <w:rsid w:val="00844079"/>
    <w:rsid w:val="00844938"/>
    <w:rsid w:val="0084505F"/>
    <w:rsid w:val="00845105"/>
    <w:rsid w:val="00845210"/>
    <w:rsid w:val="008452D8"/>
    <w:rsid w:val="0084613A"/>
    <w:rsid w:val="00846369"/>
    <w:rsid w:val="008469A2"/>
    <w:rsid w:val="00846A74"/>
    <w:rsid w:val="00846CD7"/>
    <w:rsid w:val="00846D33"/>
    <w:rsid w:val="00846EB3"/>
    <w:rsid w:val="0084733C"/>
    <w:rsid w:val="008473FE"/>
    <w:rsid w:val="008500B2"/>
    <w:rsid w:val="00850376"/>
    <w:rsid w:val="0085073E"/>
    <w:rsid w:val="008507D9"/>
    <w:rsid w:val="008508AD"/>
    <w:rsid w:val="00850DAF"/>
    <w:rsid w:val="008513B1"/>
    <w:rsid w:val="008515A0"/>
    <w:rsid w:val="00851AB2"/>
    <w:rsid w:val="00852557"/>
    <w:rsid w:val="0085266A"/>
    <w:rsid w:val="00852D95"/>
    <w:rsid w:val="00853083"/>
    <w:rsid w:val="008539FF"/>
    <w:rsid w:val="00854018"/>
    <w:rsid w:val="00854669"/>
    <w:rsid w:val="008547AF"/>
    <w:rsid w:val="008553D8"/>
    <w:rsid w:val="0085549E"/>
    <w:rsid w:val="00855B7C"/>
    <w:rsid w:val="00855D05"/>
    <w:rsid w:val="00855E03"/>
    <w:rsid w:val="00855F0B"/>
    <w:rsid w:val="008565F8"/>
    <w:rsid w:val="00856B9F"/>
    <w:rsid w:val="00856C63"/>
    <w:rsid w:val="0085726E"/>
    <w:rsid w:val="00857376"/>
    <w:rsid w:val="00857634"/>
    <w:rsid w:val="00857A6C"/>
    <w:rsid w:val="008600CC"/>
    <w:rsid w:val="008604BA"/>
    <w:rsid w:val="0086064A"/>
    <w:rsid w:val="00860E5A"/>
    <w:rsid w:val="00860E79"/>
    <w:rsid w:val="00860EE1"/>
    <w:rsid w:val="008615E5"/>
    <w:rsid w:val="00861B8E"/>
    <w:rsid w:val="00861D90"/>
    <w:rsid w:val="00861ECE"/>
    <w:rsid w:val="00861F50"/>
    <w:rsid w:val="008628EF"/>
    <w:rsid w:val="00862C58"/>
    <w:rsid w:val="00862D94"/>
    <w:rsid w:val="0086338A"/>
    <w:rsid w:val="0086341B"/>
    <w:rsid w:val="008634DC"/>
    <w:rsid w:val="00863A89"/>
    <w:rsid w:val="00864062"/>
    <w:rsid w:val="008641E7"/>
    <w:rsid w:val="008647C0"/>
    <w:rsid w:val="00864880"/>
    <w:rsid w:val="00864E08"/>
    <w:rsid w:val="00864EB2"/>
    <w:rsid w:val="00864FFA"/>
    <w:rsid w:val="008650FB"/>
    <w:rsid w:val="0086511B"/>
    <w:rsid w:val="008658CA"/>
    <w:rsid w:val="00865F42"/>
    <w:rsid w:val="00866418"/>
    <w:rsid w:val="00866742"/>
    <w:rsid w:val="008669E1"/>
    <w:rsid w:val="00866B93"/>
    <w:rsid w:val="00866FBC"/>
    <w:rsid w:val="00867187"/>
    <w:rsid w:val="008676F1"/>
    <w:rsid w:val="00867A60"/>
    <w:rsid w:val="008702F8"/>
    <w:rsid w:val="008705C9"/>
    <w:rsid w:val="008706B7"/>
    <w:rsid w:val="00870A8C"/>
    <w:rsid w:val="00870AB7"/>
    <w:rsid w:val="00870BD4"/>
    <w:rsid w:val="00871E92"/>
    <w:rsid w:val="00872192"/>
    <w:rsid w:val="0087235D"/>
    <w:rsid w:val="008725C1"/>
    <w:rsid w:val="00872FFF"/>
    <w:rsid w:val="0087313F"/>
    <w:rsid w:val="00873246"/>
    <w:rsid w:val="0087337A"/>
    <w:rsid w:val="008733D7"/>
    <w:rsid w:val="0087390B"/>
    <w:rsid w:val="00873E2A"/>
    <w:rsid w:val="0087469E"/>
    <w:rsid w:val="00874E0A"/>
    <w:rsid w:val="00875070"/>
    <w:rsid w:val="0087525C"/>
    <w:rsid w:val="008753B7"/>
    <w:rsid w:val="0087540B"/>
    <w:rsid w:val="00875864"/>
    <w:rsid w:val="00875F9D"/>
    <w:rsid w:val="00876100"/>
    <w:rsid w:val="008769B3"/>
    <w:rsid w:val="00876C31"/>
    <w:rsid w:val="00876CC6"/>
    <w:rsid w:val="008770FF"/>
    <w:rsid w:val="0087764B"/>
    <w:rsid w:val="00877B96"/>
    <w:rsid w:val="008801C8"/>
    <w:rsid w:val="0088096B"/>
    <w:rsid w:val="00880CA9"/>
    <w:rsid w:val="00880FA5"/>
    <w:rsid w:val="00881385"/>
    <w:rsid w:val="00881BE8"/>
    <w:rsid w:val="00881FF3"/>
    <w:rsid w:val="00882074"/>
    <w:rsid w:val="00882439"/>
    <w:rsid w:val="00882454"/>
    <w:rsid w:val="00882C28"/>
    <w:rsid w:val="00883299"/>
    <w:rsid w:val="0088383C"/>
    <w:rsid w:val="00884633"/>
    <w:rsid w:val="00884907"/>
    <w:rsid w:val="00884ACC"/>
    <w:rsid w:val="00885194"/>
    <w:rsid w:val="00885248"/>
    <w:rsid w:val="008852F9"/>
    <w:rsid w:val="008855F3"/>
    <w:rsid w:val="00885753"/>
    <w:rsid w:val="00885CA2"/>
    <w:rsid w:val="008861CC"/>
    <w:rsid w:val="0088681C"/>
    <w:rsid w:val="00886FE4"/>
    <w:rsid w:val="00887746"/>
    <w:rsid w:val="00887B9A"/>
    <w:rsid w:val="00887CAE"/>
    <w:rsid w:val="00887E21"/>
    <w:rsid w:val="0089033D"/>
    <w:rsid w:val="0089037E"/>
    <w:rsid w:val="00890650"/>
    <w:rsid w:val="008906C8"/>
    <w:rsid w:val="00890704"/>
    <w:rsid w:val="008910FB"/>
    <w:rsid w:val="00891665"/>
    <w:rsid w:val="0089190F"/>
    <w:rsid w:val="00891C69"/>
    <w:rsid w:val="00892572"/>
    <w:rsid w:val="008925D3"/>
    <w:rsid w:val="00892657"/>
    <w:rsid w:val="00892F30"/>
    <w:rsid w:val="00892F7C"/>
    <w:rsid w:val="008935A7"/>
    <w:rsid w:val="00893840"/>
    <w:rsid w:val="00893C85"/>
    <w:rsid w:val="0089443E"/>
    <w:rsid w:val="0089471C"/>
    <w:rsid w:val="0089488D"/>
    <w:rsid w:val="008948AE"/>
    <w:rsid w:val="00894C35"/>
    <w:rsid w:val="0089508B"/>
    <w:rsid w:val="008950B0"/>
    <w:rsid w:val="008952D5"/>
    <w:rsid w:val="0089579E"/>
    <w:rsid w:val="008958DB"/>
    <w:rsid w:val="008961D9"/>
    <w:rsid w:val="00896369"/>
    <w:rsid w:val="008979AE"/>
    <w:rsid w:val="00897A5D"/>
    <w:rsid w:val="008A0415"/>
    <w:rsid w:val="008A0547"/>
    <w:rsid w:val="008A0856"/>
    <w:rsid w:val="008A085D"/>
    <w:rsid w:val="008A08CF"/>
    <w:rsid w:val="008A10A5"/>
    <w:rsid w:val="008A1301"/>
    <w:rsid w:val="008A136C"/>
    <w:rsid w:val="008A1885"/>
    <w:rsid w:val="008A19D5"/>
    <w:rsid w:val="008A1B14"/>
    <w:rsid w:val="008A2799"/>
    <w:rsid w:val="008A2A27"/>
    <w:rsid w:val="008A2BEE"/>
    <w:rsid w:val="008A2C56"/>
    <w:rsid w:val="008A3867"/>
    <w:rsid w:val="008A3DF6"/>
    <w:rsid w:val="008A4220"/>
    <w:rsid w:val="008A528C"/>
    <w:rsid w:val="008A5637"/>
    <w:rsid w:val="008A57A6"/>
    <w:rsid w:val="008A58A0"/>
    <w:rsid w:val="008A614A"/>
    <w:rsid w:val="008A6189"/>
    <w:rsid w:val="008A668D"/>
    <w:rsid w:val="008A67A0"/>
    <w:rsid w:val="008A7295"/>
    <w:rsid w:val="008B00B3"/>
    <w:rsid w:val="008B0A5F"/>
    <w:rsid w:val="008B0C12"/>
    <w:rsid w:val="008B0F58"/>
    <w:rsid w:val="008B157D"/>
    <w:rsid w:val="008B294A"/>
    <w:rsid w:val="008B2AF9"/>
    <w:rsid w:val="008B2C21"/>
    <w:rsid w:val="008B30C4"/>
    <w:rsid w:val="008B376B"/>
    <w:rsid w:val="008B3E74"/>
    <w:rsid w:val="008B423E"/>
    <w:rsid w:val="008B4F40"/>
    <w:rsid w:val="008B53AE"/>
    <w:rsid w:val="008B54AE"/>
    <w:rsid w:val="008B5EF1"/>
    <w:rsid w:val="008B68EE"/>
    <w:rsid w:val="008B6CC5"/>
    <w:rsid w:val="008B7012"/>
    <w:rsid w:val="008B749E"/>
    <w:rsid w:val="008C0AB3"/>
    <w:rsid w:val="008C0FC1"/>
    <w:rsid w:val="008C1030"/>
    <w:rsid w:val="008C12D8"/>
    <w:rsid w:val="008C1C10"/>
    <w:rsid w:val="008C1F40"/>
    <w:rsid w:val="008C2013"/>
    <w:rsid w:val="008C209B"/>
    <w:rsid w:val="008C2172"/>
    <w:rsid w:val="008C228B"/>
    <w:rsid w:val="008C2B66"/>
    <w:rsid w:val="008C3532"/>
    <w:rsid w:val="008C360A"/>
    <w:rsid w:val="008C372B"/>
    <w:rsid w:val="008C38E4"/>
    <w:rsid w:val="008C3F83"/>
    <w:rsid w:val="008C4965"/>
    <w:rsid w:val="008C4B1D"/>
    <w:rsid w:val="008C51A6"/>
    <w:rsid w:val="008C522D"/>
    <w:rsid w:val="008C5B3A"/>
    <w:rsid w:val="008C5FEE"/>
    <w:rsid w:val="008C64CE"/>
    <w:rsid w:val="008C6616"/>
    <w:rsid w:val="008C67A6"/>
    <w:rsid w:val="008C69D9"/>
    <w:rsid w:val="008C6D93"/>
    <w:rsid w:val="008C71FE"/>
    <w:rsid w:val="008C73ED"/>
    <w:rsid w:val="008C76B6"/>
    <w:rsid w:val="008C77F4"/>
    <w:rsid w:val="008C7C1D"/>
    <w:rsid w:val="008D03A8"/>
    <w:rsid w:val="008D07E7"/>
    <w:rsid w:val="008D090D"/>
    <w:rsid w:val="008D0B99"/>
    <w:rsid w:val="008D11EA"/>
    <w:rsid w:val="008D1524"/>
    <w:rsid w:val="008D15DF"/>
    <w:rsid w:val="008D197F"/>
    <w:rsid w:val="008D1986"/>
    <w:rsid w:val="008D2034"/>
    <w:rsid w:val="008D23D9"/>
    <w:rsid w:val="008D2404"/>
    <w:rsid w:val="008D24DF"/>
    <w:rsid w:val="008D26EA"/>
    <w:rsid w:val="008D2A00"/>
    <w:rsid w:val="008D315D"/>
    <w:rsid w:val="008D3C57"/>
    <w:rsid w:val="008D4123"/>
    <w:rsid w:val="008D4339"/>
    <w:rsid w:val="008D499E"/>
    <w:rsid w:val="008D49F7"/>
    <w:rsid w:val="008D4A29"/>
    <w:rsid w:val="008D4C98"/>
    <w:rsid w:val="008D4E66"/>
    <w:rsid w:val="008D520F"/>
    <w:rsid w:val="008D526A"/>
    <w:rsid w:val="008D56B8"/>
    <w:rsid w:val="008D61F9"/>
    <w:rsid w:val="008D6405"/>
    <w:rsid w:val="008D7114"/>
    <w:rsid w:val="008D73E6"/>
    <w:rsid w:val="008D75A4"/>
    <w:rsid w:val="008D75C0"/>
    <w:rsid w:val="008D7B52"/>
    <w:rsid w:val="008D7C2E"/>
    <w:rsid w:val="008D7FDC"/>
    <w:rsid w:val="008E0124"/>
    <w:rsid w:val="008E05AF"/>
    <w:rsid w:val="008E08D1"/>
    <w:rsid w:val="008E0932"/>
    <w:rsid w:val="008E09AE"/>
    <w:rsid w:val="008E1355"/>
    <w:rsid w:val="008E1401"/>
    <w:rsid w:val="008E14D8"/>
    <w:rsid w:val="008E1FA5"/>
    <w:rsid w:val="008E217A"/>
    <w:rsid w:val="008E22EC"/>
    <w:rsid w:val="008E2C9A"/>
    <w:rsid w:val="008E2CF2"/>
    <w:rsid w:val="008E3253"/>
    <w:rsid w:val="008E345A"/>
    <w:rsid w:val="008E4165"/>
    <w:rsid w:val="008E48D3"/>
    <w:rsid w:val="008E5772"/>
    <w:rsid w:val="008E5EFD"/>
    <w:rsid w:val="008E6419"/>
    <w:rsid w:val="008E665A"/>
    <w:rsid w:val="008E6ED9"/>
    <w:rsid w:val="008E6F01"/>
    <w:rsid w:val="008E6FE2"/>
    <w:rsid w:val="008E7124"/>
    <w:rsid w:val="008E7665"/>
    <w:rsid w:val="008F00F9"/>
    <w:rsid w:val="008F0A5D"/>
    <w:rsid w:val="008F0A90"/>
    <w:rsid w:val="008F0C11"/>
    <w:rsid w:val="008F0DF6"/>
    <w:rsid w:val="008F0E93"/>
    <w:rsid w:val="008F109B"/>
    <w:rsid w:val="008F18FB"/>
    <w:rsid w:val="008F19C1"/>
    <w:rsid w:val="008F1D53"/>
    <w:rsid w:val="008F1EDE"/>
    <w:rsid w:val="008F2442"/>
    <w:rsid w:val="008F25B7"/>
    <w:rsid w:val="008F2785"/>
    <w:rsid w:val="008F2859"/>
    <w:rsid w:val="008F2DB0"/>
    <w:rsid w:val="008F3080"/>
    <w:rsid w:val="008F357F"/>
    <w:rsid w:val="008F3A89"/>
    <w:rsid w:val="008F3E27"/>
    <w:rsid w:val="008F5751"/>
    <w:rsid w:val="008F6260"/>
    <w:rsid w:val="008F6917"/>
    <w:rsid w:val="008F6940"/>
    <w:rsid w:val="008F69AB"/>
    <w:rsid w:val="008F6A11"/>
    <w:rsid w:val="008F6FD4"/>
    <w:rsid w:val="008F7713"/>
    <w:rsid w:val="008F774B"/>
    <w:rsid w:val="008F79AF"/>
    <w:rsid w:val="008F7B13"/>
    <w:rsid w:val="008F7FD6"/>
    <w:rsid w:val="009002BC"/>
    <w:rsid w:val="00900920"/>
    <w:rsid w:val="009009D4"/>
    <w:rsid w:val="00900F6B"/>
    <w:rsid w:val="00901384"/>
    <w:rsid w:val="00901465"/>
    <w:rsid w:val="0090218C"/>
    <w:rsid w:val="00902460"/>
    <w:rsid w:val="00902724"/>
    <w:rsid w:val="009029FE"/>
    <w:rsid w:val="00902FAF"/>
    <w:rsid w:val="00902FDD"/>
    <w:rsid w:val="009030F2"/>
    <w:rsid w:val="00903B79"/>
    <w:rsid w:val="00903FD8"/>
    <w:rsid w:val="00904AD9"/>
    <w:rsid w:val="00904BB7"/>
    <w:rsid w:val="00904D4A"/>
    <w:rsid w:val="009050F6"/>
    <w:rsid w:val="0090535A"/>
    <w:rsid w:val="00905B1D"/>
    <w:rsid w:val="00905E28"/>
    <w:rsid w:val="00906BD0"/>
    <w:rsid w:val="00906E97"/>
    <w:rsid w:val="009078D6"/>
    <w:rsid w:val="009079BF"/>
    <w:rsid w:val="00907CF1"/>
    <w:rsid w:val="00907F56"/>
    <w:rsid w:val="009100C7"/>
    <w:rsid w:val="00910987"/>
    <w:rsid w:val="009109C0"/>
    <w:rsid w:val="00910E31"/>
    <w:rsid w:val="00911446"/>
    <w:rsid w:val="00911569"/>
    <w:rsid w:val="00911A81"/>
    <w:rsid w:val="00911C07"/>
    <w:rsid w:val="00911D2A"/>
    <w:rsid w:val="00911EE4"/>
    <w:rsid w:val="0091229D"/>
    <w:rsid w:val="00912325"/>
    <w:rsid w:val="009126A3"/>
    <w:rsid w:val="00912B78"/>
    <w:rsid w:val="00913922"/>
    <w:rsid w:val="00913C04"/>
    <w:rsid w:val="009143A8"/>
    <w:rsid w:val="0091450C"/>
    <w:rsid w:val="0091454A"/>
    <w:rsid w:val="009148E4"/>
    <w:rsid w:val="00914ABD"/>
    <w:rsid w:val="00914B6A"/>
    <w:rsid w:val="00914C66"/>
    <w:rsid w:val="009150E2"/>
    <w:rsid w:val="0091520B"/>
    <w:rsid w:val="0091531C"/>
    <w:rsid w:val="009162F6"/>
    <w:rsid w:val="00916436"/>
    <w:rsid w:val="00916962"/>
    <w:rsid w:val="00916EC7"/>
    <w:rsid w:val="009170D4"/>
    <w:rsid w:val="00917111"/>
    <w:rsid w:val="00917507"/>
    <w:rsid w:val="00917AE0"/>
    <w:rsid w:val="0092007C"/>
    <w:rsid w:val="00920081"/>
    <w:rsid w:val="009203C1"/>
    <w:rsid w:val="00920B26"/>
    <w:rsid w:val="00920C39"/>
    <w:rsid w:val="00920C6A"/>
    <w:rsid w:val="00920E3E"/>
    <w:rsid w:val="009211CB"/>
    <w:rsid w:val="00921D60"/>
    <w:rsid w:val="009220A2"/>
    <w:rsid w:val="00922718"/>
    <w:rsid w:val="00922EF2"/>
    <w:rsid w:val="00922FA3"/>
    <w:rsid w:val="0092316F"/>
    <w:rsid w:val="00923D95"/>
    <w:rsid w:val="009240D4"/>
    <w:rsid w:val="009243EB"/>
    <w:rsid w:val="009245AA"/>
    <w:rsid w:val="00924864"/>
    <w:rsid w:val="0092535E"/>
    <w:rsid w:val="0092538B"/>
    <w:rsid w:val="00925D6B"/>
    <w:rsid w:val="00925F34"/>
    <w:rsid w:val="00926293"/>
    <w:rsid w:val="009262C2"/>
    <w:rsid w:val="009267F4"/>
    <w:rsid w:val="00926E8E"/>
    <w:rsid w:val="00926F59"/>
    <w:rsid w:val="009272CF"/>
    <w:rsid w:val="009274EC"/>
    <w:rsid w:val="009309FE"/>
    <w:rsid w:val="00930D32"/>
    <w:rsid w:val="0093117D"/>
    <w:rsid w:val="00931526"/>
    <w:rsid w:val="009317DD"/>
    <w:rsid w:val="00931886"/>
    <w:rsid w:val="009318DD"/>
    <w:rsid w:val="00932079"/>
    <w:rsid w:val="009320A5"/>
    <w:rsid w:val="0093350D"/>
    <w:rsid w:val="009346DD"/>
    <w:rsid w:val="00934F2C"/>
    <w:rsid w:val="00934FC8"/>
    <w:rsid w:val="009350C9"/>
    <w:rsid w:val="009353BB"/>
    <w:rsid w:val="00935437"/>
    <w:rsid w:val="00935488"/>
    <w:rsid w:val="00935A6B"/>
    <w:rsid w:val="00935FE4"/>
    <w:rsid w:val="00936433"/>
    <w:rsid w:val="00936568"/>
    <w:rsid w:val="009365A2"/>
    <w:rsid w:val="00936669"/>
    <w:rsid w:val="00936937"/>
    <w:rsid w:val="00937871"/>
    <w:rsid w:val="009379A5"/>
    <w:rsid w:val="00937C54"/>
    <w:rsid w:val="009403A1"/>
    <w:rsid w:val="009411C9"/>
    <w:rsid w:val="0094130D"/>
    <w:rsid w:val="0094134D"/>
    <w:rsid w:val="0094179B"/>
    <w:rsid w:val="009423E3"/>
    <w:rsid w:val="00942985"/>
    <w:rsid w:val="009432C6"/>
    <w:rsid w:val="0094330B"/>
    <w:rsid w:val="0094362B"/>
    <w:rsid w:val="00943AD5"/>
    <w:rsid w:val="00944815"/>
    <w:rsid w:val="0094485D"/>
    <w:rsid w:val="009450D5"/>
    <w:rsid w:val="00945444"/>
    <w:rsid w:val="0094565C"/>
    <w:rsid w:val="00945993"/>
    <w:rsid w:val="00945DB1"/>
    <w:rsid w:val="00946422"/>
    <w:rsid w:val="00946424"/>
    <w:rsid w:val="00947497"/>
    <w:rsid w:val="0094752E"/>
    <w:rsid w:val="0094759D"/>
    <w:rsid w:val="00947BA4"/>
    <w:rsid w:val="00950709"/>
    <w:rsid w:val="0095132F"/>
    <w:rsid w:val="00951532"/>
    <w:rsid w:val="00951621"/>
    <w:rsid w:val="009516DB"/>
    <w:rsid w:val="00952066"/>
    <w:rsid w:val="009522A9"/>
    <w:rsid w:val="009526FB"/>
    <w:rsid w:val="00952719"/>
    <w:rsid w:val="0095295B"/>
    <w:rsid w:val="00952ADB"/>
    <w:rsid w:val="00952BF1"/>
    <w:rsid w:val="00953A28"/>
    <w:rsid w:val="009541AB"/>
    <w:rsid w:val="00954B51"/>
    <w:rsid w:val="00954C49"/>
    <w:rsid w:val="009557DD"/>
    <w:rsid w:val="009557FD"/>
    <w:rsid w:val="009560B0"/>
    <w:rsid w:val="0095616A"/>
    <w:rsid w:val="0095623D"/>
    <w:rsid w:val="00956D58"/>
    <w:rsid w:val="00956EB9"/>
    <w:rsid w:val="00957042"/>
    <w:rsid w:val="009570A7"/>
    <w:rsid w:val="009571DF"/>
    <w:rsid w:val="00957830"/>
    <w:rsid w:val="00957EB4"/>
    <w:rsid w:val="00957F42"/>
    <w:rsid w:val="00960235"/>
    <w:rsid w:val="00960377"/>
    <w:rsid w:val="00960690"/>
    <w:rsid w:val="00960A4E"/>
    <w:rsid w:val="00960ABC"/>
    <w:rsid w:val="00960D58"/>
    <w:rsid w:val="00961023"/>
    <w:rsid w:val="00961499"/>
    <w:rsid w:val="00961994"/>
    <w:rsid w:val="00961E09"/>
    <w:rsid w:val="00962046"/>
    <w:rsid w:val="00962531"/>
    <w:rsid w:val="00962ABB"/>
    <w:rsid w:val="0096350E"/>
    <w:rsid w:val="00963CA9"/>
    <w:rsid w:val="00964453"/>
    <w:rsid w:val="00964A86"/>
    <w:rsid w:val="0096523C"/>
    <w:rsid w:val="00965892"/>
    <w:rsid w:val="00965E1D"/>
    <w:rsid w:val="00967079"/>
    <w:rsid w:val="00967553"/>
    <w:rsid w:val="0096789C"/>
    <w:rsid w:val="00967D4C"/>
    <w:rsid w:val="0097005F"/>
    <w:rsid w:val="00970568"/>
    <w:rsid w:val="009708CA"/>
    <w:rsid w:val="0097095E"/>
    <w:rsid w:val="00970F01"/>
    <w:rsid w:val="00971210"/>
    <w:rsid w:val="009714B9"/>
    <w:rsid w:val="009718F3"/>
    <w:rsid w:val="00971B1A"/>
    <w:rsid w:val="00971F5E"/>
    <w:rsid w:val="0097204F"/>
    <w:rsid w:val="0097218A"/>
    <w:rsid w:val="00972190"/>
    <w:rsid w:val="00972785"/>
    <w:rsid w:val="009728ED"/>
    <w:rsid w:val="00972978"/>
    <w:rsid w:val="00972CE4"/>
    <w:rsid w:val="009736FD"/>
    <w:rsid w:val="00973D37"/>
    <w:rsid w:val="00973EC3"/>
    <w:rsid w:val="00974655"/>
    <w:rsid w:val="00974AEE"/>
    <w:rsid w:val="00974D83"/>
    <w:rsid w:val="009751F6"/>
    <w:rsid w:val="009753BD"/>
    <w:rsid w:val="00975677"/>
    <w:rsid w:val="0097619C"/>
    <w:rsid w:val="0097648A"/>
    <w:rsid w:val="00976782"/>
    <w:rsid w:val="009769F2"/>
    <w:rsid w:val="00976D01"/>
    <w:rsid w:val="00976E62"/>
    <w:rsid w:val="00976EA9"/>
    <w:rsid w:val="00976FA5"/>
    <w:rsid w:val="009771FC"/>
    <w:rsid w:val="009774A7"/>
    <w:rsid w:val="00977549"/>
    <w:rsid w:val="00977FEC"/>
    <w:rsid w:val="009802C4"/>
    <w:rsid w:val="00980307"/>
    <w:rsid w:val="009804B2"/>
    <w:rsid w:val="009807D3"/>
    <w:rsid w:val="00980C68"/>
    <w:rsid w:val="00981B9F"/>
    <w:rsid w:val="00981E40"/>
    <w:rsid w:val="00982328"/>
    <w:rsid w:val="009823E7"/>
    <w:rsid w:val="009824EE"/>
    <w:rsid w:val="00982F2C"/>
    <w:rsid w:val="00982FAA"/>
    <w:rsid w:val="0098301E"/>
    <w:rsid w:val="00984320"/>
    <w:rsid w:val="00984A9F"/>
    <w:rsid w:val="00984E20"/>
    <w:rsid w:val="00984ECA"/>
    <w:rsid w:val="00984FB2"/>
    <w:rsid w:val="00986428"/>
    <w:rsid w:val="00986A67"/>
    <w:rsid w:val="00986B00"/>
    <w:rsid w:val="009874C7"/>
    <w:rsid w:val="009874E1"/>
    <w:rsid w:val="00987A27"/>
    <w:rsid w:val="00987B0B"/>
    <w:rsid w:val="00987E07"/>
    <w:rsid w:val="00990378"/>
    <w:rsid w:val="0099074A"/>
    <w:rsid w:val="00991277"/>
    <w:rsid w:val="00991BA6"/>
    <w:rsid w:val="00991C70"/>
    <w:rsid w:val="00991F01"/>
    <w:rsid w:val="009920A6"/>
    <w:rsid w:val="00993210"/>
    <w:rsid w:val="00993519"/>
    <w:rsid w:val="00993D63"/>
    <w:rsid w:val="00993DA1"/>
    <w:rsid w:val="0099407D"/>
    <w:rsid w:val="009947E4"/>
    <w:rsid w:val="00994809"/>
    <w:rsid w:val="00994D33"/>
    <w:rsid w:val="00995475"/>
    <w:rsid w:val="0099572C"/>
    <w:rsid w:val="0099575D"/>
    <w:rsid w:val="00995782"/>
    <w:rsid w:val="00995A6B"/>
    <w:rsid w:val="00995E0C"/>
    <w:rsid w:val="009961FD"/>
    <w:rsid w:val="00996251"/>
    <w:rsid w:val="0099675C"/>
    <w:rsid w:val="0099679E"/>
    <w:rsid w:val="009968E0"/>
    <w:rsid w:val="00996F43"/>
    <w:rsid w:val="009970C3"/>
    <w:rsid w:val="00997103"/>
    <w:rsid w:val="00997288"/>
    <w:rsid w:val="00997320"/>
    <w:rsid w:val="00997922"/>
    <w:rsid w:val="009979DA"/>
    <w:rsid w:val="00997AF1"/>
    <w:rsid w:val="00997CCF"/>
    <w:rsid w:val="009A0190"/>
    <w:rsid w:val="009A0639"/>
    <w:rsid w:val="009A0899"/>
    <w:rsid w:val="009A08C0"/>
    <w:rsid w:val="009A09E1"/>
    <w:rsid w:val="009A0DEE"/>
    <w:rsid w:val="009A19F3"/>
    <w:rsid w:val="009A201D"/>
    <w:rsid w:val="009A2167"/>
    <w:rsid w:val="009A2632"/>
    <w:rsid w:val="009A2728"/>
    <w:rsid w:val="009A284B"/>
    <w:rsid w:val="009A2924"/>
    <w:rsid w:val="009A2DBB"/>
    <w:rsid w:val="009A3389"/>
    <w:rsid w:val="009A33E2"/>
    <w:rsid w:val="009A3548"/>
    <w:rsid w:val="009A3940"/>
    <w:rsid w:val="009A4400"/>
    <w:rsid w:val="009A4979"/>
    <w:rsid w:val="009A508A"/>
    <w:rsid w:val="009A61C1"/>
    <w:rsid w:val="009A6394"/>
    <w:rsid w:val="009A6526"/>
    <w:rsid w:val="009A6839"/>
    <w:rsid w:val="009A7674"/>
    <w:rsid w:val="009A7A1D"/>
    <w:rsid w:val="009A7E2C"/>
    <w:rsid w:val="009B0C88"/>
    <w:rsid w:val="009B0E1A"/>
    <w:rsid w:val="009B0F2C"/>
    <w:rsid w:val="009B1232"/>
    <w:rsid w:val="009B15E1"/>
    <w:rsid w:val="009B17BE"/>
    <w:rsid w:val="009B2046"/>
    <w:rsid w:val="009B30C9"/>
    <w:rsid w:val="009B32BD"/>
    <w:rsid w:val="009B37BF"/>
    <w:rsid w:val="009B3BC5"/>
    <w:rsid w:val="009B3D5B"/>
    <w:rsid w:val="009B4484"/>
    <w:rsid w:val="009B4650"/>
    <w:rsid w:val="009B46E2"/>
    <w:rsid w:val="009B4FA8"/>
    <w:rsid w:val="009B5643"/>
    <w:rsid w:val="009B5904"/>
    <w:rsid w:val="009B5D37"/>
    <w:rsid w:val="009B5FCB"/>
    <w:rsid w:val="009B6FCC"/>
    <w:rsid w:val="009B7021"/>
    <w:rsid w:val="009B703E"/>
    <w:rsid w:val="009B7246"/>
    <w:rsid w:val="009C0406"/>
    <w:rsid w:val="009C06AE"/>
    <w:rsid w:val="009C078A"/>
    <w:rsid w:val="009C0A64"/>
    <w:rsid w:val="009C0E03"/>
    <w:rsid w:val="009C1B1A"/>
    <w:rsid w:val="009C1C8C"/>
    <w:rsid w:val="009C1CB2"/>
    <w:rsid w:val="009C2C19"/>
    <w:rsid w:val="009C2CCE"/>
    <w:rsid w:val="009C2E7A"/>
    <w:rsid w:val="009C3053"/>
    <w:rsid w:val="009C3608"/>
    <w:rsid w:val="009C3C0A"/>
    <w:rsid w:val="009C4F77"/>
    <w:rsid w:val="009C52DE"/>
    <w:rsid w:val="009C5B0D"/>
    <w:rsid w:val="009C61C1"/>
    <w:rsid w:val="009C6367"/>
    <w:rsid w:val="009C64AC"/>
    <w:rsid w:val="009C67A8"/>
    <w:rsid w:val="009C6951"/>
    <w:rsid w:val="009C6A33"/>
    <w:rsid w:val="009C6E7C"/>
    <w:rsid w:val="009C71F8"/>
    <w:rsid w:val="009C7383"/>
    <w:rsid w:val="009C7583"/>
    <w:rsid w:val="009C78FD"/>
    <w:rsid w:val="009C7C08"/>
    <w:rsid w:val="009C7C36"/>
    <w:rsid w:val="009C7E24"/>
    <w:rsid w:val="009D0C3C"/>
    <w:rsid w:val="009D106A"/>
    <w:rsid w:val="009D1720"/>
    <w:rsid w:val="009D1DB6"/>
    <w:rsid w:val="009D1FFC"/>
    <w:rsid w:val="009D30FB"/>
    <w:rsid w:val="009D39D4"/>
    <w:rsid w:val="009D43E0"/>
    <w:rsid w:val="009D4B25"/>
    <w:rsid w:val="009D4C85"/>
    <w:rsid w:val="009D4E66"/>
    <w:rsid w:val="009D4FD7"/>
    <w:rsid w:val="009D57B1"/>
    <w:rsid w:val="009D57FB"/>
    <w:rsid w:val="009D5A1E"/>
    <w:rsid w:val="009D5A26"/>
    <w:rsid w:val="009D63FF"/>
    <w:rsid w:val="009D67DA"/>
    <w:rsid w:val="009D68E2"/>
    <w:rsid w:val="009D6F88"/>
    <w:rsid w:val="009D7043"/>
    <w:rsid w:val="009D72A4"/>
    <w:rsid w:val="009D7430"/>
    <w:rsid w:val="009D7672"/>
    <w:rsid w:val="009D774B"/>
    <w:rsid w:val="009D79D9"/>
    <w:rsid w:val="009D7E74"/>
    <w:rsid w:val="009E0284"/>
    <w:rsid w:val="009E05E7"/>
    <w:rsid w:val="009E0BA5"/>
    <w:rsid w:val="009E0CD0"/>
    <w:rsid w:val="009E15EC"/>
    <w:rsid w:val="009E192E"/>
    <w:rsid w:val="009E2270"/>
    <w:rsid w:val="009E2742"/>
    <w:rsid w:val="009E290D"/>
    <w:rsid w:val="009E2BA9"/>
    <w:rsid w:val="009E2DF3"/>
    <w:rsid w:val="009E2F39"/>
    <w:rsid w:val="009E3507"/>
    <w:rsid w:val="009E3892"/>
    <w:rsid w:val="009E3A2F"/>
    <w:rsid w:val="009E3E4B"/>
    <w:rsid w:val="009E3FA6"/>
    <w:rsid w:val="009E43EE"/>
    <w:rsid w:val="009E44D1"/>
    <w:rsid w:val="009E48CB"/>
    <w:rsid w:val="009E4953"/>
    <w:rsid w:val="009E4D59"/>
    <w:rsid w:val="009E52FE"/>
    <w:rsid w:val="009E5BA3"/>
    <w:rsid w:val="009E7163"/>
    <w:rsid w:val="009E75F4"/>
    <w:rsid w:val="009E7AF7"/>
    <w:rsid w:val="009E7D00"/>
    <w:rsid w:val="009F03D0"/>
    <w:rsid w:val="009F0634"/>
    <w:rsid w:val="009F0DA9"/>
    <w:rsid w:val="009F0E25"/>
    <w:rsid w:val="009F19F0"/>
    <w:rsid w:val="009F1ADE"/>
    <w:rsid w:val="009F20BD"/>
    <w:rsid w:val="009F20CF"/>
    <w:rsid w:val="009F2970"/>
    <w:rsid w:val="009F2D6B"/>
    <w:rsid w:val="009F3013"/>
    <w:rsid w:val="009F3367"/>
    <w:rsid w:val="009F364B"/>
    <w:rsid w:val="009F4213"/>
    <w:rsid w:val="009F4376"/>
    <w:rsid w:val="009F43A6"/>
    <w:rsid w:val="009F43C4"/>
    <w:rsid w:val="009F4595"/>
    <w:rsid w:val="009F4AFD"/>
    <w:rsid w:val="009F4C24"/>
    <w:rsid w:val="009F5001"/>
    <w:rsid w:val="009F52D0"/>
    <w:rsid w:val="009F52EA"/>
    <w:rsid w:val="009F5494"/>
    <w:rsid w:val="009F59D6"/>
    <w:rsid w:val="009F5B0E"/>
    <w:rsid w:val="009F5B71"/>
    <w:rsid w:val="009F6255"/>
    <w:rsid w:val="009F6370"/>
    <w:rsid w:val="009F637F"/>
    <w:rsid w:val="009F66B0"/>
    <w:rsid w:val="009F6794"/>
    <w:rsid w:val="009F6876"/>
    <w:rsid w:val="009F6AC5"/>
    <w:rsid w:val="009F7D88"/>
    <w:rsid w:val="009F7EE2"/>
    <w:rsid w:val="009F7EFD"/>
    <w:rsid w:val="00A00AE1"/>
    <w:rsid w:val="00A00E5F"/>
    <w:rsid w:val="00A01400"/>
    <w:rsid w:val="00A015E4"/>
    <w:rsid w:val="00A01C5B"/>
    <w:rsid w:val="00A01CBD"/>
    <w:rsid w:val="00A01FC1"/>
    <w:rsid w:val="00A02224"/>
    <w:rsid w:val="00A022A0"/>
    <w:rsid w:val="00A02341"/>
    <w:rsid w:val="00A023E9"/>
    <w:rsid w:val="00A03318"/>
    <w:rsid w:val="00A033A9"/>
    <w:rsid w:val="00A043FF"/>
    <w:rsid w:val="00A045C9"/>
    <w:rsid w:val="00A04776"/>
    <w:rsid w:val="00A04C76"/>
    <w:rsid w:val="00A054F0"/>
    <w:rsid w:val="00A05E07"/>
    <w:rsid w:val="00A05E96"/>
    <w:rsid w:val="00A062E2"/>
    <w:rsid w:val="00A066EE"/>
    <w:rsid w:val="00A06A6E"/>
    <w:rsid w:val="00A06B38"/>
    <w:rsid w:val="00A06D74"/>
    <w:rsid w:val="00A06F8F"/>
    <w:rsid w:val="00A0742C"/>
    <w:rsid w:val="00A07881"/>
    <w:rsid w:val="00A07F63"/>
    <w:rsid w:val="00A10283"/>
    <w:rsid w:val="00A103B9"/>
    <w:rsid w:val="00A10825"/>
    <w:rsid w:val="00A10905"/>
    <w:rsid w:val="00A10C8A"/>
    <w:rsid w:val="00A11043"/>
    <w:rsid w:val="00A11336"/>
    <w:rsid w:val="00A11AFE"/>
    <w:rsid w:val="00A11E87"/>
    <w:rsid w:val="00A11F3C"/>
    <w:rsid w:val="00A123CB"/>
    <w:rsid w:val="00A128A0"/>
    <w:rsid w:val="00A12AF5"/>
    <w:rsid w:val="00A12F69"/>
    <w:rsid w:val="00A13046"/>
    <w:rsid w:val="00A13A9B"/>
    <w:rsid w:val="00A1416D"/>
    <w:rsid w:val="00A14193"/>
    <w:rsid w:val="00A14321"/>
    <w:rsid w:val="00A15599"/>
    <w:rsid w:val="00A15AE8"/>
    <w:rsid w:val="00A167E0"/>
    <w:rsid w:val="00A168AE"/>
    <w:rsid w:val="00A16966"/>
    <w:rsid w:val="00A16F9A"/>
    <w:rsid w:val="00A17220"/>
    <w:rsid w:val="00A17ECD"/>
    <w:rsid w:val="00A20B47"/>
    <w:rsid w:val="00A20CF5"/>
    <w:rsid w:val="00A21101"/>
    <w:rsid w:val="00A214C7"/>
    <w:rsid w:val="00A220A9"/>
    <w:rsid w:val="00A2237A"/>
    <w:rsid w:val="00A223BC"/>
    <w:rsid w:val="00A2263E"/>
    <w:rsid w:val="00A22CE6"/>
    <w:rsid w:val="00A22F27"/>
    <w:rsid w:val="00A232FA"/>
    <w:rsid w:val="00A2376D"/>
    <w:rsid w:val="00A239DF"/>
    <w:rsid w:val="00A23BC6"/>
    <w:rsid w:val="00A242C8"/>
    <w:rsid w:val="00A242D8"/>
    <w:rsid w:val="00A245A1"/>
    <w:rsid w:val="00A246A0"/>
    <w:rsid w:val="00A246E2"/>
    <w:rsid w:val="00A2495A"/>
    <w:rsid w:val="00A24A8C"/>
    <w:rsid w:val="00A257EF"/>
    <w:rsid w:val="00A261EC"/>
    <w:rsid w:val="00A26799"/>
    <w:rsid w:val="00A26DF4"/>
    <w:rsid w:val="00A26E4E"/>
    <w:rsid w:val="00A26EC7"/>
    <w:rsid w:val="00A27367"/>
    <w:rsid w:val="00A274D4"/>
    <w:rsid w:val="00A30EC2"/>
    <w:rsid w:val="00A31700"/>
    <w:rsid w:val="00A3191C"/>
    <w:rsid w:val="00A3206E"/>
    <w:rsid w:val="00A329D2"/>
    <w:rsid w:val="00A331BB"/>
    <w:rsid w:val="00A34840"/>
    <w:rsid w:val="00A35363"/>
    <w:rsid w:val="00A3539E"/>
    <w:rsid w:val="00A3597D"/>
    <w:rsid w:val="00A35ECF"/>
    <w:rsid w:val="00A35FE1"/>
    <w:rsid w:val="00A360D6"/>
    <w:rsid w:val="00A36239"/>
    <w:rsid w:val="00A3667B"/>
    <w:rsid w:val="00A3713E"/>
    <w:rsid w:val="00A37624"/>
    <w:rsid w:val="00A3762D"/>
    <w:rsid w:val="00A37762"/>
    <w:rsid w:val="00A37897"/>
    <w:rsid w:val="00A37E3C"/>
    <w:rsid w:val="00A4014A"/>
    <w:rsid w:val="00A404B4"/>
    <w:rsid w:val="00A40596"/>
    <w:rsid w:val="00A405C1"/>
    <w:rsid w:val="00A406E1"/>
    <w:rsid w:val="00A4091E"/>
    <w:rsid w:val="00A41323"/>
    <w:rsid w:val="00A41506"/>
    <w:rsid w:val="00A415B2"/>
    <w:rsid w:val="00A41601"/>
    <w:rsid w:val="00A41988"/>
    <w:rsid w:val="00A4199E"/>
    <w:rsid w:val="00A41BD8"/>
    <w:rsid w:val="00A41D7F"/>
    <w:rsid w:val="00A41DCD"/>
    <w:rsid w:val="00A41DEF"/>
    <w:rsid w:val="00A4240C"/>
    <w:rsid w:val="00A4272A"/>
    <w:rsid w:val="00A43143"/>
    <w:rsid w:val="00A43A6E"/>
    <w:rsid w:val="00A43EA8"/>
    <w:rsid w:val="00A43F55"/>
    <w:rsid w:val="00A440A7"/>
    <w:rsid w:val="00A443A5"/>
    <w:rsid w:val="00A44D73"/>
    <w:rsid w:val="00A4585F"/>
    <w:rsid w:val="00A45AFC"/>
    <w:rsid w:val="00A45EC1"/>
    <w:rsid w:val="00A46C59"/>
    <w:rsid w:val="00A46CD3"/>
    <w:rsid w:val="00A478C1"/>
    <w:rsid w:val="00A47ED1"/>
    <w:rsid w:val="00A5012A"/>
    <w:rsid w:val="00A5018E"/>
    <w:rsid w:val="00A5024B"/>
    <w:rsid w:val="00A50E8B"/>
    <w:rsid w:val="00A51118"/>
    <w:rsid w:val="00A511FC"/>
    <w:rsid w:val="00A5126B"/>
    <w:rsid w:val="00A51BFD"/>
    <w:rsid w:val="00A51C76"/>
    <w:rsid w:val="00A522B2"/>
    <w:rsid w:val="00A52402"/>
    <w:rsid w:val="00A52B58"/>
    <w:rsid w:val="00A53360"/>
    <w:rsid w:val="00A53493"/>
    <w:rsid w:val="00A536CE"/>
    <w:rsid w:val="00A53954"/>
    <w:rsid w:val="00A53E14"/>
    <w:rsid w:val="00A54153"/>
    <w:rsid w:val="00A54A02"/>
    <w:rsid w:val="00A54D75"/>
    <w:rsid w:val="00A555BD"/>
    <w:rsid w:val="00A5607B"/>
    <w:rsid w:val="00A5622E"/>
    <w:rsid w:val="00A5646E"/>
    <w:rsid w:val="00A565E8"/>
    <w:rsid w:val="00A57BB3"/>
    <w:rsid w:val="00A60191"/>
    <w:rsid w:val="00A60408"/>
    <w:rsid w:val="00A608E8"/>
    <w:rsid w:val="00A60F1F"/>
    <w:rsid w:val="00A611F4"/>
    <w:rsid w:val="00A613F3"/>
    <w:rsid w:val="00A617AF"/>
    <w:rsid w:val="00A61BFA"/>
    <w:rsid w:val="00A61D51"/>
    <w:rsid w:val="00A621F4"/>
    <w:rsid w:val="00A62301"/>
    <w:rsid w:val="00A62C25"/>
    <w:rsid w:val="00A62E20"/>
    <w:rsid w:val="00A64003"/>
    <w:rsid w:val="00A643C0"/>
    <w:rsid w:val="00A64D62"/>
    <w:rsid w:val="00A65108"/>
    <w:rsid w:val="00A652A5"/>
    <w:rsid w:val="00A65307"/>
    <w:rsid w:val="00A653D9"/>
    <w:rsid w:val="00A662B3"/>
    <w:rsid w:val="00A668E9"/>
    <w:rsid w:val="00A66AF2"/>
    <w:rsid w:val="00A66EB3"/>
    <w:rsid w:val="00A6726C"/>
    <w:rsid w:val="00A67806"/>
    <w:rsid w:val="00A70D8B"/>
    <w:rsid w:val="00A71227"/>
    <w:rsid w:val="00A71455"/>
    <w:rsid w:val="00A715BC"/>
    <w:rsid w:val="00A717D4"/>
    <w:rsid w:val="00A71FC7"/>
    <w:rsid w:val="00A72214"/>
    <w:rsid w:val="00A726C0"/>
    <w:rsid w:val="00A7281D"/>
    <w:rsid w:val="00A72C9F"/>
    <w:rsid w:val="00A72EDC"/>
    <w:rsid w:val="00A72EF4"/>
    <w:rsid w:val="00A737BE"/>
    <w:rsid w:val="00A74121"/>
    <w:rsid w:val="00A7471A"/>
    <w:rsid w:val="00A74911"/>
    <w:rsid w:val="00A74EEC"/>
    <w:rsid w:val="00A756AF"/>
    <w:rsid w:val="00A76183"/>
    <w:rsid w:val="00A76310"/>
    <w:rsid w:val="00A76324"/>
    <w:rsid w:val="00A769B4"/>
    <w:rsid w:val="00A76CF7"/>
    <w:rsid w:val="00A771FC"/>
    <w:rsid w:val="00A7722A"/>
    <w:rsid w:val="00A777C2"/>
    <w:rsid w:val="00A778A3"/>
    <w:rsid w:val="00A80227"/>
    <w:rsid w:val="00A802AE"/>
    <w:rsid w:val="00A80491"/>
    <w:rsid w:val="00A807C4"/>
    <w:rsid w:val="00A809E0"/>
    <w:rsid w:val="00A80CF1"/>
    <w:rsid w:val="00A815D3"/>
    <w:rsid w:val="00A8225A"/>
    <w:rsid w:val="00A825D0"/>
    <w:rsid w:val="00A83565"/>
    <w:rsid w:val="00A8391D"/>
    <w:rsid w:val="00A846A6"/>
    <w:rsid w:val="00A850D7"/>
    <w:rsid w:val="00A85122"/>
    <w:rsid w:val="00A85659"/>
    <w:rsid w:val="00A85724"/>
    <w:rsid w:val="00A857AB"/>
    <w:rsid w:val="00A85816"/>
    <w:rsid w:val="00A85B73"/>
    <w:rsid w:val="00A85DF6"/>
    <w:rsid w:val="00A86589"/>
    <w:rsid w:val="00A876F4"/>
    <w:rsid w:val="00A87BA5"/>
    <w:rsid w:val="00A87C3E"/>
    <w:rsid w:val="00A90157"/>
    <w:rsid w:val="00A90389"/>
    <w:rsid w:val="00A90550"/>
    <w:rsid w:val="00A90C44"/>
    <w:rsid w:val="00A90E96"/>
    <w:rsid w:val="00A90EE4"/>
    <w:rsid w:val="00A90F2F"/>
    <w:rsid w:val="00A91126"/>
    <w:rsid w:val="00A912AF"/>
    <w:rsid w:val="00A913BB"/>
    <w:rsid w:val="00A915B1"/>
    <w:rsid w:val="00A9175D"/>
    <w:rsid w:val="00A921C6"/>
    <w:rsid w:val="00A92BEE"/>
    <w:rsid w:val="00A93319"/>
    <w:rsid w:val="00A933AE"/>
    <w:rsid w:val="00A93CB9"/>
    <w:rsid w:val="00A9406E"/>
    <w:rsid w:val="00A941A4"/>
    <w:rsid w:val="00A94491"/>
    <w:rsid w:val="00A945C6"/>
    <w:rsid w:val="00A94830"/>
    <w:rsid w:val="00A94846"/>
    <w:rsid w:val="00A94BB4"/>
    <w:rsid w:val="00A950E1"/>
    <w:rsid w:val="00A95473"/>
    <w:rsid w:val="00A955E6"/>
    <w:rsid w:val="00A95BAD"/>
    <w:rsid w:val="00A95DE2"/>
    <w:rsid w:val="00A9671D"/>
    <w:rsid w:val="00A96B39"/>
    <w:rsid w:val="00A97012"/>
    <w:rsid w:val="00A971FF"/>
    <w:rsid w:val="00A9798F"/>
    <w:rsid w:val="00A97D32"/>
    <w:rsid w:val="00AA0115"/>
    <w:rsid w:val="00AA17AF"/>
    <w:rsid w:val="00AA1831"/>
    <w:rsid w:val="00AA2A69"/>
    <w:rsid w:val="00AA31F3"/>
    <w:rsid w:val="00AA337B"/>
    <w:rsid w:val="00AA3851"/>
    <w:rsid w:val="00AA3C8E"/>
    <w:rsid w:val="00AA3EBD"/>
    <w:rsid w:val="00AA3F40"/>
    <w:rsid w:val="00AA457B"/>
    <w:rsid w:val="00AA48A9"/>
    <w:rsid w:val="00AA4AA8"/>
    <w:rsid w:val="00AA50FA"/>
    <w:rsid w:val="00AA511B"/>
    <w:rsid w:val="00AA52E4"/>
    <w:rsid w:val="00AA5758"/>
    <w:rsid w:val="00AA5A2F"/>
    <w:rsid w:val="00AA5C97"/>
    <w:rsid w:val="00AA6352"/>
    <w:rsid w:val="00AA668C"/>
    <w:rsid w:val="00AA6B12"/>
    <w:rsid w:val="00AA6BFA"/>
    <w:rsid w:val="00AA6CEA"/>
    <w:rsid w:val="00AA6E57"/>
    <w:rsid w:val="00AA7330"/>
    <w:rsid w:val="00AA7A88"/>
    <w:rsid w:val="00AA7B15"/>
    <w:rsid w:val="00AB00FC"/>
    <w:rsid w:val="00AB0EC7"/>
    <w:rsid w:val="00AB0FF7"/>
    <w:rsid w:val="00AB126F"/>
    <w:rsid w:val="00AB14F0"/>
    <w:rsid w:val="00AB1A40"/>
    <w:rsid w:val="00AB2399"/>
    <w:rsid w:val="00AB267E"/>
    <w:rsid w:val="00AB2713"/>
    <w:rsid w:val="00AB293D"/>
    <w:rsid w:val="00AB297F"/>
    <w:rsid w:val="00AB2B77"/>
    <w:rsid w:val="00AB32D0"/>
    <w:rsid w:val="00AB3551"/>
    <w:rsid w:val="00AB3874"/>
    <w:rsid w:val="00AB3CE5"/>
    <w:rsid w:val="00AB4008"/>
    <w:rsid w:val="00AB4D4C"/>
    <w:rsid w:val="00AB5539"/>
    <w:rsid w:val="00AB5718"/>
    <w:rsid w:val="00AB57D0"/>
    <w:rsid w:val="00AB5882"/>
    <w:rsid w:val="00AB60F8"/>
    <w:rsid w:val="00AB71F0"/>
    <w:rsid w:val="00AB76CC"/>
    <w:rsid w:val="00AC00A3"/>
    <w:rsid w:val="00AC0A36"/>
    <w:rsid w:val="00AC1642"/>
    <w:rsid w:val="00AC1880"/>
    <w:rsid w:val="00AC1ABD"/>
    <w:rsid w:val="00AC1D96"/>
    <w:rsid w:val="00AC1FC6"/>
    <w:rsid w:val="00AC3115"/>
    <w:rsid w:val="00AC3B46"/>
    <w:rsid w:val="00AC3C84"/>
    <w:rsid w:val="00AC3E8B"/>
    <w:rsid w:val="00AC4517"/>
    <w:rsid w:val="00AC48D2"/>
    <w:rsid w:val="00AC5634"/>
    <w:rsid w:val="00AC593A"/>
    <w:rsid w:val="00AC60C0"/>
    <w:rsid w:val="00AC62D7"/>
    <w:rsid w:val="00AC6883"/>
    <w:rsid w:val="00AC6ABE"/>
    <w:rsid w:val="00AC6FB8"/>
    <w:rsid w:val="00AC7B97"/>
    <w:rsid w:val="00AC7FFD"/>
    <w:rsid w:val="00AD004D"/>
    <w:rsid w:val="00AD0533"/>
    <w:rsid w:val="00AD10A5"/>
    <w:rsid w:val="00AD13E7"/>
    <w:rsid w:val="00AD1752"/>
    <w:rsid w:val="00AD1C8F"/>
    <w:rsid w:val="00AD1DED"/>
    <w:rsid w:val="00AD1E17"/>
    <w:rsid w:val="00AD24A3"/>
    <w:rsid w:val="00AD29B0"/>
    <w:rsid w:val="00AD2CF6"/>
    <w:rsid w:val="00AD2D21"/>
    <w:rsid w:val="00AD3C38"/>
    <w:rsid w:val="00AD46E5"/>
    <w:rsid w:val="00AD4732"/>
    <w:rsid w:val="00AD4AE0"/>
    <w:rsid w:val="00AD4C0E"/>
    <w:rsid w:val="00AD523A"/>
    <w:rsid w:val="00AD561A"/>
    <w:rsid w:val="00AD56D0"/>
    <w:rsid w:val="00AD570B"/>
    <w:rsid w:val="00AD5EA6"/>
    <w:rsid w:val="00AD63E2"/>
    <w:rsid w:val="00AD69CE"/>
    <w:rsid w:val="00AD6BC8"/>
    <w:rsid w:val="00AD6FD6"/>
    <w:rsid w:val="00AD7263"/>
    <w:rsid w:val="00AD7509"/>
    <w:rsid w:val="00AD7857"/>
    <w:rsid w:val="00AE052D"/>
    <w:rsid w:val="00AE09AE"/>
    <w:rsid w:val="00AE12CC"/>
    <w:rsid w:val="00AE1BC2"/>
    <w:rsid w:val="00AE1C7F"/>
    <w:rsid w:val="00AE21F2"/>
    <w:rsid w:val="00AE2931"/>
    <w:rsid w:val="00AE3007"/>
    <w:rsid w:val="00AE3384"/>
    <w:rsid w:val="00AE3779"/>
    <w:rsid w:val="00AE3D70"/>
    <w:rsid w:val="00AE3EA6"/>
    <w:rsid w:val="00AE3FEC"/>
    <w:rsid w:val="00AE407B"/>
    <w:rsid w:val="00AE465E"/>
    <w:rsid w:val="00AE4B5E"/>
    <w:rsid w:val="00AE4D43"/>
    <w:rsid w:val="00AE4EC3"/>
    <w:rsid w:val="00AE4FE4"/>
    <w:rsid w:val="00AE5F06"/>
    <w:rsid w:val="00AE5F1F"/>
    <w:rsid w:val="00AE64D2"/>
    <w:rsid w:val="00AE6714"/>
    <w:rsid w:val="00AE6BD2"/>
    <w:rsid w:val="00AE6C9B"/>
    <w:rsid w:val="00AE6E58"/>
    <w:rsid w:val="00AE7282"/>
    <w:rsid w:val="00AE7D0F"/>
    <w:rsid w:val="00AE7DDE"/>
    <w:rsid w:val="00AF0467"/>
    <w:rsid w:val="00AF0B39"/>
    <w:rsid w:val="00AF0D06"/>
    <w:rsid w:val="00AF0E76"/>
    <w:rsid w:val="00AF10AC"/>
    <w:rsid w:val="00AF12C9"/>
    <w:rsid w:val="00AF13C7"/>
    <w:rsid w:val="00AF142B"/>
    <w:rsid w:val="00AF2518"/>
    <w:rsid w:val="00AF2DAD"/>
    <w:rsid w:val="00AF2DF0"/>
    <w:rsid w:val="00AF3271"/>
    <w:rsid w:val="00AF3326"/>
    <w:rsid w:val="00AF4173"/>
    <w:rsid w:val="00AF419C"/>
    <w:rsid w:val="00AF457F"/>
    <w:rsid w:val="00AF4B54"/>
    <w:rsid w:val="00AF5397"/>
    <w:rsid w:val="00AF53E0"/>
    <w:rsid w:val="00AF5556"/>
    <w:rsid w:val="00AF6020"/>
    <w:rsid w:val="00AF610D"/>
    <w:rsid w:val="00AF6596"/>
    <w:rsid w:val="00AF666C"/>
    <w:rsid w:val="00AF6909"/>
    <w:rsid w:val="00AF7081"/>
    <w:rsid w:val="00B00577"/>
    <w:rsid w:val="00B00621"/>
    <w:rsid w:val="00B007EE"/>
    <w:rsid w:val="00B00C8D"/>
    <w:rsid w:val="00B01157"/>
    <w:rsid w:val="00B0138B"/>
    <w:rsid w:val="00B014B5"/>
    <w:rsid w:val="00B0242A"/>
    <w:rsid w:val="00B02571"/>
    <w:rsid w:val="00B02A64"/>
    <w:rsid w:val="00B030A8"/>
    <w:rsid w:val="00B031B4"/>
    <w:rsid w:val="00B042C9"/>
    <w:rsid w:val="00B0468F"/>
    <w:rsid w:val="00B04A8F"/>
    <w:rsid w:val="00B04AEB"/>
    <w:rsid w:val="00B04CE9"/>
    <w:rsid w:val="00B04F20"/>
    <w:rsid w:val="00B05A09"/>
    <w:rsid w:val="00B05DCC"/>
    <w:rsid w:val="00B05FD4"/>
    <w:rsid w:val="00B05FFD"/>
    <w:rsid w:val="00B06287"/>
    <w:rsid w:val="00B06592"/>
    <w:rsid w:val="00B06CA3"/>
    <w:rsid w:val="00B06EFF"/>
    <w:rsid w:val="00B0718F"/>
    <w:rsid w:val="00B071E8"/>
    <w:rsid w:val="00B07936"/>
    <w:rsid w:val="00B07FFD"/>
    <w:rsid w:val="00B10193"/>
    <w:rsid w:val="00B105F0"/>
    <w:rsid w:val="00B109E2"/>
    <w:rsid w:val="00B10B3D"/>
    <w:rsid w:val="00B10D72"/>
    <w:rsid w:val="00B10DAF"/>
    <w:rsid w:val="00B10F0E"/>
    <w:rsid w:val="00B10F66"/>
    <w:rsid w:val="00B11CE9"/>
    <w:rsid w:val="00B12431"/>
    <w:rsid w:val="00B12B2B"/>
    <w:rsid w:val="00B12D40"/>
    <w:rsid w:val="00B12FD0"/>
    <w:rsid w:val="00B1320A"/>
    <w:rsid w:val="00B132AB"/>
    <w:rsid w:val="00B14CB9"/>
    <w:rsid w:val="00B158FF"/>
    <w:rsid w:val="00B15B29"/>
    <w:rsid w:val="00B15DB5"/>
    <w:rsid w:val="00B16E63"/>
    <w:rsid w:val="00B16E6F"/>
    <w:rsid w:val="00B16ECB"/>
    <w:rsid w:val="00B16FD3"/>
    <w:rsid w:val="00B17045"/>
    <w:rsid w:val="00B171AE"/>
    <w:rsid w:val="00B175B3"/>
    <w:rsid w:val="00B204E9"/>
    <w:rsid w:val="00B20747"/>
    <w:rsid w:val="00B20B77"/>
    <w:rsid w:val="00B20C1A"/>
    <w:rsid w:val="00B21708"/>
    <w:rsid w:val="00B227EA"/>
    <w:rsid w:val="00B22F8B"/>
    <w:rsid w:val="00B2338E"/>
    <w:rsid w:val="00B23FB9"/>
    <w:rsid w:val="00B2471E"/>
    <w:rsid w:val="00B255E6"/>
    <w:rsid w:val="00B26878"/>
    <w:rsid w:val="00B272AA"/>
    <w:rsid w:val="00B27549"/>
    <w:rsid w:val="00B27AE0"/>
    <w:rsid w:val="00B27B94"/>
    <w:rsid w:val="00B300B6"/>
    <w:rsid w:val="00B3025F"/>
    <w:rsid w:val="00B3082F"/>
    <w:rsid w:val="00B30848"/>
    <w:rsid w:val="00B30E01"/>
    <w:rsid w:val="00B31141"/>
    <w:rsid w:val="00B314D4"/>
    <w:rsid w:val="00B319C6"/>
    <w:rsid w:val="00B31C34"/>
    <w:rsid w:val="00B3215B"/>
    <w:rsid w:val="00B3268E"/>
    <w:rsid w:val="00B32A2A"/>
    <w:rsid w:val="00B33472"/>
    <w:rsid w:val="00B336FF"/>
    <w:rsid w:val="00B33BA3"/>
    <w:rsid w:val="00B33BEC"/>
    <w:rsid w:val="00B34288"/>
    <w:rsid w:val="00B3471C"/>
    <w:rsid w:val="00B347D8"/>
    <w:rsid w:val="00B349D0"/>
    <w:rsid w:val="00B34EE5"/>
    <w:rsid w:val="00B350FC"/>
    <w:rsid w:val="00B356EA"/>
    <w:rsid w:val="00B35C4D"/>
    <w:rsid w:val="00B36363"/>
    <w:rsid w:val="00B363D5"/>
    <w:rsid w:val="00B36759"/>
    <w:rsid w:val="00B367F7"/>
    <w:rsid w:val="00B3694F"/>
    <w:rsid w:val="00B36CCD"/>
    <w:rsid w:val="00B37093"/>
    <w:rsid w:val="00B374FE"/>
    <w:rsid w:val="00B3754B"/>
    <w:rsid w:val="00B37689"/>
    <w:rsid w:val="00B40263"/>
    <w:rsid w:val="00B40788"/>
    <w:rsid w:val="00B4096F"/>
    <w:rsid w:val="00B40BE6"/>
    <w:rsid w:val="00B410AB"/>
    <w:rsid w:val="00B411D7"/>
    <w:rsid w:val="00B415AF"/>
    <w:rsid w:val="00B41DBB"/>
    <w:rsid w:val="00B41EB2"/>
    <w:rsid w:val="00B41FF2"/>
    <w:rsid w:val="00B4201C"/>
    <w:rsid w:val="00B427C2"/>
    <w:rsid w:val="00B432C2"/>
    <w:rsid w:val="00B4343C"/>
    <w:rsid w:val="00B43979"/>
    <w:rsid w:val="00B43B44"/>
    <w:rsid w:val="00B43E7C"/>
    <w:rsid w:val="00B442EF"/>
    <w:rsid w:val="00B445A6"/>
    <w:rsid w:val="00B45342"/>
    <w:rsid w:val="00B4582B"/>
    <w:rsid w:val="00B4590E"/>
    <w:rsid w:val="00B460BE"/>
    <w:rsid w:val="00B464B0"/>
    <w:rsid w:val="00B4654B"/>
    <w:rsid w:val="00B466A5"/>
    <w:rsid w:val="00B47034"/>
    <w:rsid w:val="00B47063"/>
    <w:rsid w:val="00B47F02"/>
    <w:rsid w:val="00B50025"/>
    <w:rsid w:val="00B500D0"/>
    <w:rsid w:val="00B507F4"/>
    <w:rsid w:val="00B50858"/>
    <w:rsid w:val="00B50BD3"/>
    <w:rsid w:val="00B5146E"/>
    <w:rsid w:val="00B516C2"/>
    <w:rsid w:val="00B5190F"/>
    <w:rsid w:val="00B52517"/>
    <w:rsid w:val="00B52E98"/>
    <w:rsid w:val="00B531AB"/>
    <w:rsid w:val="00B5343B"/>
    <w:rsid w:val="00B542E1"/>
    <w:rsid w:val="00B5471E"/>
    <w:rsid w:val="00B54774"/>
    <w:rsid w:val="00B54F96"/>
    <w:rsid w:val="00B55241"/>
    <w:rsid w:val="00B55549"/>
    <w:rsid w:val="00B55E34"/>
    <w:rsid w:val="00B55F4C"/>
    <w:rsid w:val="00B56468"/>
    <w:rsid w:val="00B56742"/>
    <w:rsid w:val="00B56809"/>
    <w:rsid w:val="00B5681A"/>
    <w:rsid w:val="00B57103"/>
    <w:rsid w:val="00B5734F"/>
    <w:rsid w:val="00B5738C"/>
    <w:rsid w:val="00B573BC"/>
    <w:rsid w:val="00B57768"/>
    <w:rsid w:val="00B577C3"/>
    <w:rsid w:val="00B5796E"/>
    <w:rsid w:val="00B57A0B"/>
    <w:rsid w:val="00B57B25"/>
    <w:rsid w:val="00B60536"/>
    <w:rsid w:val="00B60AC0"/>
    <w:rsid w:val="00B60D82"/>
    <w:rsid w:val="00B616C2"/>
    <w:rsid w:val="00B61F56"/>
    <w:rsid w:val="00B62238"/>
    <w:rsid w:val="00B62374"/>
    <w:rsid w:val="00B6280D"/>
    <w:rsid w:val="00B62967"/>
    <w:rsid w:val="00B62A41"/>
    <w:rsid w:val="00B62CA6"/>
    <w:rsid w:val="00B63039"/>
    <w:rsid w:val="00B63631"/>
    <w:rsid w:val="00B638A2"/>
    <w:rsid w:val="00B639DA"/>
    <w:rsid w:val="00B63C5E"/>
    <w:rsid w:val="00B64030"/>
    <w:rsid w:val="00B641DB"/>
    <w:rsid w:val="00B645EB"/>
    <w:rsid w:val="00B647DD"/>
    <w:rsid w:val="00B648C5"/>
    <w:rsid w:val="00B648E2"/>
    <w:rsid w:val="00B65C74"/>
    <w:rsid w:val="00B65F6E"/>
    <w:rsid w:val="00B65FF2"/>
    <w:rsid w:val="00B662EE"/>
    <w:rsid w:val="00B6635B"/>
    <w:rsid w:val="00B6685C"/>
    <w:rsid w:val="00B6691D"/>
    <w:rsid w:val="00B66F3C"/>
    <w:rsid w:val="00B673D2"/>
    <w:rsid w:val="00B6758B"/>
    <w:rsid w:val="00B675D0"/>
    <w:rsid w:val="00B67654"/>
    <w:rsid w:val="00B703BE"/>
    <w:rsid w:val="00B709FC"/>
    <w:rsid w:val="00B70A32"/>
    <w:rsid w:val="00B70AD3"/>
    <w:rsid w:val="00B70B69"/>
    <w:rsid w:val="00B71482"/>
    <w:rsid w:val="00B71DA3"/>
    <w:rsid w:val="00B723FF"/>
    <w:rsid w:val="00B72828"/>
    <w:rsid w:val="00B72A5C"/>
    <w:rsid w:val="00B72A77"/>
    <w:rsid w:val="00B72AEE"/>
    <w:rsid w:val="00B730A0"/>
    <w:rsid w:val="00B730D8"/>
    <w:rsid w:val="00B732D7"/>
    <w:rsid w:val="00B739E1"/>
    <w:rsid w:val="00B73F8B"/>
    <w:rsid w:val="00B742D7"/>
    <w:rsid w:val="00B74C38"/>
    <w:rsid w:val="00B75050"/>
    <w:rsid w:val="00B75C79"/>
    <w:rsid w:val="00B75DF0"/>
    <w:rsid w:val="00B7628C"/>
    <w:rsid w:val="00B76C16"/>
    <w:rsid w:val="00B76E90"/>
    <w:rsid w:val="00B772EE"/>
    <w:rsid w:val="00B777B1"/>
    <w:rsid w:val="00B77F81"/>
    <w:rsid w:val="00B77FC4"/>
    <w:rsid w:val="00B800BA"/>
    <w:rsid w:val="00B801D1"/>
    <w:rsid w:val="00B804BB"/>
    <w:rsid w:val="00B8113A"/>
    <w:rsid w:val="00B8189E"/>
    <w:rsid w:val="00B823AB"/>
    <w:rsid w:val="00B82AC6"/>
    <w:rsid w:val="00B82B17"/>
    <w:rsid w:val="00B82CBD"/>
    <w:rsid w:val="00B82CC0"/>
    <w:rsid w:val="00B82D9F"/>
    <w:rsid w:val="00B82E6A"/>
    <w:rsid w:val="00B831C5"/>
    <w:rsid w:val="00B83203"/>
    <w:rsid w:val="00B8321B"/>
    <w:rsid w:val="00B83811"/>
    <w:rsid w:val="00B83B81"/>
    <w:rsid w:val="00B83BCB"/>
    <w:rsid w:val="00B84527"/>
    <w:rsid w:val="00B84A1B"/>
    <w:rsid w:val="00B84CD9"/>
    <w:rsid w:val="00B85310"/>
    <w:rsid w:val="00B855F1"/>
    <w:rsid w:val="00B85B9E"/>
    <w:rsid w:val="00B85D43"/>
    <w:rsid w:val="00B861D5"/>
    <w:rsid w:val="00B861E5"/>
    <w:rsid w:val="00B868ED"/>
    <w:rsid w:val="00B86DFF"/>
    <w:rsid w:val="00B8705F"/>
    <w:rsid w:val="00B878D4"/>
    <w:rsid w:val="00B90118"/>
    <w:rsid w:val="00B90139"/>
    <w:rsid w:val="00B90350"/>
    <w:rsid w:val="00B904B9"/>
    <w:rsid w:val="00B906CB"/>
    <w:rsid w:val="00B9079A"/>
    <w:rsid w:val="00B91276"/>
    <w:rsid w:val="00B91467"/>
    <w:rsid w:val="00B91653"/>
    <w:rsid w:val="00B9166C"/>
    <w:rsid w:val="00B917F9"/>
    <w:rsid w:val="00B92134"/>
    <w:rsid w:val="00B92358"/>
    <w:rsid w:val="00B92472"/>
    <w:rsid w:val="00B935CE"/>
    <w:rsid w:val="00B9401C"/>
    <w:rsid w:val="00B9431E"/>
    <w:rsid w:val="00B94C12"/>
    <w:rsid w:val="00B95343"/>
    <w:rsid w:val="00B95563"/>
    <w:rsid w:val="00B9583B"/>
    <w:rsid w:val="00B95E4D"/>
    <w:rsid w:val="00B96026"/>
    <w:rsid w:val="00B9605A"/>
    <w:rsid w:val="00B96499"/>
    <w:rsid w:val="00B9690B"/>
    <w:rsid w:val="00B975D8"/>
    <w:rsid w:val="00B976D1"/>
    <w:rsid w:val="00B978FE"/>
    <w:rsid w:val="00BA0008"/>
    <w:rsid w:val="00BA0020"/>
    <w:rsid w:val="00BA003D"/>
    <w:rsid w:val="00BA004C"/>
    <w:rsid w:val="00BA0619"/>
    <w:rsid w:val="00BA09A0"/>
    <w:rsid w:val="00BA0AAC"/>
    <w:rsid w:val="00BA1000"/>
    <w:rsid w:val="00BA1487"/>
    <w:rsid w:val="00BA1A89"/>
    <w:rsid w:val="00BA1F17"/>
    <w:rsid w:val="00BA201C"/>
    <w:rsid w:val="00BA2563"/>
    <w:rsid w:val="00BA2854"/>
    <w:rsid w:val="00BA2A7B"/>
    <w:rsid w:val="00BA2EA7"/>
    <w:rsid w:val="00BA3217"/>
    <w:rsid w:val="00BA32CF"/>
    <w:rsid w:val="00BA3DB1"/>
    <w:rsid w:val="00BA452F"/>
    <w:rsid w:val="00BA4811"/>
    <w:rsid w:val="00BA4B55"/>
    <w:rsid w:val="00BA4C22"/>
    <w:rsid w:val="00BA5653"/>
    <w:rsid w:val="00BA58D2"/>
    <w:rsid w:val="00BA5C35"/>
    <w:rsid w:val="00BA61A5"/>
    <w:rsid w:val="00BA6645"/>
    <w:rsid w:val="00BA6C70"/>
    <w:rsid w:val="00BA72DD"/>
    <w:rsid w:val="00BA77C9"/>
    <w:rsid w:val="00BA7995"/>
    <w:rsid w:val="00BB022A"/>
    <w:rsid w:val="00BB0C03"/>
    <w:rsid w:val="00BB0C15"/>
    <w:rsid w:val="00BB0E1A"/>
    <w:rsid w:val="00BB169C"/>
    <w:rsid w:val="00BB1999"/>
    <w:rsid w:val="00BB2466"/>
    <w:rsid w:val="00BB2484"/>
    <w:rsid w:val="00BB25A3"/>
    <w:rsid w:val="00BB276F"/>
    <w:rsid w:val="00BB2C86"/>
    <w:rsid w:val="00BB3137"/>
    <w:rsid w:val="00BB316C"/>
    <w:rsid w:val="00BB3534"/>
    <w:rsid w:val="00BB3AD5"/>
    <w:rsid w:val="00BB3EDE"/>
    <w:rsid w:val="00BB41F6"/>
    <w:rsid w:val="00BB44E9"/>
    <w:rsid w:val="00BB4716"/>
    <w:rsid w:val="00BB4C8E"/>
    <w:rsid w:val="00BB4F19"/>
    <w:rsid w:val="00BB5D61"/>
    <w:rsid w:val="00BB633D"/>
    <w:rsid w:val="00BB65FB"/>
    <w:rsid w:val="00BB66DA"/>
    <w:rsid w:val="00BB702A"/>
    <w:rsid w:val="00BB786B"/>
    <w:rsid w:val="00BC0187"/>
    <w:rsid w:val="00BC08BF"/>
    <w:rsid w:val="00BC171C"/>
    <w:rsid w:val="00BC1862"/>
    <w:rsid w:val="00BC1B8D"/>
    <w:rsid w:val="00BC1E2A"/>
    <w:rsid w:val="00BC20AB"/>
    <w:rsid w:val="00BC261D"/>
    <w:rsid w:val="00BC2A9C"/>
    <w:rsid w:val="00BC3197"/>
    <w:rsid w:val="00BC33AE"/>
    <w:rsid w:val="00BC36BB"/>
    <w:rsid w:val="00BC3BD9"/>
    <w:rsid w:val="00BC3BDC"/>
    <w:rsid w:val="00BC4361"/>
    <w:rsid w:val="00BC4446"/>
    <w:rsid w:val="00BC463A"/>
    <w:rsid w:val="00BC4DE3"/>
    <w:rsid w:val="00BC578E"/>
    <w:rsid w:val="00BC5846"/>
    <w:rsid w:val="00BC5A7F"/>
    <w:rsid w:val="00BC5ABF"/>
    <w:rsid w:val="00BC5AE2"/>
    <w:rsid w:val="00BC5DA8"/>
    <w:rsid w:val="00BC5E31"/>
    <w:rsid w:val="00BC6043"/>
    <w:rsid w:val="00BC62E7"/>
    <w:rsid w:val="00BC6AF1"/>
    <w:rsid w:val="00BC6D3F"/>
    <w:rsid w:val="00BC71AC"/>
    <w:rsid w:val="00BC7A53"/>
    <w:rsid w:val="00BC7C45"/>
    <w:rsid w:val="00BC7F4B"/>
    <w:rsid w:val="00BD06E1"/>
    <w:rsid w:val="00BD076B"/>
    <w:rsid w:val="00BD098E"/>
    <w:rsid w:val="00BD0A51"/>
    <w:rsid w:val="00BD15E3"/>
    <w:rsid w:val="00BD1AC7"/>
    <w:rsid w:val="00BD1DCE"/>
    <w:rsid w:val="00BD2284"/>
    <w:rsid w:val="00BD228A"/>
    <w:rsid w:val="00BD23AB"/>
    <w:rsid w:val="00BD2B30"/>
    <w:rsid w:val="00BD312E"/>
    <w:rsid w:val="00BD3170"/>
    <w:rsid w:val="00BD32E6"/>
    <w:rsid w:val="00BD37DD"/>
    <w:rsid w:val="00BD3FC0"/>
    <w:rsid w:val="00BD42E4"/>
    <w:rsid w:val="00BD4418"/>
    <w:rsid w:val="00BD449E"/>
    <w:rsid w:val="00BD4615"/>
    <w:rsid w:val="00BD4B64"/>
    <w:rsid w:val="00BD600D"/>
    <w:rsid w:val="00BD626F"/>
    <w:rsid w:val="00BD6273"/>
    <w:rsid w:val="00BD651D"/>
    <w:rsid w:val="00BD659E"/>
    <w:rsid w:val="00BD66FF"/>
    <w:rsid w:val="00BD6F90"/>
    <w:rsid w:val="00BD6FC0"/>
    <w:rsid w:val="00BD720C"/>
    <w:rsid w:val="00BD7623"/>
    <w:rsid w:val="00BD78EA"/>
    <w:rsid w:val="00BE01F0"/>
    <w:rsid w:val="00BE0209"/>
    <w:rsid w:val="00BE0396"/>
    <w:rsid w:val="00BE088A"/>
    <w:rsid w:val="00BE0DBD"/>
    <w:rsid w:val="00BE10C8"/>
    <w:rsid w:val="00BE1134"/>
    <w:rsid w:val="00BE1350"/>
    <w:rsid w:val="00BE1407"/>
    <w:rsid w:val="00BE15B7"/>
    <w:rsid w:val="00BE1C8E"/>
    <w:rsid w:val="00BE217C"/>
    <w:rsid w:val="00BE2330"/>
    <w:rsid w:val="00BE2420"/>
    <w:rsid w:val="00BE2609"/>
    <w:rsid w:val="00BE2747"/>
    <w:rsid w:val="00BE280E"/>
    <w:rsid w:val="00BE2A6F"/>
    <w:rsid w:val="00BE2C1B"/>
    <w:rsid w:val="00BE2E86"/>
    <w:rsid w:val="00BE3020"/>
    <w:rsid w:val="00BE3AD4"/>
    <w:rsid w:val="00BE3B11"/>
    <w:rsid w:val="00BE3D55"/>
    <w:rsid w:val="00BE3E9C"/>
    <w:rsid w:val="00BE3FD2"/>
    <w:rsid w:val="00BE44EA"/>
    <w:rsid w:val="00BE4E4B"/>
    <w:rsid w:val="00BE4FD5"/>
    <w:rsid w:val="00BE53F4"/>
    <w:rsid w:val="00BE56F5"/>
    <w:rsid w:val="00BE5F9E"/>
    <w:rsid w:val="00BE617B"/>
    <w:rsid w:val="00BE6997"/>
    <w:rsid w:val="00BE6AB4"/>
    <w:rsid w:val="00BE71DC"/>
    <w:rsid w:val="00BF0164"/>
    <w:rsid w:val="00BF01C8"/>
    <w:rsid w:val="00BF0321"/>
    <w:rsid w:val="00BF0765"/>
    <w:rsid w:val="00BF0FE5"/>
    <w:rsid w:val="00BF1E72"/>
    <w:rsid w:val="00BF2155"/>
    <w:rsid w:val="00BF2288"/>
    <w:rsid w:val="00BF28D0"/>
    <w:rsid w:val="00BF388F"/>
    <w:rsid w:val="00BF3DFE"/>
    <w:rsid w:val="00BF44AD"/>
    <w:rsid w:val="00BF4D2D"/>
    <w:rsid w:val="00BF5201"/>
    <w:rsid w:val="00BF56D5"/>
    <w:rsid w:val="00BF62BE"/>
    <w:rsid w:val="00BF63F2"/>
    <w:rsid w:val="00BF6746"/>
    <w:rsid w:val="00BF6913"/>
    <w:rsid w:val="00BF735E"/>
    <w:rsid w:val="00BF7369"/>
    <w:rsid w:val="00BF7C72"/>
    <w:rsid w:val="00C00A31"/>
    <w:rsid w:val="00C00BCE"/>
    <w:rsid w:val="00C00C4C"/>
    <w:rsid w:val="00C01AC8"/>
    <w:rsid w:val="00C01D38"/>
    <w:rsid w:val="00C02E47"/>
    <w:rsid w:val="00C0306E"/>
    <w:rsid w:val="00C03A3D"/>
    <w:rsid w:val="00C03D47"/>
    <w:rsid w:val="00C03F1A"/>
    <w:rsid w:val="00C046D7"/>
    <w:rsid w:val="00C049F7"/>
    <w:rsid w:val="00C04B49"/>
    <w:rsid w:val="00C04D03"/>
    <w:rsid w:val="00C04FC4"/>
    <w:rsid w:val="00C0543E"/>
    <w:rsid w:val="00C05F57"/>
    <w:rsid w:val="00C05FAD"/>
    <w:rsid w:val="00C06263"/>
    <w:rsid w:val="00C062BC"/>
    <w:rsid w:val="00C0636C"/>
    <w:rsid w:val="00C0636D"/>
    <w:rsid w:val="00C06CCC"/>
    <w:rsid w:val="00C07B07"/>
    <w:rsid w:val="00C07DE1"/>
    <w:rsid w:val="00C07F59"/>
    <w:rsid w:val="00C106C9"/>
    <w:rsid w:val="00C109A5"/>
    <w:rsid w:val="00C10B97"/>
    <w:rsid w:val="00C10DA7"/>
    <w:rsid w:val="00C10E1C"/>
    <w:rsid w:val="00C10F71"/>
    <w:rsid w:val="00C11789"/>
    <w:rsid w:val="00C118D1"/>
    <w:rsid w:val="00C11B28"/>
    <w:rsid w:val="00C120C0"/>
    <w:rsid w:val="00C123C8"/>
    <w:rsid w:val="00C125E4"/>
    <w:rsid w:val="00C12775"/>
    <w:rsid w:val="00C13155"/>
    <w:rsid w:val="00C1373F"/>
    <w:rsid w:val="00C13E0F"/>
    <w:rsid w:val="00C13FC0"/>
    <w:rsid w:val="00C144DA"/>
    <w:rsid w:val="00C15095"/>
    <w:rsid w:val="00C15631"/>
    <w:rsid w:val="00C1566B"/>
    <w:rsid w:val="00C15DCD"/>
    <w:rsid w:val="00C165F6"/>
    <w:rsid w:val="00C16841"/>
    <w:rsid w:val="00C169D3"/>
    <w:rsid w:val="00C20637"/>
    <w:rsid w:val="00C2078C"/>
    <w:rsid w:val="00C20B34"/>
    <w:rsid w:val="00C20FA0"/>
    <w:rsid w:val="00C21412"/>
    <w:rsid w:val="00C21887"/>
    <w:rsid w:val="00C219A6"/>
    <w:rsid w:val="00C221E7"/>
    <w:rsid w:val="00C225B5"/>
    <w:rsid w:val="00C2260E"/>
    <w:rsid w:val="00C2288B"/>
    <w:rsid w:val="00C228B6"/>
    <w:rsid w:val="00C22AA9"/>
    <w:rsid w:val="00C22BC1"/>
    <w:rsid w:val="00C23C91"/>
    <w:rsid w:val="00C250D6"/>
    <w:rsid w:val="00C25481"/>
    <w:rsid w:val="00C2564B"/>
    <w:rsid w:val="00C25673"/>
    <w:rsid w:val="00C25DB5"/>
    <w:rsid w:val="00C26245"/>
    <w:rsid w:val="00C2661D"/>
    <w:rsid w:val="00C2686D"/>
    <w:rsid w:val="00C269F1"/>
    <w:rsid w:val="00C26C14"/>
    <w:rsid w:val="00C26D93"/>
    <w:rsid w:val="00C26EEB"/>
    <w:rsid w:val="00C26F3D"/>
    <w:rsid w:val="00C272EE"/>
    <w:rsid w:val="00C2752C"/>
    <w:rsid w:val="00C276E6"/>
    <w:rsid w:val="00C2795C"/>
    <w:rsid w:val="00C27CD1"/>
    <w:rsid w:val="00C27FFC"/>
    <w:rsid w:val="00C30579"/>
    <w:rsid w:val="00C30B46"/>
    <w:rsid w:val="00C30B8B"/>
    <w:rsid w:val="00C311DC"/>
    <w:rsid w:val="00C3140A"/>
    <w:rsid w:val="00C31951"/>
    <w:rsid w:val="00C319DE"/>
    <w:rsid w:val="00C324F9"/>
    <w:rsid w:val="00C32666"/>
    <w:rsid w:val="00C32BDA"/>
    <w:rsid w:val="00C32E41"/>
    <w:rsid w:val="00C33D66"/>
    <w:rsid w:val="00C33ECD"/>
    <w:rsid w:val="00C346F1"/>
    <w:rsid w:val="00C356E4"/>
    <w:rsid w:val="00C3592B"/>
    <w:rsid w:val="00C35D18"/>
    <w:rsid w:val="00C35F1E"/>
    <w:rsid w:val="00C360E9"/>
    <w:rsid w:val="00C36C2B"/>
    <w:rsid w:val="00C37235"/>
    <w:rsid w:val="00C375BD"/>
    <w:rsid w:val="00C37623"/>
    <w:rsid w:val="00C4002C"/>
    <w:rsid w:val="00C4035F"/>
    <w:rsid w:val="00C40494"/>
    <w:rsid w:val="00C4081B"/>
    <w:rsid w:val="00C40D6B"/>
    <w:rsid w:val="00C41F06"/>
    <w:rsid w:val="00C41FC6"/>
    <w:rsid w:val="00C42314"/>
    <w:rsid w:val="00C42351"/>
    <w:rsid w:val="00C424A9"/>
    <w:rsid w:val="00C4268D"/>
    <w:rsid w:val="00C42BF5"/>
    <w:rsid w:val="00C42C7B"/>
    <w:rsid w:val="00C43814"/>
    <w:rsid w:val="00C438E3"/>
    <w:rsid w:val="00C43FFC"/>
    <w:rsid w:val="00C44081"/>
    <w:rsid w:val="00C44471"/>
    <w:rsid w:val="00C445F5"/>
    <w:rsid w:val="00C44A85"/>
    <w:rsid w:val="00C44B1E"/>
    <w:rsid w:val="00C44B50"/>
    <w:rsid w:val="00C44BA2"/>
    <w:rsid w:val="00C4513E"/>
    <w:rsid w:val="00C45249"/>
    <w:rsid w:val="00C455CF"/>
    <w:rsid w:val="00C45939"/>
    <w:rsid w:val="00C459BF"/>
    <w:rsid w:val="00C45CBA"/>
    <w:rsid w:val="00C45E3E"/>
    <w:rsid w:val="00C45F3E"/>
    <w:rsid w:val="00C463A0"/>
    <w:rsid w:val="00C46784"/>
    <w:rsid w:val="00C46ADC"/>
    <w:rsid w:val="00C46CA5"/>
    <w:rsid w:val="00C477F9"/>
    <w:rsid w:val="00C47842"/>
    <w:rsid w:val="00C47DC6"/>
    <w:rsid w:val="00C50639"/>
    <w:rsid w:val="00C50A14"/>
    <w:rsid w:val="00C50EC5"/>
    <w:rsid w:val="00C512CB"/>
    <w:rsid w:val="00C51355"/>
    <w:rsid w:val="00C51558"/>
    <w:rsid w:val="00C51C62"/>
    <w:rsid w:val="00C51EA2"/>
    <w:rsid w:val="00C51EFE"/>
    <w:rsid w:val="00C51F48"/>
    <w:rsid w:val="00C52BF0"/>
    <w:rsid w:val="00C52FF4"/>
    <w:rsid w:val="00C53261"/>
    <w:rsid w:val="00C536AA"/>
    <w:rsid w:val="00C53961"/>
    <w:rsid w:val="00C53B09"/>
    <w:rsid w:val="00C544D5"/>
    <w:rsid w:val="00C5452E"/>
    <w:rsid w:val="00C54840"/>
    <w:rsid w:val="00C54884"/>
    <w:rsid w:val="00C55191"/>
    <w:rsid w:val="00C55504"/>
    <w:rsid w:val="00C558A3"/>
    <w:rsid w:val="00C55C08"/>
    <w:rsid w:val="00C55F1C"/>
    <w:rsid w:val="00C560A8"/>
    <w:rsid w:val="00C567C8"/>
    <w:rsid w:val="00C5699B"/>
    <w:rsid w:val="00C56CD5"/>
    <w:rsid w:val="00C5739A"/>
    <w:rsid w:val="00C57481"/>
    <w:rsid w:val="00C574A9"/>
    <w:rsid w:val="00C57536"/>
    <w:rsid w:val="00C578C0"/>
    <w:rsid w:val="00C57F48"/>
    <w:rsid w:val="00C60125"/>
    <w:rsid w:val="00C606AE"/>
    <w:rsid w:val="00C60C33"/>
    <w:rsid w:val="00C612C0"/>
    <w:rsid w:val="00C61377"/>
    <w:rsid w:val="00C61456"/>
    <w:rsid w:val="00C61928"/>
    <w:rsid w:val="00C61B0A"/>
    <w:rsid w:val="00C61BD2"/>
    <w:rsid w:val="00C61F42"/>
    <w:rsid w:val="00C622C9"/>
    <w:rsid w:val="00C625F5"/>
    <w:rsid w:val="00C6286F"/>
    <w:rsid w:val="00C62BFE"/>
    <w:rsid w:val="00C6323A"/>
    <w:rsid w:val="00C63293"/>
    <w:rsid w:val="00C63548"/>
    <w:rsid w:val="00C64392"/>
    <w:rsid w:val="00C645F7"/>
    <w:rsid w:val="00C6478C"/>
    <w:rsid w:val="00C64807"/>
    <w:rsid w:val="00C64DD2"/>
    <w:rsid w:val="00C65959"/>
    <w:rsid w:val="00C660EA"/>
    <w:rsid w:val="00C66241"/>
    <w:rsid w:val="00C6643C"/>
    <w:rsid w:val="00C665FF"/>
    <w:rsid w:val="00C66AD1"/>
    <w:rsid w:val="00C66CC7"/>
    <w:rsid w:val="00C66F83"/>
    <w:rsid w:val="00C66FEC"/>
    <w:rsid w:val="00C6733D"/>
    <w:rsid w:val="00C67384"/>
    <w:rsid w:val="00C67F6C"/>
    <w:rsid w:val="00C7098B"/>
    <w:rsid w:val="00C70AE0"/>
    <w:rsid w:val="00C7175F"/>
    <w:rsid w:val="00C71765"/>
    <w:rsid w:val="00C71D8B"/>
    <w:rsid w:val="00C727AD"/>
    <w:rsid w:val="00C72811"/>
    <w:rsid w:val="00C73A00"/>
    <w:rsid w:val="00C73A1A"/>
    <w:rsid w:val="00C73BBB"/>
    <w:rsid w:val="00C73E80"/>
    <w:rsid w:val="00C74025"/>
    <w:rsid w:val="00C744F8"/>
    <w:rsid w:val="00C74803"/>
    <w:rsid w:val="00C74B2A"/>
    <w:rsid w:val="00C74FEA"/>
    <w:rsid w:val="00C75FE7"/>
    <w:rsid w:val="00C762DE"/>
    <w:rsid w:val="00C76528"/>
    <w:rsid w:val="00C76615"/>
    <w:rsid w:val="00C7665C"/>
    <w:rsid w:val="00C76988"/>
    <w:rsid w:val="00C773A7"/>
    <w:rsid w:val="00C779B1"/>
    <w:rsid w:val="00C805DD"/>
    <w:rsid w:val="00C809D8"/>
    <w:rsid w:val="00C80AAC"/>
    <w:rsid w:val="00C80CAB"/>
    <w:rsid w:val="00C80D63"/>
    <w:rsid w:val="00C81059"/>
    <w:rsid w:val="00C810A7"/>
    <w:rsid w:val="00C81BCF"/>
    <w:rsid w:val="00C82020"/>
    <w:rsid w:val="00C821E6"/>
    <w:rsid w:val="00C82EDA"/>
    <w:rsid w:val="00C8313F"/>
    <w:rsid w:val="00C83C34"/>
    <w:rsid w:val="00C83E17"/>
    <w:rsid w:val="00C83EEE"/>
    <w:rsid w:val="00C83F03"/>
    <w:rsid w:val="00C8404D"/>
    <w:rsid w:val="00C8474E"/>
    <w:rsid w:val="00C84FC4"/>
    <w:rsid w:val="00C85234"/>
    <w:rsid w:val="00C8578D"/>
    <w:rsid w:val="00C860A2"/>
    <w:rsid w:val="00C8626C"/>
    <w:rsid w:val="00C86BD5"/>
    <w:rsid w:val="00C86DAA"/>
    <w:rsid w:val="00C86DAF"/>
    <w:rsid w:val="00C870FE"/>
    <w:rsid w:val="00C8745D"/>
    <w:rsid w:val="00C8797D"/>
    <w:rsid w:val="00C879B8"/>
    <w:rsid w:val="00C87C9F"/>
    <w:rsid w:val="00C87E40"/>
    <w:rsid w:val="00C90572"/>
    <w:rsid w:val="00C90F40"/>
    <w:rsid w:val="00C90F68"/>
    <w:rsid w:val="00C91209"/>
    <w:rsid w:val="00C91353"/>
    <w:rsid w:val="00C91C9B"/>
    <w:rsid w:val="00C91EA8"/>
    <w:rsid w:val="00C921E7"/>
    <w:rsid w:val="00C92EF7"/>
    <w:rsid w:val="00C9307D"/>
    <w:rsid w:val="00C93430"/>
    <w:rsid w:val="00C93A77"/>
    <w:rsid w:val="00C93B3E"/>
    <w:rsid w:val="00C9415E"/>
    <w:rsid w:val="00C9475C"/>
    <w:rsid w:val="00C947EC"/>
    <w:rsid w:val="00C94D6B"/>
    <w:rsid w:val="00C9552D"/>
    <w:rsid w:val="00C965FD"/>
    <w:rsid w:val="00C96B92"/>
    <w:rsid w:val="00C9709D"/>
    <w:rsid w:val="00C972A9"/>
    <w:rsid w:val="00C97443"/>
    <w:rsid w:val="00C97578"/>
    <w:rsid w:val="00C97949"/>
    <w:rsid w:val="00C97CA2"/>
    <w:rsid w:val="00CA03FA"/>
    <w:rsid w:val="00CA0FAE"/>
    <w:rsid w:val="00CA14EF"/>
    <w:rsid w:val="00CA1589"/>
    <w:rsid w:val="00CA2057"/>
    <w:rsid w:val="00CA2544"/>
    <w:rsid w:val="00CA2B6D"/>
    <w:rsid w:val="00CA2DB7"/>
    <w:rsid w:val="00CA2F32"/>
    <w:rsid w:val="00CA350A"/>
    <w:rsid w:val="00CA3930"/>
    <w:rsid w:val="00CA3A72"/>
    <w:rsid w:val="00CA3B57"/>
    <w:rsid w:val="00CA3BC8"/>
    <w:rsid w:val="00CA3C07"/>
    <w:rsid w:val="00CA4572"/>
    <w:rsid w:val="00CA45AF"/>
    <w:rsid w:val="00CA48E3"/>
    <w:rsid w:val="00CA4C65"/>
    <w:rsid w:val="00CA4D33"/>
    <w:rsid w:val="00CA53E4"/>
    <w:rsid w:val="00CA56F3"/>
    <w:rsid w:val="00CA59A6"/>
    <w:rsid w:val="00CA6019"/>
    <w:rsid w:val="00CA67E7"/>
    <w:rsid w:val="00CA6A50"/>
    <w:rsid w:val="00CA6C06"/>
    <w:rsid w:val="00CA6FFE"/>
    <w:rsid w:val="00CA79F2"/>
    <w:rsid w:val="00CB00D4"/>
    <w:rsid w:val="00CB050F"/>
    <w:rsid w:val="00CB074D"/>
    <w:rsid w:val="00CB08DA"/>
    <w:rsid w:val="00CB0B20"/>
    <w:rsid w:val="00CB0E28"/>
    <w:rsid w:val="00CB14C7"/>
    <w:rsid w:val="00CB163E"/>
    <w:rsid w:val="00CB1AE5"/>
    <w:rsid w:val="00CB2272"/>
    <w:rsid w:val="00CB2581"/>
    <w:rsid w:val="00CB3112"/>
    <w:rsid w:val="00CB3124"/>
    <w:rsid w:val="00CB318F"/>
    <w:rsid w:val="00CB32B7"/>
    <w:rsid w:val="00CB376A"/>
    <w:rsid w:val="00CB39EE"/>
    <w:rsid w:val="00CB3D2A"/>
    <w:rsid w:val="00CB4158"/>
    <w:rsid w:val="00CB44BC"/>
    <w:rsid w:val="00CB47C3"/>
    <w:rsid w:val="00CB4E88"/>
    <w:rsid w:val="00CB5150"/>
    <w:rsid w:val="00CB540C"/>
    <w:rsid w:val="00CB5B2D"/>
    <w:rsid w:val="00CB5D6D"/>
    <w:rsid w:val="00CB633F"/>
    <w:rsid w:val="00CB6622"/>
    <w:rsid w:val="00CB72E7"/>
    <w:rsid w:val="00CB739E"/>
    <w:rsid w:val="00CB73E4"/>
    <w:rsid w:val="00CB75A2"/>
    <w:rsid w:val="00CB7C2E"/>
    <w:rsid w:val="00CB7C55"/>
    <w:rsid w:val="00CB7EFC"/>
    <w:rsid w:val="00CC02E4"/>
    <w:rsid w:val="00CC0843"/>
    <w:rsid w:val="00CC127D"/>
    <w:rsid w:val="00CC1316"/>
    <w:rsid w:val="00CC1599"/>
    <w:rsid w:val="00CC15A9"/>
    <w:rsid w:val="00CC185D"/>
    <w:rsid w:val="00CC1C68"/>
    <w:rsid w:val="00CC2137"/>
    <w:rsid w:val="00CC2A2F"/>
    <w:rsid w:val="00CC2DA8"/>
    <w:rsid w:val="00CC2E1F"/>
    <w:rsid w:val="00CC2F38"/>
    <w:rsid w:val="00CC3E93"/>
    <w:rsid w:val="00CC3F8D"/>
    <w:rsid w:val="00CC41EA"/>
    <w:rsid w:val="00CC4BAF"/>
    <w:rsid w:val="00CC5214"/>
    <w:rsid w:val="00CC577C"/>
    <w:rsid w:val="00CC5792"/>
    <w:rsid w:val="00CC5F88"/>
    <w:rsid w:val="00CC61AD"/>
    <w:rsid w:val="00CC6637"/>
    <w:rsid w:val="00CC6C8A"/>
    <w:rsid w:val="00CC6CEE"/>
    <w:rsid w:val="00CC70E8"/>
    <w:rsid w:val="00CC770B"/>
    <w:rsid w:val="00CC7961"/>
    <w:rsid w:val="00CC7972"/>
    <w:rsid w:val="00CD057F"/>
    <w:rsid w:val="00CD0625"/>
    <w:rsid w:val="00CD1197"/>
    <w:rsid w:val="00CD13EC"/>
    <w:rsid w:val="00CD166A"/>
    <w:rsid w:val="00CD194C"/>
    <w:rsid w:val="00CD1B1C"/>
    <w:rsid w:val="00CD1ECD"/>
    <w:rsid w:val="00CD29B3"/>
    <w:rsid w:val="00CD394B"/>
    <w:rsid w:val="00CD3BC0"/>
    <w:rsid w:val="00CD3C51"/>
    <w:rsid w:val="00CD418E"/>
    <w:rsid w:val="00CD4299"/>
    <w:rsid w:val="00CD4F6B"/>
    <w:rsid w:val="00CD503C"/>
    <w:rsid w:val="00CD5167"/>
    <w:rsid w:val="00CD5416"/>
    <w:rsid w:val="00CD5A64"/>
    <w:rsid w:val="00CD5ED1"/>
    <w:rsid w:val="00CD5F35"/>
    <w:rsid w:val="00CD6047"/>
    <w:rsid w:val="00CD637A"/>
    <w:rsid w:val="00CD73C8"/>
    <w:rsid w:val="00CD7409"/>
    <w:rsid w:val="00CE039B"/>
    <w:rsid w:val="00CE05BA"/>
    <w:rsid w:val="00CE0669"/>
    <w:rsid w:val="00CE085C"/>
    <w:rsid w:val="00CE122C"/>
    <w:rsid w:val="00CE1429"/>
    <w:rsid w:val="00CE1C16"/>
    <w:rsid w:val="00CE1D95"/>
    <w:rsid w:val="00CE261F"/>
    <w:rsid w:val="00CE26B2"/>
    <w:rsid w:val="00CE2CEF"/>
    <w:rsid w:val="00CE2D7F"/>
    <w:rsid w:val="00CE2E08"/>
    <w:rsid w:val="00CE3103"/>
    <w:rsid w:val="00CE3BD3"/>
    <w:rsid w:val="00CE4428"/>
    <w:rsid w:val="00CE443D"/>
    <w:rsid w:val="00CE4A32"/>
    <w:rsid w:val="00CE4C34"/>
    <w:rsid w:val="00CE5602"/>
    <w:rsid w:val="00CE591A"/>
    <w:rsid w:val="00CE5D59"/>
    <w:rsid w:val="00CE5FE5"/>
    <w:rsid w:val="00CE6704"/>
    <w:rsid w:val="00CE6799"/>
    <w:rsid w:val="00CE6B01"/>
    <w:rsid w:val="00CE7015"/>
    <w:rsid w:val="00CE73E8"/>
    <w:rsid w:val="00CE7C95"/>
    <w:rsid w:val="00CE7F4F"/>
    <w:rsid w:val="00CF00B8"/>
    <w:rsid w:val="00CF01F0"/>
    <w:rsid w:val="00CF15DE"/>
    <w:rsid w:val="00CF167E"/>
    <w:rsid w:val="00CF197B"/>
    <w:rsid w:val="00CF19BC"/>
    <w:rsid w:val="00CF1F19"/>
    <w:rsid w:val="00CF207C"/>
    <w:rsid w:val="00CF20ED"/>
    <w:rsid w:val="00CF2270"/>
    <w:rsid w:val="00CF24A7"/>
    <w:rsid w:val="00CF2700"/>
    <w:rsid w:val="00CF2F07"/>
    <w:rsid w:val="00CF2FE7"/>
    <w:rsid w:val="00CF35E7"/>
    <w:rsid w:val="00CF3F4F"/>
    <w:rsid w:val="00CF4098"/>
    <w:rsid w:val="00CF40F3"/>
    <w:rsid w:val="00CF445F"/>
    <w:rsid w:val="00CF4817"/>
    <w:rsid w:val="00CF4936"/>
    <w:rsid w:val="00CF4FF1"/>
    <w:rsid w:val="00CF531B"/>
    <w:rsid w:val="00CF5482"/>
    <w:rsid w:val="00CF589C"/>
    <w:rsid w:val="00CF5E61"/>
    <w:rsid w:val="00CF5F7B"/>
    <w:rsid w:val="00CF63DB"/>
    <w:rsid w:val="00CF680C"/>
    <w:rsid w:val="00CF6A6F"/>
    <w:rsid w:val="00CF6B69"/>
    <w:rsid w:val="00CF6F6E"/>
    <w:rsid w:val="00CF7253"/>
    <w:rsid w:val="00CF7397"/>
    <w:rsid w:val="00CF7514"/>
    <w:rsid w:val="00CF76E2"/>
    <w:rsid w:val="00CF7828"/>
    <w:rsid w:val="00CF783D"/>
    <w:rsid w:val="00CF7931"/>
    <w:rsid w:val="00D0005E"/>
    <w:rsid w:val="00D0030A"/>
    <w:rsid w:val="00D003DE"/>
    <w:rsid w:val="00D00465"/>
    <w:rsid w:val="00D00478"/>
    <w:rsid w:val="00D007B2"/>
    <w:rsid w:val="00D008AD"/>
    <w:rsid w:val="00D00D20"/>
    <w:rsid w:val="00D0133D"/>
    <w:rsid w:val="00D01365"/>
    <w:rsid w:val="00D017D8"/>
    <w:rsid w:val="00D018B4"/>
    <w:rsid w:val="00D01989"/>
    <w:rsid w:val="00D01FED"/>
    <w:rsid w:val="00D0253A"/>
    <w:rsid w:val="00D0295B"/>
    <w:rsid w:val="00D02DF4"/>
    <w:rsid w:val="00D02FF6"/>
    <w:rsid w:val="00D03709"/>
    <w:rsid w:val="00D038D6"/>
    <w:rsid w:val="00D04022"/>
    <w:rsid w:val="00D04197"/>
    <w:rsid w:val="00D041BF"/>
    <w:rsid w:val="00D04597"/>
    <w:rsid w:val="00D0468F"/>
    <w:rsid w:val="00D04824"/>
    <w:rsid w:val="00D048AE"/>
    <w:rsid w:val="00D04F5D"/>
    <w:rsid w:val="00D05158"/>
    <w:rsid w:val="00D057A8"/>
    <w:rsid w:val="00D05C45"/>
    <w:rsid w:val="00D05DEE"/>
    <w:rsid w:val="00D06008"/>
    <w:rsid w:val="00D061C6"/>
    <w:rsid w:val="00D06506"/>
    <w:rsid w:val="00D06E20"/>
    <w:rsid w:val="00D07144"/>
    <w:rsid w:val="00D07542"/>
    <w:rsid w:val="00D078FF"/>
    <w:rsid w:val="00D07F08"/>
    <w:rsid w:val="00D10112"/>
    <w:rsid w:val="00D10553"/>
    <w:rsid w:val="00D1110A"/>
    <w:rsid w:val="00D11343"/>
    <w:rsid w:val="00D11356"/>
    <w:rsid w:val="00D1187C"/>
    <w:rsid w:val="00D11D25"/>
    <w:rsid w:val="00D11D57"/>
    <w:rsid w:val="00D11E97"/>
    <w:rsid w:val="00D12A13"/>
    <w:rsid w:val="00D130E3"/>
    <w:rsid w:val="00D136CF"/>
    <w:rsid w:val="00D13804"/>
    <w:rsid w:val="00D14330"/>
    <w:rsid w:val="00D14376"/>
    <w:rsid w:val="00D14547"/>
    <w:rsid w:val="00D147DC"/>
    <w:rsid w:val="00D14AE0"/>
    <w:rsid w:val="00D15138"/>
    <w:rsid w:val="00D15930"/>
    <w:rsid w:val="00D16104"/>
    <w:rsid w:val="00D1613A"/>
    <w:rsid w:val="00D1645A"/>
    <w:rsid w:val="00D16AE6"/>
    <w:rsid w:val="00D16CD9"/>
    <w:rsid w:val="00D17096"/>
    <w:rsid w:val="00D17244"/>
    <w:rsid w:val="00D17512"/>
    <w:rsid w:val="00D17699"/>
    <w:rsid w:val="00D17E3B"/>
    <w:rsid w:val="00D207DB"/>
    <w:rsid w:val="00D20B2F"/>
    <w:rsid w:val="00D20BBC"/>
    <w:rsid w:val="00D20D8E"/>
    <w:rsid w:val="00D20E1A"/>
    <w:rsid w:val="00D217FB"/>
    <w:rsid w:val="00D2191D"/>
    <w:rsid w:val="00D21E8B"/>
    <w:rsid w:val="00D21F86"/>
    <w:rsid w:val="00D22520"/>
    <w:rsid w:val="00D2254E"/>
    <w:rsid w:val="00D22B57"/>
    <w:rsid w:val="00D22DD7"/>
    <w:rsid w:val="00D232FE"/>
    <w:rsid w:val="00D23820"/>
    <w:rsid w:val="00D2447B"/>
    <w:rsid w:val="00D24EFA"/>
    <w:rsid w:val="00D26182"/>
    <w:rsid w:val="00D26BEA"/>
    <w:rsid w:val="00D26DE7"/>
    <w:rsid w:val="00D26E27"/>
    <w:rsid w:val="00D273FE"/>
    <w:rsid w:val="00D30351"/>
    <w:rsid w:val="00D30368"/>
    <w:rsid w:val="00D304D8"/>
    <w:rsid w:val="00D30DED"/>
    <w:rsid w:val="00D3119C"/>
    <w:rsid w:val="00D313BA"/>
    <w:rsid w:val="00D315E6"/>
    <w:rsid w:val="00D31755"/>
    <w:rsid w:val="00D317FB"/>
    <w:rsid w:val="00D31F91"/>
    <w:rsid w:val="00D3213B"/>
    <w:rsid w:val="00D322FD"/>
    <w:rsid w:val="00D329BE"/>
    <w:rsid w:val="00D329E4"/>
    <w:rsid w:val="00D32F3B"/>
    <w:rsid w:val="00D334CD"/>
    <w:rsid w:val="00D3375B"/>
    <w:rsid w:val="00D337FD"/>
    <w:rsid w:val="00D33ECF"/>
    <w:rsid w:val="00D341B4"/>
    <w:rsid w:val="00D3463C"/>
    <w:rsid w:val="00D3547C"/>
    <w:rsid w:val="00D358F9"/>
    <w:rsid w:val="00D35931"/>
    <w:rsid w:val="00D35934"/>
    <w:rsid w:val="00D36596"/>
    <w:rsid w:val="00D367E4"/>
    <w:rsid w:val="00D367FF"/>
    <w:rsid w:val="00D36976"/>
    <w:rsid w:val="00D36A2C"/>
    <w:rsid w:val="00D36C1A"/>
    <w:rsid w:val="00D36C21"/>
    <w:rsid w:val="00D36D04"/>
    <w:rsid w:val="00D36EB9"/>
    <w:rsid w:val="00D379A8"/>
    <w:rsid w:val="00D37A7C"/>
    <w:rsid w:val="00D37ABB"/>
    <w:rsid w:val="00D40118"/>
    <w:rsid w:val="00D40131"/>
    <w:rsid w:val="00D4054C"/>
    <w:rsid w:val="00D4073B"/>
    <w:rsid w:val="00D40AB0"/>
    <w:rsid w:val="00D40D5D"/>
    <w:rsid w:val="00D40F89"/>
    <w:rsid w:val="00D41025"/>
    <w:rsid w:val="00D41276"/>
    <w:rsid w:val="00D4130F"/>
    <w:rsid w:val="00D41777"/>
    <w:rsid w:val="00D4229E"/>
    <w:rsid w:val="00D42639"/>
    <w:rsid w:val="00D42689"/>
    <w:rsid w:val="00D42E57"/>
    <w:rsid w:val="00D43381"/>
    <w:rsid w:val="00D43543"/>
    <w:rsid w:val="00D435C8"/>
    <w:rsid w:val="00D43CC4"/>
    <w:rsid w:val="00D43F76"/>
    <w:rsid w:val="00D44E62"/>
    <w:rsid w:val="00D4584C"/>
    <w:rsid w:val="00D45899"/>
    <w:rsid w:val="00D45BC7"/>
    <w:rsid w:val="00D45FC7"/>
    <w:rsid w:val="00D46291"/>
    <w:rsid w:val="00D46609"/>
    <w:rsid w:val="00D4668B"/>
    <w:rsid w:val="00D467A6"/>
    <w:rsid w:val="00D46A7E"/>
    <w:rsid w:val="00D46B2E"/>
    <w:rsid w:val="00D46C9A"/>
    <w:rsid w:val="00D46D04"/>
    <w:rsid w:val="00D46FCF"/>
    <w:rsid w:val="00D47046"/>
    <w:rsid w:val="00D4743F"/>
    <w:rsid w:val="00D47A5A"/>
    <w:rsid w:val="00D47F84"/>
    <w:rsid w:val="00D500C8"/>
    <w:rsid w:val="00D50BE1"/>
    <w:rsid w:val="00D51745"/>
    <w:rsid w:val="00D51762"/>
    <w:rsid w:val="00D518AD"/>
    <w:rsid w:val="00D51DC6"/>
    <w:rsid w:val="00D527E5"/>
    <w:rsid w:val="00D5291B"/>
    <w:rsid w:val="00D52AF0"/>
    <w:rsid w:val="00D53B22"/>
    <w:rsid w:val="00D543A7"/>
    <w:rsid w:val="00D5441A"/>
    <w:rsid w:val="00D55343"/>
    <w:rsid w:val="00D553E2"/>
    <w:rsid w:val="00D56268"/>
    <w:rsid w:val="00D564EF"/>
    <w:rsid w:val="00D565DE"/>
    <w:rsid w:val="00D56798"/>
    <w:rsid w:val="00D568C5"/>
    <w:rsid w:val="00D57354"/>
    <w:rsid w:val="00D576B8"/>
    <w:rsid w:val="00D600B3"/>
    <w:rsid w:val="00D600D6"/>
    <w:rsid w:val="00D60573"/>
    <w:rsid w:val="00D6057D"/>
    <w:rsid w:val="00D60D4B"/>
    <w:rsid w:val="00D6108B"/>
    <w:rsid w:val="00D61BEB"/>
    <w:rsid w:val="00D61E9D"/>
    <w:rsid w:val="00D620B4"/>
    <w:rsid w:val="00D629E1"/>
    <w:rsid w:val="00D62DAF"/>
    <w:rsid w:val="00D631EC"/>
    <w:rsid w:val="00D631F1"/>
    <w:rsid w:val="00D643F2"/>
    <w:rsid w:val="00D64497"/>
    <w:rsid w:val="00D645D0"/>
    <w:rsid w:val="00D64971"/>
    <w:rsid w:val="00D64C39"/>
    <w:rsid w:val="00D6564B"/>
    <w:rsid w:val="00D658B6"/>
    <w:rsid w:val="00D65D3D"/>
    <w:rsid w:val="00D66229"/>
    <w:rsid w:val="00D66FB7"/>
    <w:rsid w:val="00D67EBE"/>
    <w:rsid w:val="00D67F98"/>
    <w:rsid w:val="00D70006"/>
    <w:rsid w:val="00D7013F"/>
    <w:rsid w:val="00D701BC"/>
    <w:rsid w:val="00D70702"/>
    <w:rsid w:val="00D70E79"/>
    <w:rsid w:val="00D7144F"/>
    <w:rsid w:val="00D71590"/>
    <w:rsid w:val="00D716AC"/>
    <w:rsid w:val="00D71942"/>
    <w:rsid w:val="00D71970"/>
    <w:rsid w:val="00D71B0D"/>
    <w:rsid w:val="00D71BF0"/>
    <w:rsid w:val="00D7222E"/>
    <w:rsid w:val="00D722FB"/>
    <w:rsid w:val="00D72783"/>
    <w:rsid w:val="00D72B96"/>
    <w:rsid w:val="00D72E74"/>
    <w:rsid w:val="00D730E8"/>
    <w:rsid w:val="00D73559"/>
    <w:rsid w:val="00D7435A"/>
    <w:rsid w:val="00D748A8"/>
    <w:rsid w:val="00D748F9"/>
    <w:rsid w:val="00D74BDB"/>
    <w:rsid w:val="00D74E4F"/>
    <w:rsid w:val="00D7503A"/>
    <w:rsid w:val="00D755E5"/>
    <w:rsid w:val="00D756C4"/>
    <w:rsid w:val="00D7575C"/>
    <w:rsid w:val="00D763D4"/>
    <w:rsid w:val="00D776E1"/>
    <w:rsid w:val="00D77A61"/>
    <w:rsid w:val="00D77B5B"/>
    <w:rsid w:val="00D802A1"/>
    <w:rsid w:val="00D80BBE"/>
    <w:rsid w:val="00D80D4B"/>
    <w:rsid w:val="00D80DA6"/>
    <w:rsid w:val="00D81ED6"/>
    <w:rsid w:val="00D821BE"/>
    <w:rsid w:val="00D82940"/>
    <w:rsid w:val="00D829FC"/>
    <w:rsid w:val="00D82A66"/>
    <w:rsid w:val="00D82CF8"/>
    <w:rsid w:val="00D83513"/>
    <w:rsid w:val="00D83DD8"/>
    <w:rsid w:val="00D83DE6"/>
    <w:rsid w:val="00D841C7"/>
    <w:rsid w:val="00D844ED"/>
    <w:rsid w:val="00D84570"/>
    <w:rsid w:val="00D846BF"/>
    <w:rsid w:val="00D8486A"/>
    <w:rsid w:val="00D849CE"/>
    <w:rsid w:val="00D84E04"/>
    <w:rsid w:val="00D84F8C"/>
    <w:rsid w:val="00D85316"/>
    <w:rsid w:val="00D856DB"/>
    <w:rsid w:val="00D863C9"/>
    <w:rsid w:val="00D8648B"/>
    <w:rsid w:val="00D86626"/>
    <w:rsid w:val="00D86647"/>
    <w:rsid w:val="00D86A53"/>
    <w:rsid w:val="00D86DB9"/>
    <w:rsid w:val="00D8706F"/>
    <w:rsid w:val="00D874C7"/>
    <w:rsid w:val="00D87B15"/>
    <w:rsid w:val="00D87B5F"/>
    <w:rsid w:val="00D87D4F"/>
    <w:rsid w:val="00D90C1A"/>
    <w:rsid w:val="00D90DD3"/>
    <w:rsid w:val="00D90E62"/>
    <w:rsid w:val="00D91A3C"/>
    <w:rsid w:val="00D91C02"/>
    <w:rsid w:val="00D91EE2"/>
    <w:rsid w:val="00D9203B"/>
    <w:rsid w:val="00D921D2"/>
    <w:rsid w:val="00D922D3"/>
    <w:rsid w:val="00D92B20"/>
    <w:rsid w:val="00D92DE2"/>
    <w:rsid w:val="00D92EA8"/>
    <w:rsid w:val="00D932C0"/>
    <w:rsid w:val="00D9354A"/>
    <w:rsid w:val="00D93F52"/>
    <w:rsid w:val="00D941AB"/>
    <w:rsid w:val="00D94AC2"/>
    <w:rsid w:val="00D950C2"/>
    <w:rsid w:val="00D95CAE"/>
    <w:rsid w:val="00D966FD"/>
    <w:rsid w:val="00D96BEE"/>
    <w:rsid w:val="00D97595"/>
    <w:rsid w:val="00D978DF"/>
    <w:rsid w:val="00D97C4D"/>
    <w:rsid w:val="00D97FC8"/>
    <w:rsid w:val="00DA07E5"/>
    <w:rsid w:val="00DA0826"/>
    <w:rsid w:val="00DA0BBC"/>
    <w:rsid w:val="00DA119D"/>
    <w:rsid w:val="00DA1297"/>
    <w:rsid w:val="00DA1623"/>
    <w:rsid w:val="00DA175E"/>
    <w:rsid w:val="00DA1761"/>
    <w:rsid w:val="00DA2520"/>
    <w:rsid w:val="00DA29E3"/>
    <w:rsid w:val="00DA3074"/>
    <w:rsid w:val="00DA3243"/>
    <w:rsid w:val="00DA3844"/>
    <w:rsid w:val="00DA386C"/>
    <w:rsid w:val="00DA3A1B"/>
    <w:rsid w:val="00DA3AC6"/>
    <w:rsid w:val="00DA4104"/>
    <w:rsid w:val="00DA46C6"/>
    <w:rsid w:val="00DA479B"/>
    <w:rsid w:val="00DA4B19"/>
    <w:rsid w:val="00DA4C1C"/>
    <w:rsid w:val="00DA5210"/>
    <w:rsid w:val="00DA52C8"/>
    <w:rsid w:val="00DA5BFD"/>
    <w:rsid w:val="00DA5F0A"/>
    <w:rsid w:val="00DA602A"/>
    <w:rsid w:val="00DA639B"/>
    <w:rsid w:val="00DA64F9"/>
    <w:rsid w:val="00DA6954"/>
    <w:rsid w:val="00DA6E3C"/>
    <w:rsid w:val="00DA6F55"/>
    <w:rsid w:val="00DA723A"/>
    <w:rsid w:val="00DA72BC"/>
    <w:rsid w:val="00DA75BB"/>
    <w:rsid w:val="00DA7A76"/>
    <w:rsid w:val="00DA7EA6"/>
    <w:rsid w:val="00DA7EE9"/>
    <w:rsid w:val="00DB02C1"/>
    <w:rsid w:val="00DB07D0"/>
    <w:rsid w:val="00DB1190"/>
    <w:rsid w:val="00DB129E"/>
    <w:rsid w:val="00DB164A"/>
    <w:rsid w:val="00DB16BA"/>
    <w:rsid w:val="00DB17D9"/>
    <w:rsid w:val="00DB1AD6"/>
    <w:rsid w:val="00DB1B22"/>
    <w:rsid w:val="00DB1BE4"/>
    <w:rsid w:val="00DB1F42"/>
    <w:rsid w:val="00DB2091"/>
    <w:rsid w:val="00DB220A"/>
    <w:rsid w:val="00DB268B"/>
    <w:rsid w:val="00DB2C7A"/>
    <w:rsid w:val="00DB2F3B"/>
    <w:rsid w:val="00DB3252"/>
    <w:rsid w:val="00DB3BD9"/>
    <w:rsid w:val="00DB44CF"/>
    <w:rsid w:val="00DB4E94"/>
    <w:rsid w:val="00DB58F8"/>
    <w:rsid w:val="00DB5D63"/>
    <w:rsid w:val="00DB5FC6"/>
    <w:rsid w:val="00DB6103"/>
    <w:rsid w:val="00DB649F"/>
    <w:rsid w:val="00DB68E8"/>
    <w:rsid w:val="00DB6A30"/>
    <w:rsid w:val="00DB6D66"/>
    <w:rsid w:val="00DB6E53"/>
    <w:rsid w:val="00DB6EEF"/>
    <w:rsid w:val="00DB70C9"/>
    <w:rsid w:val="00DB7254"/>
    <w:rsid w:val="00DB73C1"/>
    <w:rsid w:val="00DB75DA"/>
    <w:rsid w:val="00DB7C67"/>
    <w:rsid w:val="00DB7CCA"/>
    <w:rsid w:val="00DB7F6F"/>
    <w:rsid w:val="00DC0075"/>
    <w:rsid w:val="00DC01F9"/>
    <w:rsid w:val="00DC0796"/>
    <w:rsid w:val="00DC1738"/>
    <w:rsid w:val="00DC19D9"/>
    <w:rsid w:val="00DC1A1E"/>
    <w:rsid w:val="00DC1BCA"/>
    <w:rsid w:val="00DC24A6"/>
    <w:rsid w:val="00DC24F5"/>
    <w:rsid w:val="00DC2DBD"/>
    <w:rsid w:val="00DC369E"/>
    <w:rsid w:val="00DC434E"/>
    <w:rsid w:val="00DC44A2"/>
    <w:rsid w:val="00DC4F67"/>
    <w:rsid w:val="00DC5504"/>
    <w:rsid w:val="00DC6004"/>
    <w:rsid w:val="00DC600F"/>
    <w:rsid w:val="00DC60BD"/>
    <w:rsid w:val="00DC66E8"/>
    <w:rsid w:val="00DC6A95"/>
    <w:rsid w:val="00DC6B22"/>
    <w:rsid w:val="00DC6E00"/>
    <w:rsid w:val="00DC71B4"/>
    <w:rsid w:val="00DC796C"/>
    <w:rsid w:val="00DD0939"/>
    <w:rsid w:val="00DD0A55"/>
    <w:rsid w:val="00DD11BE"/>
    <w:rsid w:val="00DD17E6"/>
    <w:rsid w:val="00DD1EE9"/>
    <w:rsid w:val="00DD2031"/>
    <w:rsid w:val="00DD2295"/>
    <w:rsid w:val="00DD26B0"/>
    <w:rsid w:val="00DD29FB"/>
    <w:rsid w:val="00DD347A"/>
    <w:rsid w:val="00DD4264"/>
    <w:rsid w:val="00DD45AE"/>
    <w:rsid w:val="00DD46A9"/>
    <w:rsid w:val="00DD4AC5"/>
    <w:rsid w:val="00DD5006"/>
    <w:rsid w:val="00DD564D"/>
    <w:rsid w:val="00DD5A4E"/>
    <w:rsid w:val="00DD5BC5"/>
    <w:rsid w:val="00DD5C8E"/>
    <w:rsid w:val="00DD5C9E"/>
    <w:rsid w:val="00DD5D42"/>
    <w:rsid w:val="00DD6221"/>
    <w:rsid w:val="00DD6311"/>
    <w:rsid w:val="00DD656D"/>
    <w:rsid w:val="00DD6767"/>
    <w:rsid w:val="00DD6A01"/>
    <w:rsid w:val="00DD6E94"/>
    <w:rsid w:val="00DD6FFF"/>
    <w:rsid w:val="00DD7531"/>
    <w:rsid w:val="00DD75B1"/>
    <w:rsid w:val="00DD7A72"/>
    <w:rsid w:val="00DD7E4E"/>
    <w:rsid w:val="00DD7EB3"/>
    <w:rsid w:val="00DE0345"/>
    <w:rsid w:val="00DE034C"/>
    <w:rsid w:val="00DE03DF"/>
    <w:rsid w:val="00DE0670"/>
    <w:rsid w:val="00DE09C8"/>
    <w:rsid w:val="00DE15AF"/>
    <w:rsid w:val="00DE179B"/>
    <w:rsid w:val="00DE1CBC"/>
    <w:rsid w:val="00DE1DE3"/>
    <w:rsid w:val="00DE1FE9"/>
    <w:rsid w:val="00DE2569"/>
    <w:rsid w:val="00DE2CAE"/>
    <w:rsid w:val="00DE2F28"/>
    <w:rsid w:val="00DE2FCD"/>
    <w:rsid w:val="00DE3278"/>
    <w:rsid w:val="00DE339A"/>
    <w:rsid w:val="00DE3AF4"/>
    <w:rsid w:val="00DE42D5"/>
    <w:rsid w:val="00DE44CE"/>
    <w:rsid w:val="00DE454B"/>
    <w:rsid w:val="00DE5302"/>
    <w:rsid w:val="00DE56FB"/>
    <w:rsid w:val="00DE5FA2"/>
    <w:rsid w:val="00DE64EA"/>
    <w:rsid w:val="00DE6567"/>
    <w:rsid w:val="00DE6B15"/>
    <w:rsid w:val="00DE6B6F"/>
    <w:rsid w:val="00DE6C69"/>
    <w:rsid w:val="00DE7003"/>
    <w:rsid w:val="00DE70C4"/>
    <w:rsid w:val="00DE747A"/>
    <w:rsid w:val="00DE7A32"/>
    <w:rsid w:val="00DE7CBA"/>
    <w:rsid w:val="00DF0237"/>
    <w:rsid w:val="00DF0616"/>
    <w:rsid w:val="00DF11A2"/>
    <w:rsid w:val="00DF1C4A"/>
    <w:rsid w:val="00DF1D67"/>
    <w:rsid w:val="00DF2880"/>
    <w:rsid w:val="00DF2A2C"/>
    <w:rsid w:val="00DF2D65"/>
    <w:rsid w:val="00DF3050"/>
    <w:rsid w:val="00DF31FD"/>
    <w:rsid w:val="00DF350B"/>
    <w:rsid w:val="00DF378A"/>
    <w:rsid w:val="00DF37A7"/>
    <w:rsid w:val="00DF38F6"/>
    <w:rsid w:val="00DF390F"/>
    <w:rsid w:val="00DF4A87"/>
    <w:rsid w:val="00DF59BB"/>
    <w:rsid w:val="00DF5AA9"/>
    <w:rsid w:val="00DF5FDC"/>
    <w:rsid w:val="00DF632E"/>
    <w:rsid w:val="00DF66EB"/>
    <w:rsid w:val="00DF69F8"/>
    <w:rsid w:val="00DF6D64"/>
    <w:rsid w:val="00DF78A1"/>
    <w:rsid w:val="00DF7F4B"/>
    <w:rsid w:val="00E002B9"/>
    <w:rsid w:val="00E006F8"/>
    <w:rsid w:val="00E00712"/>
    <w:rsid w:val="00E00881"/>
    <w:rsid w:val="00E01AC4"/>
    <w:rsid w:val="00E01D42"/>
    <w:rsid w:val="00E01EEE"/>
    <w:rsid w:val="00E02467"/>
    <w:rsid w:val="00E029E1"/>
    <w:rsid w:val="00E02C1D"/>
    <w:rsid w:val="00E03190"/>
    <w:rsid w:val="00E031F1"/>
    <w:rsid w:val="00E04394"/>
    <w:rsid w:val="00E04793"/>
    <w:rsid w:val="00E047CE"/>
    <w:rsid w:val="00E04BC2"/>
    <w:rsid w:val="00E04E3D"/>
    <w:rsid w:val="00E05114"/>
    <w:rsid w:val="00E05251"/>
    <w:rsid w:val="00E053E7"/>
    <w:rsid w:val="00E05564"/>
    <w:rsid w:val="00E0565C"/>
    <w:rsid w:val="00E05BDB"/>
    <w:rsid w:val="00E05F4B"/>
    <w:rsid w:val="00E062E4"/>
    <w:rsid w:val="00E06544"/>
    <w:rsid w:val="00E0719C"/>
    <w:rsid w:val="00E0750E"/>
    <w:rsid w:val="00E07612"/>
    <w:rsid w:val="00E07654"/>
    <w:rsid w:val="00E07A5A"/>
    <w:rsid w:val="00E12D18"/>
    <w:rsid w:val="00E12D34"/>
    <w:rsid w:val="00E12F3E"/>
    <w:rsid w:val="00E12F51"/>
    <w:rsid w:val="00E131F3"/>
    <w:rsid w:val="00E13466"/>
    <w:rsid w:val="00E13FEE"/>
    <w:rsid w:val="00E140DD"/>
    <w:rsid w:val="00E1429A"/>
    <w:rsid w:val="00E14A05"/>
    <w:rsid w:val="00E14CFE"/>
    <w:rsid w:val="00E14E6C"/>
    <w:rsid w:val="00E159DC"/>
    <w:rsid w:val="00E15DD0"/>
    <w:rsid w:val="00E1610C"/>
    <w:rsid w:val="00E16435"/>
    <w:rsid w:val="00E16CBC"/>
    <w:rsid w:val="00E16CEA"/>
    <w:rsid w:val="00E17194"/>
    <w:rsid w:val="00E1734D"/>
    <w:rsid w:val="00E17993"/>
    <w:rsid w:val="00E203D5"/>
    <w:rsid w:val="00E2067C"/>
    <w:rsid w:val="00E209C1"/>
    <w:rsid w:val="00E209D0"/>
    <w:rsid w:val="00E20A14"/>
    <w:rsid w:val="00E20B97"/>
    <w:rsid w:val="00E20C3A"/>
    <w:rsid w:val="00E20C54"/>
    <w:rsid w:val="00E20D2C"/>
    <w:rsid w:val="00E21105"/>
    <w:rsid w:val="00E21294"/>
    <w:rsid w:val="00E2131E"/>
    <w:rsid w:val="00E21AE9"/>
    <w:rsid w:val="00E224A0"/>
    <w:rsid w:val="00E22781"/>
    <w:rsid w:val="00E22D05"/>
    <w:rsid w:val="00E232D7"/>
    <w:rsid w:val="00E23BA3"/>
    <w:rsid w:val="00E23DBF"/>
    <w:rsid w:val="00E2434C"/>
    <w:rsid w:val="00E24476"/>
    <w:rsid w:val="00E24AEF"/>
    <w:rsid w:val="00E253F6"/>
    <w:rsid w:val="00E25750"/>
    <w:rsid w:val="00E25D45"/>
    <w:rsid w:val="00E25E23"/>
    <w:rsid w:val="00E26A11"/>
    <w:rsid w:val="00E26CCF"/>
    <w:rsid w:val="00E276E4"/>
    <w:rsid w:val="00E27890"/>
    <w:rsid w:val="00E27E9C"/>
    <w:rsid w:val="00E27EF0"/>
    <w:rsid w:val="00E307BD"/>
    <w:rsid w:val="00E31091"/>
    <w:rsid w:val="00E31395"/>
    <w:rsid w:val="00E31439"/>
    <w:rsid w:val="00E31446"/>
    <w:rsid w:val="00E31691"/>
    <w:rsid w:val="00E31C08"/>
    <w:rsid w:val="00E31DA1"/>
    <w:rsid w:val="00E31F61"/>
    <w:rsid w:val="00E3252D"/>
    <w:rsid w:val="00E32784"/>
    <w:rsid w:val="00E32EEB"/>
    <w:rsid w:val="00E3343C"/>
    <w:rsid w:val="00E336C1"/>
    <w:rsid w:val="00E3442D"/>
    <w:rsid w:val="00E34599"/>
    <w:rsid w:val="00E34B13"/>
    <w:rsid w:val="00E34F5B"/>
    <w:rsid w:val="00E35798"/>
    <w:rsid w:val="00E358F5"/>
    <w:rsid w:val="00E35A05"/>
    <w:rsid w:val="00E362C1"/>
    <w:rsid w:val="00E369BE"/>
    <w:rsid w:val="00E36CA5"/>
    <w:rsid w:val="00E36D9A"/>
    <w:rsid w:val="00E3726B"/>
    <w:rsid w:val="00E37320"/>
    <w:rsid w:val="00E378B6"/>
    <w:rsid w:val="00E401A0"/>
    <w:rsid w:val="00E401D7"/>
    <w:rsid w:val="00E40582"/>
    <w:rsid w:val="00E40742"/>
    <w:rsid w:val="00E40C3E"/>
    <w:rsid w:val="00E40C5B"/>
    <w:rsid w:val="00E40CED"/>
    <w:rsid w:val="00E40D78"/>
    <w:rsid w:val="00E40DEB"/>
    <w:rsid w:val="00E410B8"/>
    <w:rsid w:val="00E41BB6"/>
    <w:rsid w:val="00E41F10"/>
    <w:rsid w:val="00E4237E"/>
    <w:rsid w:val="00E426E9"/>
    <w:rsid w:val="00E429A5"/>
    <w:rsid w:val="00E42EB2"/>
    <w:rsid w:val="00E43095"/>
    <w:rsid w:val="00E4389C"/>
    <w:rsid w:val="00E438B1"/>
    <w:rsid w:val="00E438F2"/>
    <w:rsid w:val="00E449CD"/>
    <w:rsid w:val="00E44A09"/>
    <w:rsid w:val="00E45D14"/>
    <w:rsid w:val="00E46014"/>
    <w:rsid w:val="00E463AE"/>
    <w:rsid w:val="00E467B1"/>
    <w:rsid w:val="00E46AF6"/>
    <w:rsid w:val="00E46C62"/>
    <w:rsid w:val="00E46E54"/>
    <w:rsid w:val="00E46E72"/>
    <w:rsid w:val="00E46F7F"/>
    <w:rsid w:val="00E47278"/>
    <w:rsid w:val="00E4766F"/>
    <w:rsid w:val="00E47E23"/>
    <w:rsid w:val="00E47E79"/>
    <w:rsid w:val="00E50228"/>
    <w:rsid w:val="00E50666"/>
    <w:rsid w:val="00E50684"/>
    <w:rsid w:val="00E50749"/>
    <w:rsid w:val="00E51853"/>
    <w:rsid w:val="00E51C0E"/>
    <w:rsid w:val="00E52957"/>
    <w:rsid w:val="00E52964"/>
    <w:rsid w:val="00E52B73"/>
    <w:rsid w:val="00E5327E"/>
    <w:rsid w:val="00E534F8"/>
    <w:rsid w:val="00E53A06"/>
    <w:rsid w:val="00E53CDB"/>
    <w:rsid w:val="00E53D3B"/>
    <w:rsid w:val="00E53EFC"/>
    <w:rsid w:val="00E53F0C"/>
    <w:rsid w:val="00E540BB"/>
    <w:rsid w:val="00E541FF"/>
    <w:rsid w:val="00E545A3"/>
    <w:rsid w:val="00E548E4"/>
    <w:rsid w:val="00E54BDD"/>
    <w:rsid w:val="00E54EC9"/>
    <w:rsid w:val="00E54FA5"/>
    <w:rsid w:val="00E5510C"/>
    <w:rsid w:val="00E559A5"/>
    <w:rsid w:val="00E55BCA"/>
    <w:rsid w:val="00E56608"/>
    <w:rsid w:val="00E567C1"/>
    <w:rsid w:val="00E5696D"/>
    <w:rsid w:val="00E57BC0"/>
    <w:rsid w:val="00E603B6"/>
    <w:rsid w:val="00E60576"/>
    <w:rsid w:val="00E60E59"/>
    <w:rsid w:val="00E6123D"/>
    <w:rsid w:val="00E6166D"/>
    <w:rsid w:val="00E61902"/>
    <w:rsid w:val="00E61DD1"/>
    <w:rsid w:val="00E61E32"/>
    <w:rsid w:val="00E62246"/>
    <w:rsid w:val="00E6248B"/>
    <w:rsid w:val="00E62548"/>
    <w:rsid w:val="00E630B7"/>
    <w:rsid w:val="00E63834"/>
    <w:rsid w:val="00E640EC"/>
    <w:rsid w:val="00E64421"/>
    <w:rsid w:val="00E64484"/>
    <w:rsid w:val="00E6468B"/>
    <w:rsid w:val="00E64C96"/>
    <w:rsid w:val="00E64E1C"/>
    <w:rsid w:val="00E65210"/>
    <w:rsid w:val="00E65287"/>
    <w:rsid w:val="00E653FB"/>
    <w:rsid w:val="00E654D7"/>
    <w:rsid w:val="00E65A0C"/>
    <w:rsid w:val="00E65DE6"/>
    <w:rsid w:val="00E661D7"/>
    <w:rsid w:val="00E662A2"/>
    <w:rsid w:val="00E6653F"/>
    <w:rsid w:val="00E66581"/>
    <w:rsid w:val="00E668F8"/>
    <w:rsid w:val="00E66AE9"/>
    <w:rsid w:val="00E66C85"/>
    <w:rsid w:val="00E6709C"/>
    <w:rsid w:val="00E6724F"/>
    <w:rsid w:val="00E672F7"/>
    <w:rsid w:val="00E677B6"/>
    <w:rsid w:val="00E6781D"/>
    <w:rsid w:val="00E679AD"/>
    <w:rsid w:val="00E7038D"/>
    <w:rsid w:val="00E710FE"/>
    <w:rsid w:val="00E7122F"/>
    <w:rsid w:val="00E71383"/>
    <w:rsid w:val="00E713FD"/>
    <w:rsid w:val="00E71803"/>
    <w:rsid w:val="00E71B6F"/>
    <w:rsid w:val="00E71C27"/>
    <w:rsid w:val="00E71C7D"/>
    <w:rsid w:val="00E71E21"/>
    <w:rsid w:val="00E72EF4"/>
    <w:rsid w:val="00E731BE"/>
    <w:rsid w:val="00E740A8"/>
    <w:rsid w:val="00E7423E"/>
    <w:rsid w:val="00E7447C"/>
    <w:rsid w:val="00E744D1"/>
    <w:rsid w:val="00E74A2E"/>
    <w:rsid w:val="00E74D0E"/>
    <w:rsid w:val="00E74DAC"/>
    <w:rsid w:val="00E74E22"/>
    <w:rsid w:val="00E7547C"/>
    <w:rsid w:val="00E760B1"/>
    <w:rsid w:val="00E762C7"/>
    <w:rsid w:val="00E764A1"/>
    <w:rsid w:val="00E76A34"/>
    <w:rsid w:val="00E76C30"/>
    <w:rsid w:val="00E7766D"/>
    <w:rsid w:val="00E77C46"/>
    <w:rsid w:val="00E77D44"/>
    <w:rsid w:val="00E801FE"/>
    <w:rsid w:val="00E806A7"/>
    <w:rsid w:val="00E81276"/>
    <w:rsid w:val="00E81A84"/>
    <w:rsid w:val="00E82148"/>
    <w:rsid w:val="00E82198"/>
    <w:rsid w:val="00E824A6"/>
    <w:rsid w:val="00E82B2C"/>
    <w:rsid w:val="00E82E82"/>
    <w:rsid w:val="00E83123"/>
    <w:rsid w:val="00E835A5"/>
    <w:rsid w:val="00E83609"/>
    <w:rsid w:val="00E84110"/>
    <w:rsid w:val="00E84724"/>
    <w:rsid w:val="00E849AB"/>
    <w:rsid w:val="00E84E08"/>
    <w:rsid w:val="00E85453"/>
    <w:rsid w:val="00E85DA6"/>
    <w:rsid w:val="00E86606"/>
    <w:rsid w:val="00E86622"/>
    <w:rsid w:val="00E868E9"/>
    <w:rsid w:val="00E86D27"/>
    <w:rsid w:val="00E87311"/>
    <w:rsid w:val="00E8782D"/>
    <w:rsid w:val="00E87896"/>
    <w:rsid w:val="00E879E4"/>
    <w:rsid w:val="00E87BB6"/>
    <w:rsid w:val="00E9042F"/>
    <w:rsid w:val="00E90454"/>
    <w:rsid w:val="00E90578"/>
    <w:rsid w:val="00E90A0B"/>
    <w:rsid w:val="00E91659"/>
    <w:rsid w:val="00E91A3F"/>
    <w:rsid w:val="00E91C48"/>
    <w:rsid w:val="00E91C7A"/>
    <w:rsid w:val="00E91CCD"/>
    <w:rsid w:val="00E91DEE"/>
    <w:rsid w:val="00E92433"/>
    <w:rsid w:val="00E926F2"/>
    <w:rsid w:val="00E92B19"/>
    <w:rsid w:val="00E9319B"/>
    <w:rsid w:val="00E932B4"/>
    <w:rsid w:val="00E935A1"/>
    <w:rsid w:val="00E9365B"/>
    <w:rsid w:val="00E9489F"/>
    <w:rsid w:val="00E95570"/>
    <w:rsid w:val="00E95A4A"/>
    <w:rsid w:val="00E96690"/>
    <w:rsid w:val="00E967ED"/>
    <w:rsid w:val="00E9680A"/>
    <w:rsid w:val="00E96C0C"/>
    <w:rsid w:val="00E9744D"/>
    <w:rsid w:val="00E9792A"/>
    <w:rsid w:val="00E97C0F"/>
    <w:rsid w:val="00EA07CA"/>
    <w:rsid w:val="00EA15A6"/>
    <w:rsid w:val="00EA1BAA"/>
    <w:rsid w:val="00EA1F34"/>
    <w:rsid w:val="00EA246D"/>
    <w:rsid w:val="00EA3DA0"/>
    <w:rsid w:val="00EA3ED4"/>
    <w:rsid w:val="00EA460E"/>
    <w:rsid w:val="00EA4B37"/>
    <w:rsid w:val="00EA4DCD"/>
    <w:rsid w:val="00EA4E26"/>
    <w:rsid w:val="00EA4FBB"/>
    <w:rsid w:val="00EA5151"/>
    <w:rsid w:val="00EA5344"/>
    <w:rsid w:val="00EA5A6B"/>
    <w:rsid w:val="00EA69EE"/>
    <w:rsid w:val="00EA6A6B"/>
    <w:rsid w:val="00EA6D6C"/>
    <w:rsid w:val="00EA6E6D"/>
    <w:rsid w:val="00EA6EDE"/>
    <w:rsid w:val="00EA71B9"/>
    <w:rsid w:val="00EA71CC"/>
    <w:rsid w:val="00EA765D"/>
    <w:rsid w:val="00EA76AF"/>
    <w:rsid w:val="00EA7BB9"/>
    <w:rsid w:val="00EA7EAA"/>
    <w:rsid w:val="00EB0084"/>
    <w:rsid w:val="00EB050A"/>
    <w:rsid w:val="00EB09A9"/>
    <w:rsid w:val="00EB0B2C"/>
    <w:rsid w:val="00EB0C19"/>
    <w:rsid w:val="00EB144D"/>
    <w:rsid w:val="00EB16BA"/>
    <w:rsid w:val="00EB1E87"/>
    <w:rsid w:val="00EB1EAD"/>
    <w:rsid w:val="00EB1F91"/>
    <w:rsid w:val="00EB22EC"/>
    <w:rsid w:val="00EB25B0"/>
    <w:rsid w:val="00EB31B6"/>
    <w:rsid w:val="00EB33D6"/>
    <w:rsid w:val="00EB3E93"/>
    <w:rsid w:val="00EB3F54"/>
    <w:rsid w:val="00EB433D"/>
    <w:rsid w:val="00EB4566"/>
    <w:rsid w:val="00EB4958"/>
    <w:rsid w:val="00EB4C92"/>
    <w:rsid w:val="00EB5213"/>
    <w:rsid w:val="00EB543E"/>
    <w:rsid w:val="00EB5546"/>
    <w:rsid w:val="00EB55B3"/>
    <w:rsid w:val="00EB5728"/>
    <w:rsid w:val="00EB5967"/>
    <w:rsid w:val="00EB675A"/>
    <w:rsid w:val="00EB6761"/>
    <w:rsid w:val="00EB6798"/>
    <w:rsid w:val="00EB680E"/>
    <w:rsid w:val="00EB6876"/>
    <w:rsid w:val="00EB68D2"/>
    <w:rsid w:val="00EB6932"/>
    <w:rsid w:val="00EC05E9"/>
    <w:rsid w:val="00EC0CA8"/>
    <w:rsid w:val="00EC0CD4"/>
    <w:rsid w:val="00EC0CD7"/>
    <w:rsid w:val="00EC0D9E"/>
    <w:rsid w:val="00EC0EE6"/>
    <w:rsid w:val="00EC133C"/>
    <w:rsid w:val="00EC16FE"/>
    <w:rsid w:val="00EC1E09"/>
    <w:rsid w:val="00EC212A"/>
    <w:rsid w:val="00EC26D4"/>
    <w:rsid w:val="00EC294C"/>
    <w:rsid w:val="00EC2994"/>
    <w:rsid w:val="00EC2F94"/>
    <w:rsid w:val="00EC4134"/>
    <w:rsid w:val="00EC44D8"/>
    <w:rsid w:val="00EC4BCA"/>
    <w:rsid w:val="00EC528E"/>
    <w:rsid w:val="00EC5521"/>
    <w:rsid w:val="00EC5848"/>
    <w:rsid w:val="00EC58D6"/>
    <w:rsid w:val="00EC5CF8"/>
    <w:rsid w:val="00EC5EDD"/>
    <w:rsid w:val="00EC60CB"/>
    <w:rsid w:val="00EC6182"/>
    <w:rsid w:val="00EC6676"/>
    <w:rsid w:val="00EC6922"/>
    <w:rsid w:val="00EC6E77"/>
    <w:rsid w:val="00EC7B7F"/>
    <w:rsid w:val="00EC7BC7"/>
    <w:rsid w:val="00EC7F5B"/>
    <w:rsid w:val="00EC7FFA"/>
    <w:rsid w:val="00ED06BF"/>
    <w:rsid w:val="00ED098E"/>
    <w:rsid w:val="00ED0F9F"/>
    <w:rsid w:val="00ED110C"/>
    <w:rsid w:val="00ED127B"/>
    <w:rsid w:val="00ED16B9"/>
    <w:rsid w:val="00ED1846"/>
    <w:rsid w:val="00ED1984"/>
    <w:rsid w:val="00ED1E84"/>
    <w:rsid w:val="00ED20D7"/>
    <w:rsid w:val="00ED297E"/>
    <w:rsid w:val="00ED2B9E"/>
    <w:rsid w:val="00ED2D83"/>
    <w:rsid w:val="00ED3295"/>
    <w:rsid w:val="00ED3BDD"/>
    <w:rsid w:val="00ED3DBE"/>
    <w:rsid w:val="00ED3EA4"/>
    <w:rsid w:val="00ED3FAB"/>
    <w:rsid w:val="00ED40D1"/>
    <w:rsid w:val="00ED41C6"/>
    <w:rsid w:val="00ED457B"/>
    <w:rsid w:val="00ED45E9"/>
    <w:rsid w:val="00ED5C05"/>
    <w:rsid w:val="00ED5CB5"/>
    <w:rsid w:val="00ED611D"/>
    <w:rsid w:val="00ED6183"/>
    <w:rsid w:val="00ED6299"/>
    <w:rsid w:val="00ED6668"/>
    <w:rsid w:val="00ED66FF"/>
    <w:rsid w:val="00ED6773"/>
    <w:rsid w:val="00ED678B"/>
    <w:rsid w:val="00ED6F71"/>
    <w:rsid w:val="00ED7100"/>
    <w:rsid w:val="00ED7693"/>
    <w:rsid w:val="00ED7859"/>
    <w:rsid w:val="00ED79FF"/>
    <w:rsid w:val="00ED7E9F"/>
    <w:rsid w:val="00EE0500"/>
    <w:rsid w:val="00EE07C9"/>
    <w:rsid w:val="00EE0C36"/>
    <w:rsid w:val="00EE0DEA"/>
    <w:rsid w:val="00EE0FF3"/>
    <w:rsid w:val="00EE106A"/>
    <w:rsid w:val="00EE10AB"/>
    <w:rsid w:val="00EE155D"/>
    <w:rsid w:val="00EE15D2"/>
    <w:rsid w:val="00EE192A"/>
    <w:rsid w:val="00EE1D54"/>
    <w:rsid w:val="00EE22E7"/>
    <w:rsid w:val="00EE2575"/>
    <w:rsid w:val="00EE2830"/>
    <w:rsid w:val="00EE2D12"/>
    <w:rsid w:val="00EE3A4E"/>
    <w:rsid w:val="00EE3A5C"/>
    <w:rsid w:val="00EE3B03"/>
    <w:rsid w:val="00EE3F68"/>
    <w:rsid w:val="00EE47FB"/>
    <w:rsid w:val="00EE4A80"/>
    <w:rsid w:val="00EE4F14"/>
    <w:rsid w:val="00EE55A2"/>
    <w:rsid w:val="00EE5E94"/>
    <w:rsid w:val="00EE6237"/>
    <w:rsid w:val="00EE6560"/>
    <w:rsid w:val="00EE681F"/>
    <w:rsid w:val="00EE6B71"/>
    <w:rsid w:val="00EE704F"/>
    <w:rsid w:val="00EE720F"/>
    <w:rsid w:val="00EE73E8"/>
    <w:rsid w:val="00EE786B"/>
    <w:rsid w:val="00EE7A34"/>
    <w:rsid w:val="00EE7AEC"/>
    <w:rsid w:val="00EE7E30"/>
    <w:rsid w:val="00EF041A"/>
    <w:rsid w:val="00EF0A1A"/>
    <w:rsid w:val="00EF0A47"/>
    <w:rsid w:val="00EF1151"/>
    <w:rsid w:val="00EF1547"/>
    <w:rsid w:val="00EF16EB"/>
    <w:rsid w:val="00EF170C"/>
    <w:rsid w:val="00EF1A97"/>
    <w:rsid w:val="00EF1AB0"/>
    <w:rsid w:val="00EF1F39"/>
    <w:rsid w:val="00EF2031"/>
    <w:rsid w:val="00EF2079"/>
    <w:rsid w:val="00EF21DB"/>
    <w:rsid w:val="00EF2E73"/>
    <w:rsid w:val="00EF300A"/>
    <w:rsid w:val="00EF30B6"/>
    <w:rsid w:val="00EF338C"/>
    <w:rsid w:val="00EF35A3"/>
    <w:rsid w:val="00EF363C"/>
    <w:rsid w:val="00EF36A2"/>
    <w:rsid w:val="00EF386E"/>
    <w:rsid w:val="00EF3C79"/>
    <w:rsid w:val="00EF553B"/>
    <w:rsid w:val="00EF5573"/>
    <w:rsid w:val="00EF58F1"/>
    <w:rsid w:val="00EF5BFE"/>
    <w:rsid w:val="00EF625D"/>
    <w:rsid w:val="00EF63AE"/>
    <w:rsid w:val="00EF6645"/>
    <w:rsid w:val="00EF68A9"/>
    <w:rsid w:val="00EF6C00"/>
    <w:rsid w:val="00EF6E0E"/>
    <w:rsid w:val="00EF784A"/>
    <w:rsid w:val="00EF7D05"/>
    <w:rsid w:val="00EF7E12"/>
    <w:rsid w:val="00EF7F39"/>
    <w:rsid w:val="00F00A8F"/>
    <w:rsid w:val="00F00B57"/>
    <w:rsid w:val="00F00BCB"/>
    <w:rsid w:val="00F00F53"/>
    <w:rsid w:val="00F01767"/>
    <w:rsid w:val="00F0202C"/>
    <w:rsid w:val="00F02F9D"/>
    <w:rsid w:val="00F03E21"/>
    <w:rsid w:val="00F03F0D"/>
    <w:rsid w:val="00F047E9"/>
    <w:rsid w:val="00F047EF"/>
    <w:rsid w:val="00F04C3A"/>
    <w:rsid w:val="00F05097"/>
    <w:rsid w:val="00F051CE"/>
    <w:rsid w:val="00F05202"/>
    <w:rsid w:val="00F053A8"/>
    <w:rsid w:val="00F05E49"/>
    <w:rsid w:val="00F06727"/>
    <w:rsid w:val="00F06B80"/>
    <w:rsid w:val="00F072B6"/>
    <w:rsid w:val="00F10001"/>
    <w:rsid w:val="00F10C3C"/>
    <w:rsid w:val="00F11039"/>
    <w:rsid w:val="00F11174"/>
    <w:rsid w:val="00F11391"/>
    <w:rsid w:val="00F113A3"/>
    <w:rsid w:val="00F117C9"/>
    <w:rsid w:val="00F11A26"/>
    <w:rsid w:val="00F11B65"/>
    <w:rsid w:val="00F11FB0"/>
    <w:rsid w:val="00F12753"/>
    <w:rsid w:val="00F12908"/>
    <w:rsid w:val="00F12937"/>
    <w:rsid w:val="00F12B6C"/>
    <w:rsid w:val="00F12F7E"/>
    <w:rsid w:val="00F13161"/>
    <w:rsid w:val="00F13B9F"/>
    <w:rsid w:val="00F13FE2"/>
    <w:rsid w:val="00F14635"/>
    <w:rsid w:val="00F1474A"/>
    <w:rsid w:val="00F14902"/>
    <w:rsid w:val="00F149CA"/>
    <w:rsid w:val="00F14E2E"/>
    <w:rsid w:val="00F15555"/>
    <w:rsid w:val="00F15CBE"/>
    <w:rsid w:val="00F165DA"/>
    <w:rsid w:val="00F1661E"/>
    <w:rsid w:val="00F16A06"/>
    <w:rsid w:val="00F17155"/>
    <w:rsid w:val="00F1752C"/>
    <w:rsid w:val="00F179B5"/>
    <w:rsid w:val="00F17AEC"/>
    <w:rsid w:val="00F20450"/>
    <w:rsid w:val="00F20528"/>
    <w:rsid w:val="00F209AB"/>
    <w:rsid w:val="00F20AEE"/>
    <w:rsid w:val="00F20BBF"/>
    <w:rsid w:val="00F20E34"/>
    <w:rsid w:val="00F21223"/>
    <w:rsid w:val="00F216F2"/>
    <w:rsid w:val="00F21777"/>
    <w:rsid w:val="00F2182F"/>
    <w:rsid w:val="00F21E61"/>
    <w:rsid w:val="00F220F1"/>
    <w:rsid w:val="00F22451"/>
    <w:rsid w:val="00F225EF"/>
    <w:rsid w:val="00F22FA7"/>
    <w:rsid w:val="00F23025"/>
    <w:rsid w:val="00F2303B"/>
    <w:rsid w:val="00F23453"/>
    <w:rsid w:val="00F2395A"/>
    <w:rsid w:val="00F23ABF"/>
    <w:rsid w:val="00F23E48"/>
    <w:rsid w:val="00F241BE"/>
    <w:rsid w:val="00F24881"/>
    <w:rsid w:val="00F24967"/>
    <w:rsid w:val="00F24BE9"/>
    <w:rsid w:val="00F254E7"/>
    <w:rsid w:val="00F255C7"/>
    <w:rsid w:val="00F25681"/>
    <w:rsid w:val="00F256B9"/>
    <w:rsid w:val="00F2582B"/>
    <w:rsid w:val="00F259F1"/>
    <w:rsid w:val="00F25E56"/>
    <w:rsid w:val="00F25E5B"/>
    <w:rsid w:val="00F262B8"/>
    <w:rsid w:val="00F26580"/>
    <w:rsid w:val="00F27248"/>
    <w:rsid w:val="00F279B1"/>
    <w:rsid w:val="00F27AC9"/>
    <w:rsid w:val="00F27CE4"/>
    <w:rsid w:val="00F307E0"/>
    <w:rsid w:val="00F3106F"/>
    <w:rsid w:val="00F31333"/>
    <w:rsid w:val="00F313A3"/>
    <w:rsid w:val="00F31CBB"/>
    <w:rsid w:val="00F3219E"/>
    <w:rsid w:val="00F32D25"/>
    <w:rsid w:val="00F32ECE"/>
    <w:rsid w:val="00F3315F"/>
    <w:rsid w:val="00F333EA"/>
    <w:rsid w:val="00F335C6"/>
    <w:rsid w:val="00F33A6C"/>
    <w:rsid w:val="00F33C65"/>
    <w:rsid w:val="00F341B1"/>
    <w:rsid w:val="00F3484C"/>
    <w:rsid w:val="00F348E6"/>
    <w:rsid w:val="00F3536A"/>
    <w:rsid w:val="00F357C2"/>
    <w:rsid w:val="00F35AE2"/>
    <w:rsid w:val="00F36576"/>
    <w:rsid w:val="00F36BE2"/>
    <w:rsid w:val="00F373B6"/>
    <w:rsid w:val="00F37E3E"/>
    <w:rsid w:val="00F404C8"/>
    <w:rsid w:val="00F40828"/>
    <w:rsid w:val="00F409FB"/>
    <w:rsid w:val="00F42080"/>
    <w:rsid w:val="00F422D8"/>
    <w:rsid w:val="00F42304"/>
    <w:rsid w:val="00F42EC3"/>
    <w:rsid w:val="00F4316C"/>
    <w:rsid w:val="00F43577"/>
    <w:rsid w:val="00F439EC"/>
    <w:rsid w:val="00F43A71"/>
    <w:rsid w:val="00F43D2C"/>
    <w:rsid w:val="00F44CA4"/>
    <w:rsid w:val="00F44D0E"/>
    <w:rsid w:val="00F45189"/>
    <w:rsid w:val="00F451C8"/>
    <w:rsid w:val="00F468CA"/>
    <w:rsid w:val="00F46EC4"/>
    <w:rsid w:val="00F46EC7"/>
    <w:rsid w:val="00F46ECD"/>
    <w:rsid w:val="00F46F7C"/>
    <w:rsid w:val="00F470F1"/>
    <w:rsid w:val="00F47450"/>
    <w:rsid w:val="00F476F2"/>
    <w:rsid w:val="00F50249"/>
    <w:rsid w:val="00F50589"/>
    <w:rsid w:val="00F506DC"/>
    <w:rsid w:val="00F512F7"/>
    <w:rsid w:val="00F51703"/>
    <w:rsid w:val="00F518FE"/>
    <w:rsid w:val="00F51A67"/>
    <w:rsid w:val="00F51DF0"/>
    <w:rsid w:val="00F52521"/>
    <w:rsid w:val="00F5258A"/>
    <w:rsid w:val="00F5266E"/>
    <w:rsid w:val="00F52AF6"/>
    <w:rsid w:val="00F5330B"/>
    <w:rsid w:val="00F53C1B"/>
    <w:rsid w:val="00F53F0D"/>
    <w:rsid w:val="00F5449C"/>
    <w:rsid w:val="00F546ED"/>
    <w:rsid w:val="00F54875"/>
    <w:rsid w:val="00F54E8F"/>
    <w:rsid w:val="00F55357"/>
    <w:rsid w:val="00F55910"/>
    <w:rsid w:val="00F55991"/>
    <w:rsid w:val="00F56A2B"/>
    <w:rsid w:val="00F57026"/>
    <w:rsid w:val="00F574DD"/>
    <w:rsid w:val="00F57C8B"/>
    <w:rsid w:val="00F57CFB"/>
    <w:rsid w:val="00F601AF"/>
    <w:rsid w:val="00F60444"/>
    <w:rsid w:val="00F605C7"/>
    <w:rsid w:val="00F60AD8"/>
    <w:rsid w:val="00F60CDF"/>
    <w:rsid w:val="00F61878"/>
    <w:rsid w:val="00F61997"/>
    <w:rsid w:val="00F61F0F"/>
    <w:rsid w:val="00F627AA"/>
    <w:rsid w:val="00F62F47"/>
    <w:rsid w:val="00F63B63"/>
    <w:rsid w:val="00F6437F"/>
    <w:rsid w:val="00F649B4"/>
    <w:rsid w:val="00F64E5F"/>
    <w:rsid w:val="00F659E7"/>
    <w:rsid w:val="00F65F83"/>
    <w:rsid w:val="00F6618F"/>
    <w:rsid w:val="00F66751"/>
    <w:rsid w:val="00F66A13"/>
    <w:rsid w:val="00F66A5E"/>
    <w:rsid w:val="00F673F6"/>
    <w:rsid w:val="00F67879"/>
    <w:rsid w:val="00F67A2F"/>
    <w:rsid w:val="00F67CAC"/>
    <w:rsid w:val="00F700A1"/>
    <w:rsid w:val="00F71285"/>
    <w:rsid w:val="00F72BF1"/>
    <w:rsid w:val="00F72F1A"/>
    <w:rsid w:val="00F73163"/>
    <w:rsid w:val="00F73565"/>
    <w:rsid w:val="00F73BBE"/>
    <w:rsid w:val="00F73D9D"/>
    <w:rsid w:val="00F747D8"/>
    <w:rsid w:val="00F74EE2"/>
    <w:rsid w:val="00F74F7D"/>
    <w:rsid w:val="00F751F1"/>
    <w:rsid w:val="00F75853"/>
    <w:rsid w:val="00F759FE"/>
    <w:rsid w:val="00F75AA3"/>
    <w:rsid w:val="00F75C52"/>
    <w:rsid w:val="00F770FC"/>
    <w:rsid w:val="00F771FC"/>
    <w:rsid w:val="00F7782D"/>
    <w:rsid w:val="00F80096"/>
    <w:rsid w:val="00F8031F"/>
    <w:rsid w:val="00F804F8"/>
    <w:rsid w:val="00F8078F"/>
    <w:rsid w:val="00F80E92"/>
    <w:rsid w:val="00F81319"/>
    <w:rsid w:val="00F81560"/>
    <w:rsid w:val="00F8195B"/>
    <w:rsid w:val="00F81EFC"/>
    <w:rsid w:val="00F82197"/>
    <w:rsid w:val="00F82C53"/>
    <w:rsid w:val="00F832EA"/>
    <w:rsid w:val="00F83640"/>
    <w:rsid w:val="00F836E0"/>
    <w:rsid w:val="00F83A64"/>
    <w:rsid w:val="00F83C16"/>
    <w:rsid w:val="00F83F29"/>
    <w:rsid w:val="00F84118"/>
    <w:rsid w:val="00F84134"/>
    <w:rsid w:val="00F84ADD"/>
    <w:rsid w:val="00F84FE9"/>
    <w:rsid w:val="00F85BF3"/>
    <w:rsid w:val="00F861F9"/>
    <w:rsid w:val="00F864FC"/>
    <w:rsid w:val="00F871AB"/>
    <w:rsid w:val="00F87F9D"/>
    <w:rsid w:val="00F903D1"/>
    <w:rsid w:val="00F90705"/>
    <w:rsid w:val="00F90EB7"/>
    <w:rsid w:val="00F91259"/>
    <w:rsid w:val="00F912A8"/>
    <w:rsid w:val="00F91416"/>
    <w:rsid w:val="00F919DE"/>
    <w:rsid w:val="00F91B1E"/>
    <w:rsid w:val="00F91C7E"/>
    <w:rsid w:val="00F92007"/>
    <w:rsid w:val="00F92960"/>
    <w:rsid w:val="00F93064"/>
    <w:rsid w:val="00F93629"/>
    <w:rsid w:val="00F9392B"/>
    <w:rsid w:val="00F93955"/>
    <w:rsid w:val="00F93B17"/>
    <w:rsid w:val="00F94669"/>
    <w:rsid w:val="00F94791"/>
    <w:rsid w:val="00F949ED"/>
    <w:rsid w:val="00F94D4A"/>
    <w:rsid w:val="00F9507B"/>
    <w:rsid w:val="00F95208"/>
    <w:rsid w:val="00F95676"/>
    <w:rsid w:val="00F9580F"/>
    <w:rsid w:val="00F961FE"/>
    <w:rsid w:val="00F968A9"/>
    <w:rsid w:val="00F96FAB"/>
    <w:rsid w:val="00F97024"/>
    <w:rsid w:val="00F9766E"/>
    <w:rsid w:val="00F97A85"/>
    <w:rsid w:val="00F97DBB"/>
    <w:rsid w:val="00FA0265"/>
    <w:rsid w:val="00FA0A41"/>
    <w:rsid w:val="00FA0A97"/>
    <w:rsid w:val="00FA0E5F"/>
    <w:rsid w:val="00FA102C"/>
    <w:rsid w:val="00FA10A7"/>
    <w:rsid w:val="00FA1C49"/>
    <w:rsid w:val="00FA1F21"/>
    <w:rsid w:val="00FA27F8"/>
    <w:rsid w:val="00FA3108"/>
    <w:rsid w:val="00FA328B"/>
    <w:rsid w:val="00FA338E"/>
    <w:rsid w:val="00FA3401"/>
    <w:rsid w:val="00FA346A"/>
    <w:rsid w:val="00FA358B"/>
    <w:rsid w:val="00FA3D90"/>
    <w:rsid w:val="00FA47BD"/>
    <w:rsid w:val="00FA4BBC"/>
    <w:rsid w:val="00FA5117"/>
    <w:rsid w:val="00FA51BC"/>
    <w:rsid w:val="00FA589C"/>
    <w:rsid w:val="00FA6A9D"/>
    <w:rsid w:val="00FA6CED"/>
    <w:rsid w:val="00FA6E1A"/>
    <w:rsid w:val="00FA7795"/>
    <w:rsid w:val="00FA77CF"/>
    <w:rsid w:val="00FA7BED"/>
    <w:rsid w:val="00FA7EE8"/>
    <w:rsid w:val="00FB02EA"/>
    <w:rsid w:val="00FB0918"/>
    <w:rsid w:val="00FB0CFD"/>
    <w:rsid w:val="00FB0E54"/>
    <w:rsid w:val="00FB0F44"/>
    <w:rsid w:val="00FB1D82"/>
    <w:rsid w:val="00FB257B"/>
    <w:rsid w:val="00FB2E5A"/>
    <w:rsid w:val="00FB315A"/>
    <w:rsid w:val="00FB33F5"/>
    <w:rsid w:val="00FB3485"/>
    <w:rsid w:val="00FB36E4"/>
    <w:rsid w:val="00FB3AA6"/>
    <w:rsid w:val="00FB3AC4"/>
    <w:rsid w:val="00FB3BF2"/>
    <w:rsid w:val="00FB3C74"/>
    <w:rsid w:val="00FB3DAB"/>
    <w:rsid w:val="00FB421D"/>
    <w:rsid w:val="00FB441C"/>
    <w:rsid w:val="00FB458A"/>
    <w:rsid w:val="00FB48AD"/>
    <w:rsid w:val="00FB501D"/>
    <w:rsid w:val="00FB50A1"/>
    <w:rsid w:val="00FB5177"/>
    <w:rsid w:val="00FB5F6B"/>
    <w:rsid w:val="00FB6436"/>
    <w:rsid w:val="00FB64AD"/>
    <w:rsid w:val="00FB683B"/>
    <w:rsid w:val="00FB68EC"/>
    <w:rsid w:val="00FB6A44"/>
    <w:rsid w:val="00FB6AAC"/>
    <w:rsid w:val="00FB6C63"/>
    <w:rsid w:val="00FB7222"/>
    <w:rsid w:val="00FB7856"/>
    <w:rsid w:val="00FB7A5E"/>
    <w:rsid w:val="00FB7DE4"/>
    <w:rsid w:val="00FC006C"/>
    <w:rsid w:val="00FC033E"/>
    <w:rsid w:val="00FC07F4"/>
    <w:rsid w:val="00FC0A7E"/>
    <w:rsid w:val="00FC0D9E"/>
    <w:rsid w:val="00FC16D1"/>
    <w:rsid w:val="00FC1790"/>
    <w:rsid w:val="00FC30CB"/>
    <w:rsid w:val="00FC38FA"/>
    <w:rsid w:val="00FC3942"/>
    <w:rsid w:val="00FC3A73"/>
    <w:rsid w:val="00FC3AB4"/>
    <w:rsid w:val="00FC3ADF"/>
    <w:rsid w:val="00FC3B96"/>
    <w:rsid w:val="00FC3EF0"/>
    <w:rsid w:val="00FC3FD7"/>
    <w:rsid w:val="00FC41F8"/>
    <w:rsid w:val="00FC48A5"/>
    <w:rsid w:val="00FC4D06"/>
    <w:rsid w:val="00FC6101"/>
    <w:rsid w:val="00FC6727"/>
    <w:rsid w:val="00FC7229"/>
    <w:rsid w:val="00FC7656"/>
    <w:rsid w:val="00FC7867"/>
    <w:rsid w:val="00FC7EE8"/>
    <w:rsid w:val="00FD0200"/>
    <w:rsid w:val="00FD0383"/>
    <w:rsid w:val="00FD07AE"/>
    <w:rsid w:val="00FD07F5"/>
    <w:rsid w:val="00FD0E99"/>
    <w:rsid w:val="00FD0F2A"/>
    <w:rsid w:val="00FD1100"/>
    <w:rsid w:val="00FD138A"/>
    <w:rsid w:val="00FD13EE"/>
    <w:rsid w:val="00FD153F"/>
    <w:rsid w:val="00FD1632"/>
    <w:rsid w:val="00FD1DBA"/>
    <w:rsid w:val="00FD23C1"/>
    <w:rsid w:val="00FD23DB"/>
    <w:rsid w:val="00FD266F"/>
    <w:rsid w:val="00FD26E4"/>
    <w:rsid w:val="00FD2CA8"/>
    <w:rsid w:val="00FD2DA5"/>
    <w:rsid w:val="00FD35AE"/>
    <w:rsid w:val="00FD3987"/>
    <w:rsid w:val="00FD3C1E"/>
    <w:rsid w:val="00FD43BD"/>
    <w:rsid w:val="00FD4879"/>
    <w:rsid w:val="00FD4FFB"/>
    <w:rsid w:val="00FD5289"/>
    <w:rsid w:val="00FD5804"/>
    <w:rsid w:val="00FD5CFA"/>
    <w:rsid w:val="00FD5D0F"/>
    <w:rsid w:val="00FD6A56"/>
    <w:rsid w:val="00FD6DAB"/>
    <w:rsid w:val="00FE0553"/>
    <w:rsid w:val="00FE0AFE"/>
    <w:rsid w:val="00FE0B55"/>
    <w:rsid w:val="00FE0E9B"/>
    <w:rsid w:val="00FE1151"/>
    <w:rsid w:val="00FE13F1"/>
    <w:rsid w:val="00FE19C4"/>
    <w:rsid w:val="00FE1E45"/>
    <w:rsid w:val="00FE2481"/>
    <w:rsid w:val="00FE257D"/>
    <w:rsid w:val="00FE25FF"/>
    <w:rsid w:val="00FE26A3"/>
    <w:rsid w:val="00FE2C16"/>
    <w:rsid w:val="00FE386B"/>
    <w:rsid w:val="00FE38B9"/>
    <w:rsid w:val="00FE4044"/>
    <w:rsid w:val="00FE444E"/>
    <w:rsid w:val="00FE46F8"/>
    <w:rsid w:val="00FE4BB7"/>
    <w:rsid w:val="00FE4D5B"/>
    <w:rsid w:val="00FE5297"/>
    <w:rsid w:val="00FE5CB5"/>
    <w:rsid w:val="00FE5D5E"/>
    <w:rsid w:val="00FE5FAB"/>
    <w:rsid w:val="00FE6359"/>
    <w:rsid w:val="00FE6769"/>
    <w:rsid w:val="00FE6785"/>
    <w:rsid w:val="00FE6990"/>
    <w:rsid w:val="00FE6A29"/>
    <w:rsid w:val="00FE6C4D"/>
    <w:rsid w:val="00FE6CF1"/>
    <w:rsid w:val="00FE6DED"/>
    <w:rsid w:val="00FE7772"/>
    <w:rsid w:val="00FE77D9"/>
    <w:rsid w:val="00FE7B0A"/>
    <w:rsid w:val="00FF0561"/>
    <w:rsid w:val="00FF0ACC"/>
    <w:rsid w:val="00FF102C"/>
    <w:rsid w:val="00FF1124"/>
    <w:rsid w:val="00FF171B"/>
    <w:rsid w:val="00FF18A4"/>
    <w:rsid w:val="00FF1A82"/>
    <w:rsid w:val="00FF1C34"/>
    <w:rsid w:val="00FF1D95"/>
    <w:rsid w:val="00FF21ED"/>
    <w:rsid w:val="00FF26C2"/>
    <w:rsid w:val="00FF3892"/>
    <w:rsid w:val="00FF3D8C"/>
    <w:rsid w:val="00FF4880"/>
    <w:rsid w:val="00FF4CBA"/>
    <w:rsid w:val="00FF5581"/>
    <w:rsid w:val="00FF5651"/>
    <w:rsid w:val="00FF5753"/>
    <w:rsid w:val="00FF5847"/>
    <w:rsid w:val="00FF6113"/>
    <w:rsid w:val="00FF6DEB"/>
    <w:rsid w:val="00FF6E25"/>
    <w:rsid w:val="00FF6E78"/>
    <w:rsid w:val="00FF7455"/>
    <w:rsid w:val="00FF778C"/>
    <w:rsid w:val="00FF7ABE"/>
    <w:rsid w:val="010E5669"/>
    <w:rsid w:val="01B1E6BE"/>
    <w:rsid w:val="01BB901F"/>
    <w:rsid w:val="03F6CD6A"/>
    <w:rsid w:val="04CB81EA"/>
    <w:rsid w:val="079A0468"/>
    <w:rsid w:val="08B6944C"/>
    <w:rsid w:val="09533E5F"/>
    <w:rsid w:val="0AE868A2"/>
    <w:rsid w:val="0AF0C47D"/>
    <w:rsid w:val="0B319B62"/>
    <w:rsid w:val="0B96B3F1"/>
    <w:rsid w:val="0C00F547"/>
    <w:rsid w:val="0C63B0E9"/>
    <w:rsid w:val="0C842305"/>
    <w:rsid w:val="0D7C240C"/>
    <w:rsid w:val="0EABF8AE"/>
    <w:rsid w:val="0F77ED2B"/>
    <w:rsid w:val="11C290C4"/>
    <w:rsid w:val="1264D796"/>
    <w:rsid w:val="12A05DDE"/>
    <w:rsid w:val="12AEFB05"/>
    <w:rsid w:val="14B3729F"/>
    <w:rsid w:val="14C30126"/>
    <w:rsid w:val="1615113A"/>
    <w:rsid w:val="167EF868"/>
    <w:rsid w:val="1682628B"/>
    <w:rsid w:val="16D7EF48"/>
    <w:rsid w:val="17657C8E"/>
    <w:rsid w:val="18A17CBA"/>
    <w:rsid w:val="1A099331"/>
    <w:rsid w:val="1D483E95"/>
    <w:rsid w:val="1E06E0B9"/>
    <w:rsid w:val="1E08BFCE"/>
    <w:rsid w:val="1FFE351E"/>
    <w:rsid w:val="2153C62C"/>
    <w:rsid w:val="21C04CEA"/>
    <w:rsid w:val="23A89A91"/>
    <w:rsid w:val="25E8E102"/>
    <w:rsid w:val="2750425B"/>
    <w:rsid w:val="2752D061"/>
    <w:rsid w:val="283A4885"/>
    <w:rsid w:val="2840BA48"/>
    <w:rsid w:val="29AEC158"/>
    <w:rsid w:val="29D5D92A"/>
    <w:rsid w:val="2B154952"/>
    <w:rsid w:val="2B746B97"/>
    <w:rsid w:val="2C21DBA0"/>
    <w:rsid w:val="2C4C8A44"/>
    <w:rsid w:val="2D215FF8"/>
    <w:rsid w:val="2D713533"/>
    <w:rsid w:val="2F453B8E"/>
    <w:rsid w:val="2F608195"/>
    <w:rsid w:val="2F6A0ADD"/>
    <w:rsid w:val="2F803EDC"/>
    <w:rsid w:val="30338070"/>
    <w:rsid w:val="312594BE"/>
    <w:rsid w:val="319B038D"/>
    <w:rsid w:val="31BC6EC3"/>
    <w:rsid w:val="324ECBBE"/>
    <w:rsid w:val="3345337B"/>
    <w:rsid w:val="35AAADB6"/>
    <w:rsid w:val="35ABB1C9"/>
    <w:rsid w:val="3615B114"/>
    <w:rsid w:val="36912F55"/>
    <w:rsid w:val="36F3728A"/>
    <w:rsid w:val="36F8ECD7"/>
    <w:rsid w:val="37BFB5B0"/>
    <w:rsid w:val="3CC90968"/>
    <w:rsid w:val="3DA8188C"/>
    <w:rsid w:val="3E51003E"/>
    <w:rsid w:val="3E71391E"/>
    <w:rsid w:val="3ED2A0BC"/>
    <w:rsid w:val="3F3ECB21"/>
    <w:rsid w:val="3FC226F3"/>
    <w:rsid w:val="4040EDF0"/>
    <w:rsid w:val="41372D0C"/>
    <w:rsid w:val="414D7BC7"/>
    <w:rsid w:val="41D9741F"/>
    <w:rsid w:val="420B286D"/>
    <w:rsid w:val="42214013"/>
    <w:rsid w:val="42F50828"/>
    <w:rsid w:val="43E05110"/>
    <w:rsid w:val="43FC78B4"/>
    <w:rsid w:val="44836D7B"/>
    <w:rsid w:val="456879AA"/>
    <w:rsid w:val="468A7617"/>
    <w:rsid w:val="46C2FAAF"/>
    <w:rsid w:val="4AA9F1B2"/>
    <w:rsid w:val="4B7457E1"/>
    <w:rsid w:val="4B8BBC3F"/>
    <w:rsid w:val="4BB152EF"/>
    <w:rsid w:val="4D0FB3FF"/>
    <w:rsid w:val="4E0A7591"/>
    <w:rsid w:val="4E0F9DE8"/>
    <w:rsid w:val="4ECBA707"/>
    <w:rsid w:val="51B3EC7B"/>
    <w:rsid w:val="5204CCC7"/>
    <w:rsid w:val="53938297"/>
    <w:rsid w:val="542B0D4A"/>
    <w:rsid w:val="54A2566E"/>
    <w:rsid w:val="54DB1E4E"/>
    <w:rsid w:val="55908CD3"/>
    <w:rsid w:val="55BBED82"/>
    <w:rsid w:val="55E6C483"/>
    <w:rsid w:val="570B27EE"/>
    <w:rsid w:val="5786E278"/>
    <w:rsid w:val="58E20AAC"/>
    <w:rsid w:val="5968BD28"/>
    <w:rsid w:val="59B4038B"/>
    <w:rsid w:val="5A1E9662"/>
    <w:rsid w:val="5A35A510"/>
    <w:rsid w:val="5A4C82E7"/>
    <w:rsid w:val="5D1E4E26"/>
    <w:rsid w:val="5D27DE25"/>
    <w:rsid w:val="5D871F4B"/>
    <w:rsid w:val="5E352789"/>
    <w:rsid w:val="5F3CD7D9"/>
    <w:rsid w:val="6009589B"/>
    <w:rsid w:val="60772C20"/>
    <w:rsid w:val="60E12F17"/>
    <w:rsid w:val="61D581C1"/>
    <w:rsid w:val="622D1995"/>
    <w:rsid w:val="6377AD38"/>
    <w:rsid w:val="63BB0885"/>
    <w:rsid w:val="63D31F9D"/>
    <w:rsid w:val="6436156C"/>
    <w:rsid w:val="6595BD94"/>
    <w:rsid w:val="65EE2D0E"/>
    <w:rsid w:val="660EC101"/>
    <w:rsid w:val="669CF02C"/>
    <w:rsid w:val="6763A26C"/>
    <w:rsid w:val="6766B3BB"/>
    <w:rsid w:val="677AA1E2"/>
    <w:rsid w:val="67B96C28"/>
    <w:rsid w:val="68369922"/>
    <w:rsid w:val="6886F3F2"/>
    <w:rsid w:val="6958020D"/>
    <w:rsid w:val="69EED691"/>
    <w:rsid w:val="69F22654"/>
    <w:rsid w:val="6AEAC4A4"/>
    <w:rsid w:val="6AF0647A"/>
    <w:rsid w:val="6BB46A2B"/>
    <w:rsid w:val="6CD71EAE"/>
    <w:rsid w:val="6FA86DE4"/>
    <w:rsid w:val="70D2A57D"/>
    <w:rsid w:val="71212CFB"/>
    <w:rsid w:val="71333855"/>
    <w:rsid w:val="72481A86"/>
    <w:rsid w:val="72703105"/>
    <w:rsid w:val="72921E1F"/>
    <w:rsid w:val="72CC01FC"/>
    <w:rsid w:val="733C1010"/>
    <w:rsid w:val="746901A6"/>
    <w:rsid w:val="74A3782A"/>
    <w:rsid w:val="76B2240F"/>
    <w:rsid w:val="78E0BEBF"/>
    <w:rsid w:val="7A9021B4"/>
    <w:rsid w:val="7B2B47A6"/>
    <w:rsid w:val="7B38AA23"/>
    <w:rsid w:val="7B893B32"/>
    <w:rsid w:val="7C9B3A7B"/>
    <w:rsid w:val="7D716AFB"/>
    <w:rsid w:val="7D76F73F"/>
    <w:rsid w:val="7D94E30F"/>
    <w:rsid w:val="7E208132"/>
    <w:rsid w:val="7EA337AA"/>
    <w:rsid w:val="7F587969"/>
    <w:rsid w:val="7F8118CA"/>
    <w:rsid w:val="7FC4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0B2B03"/>
  <w15:chartTrackingRefBased/>
  <w15:docId w15:val="{2831D7E8-21AA-4B78-A2AB-562FA6C6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397"/>
    <w:pPr>
      <w:spacing w:after="0" w:line="360" w:lineRule="auto"/>
      <w:jc w:val="both"/>
    </w:pPr>
    <w:rPr>
      <w:rFonts w:ascii="Arial" w:eastAsiaTheme="minorEastAsia" w:hAnsi="Arial"/>
      <w:color w:val="0F4761" w:themeColor="accent1" w:themeShade="BF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8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1E4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1E4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1E40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1E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1E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1E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1E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1E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1E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1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1E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1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1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1E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E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1E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1E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1E40"/>
    <w:rPr>
      <w:b/>
      <w:bCs/>
      <w:smallCaps/>
      <w:color w:val="0F4761" w:themeColor="accent1" w:themeShade="BF"/>
      <w:spacing w:val="5"/>
    </w:rPr>
  </w:style>
  <w:style w:type="table" w:styleId="GradeMdia1-nfase1">
    <w:name w:val="Medium Grid 1 Accent 1"/>
    <w:basedOn w:val="Tabelanormal"/>
    <w:uiPriority w:val="67"/>
    <w:rsid w:val="00981E4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paragraph" w:styleId="NormalWeb">
    <w:name w:val="Normal (Web)"/>
    <w:basedOn w:val="Normal"/>
    <w:uiPriority w:val="99"/>
    <w:unhideWhenUsed/>
    <w:rsid w:val="00981E4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981E40"/>
    <w:rPr>
      <w:b/>
      <w:bCs/>
    </w:rPr>
  </w:style>
  <w:style w:type="table" w:styleId="TabeladeGrade7Colorida">
    <w:name w:val="Grid Table 7 Colorful"/>
    <w:basedOn w:val="Tabelanormal"/>
    <w:uiPriority w:val="52"/>
    <w:rsid w:val="00981E4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comgrade">
    <w:name w:val="Table Grid"/>
    <w:basedOn w:val="Tabelanormal"/>
    <w:uiPriority w:val="39"/>
    <w:rsid w:val="00945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06E9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6E97"/>
    <w:rPr>
      <w:rFonts w:ascii="Arial" w:eastAsiaTheme="minorEastAsia" w:hAnsi="Arial"/>
      <w:color w:val="0F4761" w:themeColor="accent1" w:themeShade="BF"/>
      <w:kern w:val="0"/>
      <w:sz w:val="22"/>
      <w:szCs w:val="22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06E9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6E97"/>
    <w:rPr>
      <w:rFonts w:ascii="Arial" w:eastAsiaTheme="minorEastAsia" w:hAnsi="Arial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Fontepargpadro"/>
    <w:uiPriority w:val="99"/>
    <w:unhideWhenUsed/>
    <w:rsid w:val="37BFB5B0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34DC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6F252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F252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F2529"/>
    <w:rPr>
      <w:rFonts w:ascii="Arial" w:eastAsiaTheme="minorEastAsia" w:hAnsi="Arial"/>
      <w:color w:val="0F4761" w:themeColor="accent1" w:themeShade="BF"/>
      <w:kern w:val="0"/>
      <w:sz w:val="20"/>
      <w:szCs w:val="20"/>
      <w:lang w:val="en-US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F252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F2529"/>
    <w:rPr>
      <w:rFonts w:ascii="Arial" w:eastAsiaTheme="minorEastAsia" w:hAnsi="Arial"/>
      <w:b/>
      <w:bCs/>
      <w:color w:val="0F4761" w:themeColor="accent1" w:themeShade="BF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9cb9af-4cea-44b0-ba2b-a5b842e26c4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BA75FF9FB5946B1EDF7E485A46749" ma:contentTypeVersion="15" ma:contentTypeDescription="Crie um novo documento." ma:contentTypeScope="" ma:versionID="ddcf4358117407daf68571419078dea2">
  <xsd:schema xmlns:xsd="http://www.w3.org/2001/XMLSchema" xmlns:xs="http://www.w3.org/2001/XMLSchema" xmlns:p="http://schemas.microsoft.com/office/2006/metadata/properties" xmlns:ns2="759cb9af-4cea-44b0-ba2b-a5b842e26c49" xmlns:ns3="7d94df29-32f7-469f-a436-6849014214c6" targetNamespace="http://schemas.microsoft.com/office/2006/metadata/properties" ma:root="true" ma:fieldsID="1c9202132b7580453bb07a6bf83656f6" ns2:_="" ns3:_="">
    <xsd:import namespace="759cb9af-4cea-44b0-ba2b-a5b842e26c49"/>
    <xsd:import namespace="7d94df29-32f7-469f-a436-6849014214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9cb9af-4cea-44b0-ba2b-a5b842e26c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c8c4aff-e78b-43a2-a01a-75c913a61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4df29-32f7-469f-a436-6849014214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4D7BED-C213-4D62-83A7-61A312C21D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7382BC-8E66-42DC-BFA8-0BD444C032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EC6458-54B1-4E04-88F5-1CD0B0E87112}">
  <ds:schemaRefs>
    <ds:schemaRef ds:uri="http://schemas.microsoft.com/office/2006/metadata/properties"/>
    <ds:schemaRef ds:uri="http://schemas.microsoft.com/office/infopath/2007/PartnerControls"/>
    <ds:schemaRef ds:uri="759cb9af-4cea-44b0-ba2b-a5b842e26c49"/>
  </ds:schemaRefs>
</ds:datastoreItem>
</file>

<file path=customXml/itemProps4.xml><?xml version="1.0" encoding="utf-8"?>
<ds:datastoreItem xmlns:ds="http://schemas.openxmlformats.org/officeDocument/2006/customXml" ds:itemID="{72F8AA18-CCD9-4367-860F-19506D09C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9cb9af-4cea-44b0-ba2b-a5b842e26c49"/>
    <ds:schemaRef ds:uri="7d94df29-32f7-469f-a436-684901421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273caf7-13b7-4a89-b44a-3967d45ba0a9}" enabled="0" method="" siteId="{1273caf7-13b7-4a89-b44a-3967d45ba0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581</Words>
  <Characters>3226</Characters>
  <Application>Microsoft Office Word</Application>
  <DocSecurity>0</DocSecurity>
  <Lines>142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Battella</dc:creator>
  <cp:keywords/>
  <dc:description/>
  <cp:lastModifiedBy>Cabral, Vinicius - Office Uberaba(Third Party)</cp:lastModifiedBy>
  <cp:revision>873</cp:revision>
  <cp:lastPrinted>2025-02-15T06:03:00Z</cp:lastPrinted>
  <dcterms:created xsi:type="dcterms:W3CDTF">2025-07-16T06:49:00Z</dcterms:created>
  <dcterms:modified xsi:type="dcterms:W3CDTF">2026-01-15T19:10:00Z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0x010100C26BA75FF9FB5946B1EDF7E485A46749</vt:lpwstr>
  </property>
  <property fmtid="{D5CDD505-2E9C-101B-9397-08002B2CF9AE}" pid="3" name="MediaServiceImageTags">
    <vt:lpwstr/>
  </property>
  <property fmtid="{D5CDD505-2E9C-101B-9397-08002B2CF9AE}" pid="4" name="GrammarlyDocumentId">
    <vt:lpwstr>4a8947fc-8e13-49d2-b2a2-44fc7e212fbc</vt:lpwstr>
  </property>
  <property fmtid="{D5CDD505-2E9C-101B-9397-08002B2CF9AE}" pid="5" name="docLang">
    <vt:lpwstr>en</vt:lpwstr>
  </property>
</Properties>
</file>