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70" w:rsidRDefault="008C2C70" w:rsidP="008C2C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CÁLCULO DE INVERSOS MULTIPLICATIVOS</w:t>
      </w:r>
    </w:p>
    <w:p w:rsidR="008C2C70" w:rsidRDefault="008C2C70" w:rsidP="008C2C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construção: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699"/>
        <w:gridCol w:w="841"/>
        <w:gridCol w:w="731"/>
        <w:gridCol w:w="708"/>
        <w:gridCol w:w="567"/>
        <w:gridCol w:w="851"/>
        <w:gridCol w:w="992"/>
        <w:gridCol w:w="2552"/>
      </w:tblGrid>
      <w:tr w:rsidR="008C2C70" w:rsidTr="00837040">
        <w:trPr>
          <w:trHeight w:val="456"/>
        </w:trPr>
        <w:tc>
          <w:tcPr>
            <w:tcW w:w="531" w:type="dxa"/>
          </w:tcPr>
          <w:p w:rsidR="008C2C70" w:rsidRDefault="008C2C70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8C2C70" w:rsidRDefault="008C2C70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</w:tcPr>
          <w:p w:rsidR="008C2C70" w:rsidRDefault="00686D5A" w:rsidP="00891ED5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1" w:type="dxa"/>
          </w:tcPr>
          <w:p w:rsidR="008C2C70" w:rsidRDefault="00686D5A" w:rsidP="00891ED5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8C2C70" w:rsidRDefault="00686D5A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8C2C70" w:rsidRDefault="008C2C70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1" w:type="dxa"/>
          </w:tcPr>
          <w:p w:rsidR="008C2C70" w:rsidRDefault="00686D5A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8C2C70" w:rsidRDefault="00686D5A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52" w:type="dxa"/>
          </w:tcPr>
          <w:p w:rsidR="008C2C70" w:rsidRDefault="00686D5A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</w:tr>
      <w:tr w:rsidR="008C2C70" w:rsidTr="00837040">
        <w:tc>
          <w:tcPr>
            <w:tcW w:w="531" w:type="dxa"/>
          </w:tcPr>
          <w:p w:rsidR="008C2C70" w:rsidRDefault="008C2C70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9" w:type="dxa"/>
          </w:tcPr>
          <w:p w:rsidR="008C2C70" w:rsidRDefault="008C2C70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41" w:type="dxa"/>
          </w:tcPr>
          <w:p w:rsidR="008C2C70" w:rsidRDefault="00686D5A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1" w:type="dxa"/>
          </w:tcPr>
          <w:p w:rsidR="008C2C70" w:rsidRDefault="00686D5A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8C2C70" w:rsidRDefault="00686D5A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8C2C70" w:rsidRDefault="008C2C70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1" w:type="dxa"/>
          </w:tcPr>
          <w:p w:rsidR="008C2C70" w:rsidRDefault="00686D5A" w:rsidP="00891E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8C2C70" w:rsidRDefault="00686D5A" w:rsidP="00891ED5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2552" w:type="dxa"/>
          </w:tcPr>
          <w:p w:rsidR="008C2C70" w:rsidRDefault="00686D5A" w:rsidP="00891ED5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</w:tbl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Analisemos n par e n ímpar separadamente.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n par, o inverso multiplicativo é da forma (para n = 6):</w:t>
      </w:r>
    </w:p>
    <w:p w:rsidR="008C2C70" w:rsidRPr="00B61333" w:rsidRDefault="00686D5A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dividir tal expressão em agrupamentos: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Vamos especificar alguns nomes para facilitar a exposição do método; podemos, depois, altera-los: cada agrupamento possui termos e cada termo possui elementos.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, seja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agrupamentos, 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um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que indica um agrupamento</w:t>
      </w:r>
      <w:r>
        <w:rPr>
          <w:rFonts w:ascii="Times New Roman" w:hAnsi="Times New Roman" w:cs="Times New Roman"/>
          <w:sz w:val="24"/>
          <w:szCs w:val="24"/>
        </w:rPr>
        <w:t xml:space="preserve">, seja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elementos dos termos de cada agrupamento, 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=n-2m+3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91ED5" w:rsidRDefault="008C2C70" w:rsidP="00891ED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número de termos por agrupamento</w:t>
      </w:r>
      <w:r w:rsidR="00891ED5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891ED5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1ED5">
        <w:rPr>
          <w:rFonts w:ascii="Times New Roman" w:eastAsiaTheme="minorEastAsia" w:hAnsi="Times New Roman" w:cs="Times New Roman"/>
          <w:sz w:val="24"/>
          <w:szCs w:val="24"/>
        </w:rPr>
        <w:t>está relacionado à soma sucessiva dos números naturais. Podemos nos apoiar no trabalho desenvolvido anteriormente e escrever:</w:t>
      </w:r>
    </w:p>
    <w:p w:rsidR="00891ED5" w:rsidRPr="00637F9E" w:rsidRDefault="00891ED5" w:rsidP="00891ED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8C2C70" w:rsidRDefault="00637F9E" w:rsidP="00637F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γ=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m, 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dado pelo triângulo gama.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 agrupamentos que aparecerão no cálculo do inverso multiplicativo são:</w:t>
      </w:r>
    </w:p>
    <w:p w:rsidR="008C2C70" w:rsidRDefault="008C2C70" w:rsidP="008C2C7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Pr="00883FFE" w:rsidRDefault="00686D5A" w:rsidP="008C2C7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&lt;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&lt;… &lt;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&lt;…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m,n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∙…∙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(m, n)</m:t>
                      </m:r>
                    </m:sub>
                  </m:sSub>
                </m:sub>
              </m:sSub>
            </m:e>
          </m:nary>
        </m:oMath>
      </m:oMathPara>
    </w:p>
    <w:p w:rsidR="008C2C70" w:rsidRDefault="008C2C70" w:rsidP="00891ED5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 inverso multiplicativo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 fica: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7040" w:rsidRPr="00837040" w:rsidRDefault="00686D5A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=D-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D-</m:t>
          </m:r>
        </m:oMath>
      </m:oMathPara>
    </w:p>
    <w:p w:rsidR="008C2C70" w:rsidRPr="00DD2A34" w:rsidRDefault="00686D5A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 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&lt;… &lt;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2k+1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&lt;… 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m,n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≤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(m, n)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n ímpar, o inverso multiplicativo é da forma (para n = 5):</w:t>
      </w:r>
    </w:p>
    <w:p w:rsidR="008C2C70" w:rsidRPr="00B61333" w:rsidRDefault="00686D5A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+…+1</m:t>
          </m:r>
        </m:oMath>
      </m:oMathPara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dividir tal expressão em agrupamentos: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, seja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agrupamentos, 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um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que indica um agrupamento</w:t>
      </w:r>
      <w:r>
        <w:rPr>
          <w:rFonts w:ascii="Times New Roman" w:hAnsi="Times New Roman" w:cs="Times New Roman"/>
          <w:sz w:val="24"/>
          <w:szCs w:val="24"/>
        </w:rPr>
        <w:t xml:space="preserve">, seja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m, 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elementos dos termos de cada agrupamento, 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=n-2m+3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0FFC" w:rsidRDefault="002A0FFC" w:rsidP="002A0FF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termos por agrupamento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está relacionado à soma sucessiva dos números naturais. Podemos nos apoiar no trabalho desenvolvido anteriormente e escrever:</w:t>
      </w:r>
    </w:p>
    <w:p w:rsidR="008C2C70" w:rsidRPr="002A0FFC" w:rsidRDefault="002A0FFC" w:rsidP="002A0FF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 agrupamentos que aparecerão no cálculo do inverso multiplicativo são: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A0FFC" w:rsidRPr="00883FFE" w:rsidRDefault="00686D5A" w:rsidP="002A0FF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&lt;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&lt;… &lt;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&lt;…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m, 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∙…∙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(m, n)</m:t>
                      </m:r>
                    </m:sub>
                  </m:sSub>
                </m:sub>
              </m:sSub>
            </m:e>
          </m:nary>
        </m:oMath>
      </m:oMathPara>
    </w:p>
    <w:p w:rsidR="008C2C70" w:rsidRPr="002F4E15" w:rsidRDefault="008C2C70" w:rsidP="008C2C7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C5DD7" w:rsidRDefault="004C5DD7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C5DD7" w:rsidRDefault="004C5DD7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C5DD7" w:rsidRDefault="004C5DD7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 inverso multiplicativo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ímpar fica: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C5DD7" w:rsidRPr="004C5DD7" w:rsidRDefault="00686D5A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</m:oMath>
      </m:oMathPara>
    </w:p>
    <w:p w:rsidR="004C5DD7" w:rsidRPr="00883FFE" w:rsidRDefault="00686D5A" w:rsidP="004C5DD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 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&lt;… &lt;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2k+1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&lt;…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m, n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≤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(m, n)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8C2C70" w:rsidRPr="00526E6C" w:rsidRDefault="008C2C70" w:rsidP="004C5D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Exemplo. Exemplifiquemos com dois casos já conhecidos: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agrupamentos é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8C2C70" w:rsidRPr="009561FE" w:rsidRDefault="00686D5A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=4-2x1+3=5</m:t>
          </m:r>
        </m:oMath>
      </m:oMathPara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8C2C70" w:rsidRPr="009561FE" w:rsidRDefault="00686D5A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=4-2x2+3=3</m:t>
          </m:r>
        </m:oMath>
      </m:oMathPara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8C2C70" w:rsidRPr="00637F9E" w:rsidRDefault="00686D5A" w:rsidP="00637F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3, 4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=4-2x3+3=1</m:t>
          </m:r>
        </m:oMath>
      </m:oMathPara>
    </w:p>
    <w:p w:rsidR="008C2C70" w:rsidRDefault="008C2C70" w:rsidP="00651E8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651E8B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primeiro agrupamento fica</w:t>
      </w:r>
      <w:r w:rsidR="008C2C7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C2C70" w:rsidRPr="00651E8B" w:rsidRDefault="00686D5A" w:rsidP="008C2C7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&lt;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≤3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651E8B" w:rsidRDefault="00651E8B" w:rsidP="00651E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primeiro agrupamento:</w:t>
      </w:r>
    </w:p>
    <w:p w:rsidR="00651E8B" w:rsidRPr="00977054" w:rsidRDefault="00686D5A" w:rsidP="00651E8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24∙1+50∙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+35∙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+10∙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651E8B" w:rsidRPr="003C27DB" w:rsidRDefault="00651E8B" w:rsidP="00651E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fato, chegamos ao resultado esperado.</w:t>
      </w:r>
    </w:p>
    <w:p w:rsidR="008C2C70" w:rsidRDefault="008C2C70" w:rsidP="003C27D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651E8B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segundo agrupamento fica:</w:t>
      </w:r>
    </w:p>
    <w:p w:rsidR="00651E8B" w:rsidRPr="003C27DB" w:rsidRDefault="00686D5A" w:rsidP="00EE71B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&lt;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≤3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651E8B" w:rsidRDefault="00651E8B" w:rsidP="00651E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segundo agrupamento:</w:t>
      </w:r>
    </w:p>
    <w:p w:rsidR="00651E8B" w:rsidRPr="00203E4B" w:rsidRDefault="00686D5A" w:rsidP="00651E8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2∙2+3∙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</m:oMath>
      </m:oMathPara>
    </w:p>
    <w:p w:rsidR="00651E8B" w:rsidRPr="003C27DB" w:rsidRDefault="00651E8B" w:rsidP="00651E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 fato, chegamos ao resultado esperado.</w:t>
      </w:r>
    </w:p>
    <w:p w:rsidR="00651E8B" w:rsidRPr="00883FFE" w:rsidRDefault="00651E8B" w:rsidP="00651E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651E8B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terceiro agrupamento fica:</w:t>
      </w:r>
    </w:p>
    <w:p w:rsidR="00121932" w:rsidRPr="00287A72" w:rsidRDefault="00686D5A" w:rsidP="0012193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2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287A72" w:rsidRDefault="00287A72" w:rsidP="00287A7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terceiro agrupamento:</w:t>
      </w:r>
    </w:p>
    <w:p w:rsidR="00287A72" w:rsidRDefault="00686D5A" w:rsidP="00287A7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1∙3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287A72" w:rsidRPr="003C27DB" w:rsidRDefault="00287A72" w:rsidP="00287A7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fato, chegamos </w:t>
      </w:r>
      <w:r w:rsidR="00651E8B">
        <w:rPr>
          <w:rFonts w:ascii="Times New Roman" w:eastAsiaTheme="minorEastAsia" w:hAnsi="Times New Roman" w:cs="Times New Roman"/>
          <w:sz w:val="24"/>
          <w:szCs w:val="24"/>
        </w:rPr>
        <w:t>ao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resultado esperado.</w:t>
      </w:r>
    </w:p>
    <w:p w:rsidR="008C2C70" w:rsidRPr="009C70D4" w:rsidRDefault="008C2C70" w:rsidP="008C2C7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agrupamentos é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8C2C70" w:rsidRPr="009561FE" w:rsidRDefault="00686D5A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=3-2x1+3=4</m:t>
          </m:r>
        </m:oMath>
      </m:oMathPara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8C2C70" w:rsidRPr="009561FE" w:rsidRDefault="00686D5A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=3-2x2+3=2</m:t>
          </m:r>
        </m:oMath>
      </m:oMathPara>
    </w:p>
    <w:p w:rsidR="008C2C70" w:rsidRPr="0040612F" w:rsidRDefault="008C2C70" w:rsidP="008C2C7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651E8B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primeiro agrupamento fica:</w:t>
      </w:r>
    </w:p>
    <w:p w:rsidR="00651E8B" w:rsidRPr="00651E8B" w:rsidRDefault="00686D5A" w:rsidP="00651E8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&lt;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 2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651E8B" w:rsidRDefault="00651E8B" w:rsidP="00651E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primeiro agrupamento:</w:t>
      </w:r>
    </w:p>
    <w:p w:rsidR="00651E8B" w:rsidRDefault="00686D5A" w:rsidP="00651E8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6∙1+11∙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651E8B" w:rsidRDefault="00651E8B" w:rsidP="00651E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fato, chegamos ao resultado esperado.</w:t>
      </w:r>
    </w:p>
    <w:p w:rsidR="008C2C70" w:rsidRDefault="008C2C70" w:rsidP="00D7033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Default="00D70336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segundo agrupamento fica:</w:t>
      </w:r>
    </w:p>
    <w:p w:rsidR="00343527" w:rsidRPr="00F94465" w:rsidRDefault="00686D5A" w:rsidP="0034352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&lt;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 2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F94465" w:rsidRPr="00287A72" w:rsidRDefault="00F94465" w:rsidP="0034352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70336" w:rsidRDefault="00D70336" w:rsidP="00D7033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4465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>o segundo agrupamento:</w:t>
      </w:r>
    </w:p>
    <w:p w:rsidR="00D70336" w:rsidRPr="00180513" w:rsidRDefault="00686D5A" w:rsidP="00D7033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1∙2+1∙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D70336" w:rsidRDefault="00D70336" w:rsidP="00D7033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 fato, chegamos ao resultado esperado.</w:t>
      </w:r>
    </w:p>
    <w:p w:rsidR="008C2C70" w:rsidRDefault="008C2C70" w:rsidP="008C2C7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70336" w:rsidRPr="009C70D4" w:rsidRDefault="00D70336" w:rsidP="008C2C7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Para um trabalho manual, o conhecimento do número de termos por agrupamento é importante, pois podemos verificar se varremos todas as possibilidades do somatório e, além disso, completa a estrutura do trabalho: conhecemos o número de agrupamento, o número de termos e o número de elementos.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nos dá em qual soma sucessiva dos naturais devemos trabalhar (primeira soma, segunda soma, terceira soma, etc.)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nos dá o termo dessa soma.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termos com um mesmo número de elementos, o trabalho é sempre feito na mesma soma sucessiva dos naturais, isto é, o gama é igual para todos esses termos.</w:t>
      </w:r>
    </w:p>
    <w:p w:rsidR="008C2C70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C2C70" w:rsidRPr="009561FE" w:rsidRDefault="008C2C70" w:rsidP="008C2C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91ED5" w:rsidRDefault="00891ED5" w:rsidP="008C2C70">
      <w:pPr>
        <w:spacing w:after="0" w:line="360" w:lineRule="auto"/>
        <w:ind w:firstLine="709"/>
        <w:jc w:val="both"/>
      </w:pPr>
    </w:p>
    <w:sectPr w:rsidR="00891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70"/>
    <w:rsid w:val="000B055C"/>
    <w:rsid w:val="00121932"/>
    <w:rsid w:val="0016106E"/>
    <w:rsid w:val="00287A72"/>
    <w:rsid w:val="002A0FFC"/>
    <w:rsid w:val="00316887"/>
    <w:rsid w:val="00343527"/>
    <w:rsid w:val="003C27DB"/>
    <w:rsid w:val="004C5DD7"/>
    <w:rsid w:val="005C50DF"/>
    <w:rsid w:val="00637F9E"/>
    <w:rsid w:val="00651E8B"/>
    <w:rsid w:val="00686D5A"/>
    <w:rsid w:val="006F5EA9"/>
    <w:rsid w:val="00837040"/>
    <w:rsid w:val="00872672"/>
    <w:rsid w:val="00891ED5"/>
    <w:rsid w:val="008C2C70"/>
    <w:rsid w:val="0090174B"/>
    <w:rsid w:val="00B24695"/>
    <w:rsid w:val="00B25DE3"/>
    <w:rsid w:val="00C22EED"/>
    <w:rsid w:val="00D70336"/>
    <w:rsid w:val="00EE3A57"/>
    <w:rsid w:val="00EE71B3"/>
    <w:rsid w:val="00F05E97"/>
    <w:rsid w:val="00F9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C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C70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A0F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C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C70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A0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18</cp:revision>
  <cp:lastPrinted>2020-03-29T23:49:00Z</cp:lastPrinted>
  <dcterms:created xsi:type="dcterms:W3CDTF">2020-03-27T20:35:00Z</dcterms:created>
  <dcterms:modified xsi:type="dcterms:W3CDTF">2020-03-29T23:57:00Z</dcterms:modified>
</cp:coreProperties>
</file>