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D3FF" w14:textId="1D216392" w:rsidR="00B5538D" w:rsidRDefault="00B5538D">
      <w:r>
        <w:t xml:space="preserve">Algoritmo em </w:t>
      </w:r>
      <w:proofErr w:type="spellStart"/>
      <w:r>
        <w:t>Portugol</w:t>
      </w:r>
      <w:proofErr w:type="spellEnd"/>
      <w:r>
        <w:t xml:space="preserve"> da hora de acordar </w:t>
      </w:r>
    </w:p>
    <w:p w14:paraId="28BE805F" w14:textId="6F9FE1C1" w:rsidR="00B5538D" w:rsidRDefault="00B5538D" w:rsidP="00B5538D">
      <w:pPr>
        <w:pStyle w:val="PargrafodaLista"/>
        <w:numPr>
          <w:ilvl w:val="0"/>
          <w:numId w:val="1"/>
        </w:numPr>
      </w:pPr>
      <w:r>
        <w:t>Abrir os olhos</w:t>
      </w:r>
    </w:p>
    <w:p w14:paraId="3C45D986" w14:textId="6E6A7321" w:rsidR="00B5538D" w:rsidRDefault="00B5538D" w:rsidP="00B5538D">
      <w:pPr>
        <w:pStyle w:val="PargrafodaLista"/>
        <w:numPr>
          <w:ilvl w:val="0"/>
          <w:numId w:val="1"/>
        </w:numPr>
      </w:pPr>
      <w:r>
        <w:t>Desligar o despertador.</w:t>
      </w:r>
    </w:p>
    <w:p w14:paraId="2BB92FE6" w14:textId="532237C5" w:rsidR="00B5538D" w:rsidRDefault="00B5538D" w:rsidP="00B5538D">
      <w:pPr>
        <w:pStyle w:val="PargrafodaLista"/>
        <w:numPr>
          <w:ilvl w:val="0"/>
          <w:numId w:val="1"/>
        </w:numPr>
      </w:pPr>
      <w:proofErr w:type="gramStart"/>
      <w:r>
        <w:t>Levantar</w:t>
      </w:r>
      <w:proofErr w:type="gramEnd"/>
      <w:r>
        <w:t xml:space="preserve"> da cama.</w:t>
      </w:r>
    </w:p>
    <w:p w14:paraId="54EADB43" w14:textId="2D684334" w:rsidR="00B5538D" w:rsidRDefault="00B5538D" w:rsidP="00B5538D">
      <w:pPr>
        <w:pStyle w:val="PargrafodaLista"/>
        <w:numPr>
          <w:ilvl w:val="0"/>
          <w:numId w:val="1"/>
        </w:numPr>
      </w:pPr>
      <w:r>
        <w:t>Ir até o banheiro.</w:t>
      </w:r>
    </w:p>
    <w:p w14:paraId="1DECB6C6" w14:textId="06F4A219" w:rsidR="00B5538D" w:rsidRDefault="00B5538D" w:rsidP="00B5538D">
      <w:pPr>
        <w:pStyle w:val="PargrafodaLista"/>
        <w:numPr>
          <w:ilvl w:val="0"/>
          <w:numId w:val="1"/>
        </w:numPr>
      </w:pPr>
      <w:r>
        <w:t>Passar uma água no rosto.</w:t>
      </w:r>
    </w:p>
    <w:p w14:paraId="26BD047A" w14:textId="1D1C337D" w:rsidR="004B559E" w:rsidRDefault="00B5538D" w:rsidP="004B559E">
      <w:pPr>
        <w:pStyle w:val="PargrafodaLista"/>
        <w:numPr>
          <w:ilvl w:val="0"/>
          <w:numId w:val="1"/>
        </w:numPr>
      </w:pPr>
      <w:r>
        <w:t>Escovar os dentes</w:t>
      </w:r>
      <w:r w:rsidR="004B559E">
        <w:t>.</w:t>
      </w:r>
    </w:p>
    <w:p w14:paraId="61D45677" w14:textId="0C221227" w:rsidR="004B559E" w:rsidRDefault="004B559E" w:rsidP="004B559E">
      <w:pPr>
        <w:pStyle w:val="PargrafodaLista"/>
        <w:numPr>
          <w:ilvl w:val="1"/>
          <w:numId w:val="1"/>
        </w:numPr>
      </w:pPr>
      <w:r>
        <w:t>Passar o creme dental na escova de dentes</w:t>
      </w:r>
    </w:p>
    <w:p w14:paraId="4DB38AEE" w14:textId="59080D27" w:rsidR="004B559E" w:rsidRDefault="004B559E" w:rsidP="004B559E">
      <w:pPr>
        <w:pStyle w:val="PargrafodaLista"/>
        <w:numPr>
          <w:ilvl w:val="1"/>
          <w:numId w:val="1"/>
        </w:numPr>
      </w:pPr>
      <w:r>
        <w:t>Escovar os dentes</w:t>
      </w:r>
    </w:p>
    <w:p w14:paraId="46091C8D" w14:textId="2D677D32" w:rsidR="004B559E" w:rsidRDefault="004B559E" w:rsidP="004B559E">
      <w:pPr>
        <w:pStyle w:val="PargrafodaLista"/>
        <w:numPr>
          <w:ilvl w:val="1"/>
          <w:numId w:val="1"/>
        </w:numPr>
      </w:pPr>
      <w:r>
        <w:t>Ligar a torneira</w:t>
      </w:r>
    </w:p>
    <w:p w14:paraId="45EBA1F8" w14:textId="08F229A8" w:rsidR="004B559E" w:rsidRDefault="004B559E" w:rsidP="004B559E">
      <w:pPr>
        <w:pStyle w:val="PargrafodaLista"/>
        <w:numPr>
          <w:ilvl w:val="1"/>
          <w:numId w:val="1"/>
        </w:numPr>
      </w:pPr>
      <w:r>
        <w:t>Enxaguar a boca</w:t>
      </w:r>
    </w:p>
    <w:p w14:paraId="7F63FD0C" w14:textId="202FDF6B" w:rsidR="004B559E" w:rsidRDefault="004B559E" w:rsidP="004B559E">
      <w:pPr>
        <w:pStyle w:val="PargrafodaLista"/>
        <w:numPr>
          <w:ilvl w:val="1"/>
          <w:numId w:val="1"/>
        </w:numPr>
      </w:pPr>
      <w:r>
        <w:t xml:space="preserve">Desligar a torneira </w:t>
      </w:r>
    </w:p>
    <w:p w14:paraId="13CF2C3D" w14:textId="0437E422" w:rsidR="00B5538D" w:rsidRDefault="00B5538D" w:rsidP="00B5538D">
      <w:pPr>
        <w:pStyle w:val="PargrafodaLista"/>
        <w:numPr>
          <w:ilvl w:val="0"/>
          <w:numId w:val="1"/>
        </w:numPr>
      </w:pPr>
      <w:r>
        <w:t>Tomar um banho.</w:t>
      </w:r>
    </w:p>
    <w:p w14:paraId="46821C97" w14:textId="21CDE0BF" w:rsidR="00B5538D" w:rsidRDefault="00FF704F" w:rsidP="00FF704F">
      <w:pPr>
        <w:pStyle w:val="PargrafodaLista"/>
        <w:numPr>
          <w:ilvl w:val="1"/>
          <w:numId w:val="1"/>
        </w:numPr>
      </w:pPr>
      <w:r>
        <w:t>Ligar o chuveiro.</w:t>
      </w:r>
    </w:p>
    <w:p w14:paraId="54BAD363" w14:textId="28AB0E96" w:rsidR="00FF704F" w:rsidRDefault="00FF704F" w:rsidP="00FF704F">
      <w:pPr>
        <w:pStyle w:val="PargrafodaLista"/>
        <w:numPr>
          <w:ilvl w:val="1"/>
          <w:numId w:val="1"/>
        </w:numPr>
      </w:pPr>
      <w:r>
        <w:t>Passar Shampoo no cabelo.</w:t>
      </w:r>
    </w:p>
    <w:p w14:paraId="5D9B211A" w14:textId="5FF6180C" w:rsidR="00FF704F" w:rsidRDefault="00FF704F" w:rsidP="00FF704F">
      <w:pPr>
        <w:pStyle w:val="PargrafodaLista"/>
        <w:numPr>
          <w:ilvl w:val="1"/>
          <w:numId w:val="1"/>
        </w:numPr>
      </w:pPr>
      <w:r>
        <w:t>Enxaguar o cabelo.</w:t>
      </w:r>
    </w:p>
    <w:p w14:paraId="0C7CF662" w14:textId="3149BDA3" w:rsidR="00FF704F" w:rsidRDefault="00FF704F" w:rsidP="00FF704F">
      <w:pPr>
        <w:pStyle w:val="PargrafodaLista"/>
        <w:numPr>
          <w:ilvl w:val="1"/>
          <w:numId w:val="1"/>
        </w:numPr>
      </w:pPr>
      <w:r>
        <w:t>Passar sabonete pelo corpo.</w:t>
      </w:r>
    </w:p>
    <w:p w14:paraId="2299F87A" w14:textId="1B78ABC7" w:rsidR="00FF704F" w:rsidRDefault="00FF704F" w:rsidP="00FF704F">
      <w:pPr>
        <w:pStyle w:val="PargrafodaLista"/>
        <w:numPr>
          <w:ilvl w:val="1"/>
          <w:numId w:val="1"/>
        </w:numPr>
      </w:pPr>
      <w:r>
        <w:t>Enxaguar o corpo</w:t>
      </w:r>
    </w:p>
    <w:p w14:paraId="0ABEB88C" w14:textId="7A2DDA94" w:rsidR="00FF704F" w:rsidRDefault="00FF704F" w:rsidP="00FF704F">
      <w:pPr>
        <w:pStyle w:val="PargrafodaLista"/>
        <w:numPr>
          <w:ilvl w:val="1"/>
          <w:numId w:val="1"/>
        </w:numPr>
      </w:pPr>
      <w:r>
        <w:t xml:space="preserve">Desligar o chuveiro </w:t>
      </w:r>
    </w:p>
    <w:p w14:paraId="1EFB0F03" w14:textId="3D025A74" w:rsidR="00FF704F" w:rsidRDefault="00FF704F" w:rsidP="00FF704F">
      <w:pPr>
        <w:pStyle w:val="PargrafodaLista"/>
        <w:numPr>
          <w:ilvl w:val="1"/>
          <w:numId w:val="1"/>
        </w:numPr>
      </w:pPr>
      <w:r>
        <w:t xml:space="preserve">Se enxugar com a toalha </w:t>
      </w:r>
    </w:p>
    <w:p w14:paraId="3503F540" w14:textId="5745E7CF" w:rsidR="00FF704F" w:rsidRDefault="00FF704F" w:rsidP="00FF704F">
      <w:pPr>
        <w:pStyle w:val="PargrafodaLista"/>
        <w:numPr>
          <w:ilvl w:val="0"/>
          <w:numId w:val="1"/>
        </w:numPr>
      </w:pPr>
      <w:r>
        <w:t>Sair do banheiro.</w:t>
      </w:r>
    </w:p>
    <w:p w14:paraId="79154153" w14:textId="25BDD2C5" w:rsidR="00FF704F" w:rsidRDefault="00FF704F" w:rsidP="004B559E">
      <w:pPr>
        <w:ind w:left="360"/>
      </w:pPr>
    </w:p>
    <w:sectPr w:rsidR="00FF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697"/>
    <w:multiLevelType w:val="hybridMultilevel"/>
    <w:tmpl w:val="F7144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8D"/>
    <w:rsid w:val="004B559E"/>
    <w:rsid w:val="00B5538D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83C9"/>
  <w15:chartTrackingRefBased/>
  <w15:docId w15:val="{A048A5BA-1416-4E71-9AE5-BF86199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Krieger</dc:creator>
  <cp:keywords/>
  <dc:description/>
  <cp:lastModifiedBy>Vinicius Krieger</cp:lastModifiedBy>
  <cp:revision>2</cp:revision>
  <dcterms:created xsi:type="dcterms:W3CDTF">2024-01-18T19:24:00Z</dcterms:created>
  <dcterms:modified xsi:type="dcterms:W3CDTF">2024-01-18T19:24:00Z</dcterms:modified>
</cp:coreProperties>
</file>