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Relatório Lab 2 - ENG4448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Vivi Arruda Pereira - 2110624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Vinícius Machado da Rocha Viana - 2111343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1) Como o teste prático na FPGA utiliza botões mecânicos (push-buttons) para simular os sensores infravermelhos da cancela, lidamos com um problema físico: Quando pressionamos ou soltamos um botão, os contatos metálicos internos vibram por alguns milissegundos antes de se estabilizarem completamente.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Como a placa opera em uma alta frequência de clock, ela processa eventos de forma muito rápida. Sem o debounce, a FPGA leria essa vibração metálica como se o carro estivesse entrando e saindo dezenas de vezes em uma fração de segundo.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Esse circuito funciona como um filtro: ele aguarda o sinal elétrico ficar constante por um período de tempo predeterminado antes de repassar a leitura de "1" ou "0" para o resto da lógica, garantindo que o acionamento seja limpo e confiável.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2.1)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máquina de estados proposta é do tipo </w:t>
      </w:r>
      <w:r w:rsidDel="00000000" w:rsidR="00000000" w:rsidRPr="00000000">
        <w:rPr>
          <w:b w:val="1"/>
          <w:bCs w:val="1"/>
          <w:rtl w:val="0"/>
        </w:rPr>
        <w:t xml:space="preserve">Moore</w:t>
      </w:r>
      <w:r w:rsidDel="00000000" w:rsidR="00000000" w:rsidRPr="00000000">
        <w:rPr>
          <w:rtl w:val="0"/>
        </w:rPr>
        <w:t xml:space="preserve">. Isso porque a saída do sistema (a atualização da contagem de vagas) depende apenas do estado atual em que a máquina está, e não diretamente do valor das entradas (os sensores A e B).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Escolhemos esse modelo porque a contagem de carros só deve mudar quando a máquina alcança o estado final do ciclo de entrada ou de saída. Se fosse uma máquina de Mealy, a saída mudaria na mesma hora em que os sensores fossem acionados, o que poderia causar erros na contagem se uma pessoa passasse pela cancela ou desse algum ruído no fio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Significado de cada estado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Idle:</w:t>
      </w:r>
      <w:r w:rsidDel="00000000" w:rsidR="00000000" w:rsidRPr="00000000">
        <w:rPr>
          <w:rtl w:val="0"/>
        </w:rPr>
        <w:t xml:space="preserve"> É o estado de repouso. A cancela está vazia e nenhum sensor está bloqueado (sensores </w:t>
      </w:r>
      <w:r w:rsidDel="00000000" w:rsidR="00000000" w:rsidRPr="00000000">
        <w:rPr>
          <w:rtl w:val="0"/>
        </w:rPr>
        <w:t xml:space="preserve">A=0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B=0</w:t>
      </w:r>
      <w:r w:rsidDel="00000000" w:rsidR="00000000" w:rsidRPr="00000000">
        <w:rPr>
          <w:rtl w:val="0"/>
        </w:rPr>
        <w:t xml:space="preserve">). O sistema aguarda alguma ação.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Entrada (E1 a E3):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E1:</w:t>
      </w:r>
      <w:r w:rsidDel="00000000" w:rsidR="00000000" w:rsidRPr="00000000">
        <w:rPr>
          <w:rtl w:val="0"/>
        </w:rPr>
        <w:t xml:space="preserve"> Um carro começa a entrar, interrompendo apenas o primeiro feixe infravermelho (</w:t>
      </w:r>
      <w:r w:rsidDel="00000000" w:rsidR="00000000" w:rsidRPr="00000000">
        <w:rPr>
          <w:rtl w:val="0"/>
        </w:rPr>
        <w:t xml:space="preserve">A=1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B=0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E2:</w:t>
      </w:r>
      <w:r w:rsidDel="00000000" w:rsidR="00000000" w:rsidRPr="00000000">
        <w:rPr>
          <w:rtl w:val="0"/>
        </w:rPr>
        <w:t xml:space="preserve"> O carro avança e interrompe ambos os feixes simultaneamente (</w:t>
      </w:r>
      <w:r w:rsidDel="00000000" w:rsidR="00000000" w:rsidRPr="00000000">
        <w:rPr>
          <w:rtl w:val="0"/>
        </w:rPr>
        <w:t xml:space="preserve">A=1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B=1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E3:</w:t>
      </w:r>
      <w:r w:rsidDel="00000000" w:rsidR="00000000" w:rsidRPr="00000000">
        <w:rPr>
          <w:rtl w:val="0"/>
        </w:rPr>
        <w:t xml:space="preserve"> O carro continua avançando, liberando o primeiro sensor, mas mantendo a traseira no segundo (</w:t>
      </w:r>
      <w:r w:rsidDel="00000000" w:rsidR="00000000" w:rsidRPr="00000000">
        <w:rPr>
          <w:rtl w:val="0"/>
        </w:rPr>
        <w:t xml:space="preserve">A=0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B=1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Após o estado E3, quando ambos os sensores vão para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a máquina retorna ao estado </w:t>
      </w:r>
      <w:r w:rsidDel="00000000" w:rsidR="00000000" w:rsidRPr="00000000">
        <w:rPr>
          <w:b w:val="1"/>
          <w:bCs w:val="1"/>
          <w:rtl w:val="0"/>
        </w:rPr>
        <w:t xml:space="preserve">Idle</w:t>
      </w:r>
      <w:r w:rsidDel="00000000" w:rsidR="00000000" w:rsidRPr="00000000">
        <w:rPr>
          <w:rtl w:val="0"/>
        </w:rPr>
        <w:t xml:space="preserve"> e a saída envia o comando para </w:t>
      </w:r>
      <w:r w:rsidDel="00000000" w:rsidR="00000000" w:rsidRPr="00000000">
        <w:rPr>
          <w:b w:val="1"/>
          <w:bCs w:val="1"/>
          <w:rtl w:val="0"/>
        </w:rPr>
        <w:t xml:space="preserve">incrementar</w:t>
      </w:r>
      <w:r w:rsidDel="00000000" w:rsidR="00000000" w:rsidRPr="00000000">
        <w:rPr>
          <w:rtl w:val="0"/>
        </w:rPr>
        <w:t xml:space="preserve"> a contagem de carros.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Saída (S1 a S3):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Ocorre exatamente a mesma lógica, mas no sentido inverso, mapeando a trajetória do carro saindo do estacionamento.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S1:</w:t>
      </w:r>
      <w:r w:rsidDel="00000000" w:rsidR="00000000" w:rsidRPr="00000000">
        <w:rPr>
          <w:rtl w:val="0"/>
        </w:rPr>
        <w:t xml:space="preserve"> O carro bloqueia o sensor de dentro (</w:t>
      </w:r>
      <w:r w:rsidDel="00000000" w:rsidR="00000000" w:rsidRPr="00000000">
        <w:rPr>
          <w:rtl w:val="0"/>
        </w:rPr>
        <w:t xml:space="preserve">A=0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B=1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S2:</w:t>
      </w:r>
      <w:r w:rsidDel="00000000" w:rsidR="00000000" w:rsidRPr="00000000">
        <w:rPr>
          <w:rtl w:val="0"/>
        </w:rPr>
        <w:t xml:space="preserve"> O carro bloqueia ambos (</w:t>
      </w:r>
      <w:r w:rsidDel="00000000" w:rsidR="00000000" w:rsidRPr="00000000">
        <w:rPr>
          <w:rtl w:val="0"/>
        </w:rPr>
        <w:t xml:space="preserve">A=1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B=1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S3:</w:t>
      </w:r>
      <w:r w:rsidDel="00000000" w:rsidR="00000000" w:rsidRPr="00000000">
        <w:rPr>
          <w:rtl w:val="0"/>
        </w:rPr>
        <w:t xml:space="preserve"> O carro bloqueia apenas o sensor de fora (</w:t>
      </w:r>
      <w:r w:rsidDel="00000000" w:rsidR="00000000" w:rsidRPr="00000000">
        <w:rPr>
          <w:rtl w:val="0"/>
        </w:rPr>
        <w:t xml:space="preserve">A=1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B=0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Ao liberar o último sensor, a máquina volta ao </w:t>
      </w:r>
      <w:r w:rsidDel="00000000" w:rsidR="00000000" w:rsidRPr="00000000">
        <w:rPr>
          <w:b w:val="1"/>
          <w:bCs w:val="1"/>
          <w:rtl w:val="0"/>
        </w:rPr>
        <w:t xml:space="preserve">Idle</w:t>
      </w:r>
      <w:r w:rsidDel="00000000" w:rsidR="00000000" w:rsidRPr="00000000">
        <w:rPr>
          <w:rtl w:val="0"/>
        </w:rPr>
        <w:t xml:space="preserve"> e a saída </w:t>
      </w:r>
      <w:r w:rsidDel="00000000" w:rsidR="00000000" w:rsidRPr="00000000">
        <w:rPr>
          <w:b w:val="1"/>
          <w:bCs w:val="1"/>
          <w:rtl w:val="0"/>
        </w:rPr>
        <w:t xml:space="preserve">decrementa</w:t>
      </w:r>
      <w:r w:rsidDel="00000000" w:rsidR="00000000" w:rsidRPr="00000000">
        <w:rPr>
          <w:rtl w:val="0"/>
        </w:rPr>
        <w:t xml:space="preserve"> a contagem.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Se em qualquer momento (como no E1 ou S1) a sequência for quebrada e os sensores voltarem a zero sem passar pelo estado do meio (E2/S2), o carro "desistiu" ou era apenas uma pessoa passando. Nesse caso, a máquina volta direto para o </w:t>
      </w:r>
      <w:r w:rsidDel="00000000" w:rsidR="00000000" w:rsidRPr="00000000">
        <w:rPr>
          <w:i w:val="1"/>
          <w:iCs w:val="1"/>
          <w:rtl w:val="0"/>
        </w:rPr>
        <w:t xml:space="preserve">Idle</w:t>
      </w:r>
      <w:r w:rsidDel="00000000" w:rsidR="00000000" w:rsidRPr="00000000">
        <w:rPr>
          <w:rtl w:val="0"/>
        </w:rPr>
        <w:t xml:space="preserve"> sem alterar a contagem de carros.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2.2)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17430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3114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2.3)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431611" cy="25213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11" cy="2521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resultado após as etapas indica quantos leds foram acesos, seguindo o teste que foi pedido. a saída “z” começa com todos os bits zerados, eventualmente vai sendo realizado 1 bit shift para a esquerda toda vez que um carro entra e um para a direita toda vez que um carro sai. Esse comportamento é observado à medida que o “00000000” se torna “00000001” e depois “00000011” e assim por diante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2.4)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Link do Vídeo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utube.com/shorts/ytJDhALgFAg?si=ZCzW1_ZIcKGTutkO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