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F757" w14:textId="77777777" w:rsidR="0073482D" w:rsidRDefault="0073482D"/>
    <w:p w14:paraId="5D71747C" w14:textId="77777777" w:rsidR="0073482D" w:rsidRDefault="00000000">
      <w:pPr>
        <w:spacing w:after="80"/>
        <w:jc w:val="center"/>
      </w:pPr>
      <w:r>
        <w:rPr>
          <w:b/>
          <w:bCs/>
          <w:color w:val="1A1A2E"/>
          <w:sz w:val="64"/>
          <w:szCs w:val="64"/>
        </w:rPr>
        <w:t>TREVI FINANÇAS</w:t>
      </w:r>
    </w:p>
    <w:p w14:paraId="648E9582" w14:textId="77777777" w:rsidR="0073482D" w:rsidRDefault="00000000">
      <w:pPr>
        <w:spacing w:after="80"/>
        <w:jc w:val="center"/>
      </w:pPr>
      <w:proofErr w:type="spellStart"/>
      <w:r>
        <w:rPr>
          <w:color w:val="0F3460"/>
          <w:sz w:val="28"/>
          <w:szCs w:val="28"/>
        </w:rPr>
        <w:t>Product</w:t>
      </w:r>
      <w:proofErr w:type="spellEnd"/>
      <w:r>
        <w:rPr>
          <w:color w:val="0F3460"/>
          <w:sz w:val="28"/>
          <w:szCs w:val="28"/>
        </w:rPr>
        <w:t xml:space="preserve"> </w:t>
      </w:r>
      <w:proofErr w:type="spellStart"/>
      <w:r>
        <w:rPr>
          <w:color w:val="0F3460"/>
          <w:sz w:val="28"/>
          <w:szCs w:val="28"/>
        </w:rPr>
        <w:t>Requirements</w:t>
      </w:r>
      <w:proofErr w:type="spellEnd"/>
      <w:r>
        <w:rPr>
          <w:color w:val="0F3460"/>
          <w:sz w:val="28"/>
          <w:szCs w:val="28"/>
        </w:rPr>
        <w:t xml:space="preserve"> </w:t>
      </w:r>
      <w:proofErr w:type="spellStart"/>
      <w:r>
        <w:rPr>
          <w:color w:val="0F3460"/>
          <w:sz w:val="28"/>
          <w:szCs w:val="28"/>
        </w:rPr>
        <w:t>Document</w:t>
      </w:r>
      <w:proofErr w:type="spellEnd"/>
    </w:p>
    <w:p w14:paraId="4D0A7B9C" w14:textId="77777777" w:rsidR="0073482D" w:rsidRDefault="00000000">
      <w:pPr>
        <w:spacing w:after="400"/>
        <w:jc w:val="center"/>
      </w:pPr>
      <w:proofErr w:type="gramStart"/>
      <w:r>
        <w:rPr>
          <w:color w:val="888888"/>
        </w:rPr>
        <w:t>v1.0  •</w:t>
      </w:r>
      <w:proofErr w:type="gramEnd"/>
      <w:r>
        <w:rPr>
          <w:color w:val="888888"/>
        </w:rPr>
        <w:t xml:space="preserve">  Março 2026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</w:tblGrid>
      <w:tr w:rsidR="0073482D" w14:paraId="13B10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4F248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F6921" w14:textId="77777777" w:rsidR="0073482D" w:rsidRDefault="00000000">
            <w:r>
              <w:rPr>
                <w:sz w:val="20"/>
                <w:szCs w:val="20"/>
              </w:rPr>
              <w:t>Trevi Finanças</w:t>
            </w:r>
          </w:p>
        </w:tc>
      </w:tr>
      <w:tr w:rsidR="0073482D" w14:paraId="289AEB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621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DCAE3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D15D1" w14:textId="77777777" w:rsidR="0073482D" w:rsidRDefault="00000000">
            <w:r>
              <w:rPr>
                <w:sz w:val="20"/>
                <w:szCs w:val="20"/>
              </w:rPr>
              <w:t>Vinicius Meier Trevisan</w:t>
            </w:r>
          </w:p>
        </w:tc>
      </w:tr>
      <w:tr w:rsidR="0073482D" w14:paraId="48582E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3181C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0CA27" w14:textId="77777777" w:rsidR="0073482D" w:rsidRDefault="00000000">
            <w:r>
              <w:rPr>
                <w:sz w:val="20"/>
                <w:szCs w:val="20"/>
              </w:rPr>
              <w:t>Draft — v1.0</w:t>
            </w:r>
          </w:p>
        </w:tc>
      </w:tr>
      <w:tr w:rsidR="0073482D" w14:paraId="243686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621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F9543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Licença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E1848" w14:textId="77777777" w:rsidR="0073482D" w:rsidRDefault="00000000"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(MIT)</w:t>
            </w:r>
          </w:p>
        </w:tc>
      </w:tr>
      <w:tr w:rsidR="0073482D" w14:paraId="0348FC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F0E2F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00913" w14:textId="77777777" w:rsidR="0073482D" w:rsidRDefault="00000000">
            <w:r>
              <w:rPr>
                <w:sz w:val="20"/>
                <w:szCs w:val="20"/>
              </w:rPr>
              <w:t>Março 2026</w:t>
            </w:r>
          </w:p>
        </w:tc>
      </w:tr>
      <w:tr w:rsidR="0073482D" w14:paraId="47A365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6213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17DF0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Plataforma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9287F" w14:textId="77777777" w:rsidR="0073482D" w:rsidRDefault="00000000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+ Web Dashboard</w:t>
            </w:r>
          </w:p>
        </w:tc>
      </w:tr>
    </w:tbl>
    <w:p w14:paraId="6278F540" w14:textId="77777777" w:rsidR="0073482D" w:rsidRDefault="0073482D"/>
    <w:p w14:paraId="556582B9" w14:textId="77777777" w:rsidR="0073482D" w:rsidRDefault="00000000">
      <w:pPr>
        <w:pStyle w:val="Ttulo1"/>
      </w:pPr>
      <w:r>
        <w:t>1. Visão Geral</w:t>
      </w:r>
    </w:p>
    <w:p w14:paraId="3254D151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7AEEEFA8" w14:textId="77777777" w:rsidR="0073482D" w:rsidRDefault="00000000">
      <w:pPr>
        <w:pStyle w:val="Ttulo2"/>
      </w:pPr>
      <w:r>
        <w:t>1.1 Resumo do Produto</w:t>
      </w:r>
    </w:p>
    <w:p w14:paraId="3B6CFB10" w14:textId="77777777" w:rsidR="0073482D" w:rsidRDefault="00000000">
      <w:pPr>
        <w:spacing w:before="60" w:after="60"/>
      </w:pPr>
      <w:r>
        <w:t>Trevi Finanças é um sistema pessoal de controle financeiro de baixa fricção, projetado para uma única pessoa. O objetivo central é que o usuário nunca precise abrir um app ou preencher formulários manualmente — toda a entrada de dados acontece de forma natural no fluxo do dia a dia.</w:t>
      </w:r>
    </w:p>
    <w:p w14:paraId="5EE87864" w14:textId="77777777" w:rsidR="0073482D" w:rsidRDefault="0073482D"/>
    <w:p w14:paraId="175F7D88" w14:textId="77777777" w:rsidR="0073482D" w:rsidRDefault="00000000">
      <w:pPr>
        <w:spacing w:before="60" w:after="60"/>
      </w:pPr>
      <w:r>
        <w:t>O sistema é composto por dois componentes principais:</w:t>
      </w:r>
    </w:p>
    <w:p w14:paraId="455F7EC8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Bot</w:t>
      </w:r>
      <w:proofErr w:type="spellEnd"/>
      <w:r>
        <w:t xml:space="preserve"> do </w:t>
      </w:r>
      <w:proofErr w:type="spellStart"/>
      <w:r>
        <w:t>Telegram</w:t>
      </w:r>
      <w:proofErr w:type="spellEnd"/>
      <w:r>
        <w:t xml:space="preserve"> que recebe fotos de recibos e mensagens em texto livre</w:t>
      </w:r>
    </w:p>
    <w:p w14:paraId="7B8F9738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Dashboard web minimalista para visualização e análise dos gastos</w:t>
      </w:r>
    </w:p>
    <w:p w14:paraId="4EA93402" w14:textId="77777777" w:rsidR="0073482D" w:rsidRDefault="0073482D"/>
    <w:p w14:paraId="4C3D0386" w14:textId="77777777" w:rsidR="0073482D" w:rsidRDefault="00000000">
      <w:pPr>
        <w:pStyle w:val="Ttulo2"/>
      </w:pPr>
      <w:r>
        <w:t xml:space="preserve">1.2 Problema </w:t>
      </w:r>
      <w:proofErr w:type="gramStart"/>
      <w:r>
        <w:t>que Resolve</w:t>
      </w:r>
      <w:proofErr w:type="gramEnd"/>
    </w:p>
    <w:p w14:paraId="5BBCFA81" w14:textId="77777777" w:rsidR="0073482D" w:rsidRDefault="00000000">
      <w:pPr>
        <w:spacing w:before="60" w:after="60"/>
      </w:pPr>
      <w:r>
        <w:t>Aplicativos de finanças pessoais falham por um motivo simples: exigem que o usuário abra o app, navegue até a tela correta e preencha campos manualmente. Isso cria fricção suficiente para que o hábito nunca se forme.</w:t>
      </w:r>
    </w:p>
    <w:p w14:paraId="7BE303FF" w14:textId="77777777" w:rsidR="0073482D" w:rsidRDefault="0073482D"/>
    <w:p w14:paraId="4F1D455F" w14:textId="77777777" w:rsidR="0073482D" w:rsidRDefault="00000000">
      <w:pPr>
        <w:spacing w:before="60" w:after="60"/>
      </w:pPr>
      <w:r>
        <w:t xml:space="preserve">Trevi resolve isso ao colocar a entrada de dados onde o usuário já está — no </w:t>
      </w:r>
      <w:proofErr w:type="spellStart"/>
      <w:r>
        <w:t>Telegram</w:t>
      </w:r>
      <w:proofErr w:type="spellEnd"/>
      <w:r>
        <w:t xml:space="preserve"> — e ao automatizar a extração de informações via visão computacional.</w:t>
      </w:r>
    </w:p>
    <w:p w14:paraId="30FB3164" w14:textId="77777777" w:rsidR="0073482D" w:rsidRDefault="0073482D"/>
    <w:p w14:paraId="2FA2A80A" w14:textId="77777777" w:rsidR="0073482D" w:rsidRDefault="00000000">
      <w:pPr>
        <w:pStyle w:val="Ttulo2"/>
      </w:pPr>
      <w:r>
        <w:t>1.3 Público-alvo</w:t>
      </w:r>
    </w:p>
    <w:p w14:paraId="0E1551E4" w14:textId="77777777" w:rsidR="0073482D" w:rsidRDefault="00000000">
      <w:pPr>
        <w:spacing w:before="60" w:after="60"/>
      </w:pPr>
      <w:r>
        <w:lastRenderedPageBreak/>
        <w:t xml:space="preserve">Uso estritamente pessoal. Usuário único: Vinicius Meier Trevisan. Cartão principal: crédito Santander (dependente). Pagamentos primariamente por aproximação via Apple </w:t>
      </w:r>
      <w:proofErr w:type="spellStart"/>
      <w:r>
        <w:t>Pay</w:t>
      </w:r>
      <w:proofErr w:type="spellEnd"/>
      <w:r>
        <w:t>.</w:t>
      </w:r>
    </w:p>
    <w:p w14:paraId="62F34B87" w14:textId="77777777" w:rsidR="0073482D" w:rsidRDefault="0073482D"/>
    <w:p w14:paraId="2AA5609F" w14:textId="77777777" w:rsidR="0073482D" w:rsidRDefault="00000000">
      <w:pPr>
        <w:pStyle w:val="Ttulo2"/>
      </w:pPr>
      <w:r>
        <w:t xml:space="preserve">1.4 Open </w:t>
      </w:r>
      <w:proofErr w:type="spellStart"/>
      <w:r>
        <w:t>Source</w:t>
      </w:r>
      <w:proofErr w:type="spellEnd"/>
    </w:p>
    <w:p w14:paraId="257880CA" w14:textId="77777777" w:rsidR="0073482D" w:rsidRDefault="00000000">
      <w:pPr>
        <w:spacing w:before="60" w:after="60"/>
      </w:pPr>
      <w:r>
        <w:t xml:space="preserve">Sim, o projeto será open </w:t>
      </w:r>
      <w:proofErr w:type="spellStart"/>
      <w:r>
        <w:t>source</w:t>
      </w:r>
      <w:proofErr w:type="spellEnd"/>
      <w:r>
        <w:t xml:space="preserve"> sob licença MIT. Isso não representa nenhum problema — ao contrário, é uma vantagem. As credenciais (tokens, chaves de API, URLs de banco de dados) serão gerenciadas via variáveis de ambiente e nunca </w:t>
      </w:r>
      <w:proofErr w:type="spellStart"/>
      <w:r>
        <w:t>commitadas</w:t>
      </w:r>
      <w:proofErr w:type="spellEnd"/>
      <w:r>
        <w:t xml:space="preserve"> no repositório. O código em si não contém dados sensíveis.</w:t>
      </w:r>
    </w:p>
    <w:p w14:paraId="1AF194BC" w14:textId="77777777" w:rsidR="0073482D" w:rsidRDefault="0073482D"/>
    <w:p w14:paraId="40E3B17C" w14:textId="77777777" w:rsidR="0073482D" w:rsidRDefault="00000000">
      <w:pPr>
        <w:spacing w:before="60" w:after="60"/>
      </w:pPr>
      <w:r>
        <w:t xml:space="preserve">Benefícios do open </w:t>
      </w:r>
      <w:proofErr w:type="spellStart"/>
      <w:r>
        <w:t>source</w:t>
      </w:r>
      <w:proofErr w:type="spellEnd"/>
      <w:r>
        <w:t xml:space="preserve"> neste contexto:</w:t>
      </w:r>
    </w:p>
    <w:p w14:paraId="7A1CBCEF" w14:textId="1B74F0FF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Portfólio público para GitHub — demonstra habilidades reais em </w:t>
      </w:r>
      <w:proofErr w:type="spellStart"/>
      <w:r>
        <w:t>FastAPI</w:t>
      </w:r>
      <w:proofErr w:type="spellEnd"/>
      <w:r>
        <w:t xml:space="preserve">, </w:t>
      </w:r>
      <w:r w:rsidR="008A2D14">
        <w:t>Vite,</w:t>
      </w:r>
      <w:r>
        <w:t xml:space="preserve"> integração com IA</w:t>
      </w:r>
    </w:p>
    <w:p w14:paraId="3B890354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Outros desenvolvedores podem contribuir ou adaptar para seus próprios usos</w:t>
      </w:r>
    </w:p>
    <w:p w14:paraId="12517394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Transparência total sobre como os dados são processados</w:t>
      </w:r>
    </w:p>
    <w:p w14:paraId="59CBA1DF" w14:textId="77777777" w:rsidR="0073482D" w:rsidRDefault="0073482D"/>
    <w:p w14:paraId="740DCF2F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50D242D9" w14:textId="77777777" w:rsidR="0073482D" w:rsidRDefault="00000000">
      <w:pPr>
        <w:pStyle w:val="Ttulo1"/>
      </w:pPr>
      <w:r>
        <w:t>2. Objetivos e Métricas de Sucesso</w:t>
      </w:r>
    </w:p>
    <w:p w14:paraId="2D5B5394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23A218F4" w14:textId="77777777" w:rsidR="0073482D" w:rsidRDefault="00000000">
      <w:pPr>
        <w:pStyle w:val="Ttulo2"/>
      </w:pPr>
      <w:r>
        <w:t>2.1 Objetivos Principais</w:t>
      </w:r>
    </w:p>
    <w:p w14:paraId="1CA4075C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Zero fricção na entrada de dados — registrar uma transação deve levar menos de 10 segundos</w:t>
      </w:r>
    </w:p>
    <w:p w14:paraId="5BBB092C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Cobertura completa dos gastos — toda transação com recibo deve ser </w:t>
      </w:r>
      <w:proofErr w:type="spellStart"/>
      <w:r>
        <w:t>capturável</w:t>
      </w:r>
      <w:proofErr w:type="spellEnd"/>
    </w:p>
    <w:p w14:paraId="315BB207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Visualização clara — o usuário sabe exatamente quanto gastou, quando, onde e em quê</w:t>
      </w:r>
    </w:p>
    <w:p w14:paraId="25C9969A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Custo de operação zero — toda a </w:t>
      </w:r>
      <w:proofErr w:type="spellStart"/>
      <w:r>
        <w:t>stack</w:t>
      </w:r>
      <w:proofErr w:type="spellEnd"/>
      <w:r>
        <w:t xml:space="preserve"> roda em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tiers</w:t>
      </w:r>
      <w:proofErr w:type="spellEnd"/>
    </w:p>
    <w:p w14:paraId="41A3668A" w14:textId="77777777" w:rsidR="0073482D" w:rsidRDefault="0073482D"/>
    <w:p w14:paraId="34A198BF" w14:textId="77777777" w:rsidR="0073482D" w:rsidRDefault="00000000">
      <w:pPr>
        <w:pStyle w:val="Ttulo2"/>
      </w:pPr>
      <w:r>
        <w:t>2.2 Métricas de Sucesso (90 dias após lançamento)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3482D" w14:paraId="5CC248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D9E58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07056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</w:tr>
      <w:tr w:rsidR="0073482D" w14:paraId="39D1C3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60EA3" w14:textId="77777777" w:rsidR="0073482D" w:rsidRDefault="00000000">
            <w:r>
              <w:rPr>
                <w:sz w:val="20"/>
                <w:szCs w:val="20"/>
              </w:rPr>
              <w:t>Precisão do OCR em recibos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C5410" w14:textId="77777777" w:rsidR="0073482D" w:rsidRDefault="00000000">
            <w:r>
              <w:rPr>
                <w:sz w:val="20"/>
                <w:szCs w:val="20"/>
              </w:rPr>
              <w:t>&gt; 90% de extração correta</w:t>
            </w:r>
          </w:p>
        </w:tc>
      </w:tr>
      <w:tr w:rsidR="0073482D" w14:paraId="5E47F4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D4FFD" w14:textId="77777777" w:rsidR="0073482D" w:rsidRDefault="00000000">
            <w:r>
              <w:rPr>
                <w:sz w:val="20"/>
                <w:szCs w:val="20"/>
              </w:rPr>
              <w:t>Tempo para registrar transação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2648B" w14:textId="77777777" w:rsidR="0073482D" w:rsidRDefault="00000000">
            <w:r>
              <w:rPr>
                <w:sz w:val="20"/>
                <w:szCs w:val="20"/>
              </w:rPr>
              <w:t>&lt; 10 segundos</w:t>
            </w:r>
          </w:p>
        </w:tc>
      </w:tr>
      <w:tr w:rsidR="0073482D" w14:paraId="12A212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90632" w14:textId="77777777" w:rsidR="0073482D" w:rsidRDefault="00000000">
            <w:r>
              <w:rPr>
                <w:sz w:val="20"/>
                <w:szCs w:val="20"/>
              </w:rPr>
              <w:t>Custo mensal de infraestrutura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F6C13" w14:textId="77777777" w:rsidR="0073482D" w:rsidRDefault="00000000">
            <w:r>
              <w:rPr>
                <w:sz w:val="20"/>
                <w:szCs w:val="20"/>
              </w:rPr>
              <w:t>R$ 0,00</w:t>
            </w:r>
          </w:p>
        </w:tc>
      </w:tr>
      <w:tr w:rsidR="0073482D" w14:paraId="16D806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7627D" w14:textId="77777777" w:rsidR="0073482D" w:rsidRDefault="00000000">
            <w:r>
              <w:rPr>
                <w:sz w:val="20"/>
                <w:szCs w:val="20"/>
              </w:rPr>
              <w:t>Transações registradas / mês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A3B77" w14:textId="77777777" w:rsidR="0073482D" w:rsidRDefault="00000000">
            <w:r>
              <w:rPr>
                <w:sz w:val="20"/>
                <w:szCs w:val="20"/>
              </w:rPr>
              <w:t>&gt; 80% do total real</w:t>
            </w:r>
          </w:p>
        </w:tc>
      </w:tr>
      <w:tr w:rsidR="0073482D" w14:paraId="4250C3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B524C" w14:textId="77777777" w:rsidR="0073482D" w:rsidRDefault="00000000"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138E7" w14:textId="77777777" w:rsidR="0073482D" w:rsidRDefault="00000000">
            <w:r>
              <w:rPr>
                <w:sz w:val="20"/>
                <w:szCs w:val="20"/>
              </w:rPr>
              <w:t>&gt; 99%</w:t>
            </w:r>
          </w:p>
        </w:tc>
      </w:tr>
    </w:tbl>
    <w:p w14:paraId="2F5C2CE0" w14:textId="77777777" w:rsidR="0073482D" w:rsidRDefault="0073482D"/>
    <w:p w14:paraId="7E32688F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6EE23852" w14:textId="77777777" w:rsidR="0073482D" w:rsidRDefault="00000000">
      <w:pPr>
        <w:pStyle w:val="Ttulo1"/>
      </w:pPr>
      <w:r>
        <w:lastRenderedPageBreak/>
        <w:t>3. Requisitos Funcionais</w:t>
      </w:r>
    </w:p>
    <w:p w14:paraId="7797A416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0F7EDB67" w14:textId="77777777" w:rsidR="0073482D" w:rsidRDefault="00000000">
      <w:pPr>
        <w:pStyle w:val="Ttulo2"/>
      </w:pPr>
      <w:r>
        <w:t xml:space="preserve">3.1 </w:t>
      </w:r>
      <w:proofErr w:type="spellStart"/>
      <w:r>
        <w:t>Bot</w:t>
      </w:r>
      <w:proofErr w:type="spellEnd"/>
      <w:r>
        <w:t xml:space="preserve"> do </w:t>
      </w:r>
      <w:proofErr w:type="spellStart"/>
      <w:r>
        <w:t>Telegram</w:t>
      </w:r>
      <w:proofErr w:type="spellEnd"/>
      <w:r>
        <w:t xml:space="preserve"> — Entrada por Foto</w:t>
      </w:r>
    </w:p>
    <w:p w14:paraId="10B3B831" w14:textId="77777777" w:rsidR="0073482D" w:rsidRDefault="00000000">
      <w:pPr>
        <w:spacing w:before="60" w:after="60"/>
      </w:pPr>
      <w:r>
        <w:t>O fluxo principal de entrada de dados.</w:t>
      </w:r>
    </w:p>
    <w:p w14:paraId="59ADE500" w14:textId="77777777" w:rsidR="0073482D" w:rsidRDefault="0073482D"/>
    <w:p w14:paraId="7F37097D" w14:textId="77777777" w:rsidR="0073482D" w:rsidRDefault="00000000">
      <w:pPr>
        <w:spacing w:before="200" w:after="80"/>
      </w:pPr>
      <w:r>
        <w:rPr>
          <w:b/>
          <w:bCs/>
          <w:color w:val="0F3460"/>
        </w:rPr>
        <w:t>Fluxo:</w:t>
      </w:r>
    </w:p>
    <w:p w14:paraId="7D73EE1A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Usuário abre o </w:t>
      </w:r>
      <w:proofErr w:type="spellStart"/>
      <w:r>
        <w:t>Telegram</w:t>
      </w:r>
      <w:proofErr w:type="spellEnd"/>
      <w:r>
        <w:t xml:space="preserve">, acessa o chat do </w:t>
      </w:r>
      <w:proofErr w:type="spellStart"/>
      <w:r>
        <w:t>bot</w:t>
      </w:r>
      <w:proofErr w:type="spellEnd"/>
    </w:p>
    <w:p w14:paraId="638258A6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Tira foto diretamente pela câmera interna do </w:t>
      </w:r>
      <w:proofErr w:type="spellStart"/>
      <w:r>
        <w:t>Telegram</w:t>
      </w:r>
      <w:proofErr w:type="spellEnd"/>
      <w:r>
        <w:t xml:space="preserve"> (não salva no rolo)</w:t>
      </w:r>
    </w:p>
    <w:p w14:paraId="1A8FC63A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Envia a foto</w:t>
      </w:r>
    </w:p>
    <w:p w14:paraId="18B46475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Bot</w:t>
      </w:r>
      <w:proofErr w:type="spellEnd"/>
      <w:r>
        <w:t xml:space="preserve"> processa via Gemini Flash Vision</w:t>
      </w:r>
    </w:p>
    <w:p w14:paraId="5B7E979F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Bot</w:t>
      </w:r>
      <w:proofErr w:type="spellEnd"/>
      <w:r>
        <w:t xml:space="preserve"> responde com confirmação: ✅ R$ 47,90 — iFood — Alimentação — 26/03</w:t>
      </w:r>
    </w:p>
    <w:p w14:paraId="228B94AB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Dado é salvo automaticamente no banco</w:t>
      </w:r>
    </w:p>
    <w:p w14:paraId="5FD318CB" w14:textId="77777777" w:rsidR="0073482D" w:rsidRDefault="0073482D"/>
    <w:p w14:paraId="406B182F" w14:textId="77777777" w:rsidR="0073482D" w:rsidRDefault="00000000">
      <w:pPr>
        <w:spacing w:before="200" w:after="80"/>
      </w:pPr>
      <w:r>
        <w:rPr>
          <w:b/>
          <w:bCs/>
          <w:color w:val="0F3460"/>
        </w:rPr>
        <w:t>Dados extraídos do recibo:</w:t>
      </w:r>
    </w:p>
    <w:p w14:paraId="678BA740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Valor total (obrigatório)</w:t>
      </w:r>
    </w:p>
    <w:p w14:paraId="739C3CD4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Nome do estabelecimento (obrigatório)</w:t>
      </w:r>
    </w:p>
    <w:p w14:paraId="4BD69783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Data da transação (se visível; </w:t>
      </w:r>
      <w:proofErr w:type="spellStart"/>
      <w:r>
        <w:t>fallback</w:t>
      </w:r>
      <w:proofErr w:type="spellEnd"/>
      <w:r>
        <w:t>: data/hora atual)</w:t>
      </w:r>
    </w:p>
    <w:p w14:paraId="027F583B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Categoria inferida automaticamente pelo modelo</w:t>
      </w:r>
    </w:p>
    <w:p w14:paraId="6A688887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Itens individuais (opcional, se visível no recibo)</w:t>
      </w:r>
    </w:p>
    <w:p w14:paraId="474A8C9F" w14:textId="77777777" w:rsidR="0073482D" w:rsidRDefault="0073482D"/>
    <w:p w14:paraId="1201779F" w14:textId="77777777" w:rsidR="0073482D" w:rsidRDefault="00000000">
      <w:pPr>
        <w:spacing w:before="200" w:after="80"/>
      </w:pPr>
      <w:r>
        <w:rPr>
          <w:b/>
          <w:bCs/>
          <w:color w:val="0F3460"/>
        </w:rPr>
        <w:t>Categorias suportadas:</w:t>
      </w:r>
    </w:p>
    <w:p w14:paraId="5D56C9A7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Alimentação — restaurantes, delivery, lanchonetes</w:t>
      </w:r>
    </w:p>
    <w:p w14:paraId="65830307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Mercado — supermercados, hortifruti, açougue</w:t>
      </w:r>
    </w:p>
    <w:p w14:paraId="6E180AF1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Transporte — Uber, combustível, estacionamento</w:t>
      </w:r>
    </w:p>
    <w:p w14:paraId="2B68B2DE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Saúde — farmácia, médico, exames</w:t>
      </w:r>
    </w:p>
    <w:p w14:paraId="6AA2B71A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Lazer — cinema, bares, eventos</w:t>
      </w:r>
    </w:p>
    <w:p w14:paraId="7F575315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Serviços — assinaturas, streaming, contas</w:t>
      </w:r>
    </w:p>
    <w:p w14:paraId="541B4962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Outro — quando não se encaixa nas anteriores</w:t>
      </w:r>
    </w:p>
    <w:p w14:paraId="35DB1F13" w14:textId="77777777" w:rsidR="0073482D" w:rsidRDefault="0073482D"/>
    <w:p w14:paraId="3243FA03" w14:textId="77777777" w:rsidR="0073482D" w:rsidRDefault="00000000">
      <w:pPr>
        <w:pStyle w:val="Ttulo2"/>
      </w:pPr>
      <w:r>
        <w:t xml:space="preserve">3.2 </w:t>
      </w:r>
      <w:proofErr w:type="spellStart"/>
      <w:r>
        <w:t>Bot</w:t>
      </w:r>
      <w:proofErr w:type="spellEnd"/>
      <w:r>
        <w:t xml:space="preserve"> do </w:t>
      </w:r>
      <w:proofErr w:type="spellStart"/>
      <w:r>
        <w:t>Telegram</w:t>
      </w:r>
      <w:proofErr w:type="spellEnd"/>
      <w:r>
        <w:t xml:space="preserve"> — Entrada por Texto</w:t>
      </w:r>
    </w:p>
    <w:p w14:paraId="74DB2452" w14:textId="77777777" w:rsidR="0073482D" w:rsidRDefault="00000000">
      <w:pPr>
        <w:spacing w:before="60" w:after="60"/>
      </w:pPr>
      <w:r>
        <w:t>Alternativa rápida quando não há recibo físico ou comprovante.</w:t>
      </w:r>
    </w:p>
    <w:p w14:paraId="160D58D3" w14:textId="77777777" w:rsidR="0073482D" w:rsidRDefault="0073482D"/>
    <w:p w14:paraId="191553DF" w14:textId="77777777" w:rsidR="0073482D" w:rsidRDefault="00000000">
      <w:pPr>
        <w:spacing w:before="60" w:after="60"/>
      </w:pPr>
      <w:r>
        <w:t>O usuário envia mensagem em linguagem natural:</w:t>
      </w:r>
    </w:p>
    <w:p w14:paraId="623F54D9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"gastei 47 no </w:t>
      </w:r>
      <w:proofErr w:type="spellStart"/>
      <w:r>
        <w:t>ifood</w:t>
      </w:r>
      <w:proofErr w:type="spellEnd"/>
      <w:r>
        <w:t>"</w:t>
      </w:r>
    </w:p>
    <w:p w14:paraId="32A6E392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"</w:t>
      </w:r>
      <w:proofErr w:type="spellStart"/>
      <w:r>
        <w:t>uber</w:t>
      </w:r>
      <w:proofErr w:type="spellEnd"/>
      <w:r>
        <w:t xml:space="preserve"> 23 reais"</w:t>
      </w:r>
    </w:p>
    <w:p w14:paraId="4775309B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"farmácia 89,50"</w:t>
      </w:r>
    </w:p>
    <w:p w14:paraId="75D6789B" w14:textId="77777777" w:rsidR="0073482D" w:rsidRDefault="0073482D"/>
    <w:p w14:paraId="3FDDCB65" w14:textId="77777777" w:rsidR="0073482D" w:rsidRDefault="00000000">
      <w:pPr>
        <w:spacing w:before="60" w:after="60"/>
      </w:pPr>
      <w:r>
        <w:t xml:space="preserve">O </w:t>
      </w:r>
      <w:proofErr w:type="spellStart"/>
      <w:r>
        <w:t>bot</w:t>
      </w:r>
      <w:proofErr w:type="spellEnd"/>
      <w:r>
        <w:t xml:space="preserve"> interpreta via Gemini, infere categoria, confirma e salva. Sem formulários, sem campos.</w:t>
      </w:r>
    </w:p>
    <w:p w14:paraId="3AD0A98C" w14:textId="77777777" w:rsidR="0073482D" w:rsidRDefault="0073482D"/>
    <w:p w14:paraId="7205411D" w14:textId="77777777" w:rsidR="0073482D" w:rsidRDefault="00000000">
      <w:pPr>
        <w:pStyle w:val="Ttulo2"/>
      </w:pPr>
      <w:r>
        <w:t xml:space="preserve">3.3 </w:t>
      </w:r>
      <w:proofErr w:type="spellStart"/>
      <w:r>
        <w:t>Bot</w:t>
      </w:r>
      <w:proofErr w:type="spellEnd"/>
      <w:r>
        <w:t xml:space="preserve"> do </w:t>
      </w:r>
      <w:proofErr w:type="spellStart"/>
      <w:r>
        <w:t>Telegram</w:t>
      </w:r>
      <w:proofErr w:type="spellEnd"/>
      <w:r>
        <w:t xml:space="preserve"> — Comandos Utilitários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3482D" w14:paraId="5E6A1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FECE5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FF4AA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3482D" w14:paraId="4ADD41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92242" w14:textId="77777777" w:rsidR="0073482D" w:rsidRDefault="00000000">
            <w:r>
              <w:rPr>
                <w:sz w:val="20"/>
                <w:szCs w:val="20"/>
              </w:rPr>
              <w:t>/hoje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403A8" w14:textId="77777777" w:rsidR="0073482D" w:rsidRDefault="00000000">
            <w:r>
              <w:rPr>
                <w:sz w:val="20"/>
                <w:szCs w:val="20"/>
              </w:rPr>
              <w:t>Total gasto hoje</w:t>
            </w:r>
          </w:p>
        </w:tc>
      </w:tr>
      <w:tr w:rsidR="0073482D" w14:paraId="2834F2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24876" w14:textId="77777777" w:rsidR="0073482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mes</w:t>
            </w:r>
            <w:proofErr w:type="spellEnd"/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29403" w14:textId="77777777" w:rsidR="0073482D" w:rsidRDefault="00000000">
            <w:r>
              <w:rPr>
                <w:sz w:val="20"/>
                <w:szCs w:val="20"/>
              </w:rPr>
              <w:t>Total gasto no mês atual</w:t>
            </w:r>
          </w:p>
        </w:tc>
      </w:tr>
      <w:tr w:rsidR="0073482D" w14:paraId="095D2F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97FDE" w14:textId="77777777" w:rsidR="00734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ultimas</w:t>
            </w:r>
            <w:proofErr w:type="gramEnd"/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B197B" w14:textId="77777777" w:rsidR="0073482D" w:rsidRDefault="00000000">
            <w:r>
              <w:rPr>
                <w:sz w:val="20"/>
                <w:szCs w:val="20"/>
              </w:rPr>
              <w:t>Últimas 5 transações registradas</w:t>
            </w:r>
          </w:p>
        </w:tc>
      </w:tr>
      <w:tr w:rsidR="0073482D" w14:paraId="59FCD1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65F67" w14:textId="77777777" w:rsidR="0073482D" w:rsidRDefault="00000000">
            <w:r>
              <w:rPr>
                <w:sz w:val="20"/>
                <w:szCs w:val="20"/>
              </w:rPr>
              <w:t>/categorias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6DEC3" w14:textId="77777777" w:rsidR="0073482D" w:rsidRDefault="00000000">
            <w:r>
              <w:rPr>
                <w:sz w:val="20"/>
                <w:szCs w:val="20"/>
              </w:rPr>
              <w:t>Resumo por categoria no mês</w:t>
            </w:r>
          </w:p>
        </w:tc>
      </w:tr>
      <w:tr w:rsidR="0073482D" w14:paraId="355F6A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5D1B0" w14:textId="77777777" w:rsidR="0073482D" w:rsidRDefault="00000000">
            <w:r>
              <w:rPr>
                <w:sz w:val="20"/>
                <w:szCs w:val="20"/>
              </w:rPr>
              <w:t>/editar [id]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A2AFA" w14:textId="77777777" w:rsidR="0073482D" w:rsidRDefault="00000000">
            <w:r>
              <w:rPr>
                <w:sz w:val="20"/>
                <w:szCs w:val="20"/>
              </w:rPr>
              <w:t>Corrigir uma transação registrada incorretamente</w:t>
            </w:r>
          </w:p>
        </w:tc>
      </w:tr>
    </w:tbl>
    <w:p w14:paraId="288E1400" w14:textId="77777777" w:rsidR="0073482D" w:rsidRDefault="0073482D"/>
    <w:p w14:paraId="6DA200D7" w14:textId="77777777" w:rsidR="0073482D" w:rsidRDefault="00000000">
      <w:pPr>
        <w:pStyle w:val="Ttulo2"/>
      </w:pPr>
      <w:r>
        <w:t>3.4 Dashboard Web</w:t>
      </w:r>
    </w:p>
    <w:p w14:paraId="7B0724D3" w14:textId="77777777" w:rsidR="0073482D" w:rsidRDefault="00000000">
      <w:pPr>
        <w:spacing w:before="60" w:after="60"/>
      </w:pPr>
      <w:r>
        <w:t>Interface minimalista em Next.js para visualização dos dados.</w:t>
      </w:r>
    </w:p>
    <w:p w14:paraId="5C1CA212" w14:textId="77777777" w:rsidR="0073482D" w:rsidRDefault="0073482D"/>
    <w:p w14:paraId="51826A46" w14:textId="77777777" w:rsidR="0073482D" w:rsidRDefault="00000000">
      <w:pPr>
        <w:spacing w:before="200" w:after="80"/>
      </w:pPr>
      <w:r>
        <w:rPr>
          <w:b/>
          <w:bCs/>
          <w:color w:val="0F3460"/>
        </w:rPr>
        <w:t>Tela principal — visão do mês:</w:t>
      </w:r>
    </w:p>
    <w:p w14:paraId="1333E230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Total gasto no mês (destaque visual)</w:t>
      </w:r>
    </w:p>
    <w:p w14:paraId="48790E59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Comparação com mês anterior</w:t>
      </w:r>
    </w:p>
    <w:p w14:paraId="67284E09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Gráfico de gastos por categoria (barras ou pizza)</w:t>
      </w:r>
    </w:p>
    <w:p w14:paraId="1046AA15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Gráfico de gastos por dia (linha do tempo)</w:t>
      </w:r>
    </w:p>
    <w:p w14:paraId="01F78FF2" w14:textId="77777777" w:rsidR="0073482D" w:rsidRDefault="0073482D"/>
    <w:p w14:paraId="1159DFC1" w14:textId="77777777" w:rsidR="0073482D" w:rsidRDefault="00000000">
      <w:pPr>
        <w:spacing w:before="200" w:after="80"/>
      </w:pPr>
      <w:r>
        <w:rPr>
          <w:b/>
          <w:bCs/>
          <w:color w:val="0F3460"/>
        </w:rPr>
        <w:t>Lista de transações:</w:t>
      </w:r>
    </w:p>
    <w:p w14:paraId="3FE9A25E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Tabela com: data, estabelecimento, valor, categoria, origem (foto/texto)</w:t>
      </w:r>
    </w:p>
    <w:p w14:paraId="0106C3EC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Filtro por período e categoria</w:t>
      </w:r>
    </w:p>
    <w:p w14:paraId="7B96EB0E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Busca por estabelecimento</w:t>
      </w:r>
    </w:p>
    <w:p w14:paraId="67C46C60" w14:textId="77777777" w:rsidR="0073482D" w:rsidRDefault="0073482D"/>
    <w:p w14:paraId="757E80A7" w14:textId="77777777" w:rsidR="0073482D" w:rsidRDefault="00000000">
      <w:pPr>
        <w:spacing w:before="200" w:after="80"/>
      </w:pPr>
      <w:r>
        <w:rPr>
          <w:b/>
          <w:bCs/>
          <w:color w:val="0F3460"/>
        </w:rPr>
        <w:t>Resumos:</w:t>
      </w:r>
    </w:p>
    <w:p w14:paraId="111A8872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Maiores gastos do mês</w:t>
      </w:r>
    </w:p>
    <w:p w14:paraId="41F147F8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Categoria com maior gasto</w:t>
      </w:r>
    </w:p>
    <w:p w14:paraId="6062C4AA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Dia mais caro</w:t>
      </w:r>
    </w:p>
    <w:p w14:paraId="481FAA37" w14:textId="77777777" w:rsidR="0073482D" w:rsidRDefault="0073482D"/>
    <w:p w14:paraId="01D1CE82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68EC127D" w14:textId="77777777" w:rsidR="0073482D" w:rsidRDefault="00000000">
      <w:pPr>
        <w:pStyle w:val="Ttulo1"/>
      </w:pPr>
      <w:r>
        <w:t>4. Requisitos Não Funcionais</w:t>
      </w:r>
    </w:p>
    <w:p w14:paraId="438E2745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3F855516" w14:textId="77777777" w:rsidR="0073482D" w:rsidRDefault="00000000">
      <w:pPr>
        <w:pStyle w:val="Ttulo2"/>
      </w:pPr>
      <w:r>
        <w:t>4.1 Performance</w:t>
      </w:r>
    </w:p>
    <w:p w14:paraId="791E10B8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Resposta do </w:t>
      </w:r>
      <w:proofErr w:type="spellStart"/>
      <w:r>
        <w:t>bot</w:t>
      </w:r>
      <w:proofErr w:type="spellEnd"/>
      <w:r>
        <w:t>: &lt; 5 segundos após envio da foto</w:t>
      </w:r>
    </w:p>
    <w:p w14:paraId="117459FC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Dashboard: carregamento inicial &lt; 2 segundos</w:t>
      </w:r>
    </w:p>
    <w:p w14:paraId="37ACC4AE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Disponibilidade do </w:t>
      </w:r>
      <w:proofErr w:type="spellStart"/>
      <w:r>
        <w:t>bot</w:t>
      </w:r>
      <w:proofErr w:type="spellEnd"/>
      <w:r>
        <w:t>: 24/7 (</w:t>
      </w:r>
      <w:proofErr w:type="spellStart"/>
      <w:r>
        <w:t>deploy</w:t>
      </w:r>
      <w:proofErr w:type="spellEnd"/>
      <w:r>
        <w:t xml:space="preserve"> em servidor permanente)</w:t>
      </w:r>
    </w:p>
    <w:p w14:paraId="7A022086" w14:textId="77777777" w:rsidR="0073482D" w:rsidRDefault="0073482D"/>
    <w:p w14:paraId="3EA6A24D" w14:textId="77777777" w:rsidR="0073482D" w:rsidRDefault="00000000">
      <w:pPr>
        <w:pStyle w:val="Ttulo2"/>
      </w:pPr>
      <w:r>
        <w:t>4.2 Segurança</w:t>
      </w:r>
    </w:p>
    <w:p w14:paraId="19AD33EC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Bot</w:t>
      </w:r>
      <w:proofErr w:type="spellEnd"/>
      <w:r>
        <w:t xml:space="preserve"> responde apenas ao </w:t>
      </w:r>
      <w:proofErr w:type="spellStart"/>
      <w:r>
        <w:t>chat_id</w:t>
      </w:r>
      <w:proofErr w:type="spellEnd"/>
      <w:r>
        <w:t xml:space="preserve"> do dono — nenhum outro usuário consegue interagir</w:t>
      </w:r>
    </w:p>
    <w:p w14:paraId="24ADB74F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Todas as credenciais em variáveis de ambiente (.</w:t>
      </w:r>
      <w:proofErr w:type="spellStart"/>
      <w:r>
        <w:t>env</w:t>
      </w:r>
      <w:proofErr w:type="spellEnd"/>
      <w:r>
        <w:t>), nunca no código</w:t>
      </w:r>
    </w:p>
    <w:p w14:paraId="375E0B9F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 </w:t>
      </w:r>
      <w:proofErr w:type="gramStart"/>
      <w:r>
        <w:t>no .</w:t>
      </w:r>
      <w:proofErr w:type="spellStart"/>
      <w:r>
        <w:t>gitignore</w:t>
      </w:r>
      <w:proofErr w:type="spellEnd"/>
      <w:proofErr w:type="gramEnd"/>
      <w:r>
        <w:t xml:space="preserve"> — nunca </w:t>
      </w:r>
      <w:proofErr w:type="spellStart"/>
      <w:r>
        <w:t>commitado</w:t>
      </w:r>
      <w:proofErr w:type="spellEnd"/>
    </w:p>
    <w:p w14:paraId="2DF095E6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Banco de dados com acesso restrito por connection </w:t>
      </w:r>
      <w:proofErr w:type="spellStart"/>
      <w:r>
        <w:t>string</w:t>
      </w:r>
      <w:proofErr w:type="spellEnd"/>
    </w:p>
    <w:p w14:paraId="01B368CF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Dashboard sem autenticação complexa — acesso por URL única (suficiente para uso pessoal)</w:t>
      </w:r>
    </w:p>
    <w:p w14:paraId="5AC86EEA" w14:textId="77777777" w:rsidR="0073482D" w:rsidRDefault="0073482D"/>
    <w:p w14:paraId="5653FD2C" w14:textId="77777777" w:rsidR="0073482D" w:rsidRDefault="00000000">
      <w:pPr>
        <w:pStyle w:val="Ttulo2"/>
      </w:pPr>
      <w:r>
        <w:t>4.3 Custo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360"/>
        <w:gridCol w:w="2400"/>
      </w:tblGrid>
      <w:tr w:rsidR="0073482D" w14:paraId="77E85E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45C9E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21F38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Plano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490EB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Custo</w:t>
            </w:r>
          </w:p>
        </w:tc>
      </w:tr>
      <w:tr w:rsidR="0073482D" w14:paraId="5C315D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18AD1" w14:textId="77777777" w:rsidR="0073482D" w:rsidRDefault="00000000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7442D" w14:textId="77777777" w:rsidR="0073482D" w:rsidRDefault="00000000">
            <w:r>
              <w:rPr>
                <w:sz w:val="20"/>
                <w:szCs w:val="20"/>
              </w:rPr>
              <w:t>Gratuito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F3A6D" w14:textId="77777777" w:rsidR="0073482D" w:rsidRDefault="00000000">
            <w:r>
              <w:rPr>
                <w:sz w:val="20"/>
                <w:szCs w:val="20"/>
              </w:rPr>
              <w:t>R$ 0,00</w:t>
            </w:r>
          </w:p>
        </w:tc>
      </w:tr>
      <w:tr w:rsidR="0073482D" w14:paraId="68A91C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6C68C" w14:textId="77777777" w:rsidR="0073482D" w:rsidRDefault="00000000">
            <w:r>
              <w:rPr>
                <w:sz w:val="20"/>
                <w:szCs w:val="20"/>
              </w:rPr>
              <w:t>Google Gemini Flash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BD85A" w14:textId="77777777" w:rsidR="0073482D" w:rsidRDefault="00000000">
            <w:r>
              <w:rPr>
                <w:sz w:val="20"/>
                <w:szCs w:val="20"/>
              </w:rPr>
              <w:t xml:space="preserve">Free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(1M tokens/dia)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7D954" w14:textId="77777777" w:rsidR="0073482D" w:rsidRDefault="00000000">
            <w:r>
              <w:rPr>
                <w:sz w:val="20"/>
                <w:szCs w:val="20"/>
              </w:rPr>
              <w:t>R$ 0,00</w:t>
            </w:r>
          </w:p>
        </w:tc>
      </w:tr>
      <w:tr w:rsidR="0073482D" w14:paraId="13073F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64B91" w14:textId="77777777" w:rsidR="0073482D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(PostgreSQL)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DD35D" w14:textId="77777777" w:rsidR="0073482D" w:rsidRDefault="00000000">
            <w:r>
              <w:rPr>
                <w:sz w:val="20"/>
                <w:szCs w:val="20"/>
              </w:rPr>
              <w:t xml:space="preserve">Free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(500MB)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280E3" w14:textId="77777777" w:rsidR="0073482D" w:rsidRDefault="00000000">
            <w:r>
              <w:rPr>
                <w:sz w:val="20"/>
                <w:szCs w:val="20"/>
              </w:rPr>
              <w:t>R$ 0,00</w:t>
            </w:r>
          </w:p>
        </w:tc>
      </w:tr>
      <w:tr w:rsidR="0073482D" w14:paraId="50B26F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4DCC7" w14:textId="0C4A7BA2" w:rsidR="0073482D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 w:rsidR="008A2D14">
              <w:rPr>
                <w:sz w:val="20"/>
                <w:szCs w:val="20"/>
              </w:rPr>
              <w:t>Vite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66AB9" w14:textId="77777777" w:rsidR="0073482D" w:rsidRDefault="00000000">
            <w:r>
              <w:rPr>
                <w:sz w:val="20"/>
                <w:szCs w:val="20"/>
              </w:rPr>
              <w:t xml:space="preserve">Free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93066" w14:textId="77777777" w:rsidR="0073482D" w:rsidRDefault="00000000">
            <w:r>
              <w:rPr>
                <w:sz w:val="20"/>
                <w:szCs w:val="20"/>
              </w:rPr>
              <w:t>R$ 0,00</w:t>
            </w:r>
          </w:p>
        </w:tc>
      </w:tr>
      <w:tr w:rsidR="0073482D" w14:paraId="044EA5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8E963" w14:textId="77777777" w:rsidR="0073482D" w:rsidRDefault="00000000">
            <w:r>
              <w:rPr>
                <w:sz w:val="20"/>
                <w:szCs w:val="20"/>
              </w:rPr>
              <w:t>Railway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E5ED9" w14:textId="77777777" w:rsidR="0073482D" w:rsidRDefault="00000000">
            <w:r>
              <w:rPr>
                <w:sz w:val="20"/>
                <w:szCs w:val="20"/>
              </w:rPr>
              <w:t xml:space="preserve">Free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ou Hobby $5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9632E" w14:textId="77777777" w:rsidR="0073482D" w:rsidRDefault="00000000">
            <w:r>
              <w:rPr>
                <w:sz w:val="20"/>
                <w:szCs w:val="20"/>
              </w:rPr>
              <w:t>R$ 0,00 – R$ 27,00</w:t>
            </w:r>
          </w:p>
        </w:tc>
      </w:tr>
      <w:tr w:rsidR="0073482D" w14:paraId="5756CC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1DA4B" w14:textId="77777777" w:rsidR="0073482D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06478" w14:textId="77777777" w:rsidR="0073482D" w:rsidRDefault="0073482D"/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B436F" w14:textId="77777777" w:rsidR="0073482D" w:rsidRDefault="00000000">
            <w:r>
              <w:rPr>
                <w:sz w:val="20"/>
                <w:szCs w:val="20"/>
              </w:rPr>
              <w:t>R$ 0,00 / mês</w:t>
            </w:r>
          </w:p>
        </w:tc>
      </w:tr>
    </w:tbl>
    <w:p w14:paraId="37E19016" w14:textId="77777777" w:rsidR="0073482D" w:rsidRDefault="0073482D"/>
    <w:p w14:paraId="63617920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2D70B85D" w14:textId="77777777" w:rsidR="0073482D" w:rsidRDefault="00000000">
      <w:pPr>
        <w:pStyle w:val="Ttulo1"/>
      </w:pPr>
      <w:r>
        <w:t>5. Stack Técnica</w:t>
      </w:r>
    </w:p>
    <w:p w14:paraId="585D854D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16CFB9AF" w14:textId="77777777" w:rsidR="0073482D" w:rsidRDefault="00000000">
      <w:pPr>
        <w:pStyle w:val="Ttulo2"/>
      </w:pPr>
      <w:r>
        <w:t>5.1 Arquitetura</w:t>
      </w:r>
    </w:p>
    <w:p w14:paraId="3A1338D4" w14:textId="77777777" w:rsidR="0073482D" w:rsidRDefault="0073482D"/>
    <w:p w14:paraId="0E77F715" w14:textId="3D7ADACD" w:rsidR="0073482D" w:rsidRDefault="00000000">
      <w:pPr>
        <w:spacing w:before="100" w:after="100"/>
        <w:jc w:val="center"/>
      </w:pPr>
      <w:proofErr w:type="spellStart"/>
      <w:r>
        <w:rPr>
          <w:rFonts w:ascii="Courier New" w:eastAsia="Courier New" w:hAnsi="Courier New" w:cs="Courier New"/>
          <w:color w:val="0F3460"/>
          <w:sz w:val="20"/>
          <w:szCs w:val="20"/>
        </w:rPr>
        <w:t>Telegram</w:t>
      </w:r>
      <w:proofErr w:type="spellEnd"/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0F3460"/>
          <w:sz w:val="20"/>
          <w:szCs w:val="20"/>
        </w:rPr>
        <w:t>Bot</w:t>
      </w:r>
      <w:proofErr w:type="spellEnd"/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 (Python/</w:t>
      </w:r>
      <w:proofErr w:type="spellStart"/>
      <w:r>
        <w:rPr>
          <w:rFonts w:ascii="Courier New" w:eastAsia="Courier New" w:hAnsi="Courier New" w:cs="Courier New"/>
          <w:color w:val="0F3460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0F3460"/>
          <w:sz w:val="20"/>
          <w:szCs w:val="20"/>
        </w:rPr>
        <w:t xml:space="preserve">) → Gemini Vision → PostgreSQL ← </w:t>
      </w:r>
      <w:r w:rsidR="008A2D14">
        <w:rPr>
          <w:rFonts w:ascii="Courier New" w:eastAsia="Courier New" w:hAnsi="Courier New" w:cs="Courier New"/>
          <w:color w:val="0F3460"/>
          <w:sz w:val="20"/>
          <w:szCs w:val="20"/>
        </w:rPr>
        <w:t xml:space="preserve">Vite </w:t>
      </w:r>
      <w:r>
        <w:rPr>
          <w:rFonts w:ascii="Courier New" w:eastAsia="Courier New" w:hAnsi="Courier New" w:cs="Courier New"/>
          <w:color w:val="0F3460"/>
          <w:sz w:val="20"/>
          <w:szCs w:val="20"/>
        </w:rPr>
        <w:t>Dashboard</w:t>
      </w:r>
    </w:p>
    <w:p w14:paraId="2B4EA0D8" w14:textId="77777777" w:rsidR="0073482D" w:rsidRDefault="0073482D"/>
    <w:p w14:paraId="027D4B80" w14:textId="77777777" w:rsidR="0073482D" w:rsidRDefault="00000000">
      <w:pPr>
        <w:pStyle w:val="Ttulo2"/>
      </w:pPr>
      <w:r>
        <w:t>5.2 Componentes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73482D" w14:paraId="4693C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6167D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97A9A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1317A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73482D" w14:paraId="126DB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50593" w14:textId="77777777" w:rsidR="0073482D" w:rsidRDefault="00000000"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3ABCC" w14:textId="77777777" w:rsidR="0073482D" w:rsidRDefault="00000000">
            <w:r>
              <w:rPr>
                <w:sz w:val="20"/>
                <w:szCs w:val="20"/>
              </w:rPr>
              <w:t xml:space="preserve">Python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29151" w14:textId="77777777" w:rsidR="0073482D" w:rsidRDefault="00000000">
            <w:r>
              <w:rPr>
                <w:sz w:val="20"/>
                <w:szCs w:val="20"/>
              </w:rPr>
              <w:t>Familiar do Vivo; assíncrono e leve</w:t>
            </w:r>
          </w:p>
        </w:tc>
      </w:tr>
      <w:tr w:rsidR="0073482D" w14:paraId="16BF4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73560" w14:textId="77777777" w:rsidR="0073482D" w:rsidRDefault="00000000">
            <w:r>
              <w:rPr>
                <w:sz w:val="20"/>
                <w:szCs w:val="20"/>
              </w:rPr>
              <w:t xml:space="preserve">Biblioteca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76B96" w14:textId="77777777" w:rsidR="0073482D" w:rsidRDefault="00000000">
            <w:proofErr w:type="spellStart"/>
            <w:r>
              <w:rPr>
                <w:sz w:val="20"/>
                <w:szCs w:val="20"/>
              </w:rPr>
              <w:t>python-telegram-bot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70673" w14:textId="77777777" w:rsidR="0073482D" w:rsidRDefault="00000000">
            <w:r>
              <w:rPr>
                <w:sz w:val="20"/>
                <w:szCs w:val="20"/>
              </w:rPr>
              <w:t xml:space="preserve">Melhor </w:t>
            </w:r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 xml:space="preserve"> Python para 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</w:p>
        </w:tc>
      </w:tr>
      <w:tr w:rsidR="0073482D" w14:paraId="04685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AD71B" w14:textId="77777777" w:rsidR="0073482D" w:rsidRDefault="00000000">
            <w:r>
              <w:rPr>
                <w:sz w:val="20"/>
                <w:szCs w:val="20"/>
              </w:rPr>
              <w:lastRenderedPageBreak/>
              <w:t>Vision / IA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AFACD" w14:textId="77777777" w:rsidR="0073482D" w:rsidRDefault="00000000">
            <w:r>
              <w:rPr>
                <w:sz w:val="20"/>
                <w:szCs w:val="20"/>
              </w:rPr>
              <w:t>Google Gemini 1.5 Flash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47C10" w14:textId="77777777" w:rsidR="0073482D" w:rsidRDefault="00000000">
            <w:r>
              <w:rPr>
                <w:sz w:val="20"/>
                <w:szCs w:val="20"/>
              </w:rPr>
              <w:t xml:space="preserve">Free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generoso; qualidade comparável ao GPT-4o Vision</w:t>
            </w:r>
          </w:p>
        </w:tc>
      </w:tr>
      <w:tr w:rsidR="0073482D" w14:paraId="7E686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77F07" w14:textId="77777777" w:rsidR="0073482D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10170" w14:textId="77777777" w:rsidR="0073482D" w:rsidRDefault="00000000">
            <w:r>
              <w:rPr>
                <w:sz w:val="20"/>
                <w:szCs w:val="20"/>
              </w:rPr>
              <w:t>PostgreSQL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113FC" w14:textId="77777777" w:rsidR="0073482D" w:rsidRDefault="00000000">
            <w:r>
              <w:rPr>
                <w:sz w:val="20"/>
                <w:szCs w:val="20"/>
              </w:rPr>
              <w:t xml:space="preserve">Free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com dashboard visual; SQL padrão</w:t>
            </w:r>
          </w:p>
        </w:tc>
      </w:tr>
      <w:tr w:rsidR="0073482D" w14:paraId="6DE994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3C507" w14:textId="77777777" w:rsidR="0073482D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A4F86" w14:textId="77777777" w:rsidR="0073482D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asyncpg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98114" w14:textId="77777777" w:rsidR="0073482D" w:rsidRDefault="00000000">
            <w:proofErr w:type="spellStart"/>
            <w:r>
              <w:rPr>
                <w:sz w:val="20"/>
                <w:szCs w:val="20"/>
              </w:rPr>
              <w:t>Async</w:t>
            </w:r>
            <w:proofErr w:type="spellEnd"/>
            <w:r>
              <w:rPr>
                <w:sz w:val="20"/>
                <w:szCs w:val="20"/>
              </w:rPr>
              <w:t xml:space="preserve"> nativo com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73482D" w14:paraId="4B92F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574A5" w14:textId="77777777" w:rsidR="0073482D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8A367" w14:textId="5AC0D18F" w:rsidR="0073482D" w:rsidRDefault="008A2D14">
            <w:r>
              <w:rPr>
                <w:sz w:val="20"/>
                <w:szCs w:val="20"/>
              </w:rPr>
              <w:t>Vite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16881" w14:textId="77777777" w:rsidR="0073482D" w:rsidRDefault="00000000">
            <w:r>
              <w:rPr>
                <w:sz w:val="20"/>
                <w:szCs w:val="20"/>
              </w:rPr>
              <w:t>Stack já dominada (</w:t>
            </w:r>
            <w:proofErr w:type="spellStart"/>
            <w:r>
              <w:rPr>
                <w:sz w:val="20"/>
                <w:szCs w:val="20"/>
              </w:rPr>
              <w:t>ZapTrack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DayRide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3482D" w14:paraId="43AB5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FDB5A" w14:textId="77777777" w:rsidR="0073482D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EFC9C" w14:textId="77777777" w:rsidR="0073482D" w:rsidRDefault="00000000">
            <w:r>
              <w:rPr>
                <w:sz w:val="20"/>
                <w:szCs w:val="20"/>
              </w:rPr>
              <w:t>Railway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DE29C" w14:textId="77777777" w:rsidR="0073482D" w:rsidRDefault="00000000">
            <w:r>
              <w:rPr>
                <w:sz w:val="20"/>
                <w:szCs w:val="20"/>
              </w:rPr>
              <w:t xml:space="preserve">Simples, suporte a Python,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disponível</w:t>
            </w:r>
          </w:p>
        </w:tc>
      </w:tr>
      <w:tr w:rsidR="0073482D" w14:paraId="1CAAF2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63DBB" w14:textId="77777777" w:rsidR="0073482D" w:rsidRDefault="0000000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AF033" w14:textId="77777777" w:rsidR="0073482D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D9006" w14:textId="77777777" w:rsidR="0073482D" w:rsidRDefault="00000000">
            <w:r>
              <w:rPr>
                <w:sz w:val="20"/>
                <w:szCs w:val="20"/>
              </w:rPr>
              <w:t>Integração nativa com Next.js</w:t>
            </w:r>
          </w:p>
        </w:tc>
      </w:tr>
    </w:tbl>
    <w:p w14:paraId="651A54F5" w14:textId="77777777" w:rsidR="0073482D" w:rsidRDefault="0073482D"/>
    <w:p w14:paraId="3E3A3151" w14:textId="77777777" w:rsidR="0073482D" w:rsidRDefault="00000000">
      <w:pPr>
        <w:pStyle w:val="Ttulo2"/>
      </w:pPr>
      <w:r>
        <w:t xml:space="preserve">5.3 </w:t>
      </w:r>
      <w:proofErr w:type="spellStart"/>
      <w:r>
        <w:t>Schema</w:t>
      </w:r>
      <w:proofErr w:type="spellEnd"/>
      <w:r>
        <w:t xml:space="preserve"> do Banco de Dados</w:t>
      </w:r>
    </w:p>
    <w:p w14:paraId="5982C2FF" w14:textId="77777777" w:rsidR="0073482D" w:rsidRDefault="0073482D"/>
    <w:p w14:paraId="087F90EC" w14:textId="77777777" w:rsidR="0073482D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0F3460"/>
        </w:rPr>
        <w:t xml:space="preserve">Tabela: </w:t>
      </w:r>
      <w:proofErr w:type="spellStart"/>
      <w:r>
        <w:rPr>
          <w:rFonts w:ascii="Courier New" w:eastAsia="Courier New" w:hAnsi="Courier New" w:cs="Courier New"/>
          <w:b/>
          <w:bCs/>
          <w:color w:val="0F3460"/>
        </w:rPr>
        <w:t>transactions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8"/>
        <w:gridCol w:w="2589"/>
        <w:gridCol w:w="4523"/>
      </w:tblGrid>
      <w:tr w:rsidR="0073482D" w14:paraId="1773C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770DF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1EB42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B316C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3482D" w14:paraId="7CB6FD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739E7" w14:textId="77777777" w:rsidR="0073482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53B72" w14:textId="77777777" w:rsidR="0073482D" w:rsidRDefault="00000000">
            <w:r>
              <w:rPr>
                <w:sz w:val="20"/>
                <w:szCs w:val="20"/>
              </w:rPr>
              <w:t>UUID (PK)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646CC" w14:textId="77777777" w:rsidR="0073482D" w:rsidRDefault="00000000">
            <w:r>
              <w:rPr>
                <w:sz w:val="20"/>
                <w:szCs w:val="20"/>
              </w:rPr>
              <w:t>Identificador único</w:t>
            </w:r>
          </w:p>
        </w:tc>
      </w:tr>
      <w:tr w:rsidR="0073482D" w14:paraId="637F25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21322" w14:textId="77777777" w:rsidR="0073482D" w:rsidRDefault="00000000"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4CB68" w14:textId="77777777" w:rsidR="0073482D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C1645" w14:textId="77777777" w:rsidR="0073482D" w:rsidRDefault="00000000">
            <w:r>
              <w:rPr>
                <w:sz w:val="20"/>
                <w:szCs w:val="20"/>
              </w:rPr>
              <w:t>Valor da transação em R$</w:t>
            </w:r>
          </w:p>
        </w:tc>
      </w:tr>
      <w:tr w:rsidR="0073482D" w14:paraId="49631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D3341" w14:textId="77777777" w:rsidR="0073482D" w:rsidRDefault="00000000">
            <w:proofErr w:type="spellStart"/>
            <w:r>
              <w:rPr>
                <w:sz w:val="20"/>
                <w:szCs w:val="20"/>
              </w:rPr>
              <w:t>merchant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4031B" w14:textId="77777777" w:rsidR="0073482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7E904" w14:textId="77777777" w:rsidR="0073482D" w:rsidRDefault="00000000">
            <w:r>
              <w:rPr>
                <w:sz w:val="20"/>
                <w:szCs w:val="20"/>
              </w:rPr>
              <w:t>Nome do estabelecimento</w:t>
            </w:r>
          </w:p>
        </w:tc>
      </w:tr>
      <w:tr w:rsidR="0073482D" w14:paraId="3D564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A19DA" w14:textId="77777777" w:rsidR="0073482D" w:rsidRDefault="00000000"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EC5B8" w14:textId="77777777" w:rsidR="0073482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3F18C" w14:textId="77777777" w:rsidR="0073482D" w:rsidRDefault="00000000">
            <w:r>
              <w:rPr>
                <w:sz w:val="20"/>
                <w:szCs w:val="20"/>
              </w:rPr>
              <w:t>Categoria inferida pelo modelo</w:t>
            </w:r>
          </w:p>
        </w:tc>
      </w:tr>
      <w:tr w:rsidR="0073482D" w14:paraId="5595FD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2EBFD" w14:textId="77777777" w:rsidR="0073482D" w:rsidRDefault="00000000">
            <w:proofErr w:type="spellStart"/>
            <w:r>
              <w:rPr>
                <w:sz w:val="20"/>
                <w:szCs w:val="20"/>
              </w:rPr>
              <w:t>transaction_date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4272B" w14:textId="77777777" w:rsidR="0073482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F89CB" w14:textId="77777777" w:rsidR="0073482D" w:rsidRDefault="00000000">
            <w:r>
              <w:rPr>
                <w:sz w:val="20"/>
                <w:szCs w:val="20"/>
              </w:rPr>
              <w:t>Data da transação</w:t>
            </w:r>
          </w:p>
        </w:tc>
      </w:tr>
      <w:tr w:rsidR="0073482D" w14:paraId="695EB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E654F" w14:textId="77777777" w:rsidR="0073482D" w:rsidRDefault="00000000"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19039" w14:textId="77777777" w:rsidR="0073482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68C3C" w14:textId="77777777" w:rsidR="0073482D" w:rsidRDefault="00000000">
            <w:r>
              <w:rPr>
                <w:sz w:val="20"/>
                <w:szCs w:val="20"/>
              </w:rPr>
              <w:t>Origem: '</w:t>
            </w:r>
            <w:proofErr w:type="spellStart"/>
            <w:r>
              <w:rPr>
                <w:sz w:val="20"/>
                <w:szCs w:val="20"/>
              </w:rPr>
              <w:t>photo</w:t>
            </w:r>
            <w:proofErr w:type="spellEnd"/>
            <w:r>
              <w:rPr>
                <w:sz w:val="20"/>
                <w:szCs w:val="20"/>
              </w:rPr>
              <w:t>' ou '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73482D" w14:paraId="29874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D219E" w14:textId="77777777" w:rsidR="0073482D" w:rsidRDefault="00000000">
            <w:proofErr w:type="spellStart"/>
            <w:r>
              <w:rPr>
                <w:sz w:val="20"/>
                <w:szCs w:val="20"/>
              </w:rPr>
              <w:t>raw_input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F953E" w14:textId="77777777" w:rsidR="0073482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D6C7B" w14:textId="77777777" w:rsidR="0073482D" w:rsidRDefault="00000000">
            <w:r>
              <w:rPr>
                <w:sz w:val="20"/>
                <w:szCs w:val="20"/>
              </w:rPr>
              <w:t>Texto bruto retornado pelo Gemini</w:t>
            </w:r>
          </w:p>
        </w:tc>
      </w:tr>
      <w:tr w:rsidR="0073482D" w14:paraId="0E09D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C96D2" w14:textId="77777777" w:rsidR="0073482D" w:rsidRDefault="00000000">
            <w:proofErr w:type="spellStart"/>
            <w:r>
              <w:rPr>
                <w:sz w:val="20"/>
                <w:szCs w:val="20"/>
              </w:rPr>
              <w:t>telegram_message_id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2D3C2" w14:textId="77777777" w:rsidR="0073482D" w:rsidRDefault="00000000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2BD6D" w14:textId="77777777" w:rsidR="0073482D" w:rsidRDefault="00000000">
            <w:r>
              <w:rPr>
                <w:sz w:val="20"/>
                <w:szCs w:val="20"/>
              </w:rPr>
              <w:t xml:space="preserve">ID da mensagem no 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</w:p>
        </w:tc>
      </w:tr>
      <w:tr w:rsidR="0073482D" w14:paraId="1CFB8B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35AE6" w14:textId="77777777" w:rsidR="0073482D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2E007" w14:textId="77777777" w:rsidR="0073482D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94868" w14:textId="77777777" w:rsidR="0073482D" w:rsidRDefault="00000000">
            <w:r>
              <w:rPr>
                <w:sz w:val="20"/>
                <w:szCs w:val="20"/>
              </w:rPr>
              <w:t>Data de criação do registro</w:t>
            </w:r>
          </w:p>
        </w:tc>
      </w:tr>
    </w:tbl>
    <w:p w14:paraId="792E54DD" w14:textId="77777777" w:rsidR="0073482D" w:rsidRDefault="0073482D"/>
    <w:p w14:paraId="017AA0FE" w14:textId="77777777" w:rsidR="0073482D" w:rsidRDefault="00000000">
      <w:pPr>
        <w:pStyle w:val="Ttulo2"/>
      </w:pPr>
      <w:r>
        <w:t>5.4 Variáveis de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73482D" w14:paraId="21DB41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EE9BE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A0414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3482D" w14:paraId="1F26A5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68AC8" w14:textId="77777777" w:rsidR="0073482D" w:rsidRDefault="00000000">
            <w:r>
              <w:rPr>
                <w:sz w:val="20"/>
                <w:szCs w:val="20"/>
              </w:rPr>
              <w:t>TELEGRAM_TOKEN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7153D" w14:textId="77777777" w:rsidR="0073482D" w:rsidRDefault="00000000">
            <w:r>
              <w:rPr>
                <w:sz w:val="20"/>
                <w:szCs w:val="20"/>
              </w:rPr>
              <w:t xml:space="preserve">Token do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obtido via</w:t>
            </w:r>
            <w:proofErr w:type="gramEnd"/>
            <w:r>
              <w:rPr>
                <w:sz w:val="20"/>
                <w:szCs w:val="20"/>
              </w:rPr>
              <w:t xml:space="preserve"> @BotFather)</w:t>
            </w:r>
          </w:p>
        </w:tc>
      </w:tr>
      <w:tr w:rsidR="0073482D" w14:paraId="4030A7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009CF" w14:textId="77777777" w:rsidR="0073482D" w:rsidRDefault="00000000">
            <w:r>
              <w:rPr>
                <w:sz w:val="20"/>
                <w:szCs w:val="20"/>
              </w:rPr>
              <w:t>TELEGRAM_CHAT_ID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522B1" w14:textId="77777777" w:rsidR="0073482D" w:rsidRDefault="00000000">
            <w:r>
              <w:rPr>
                <w:sz w:val="20"/>
                <w:szCs w:val="20"/>
              </w:rPr>
              <w:t xml:space="preserve">Seu </w:t>
            </w:r>
            <w:proofErr w:type="spellStart"/>
            <w:r>
              <w:rPr>
                <w:sz w:val="20"/>
                <w:szCs w:val="20"/>
              </w:rPr>
              <w:t>chat_id</w:t>
            </w:r>
            <w:proofErr w:type="spellEnd"/>
            <w:r>
              <w:rPr>
                <w:sz w:val="20"/>
                <w:szCs w:val="20"/>
              </w:rPr>
              <w:t xml:space="preserve"> pessoal (segurança)</w:t>
            </w:r>
          </w:p>
        </w:tc>
      </w:tr>
      <w:tr w:rsidR="0073482D" w14:paraId="15979C3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BC8B2" w14:textId="77777777" w:rsidR="0073482D" w:rsidRDefault="00000000">
            <w:r>
              <w:rPr>
                <w:sz w:val="20"/>
                <w:szCs w:val="20"/>
              </w:rPr>
              <w:t>GEMINI_API_KEY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F1C25" w14:textId="77777777" w:rsidR="0073482D" w:rsidRDefault="00000000">
            <w:r>
              <w:rPr>
                <w:sz w:val="20"/>
                <w:szCs w:val="20"/>
              </w:rPr>
              <w:t>Chave da API do Google AI Studio</w:t>
            </w:r>
          </w:p>
        </w:tc>
      </w:tr>
      <w:tr w:rsidR="0073482D" w14:paraId="2B810FB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0F5F2" w14:textId="77777777" w:rsidR="0073482D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5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82A71" w14:textId="77777777" w:rsidR="0073482D" w:rsidRDefault="00000000">
            <w:r>
              <w:rPr>
                <w:sz w:val="20"/>
                <w:szCs w:val="20"/>
              </w:rPr>
              <w:t xml:space="preserve">Connection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</w:tbl>
    <w:p w14:paraId="1143963A" w14:textId="77777777" w:rsidR="0073482D" w:rsidRDefault="0073482D"/>
    <w:p w14:paraId="68E6E6E4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7D349F07" w14:textId="77777777" w:rsidR="0073482D" w:rsidRDefault="00000000">
      <w:pPr>
        <w:pStyle w:val="Ttulo1"/>
      </w:pPr>
      <w:r>
        <w:lastRenderedPageBreak/>
        <w:t xml:space="preserve">6. </w:t>
      </w:r>
      <w:proofErr w:type="spellStart"/>
      <w:r>
        <w:t>Roadmap</w:t>
      </w:r>
      <w:proofErr w:type="spellEnd"/>
      <w:r>
        <w:t xml:space="preserve"> de Desenvolvimento</w:t>
      </w:r>
    </w:p>
    <w:p w14:paraId="66C5C674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4C5B342B" w14:textId="77777777" w:rsidR="0073482D" w:rsidRDefault="00000000">
      <w:pPr>
        <w:pStyle w:val="Ttulo2"/>
      </w:pPr>
      <w:r>
        <w:t xml:space="preserve">Fase 1 — </w:t>
      </w:r>
      <w:proofErr w:type="spellStart"/>
      <w:r>
        <w:t>Bot</w:t>
      </w:r>
      <w:proofErr w:type="spellEnd"/>
      <w:r>
        <w:t xml:space="preserve"> Funcional (Semana 1–2)</w:t>
      </w:r>
    </w:p>
    <w:p w14:paraId="61ED4244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Criar </w:t>
      </w:r>
      <w:proofErr w:type="spellStart"/>
      <w:r>
        <w:t>bot</w:t>
      </w:r>
      <w:proofErr w:type="spellEnd"/>
      <w:r>
        <w:t xml:space="preserve"> no </w:t>
      </w:r>
      <w:proofErr w:type="spellStart"/>
      <w:r>
        <w:t>BotFather</w:t>
      </w:r>
      <w:proofErr w:type="spellEnd"/>
      <w:r>
        <w:t xml:space="preserve"> e obter token</w:t>
      </w:r>
    </w:p>
    <w:p w14:paraId="66141314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Configurar projeto Python com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python-telegram-bot</w:t>
      </w:r>
      <w:proofErr w:type="spellEnd"/>
    </w:p>
    <w:p w14:paraId="2B2CC115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Integrar Gemini Flash Vision para OCR de recibos</w:t>
      </w:r>
    </w:p>
    <w:p w14:paraId="6EF7FBCC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Criar </w:t>
      </w:r>
      <w:proofErr w:type="spellStart"/>
      <w:r>
        <w:t>schema</w:t>
      </w:r>
      <w:proofErr w:type="spellEnd"/>
      <w:r>
        <w:t xml:space="preserve"> no </w:t>
      </w:r>
      <w:proofErr w:type="spellStart"/>
      <w:r>
        <w:t>Supabase</w:t>
      </w:r>
      <w:proofErr w:type="spellEnd"/>
      <w:r>
        <w:t xml:space="preserve"> e conectar via </w:t>
      </w:r>
      <w:proofErr w:type="spellStart"/>
      <w:r>
        <w:t>asyncpg</w:t>
      </w:r>
      <w:proofErr w:type="spellEnd"/>
    </w:p>
    <w:p w14:paraId="3A83B1A7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Handler</w:t>
      </w:r>
      <w:proofErr w:type="spellEnd"/>
      <w:r>
        <w:t xml:space="preserve"> de foto: recebe imagem → Gemini → salva → confirma</w:t>
      </w:r>
    </w:p>
    <w:p w14:paraId="694326C3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Handler</w:t>
      </w:r>
      <w:proofErr w:type="spellEnd"/>
      <w:r>
        <w:t xml:space="preserve"> de texto: interpreta linguagem natural → salva → confirma</w:t>
      </w:r>
    </w:p>
    <w:p w14:paraId="5032F189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Restringir acesso ao </w:t>
      </w:r>
      <w:proofErr w:type="spellStart"/>
      <w:r>
        <w:t>chat_id</w:t>
      </w:r>
      <w:proofErr w:type="spellEnd"/>
      <w:r>
        <w:t xml:space="preserve"> do dono</w:t>
      </w:r>
    </w:p>
    <w:p w14:paraId="4D6907C9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Deploy</w:t>
      </w:r>
      <w:proofErr w:type="spellEnd"/>
      <w:r>
        <w:t xml:space="preserve"> no Railway</w:t>
      </w:r>
    </w:p>
    <w:p w14:paraId="515C7CE4" w14:textId="77777777" w:rsidR="0073482D" w:rsidRDefault="0073482D"/>
    <w:p w14:paraId="64300C9E" w14:textId="77777777" w:rsidR="0073482D" w:rsidRDefault="00000000">
      <w:pPr>
        <w:pStyle w:val="Ttulo2"/>
      </w:pPr>
      <w:r>
        <w:t>Fase 2 — Dashboard (Semana 3–4)</w:t>
      </w:r>
    </w:p>
    <w:p w14:paraId="226108C7" w14:textId="7A948880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Criar projeto </w:t>
      </w:r>
      <w:r w:rsidR="008A2D14">
        <w:t>Vite</w:t>
      </w:r>
    </w:p>
    <w:p w14:paraId="7F9A8C09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Página principal: total do mês, gráfico por categoria, gráfico por dia</w:t>
      </w:r>
    </w:p>
    <w:p w14:paraId="66FB3BFD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Tabela de transações com filtros</w:t>
      </w:r>
    </w:p>
    <w:p w14:paraId="4F394960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Deploy</w:t>
      </w:r>
      <w:proofErr w:type="spellEnd"/>
      <w:r>
        <w:t xml:space="preserve"> no </w:t>
      </w:r>
      <w:proofErr w:type="spellStart"/>
      <w:r>
        <w:t>Vercel</w:t>
      </w:r>
      <w:proofErr w:type="spellEnd"/>
    </w:p>
    <w:p w14:paraId="63C0DA5D" w14:textId="77777777" w:rsidR="0073482D" w:rsidRDefault="0073482D"/>
    <w:p w14:paraId="7886109A" w14:textId="77777777" w:rsidR="0073482D" w:rsidRDefault="00000000">
      <w:pPr>
        <w:pStyle w:val="Ttulo2"/>
      </w:pPr>
      <w:r>
        <w:t>Fase 3 — Refinamentos (Semana 5+)</w:t>
      </w:r>
    </w:p>
    <w:p w14:paraId="4A37D696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Comandos utilitários no </w:t>
      </w:r>
      <w:proofErr w:type="spellStart"/>
      <w:r>
        <w:t>bot</w:t>
      </w:r>
      <w:proofErr w:type="spellEnd"/>
      <w:r>
        <w:t xml:space="preserve"> (/hoje, /</w:t>
      </w:r>
      <w:proofErr w:type="spellStart"/>
      <w:r>
        <w:t>mes</w:t>
      </w:r>
      <w:proofErr w:type="spellEnd"/>
      <w:r>
        <w:t>, /</w:t>
      </w:r>
      <w:proofErr w:type="gramStart"/>
      <w:r>
        <w:t>ultimas</w:t>
      </w:r>
      <w:proofErr w:type="gramEnd"/>
      <w:r>
        <w:t>, /categorias)</w:t>
      </w:r>
    </w:p>
    <w:p w14:paraId="5B300EE2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Comando /editar para corrigir transações</w:t>
      </w:r>
    </w:p>
    <w:p w14:paraId="5DB7DE80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Notificação semanal automática com resumo</w:t>
      </w:r>
    </w:p>
    <w:p w14:paraId="71DFABA4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Suporte a recibos digitais (</w:t>
      </w:r>
      <w:proofErr w:type="spellStart"/>
      <w:r>
        <w:t>screenshot</w:t>
      </w:r>
      <w:proofErr w:type="spellEnd"/>
      <w:r>
        <w:t xml:space="preserve"> de app de delivery)</w:t>
      </w:r>
    </w:p>
    <w:p w14:paraId="2CC895EF" w14:textId="77777777" w:rsidR="0073482D" w:rsidRDefault="0073482D"/>
    <w:p w14:paraId="262CC61F" w14:textId="77777777" w:rsidR="0073482D" w:rsidRDefault="00000000">
      <w:pPr>
        <w:pStyle w:val="Ttulo2"/>
      </w:pPr>
      <w:r>
        <w:t>Fase 4 — Futuro (Backlog)</w:t>
      </w:r>
    </w:p>
    <w:p w14:paraId="1EB95401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Conexão bancária via </w:t>
      </w:r>
      <w:proofErr w:type="spellStart"/>
      <w:r>
        <w:t>Pluggy</w:t>
      </w:r>
      <w:proofErr w:type="spellEnd"/>
      <w:r>
        <w:t xml:space="preserve"> (Open </w:t>
      </w:r>
      <w:proofErr w:type="spellStart"/>
      <w:r>
        <w:t>Finance</w:t>
      </w:r>
      <w:proofErr w:type="spellEnd"/>
      <w:r>
        <w:t xml:space="preserve"> Brasil)</w:t>
      </w:r>
    </w:p>
    <w:p w14:paraId="46D85B71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Metas mensais por categoria com alertas</w:t>
      </w:r>
    </w:p>
    <w:p w14:paraId="7538D6EA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Exportação para CSV/Excel</w:t>
      </w:r>
    </w:p>
    <w:p w14:paraId="2099B92F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Integração com Apple </w:t>
      </w:r>
      <w:proofErr w:type="spellStart"/>
      <w:r>
        <w:t>Shortcuts</w:t>
      </w:r>
      <w:proofErr w:type="spellEnd"/>
      <w:r>
        <w:t xml:space="preserve"> para entrada alternativa</w:t>
      </w:r>
    </w:p>
    <w:p w14:paraId="44620263" w14:textId="77777777" w:rsidR="0073482D" w:rsidRDefault="0073482D"/>
    <w:p w14:paraId="7F026049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1934C5EF" w14:textId="77777777" w:rsidR="0073482D" w:rsidRDefault="00000000">
      <w:pPr>
        <w:pStyle w:val="Ttulo1"/>
      </w:pPr>
      <w:r>
        <w:t>7. Riscos e Mitigações</w:t>
      </w:r>
    </w:p>
    <w:p w14:paraId="189A2D94" w14:textId="77777777" w:rsidR="0073482D" w:rsidRDefault="0073482D">
      <w:pPr>
        <w:pBdr>
          <w:bottom w:val="single" w:sz="4" w:space="1" w:color="E8E8E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73482D" w14:paraId="206520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352BE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Risco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A23E7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Probabilidade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04FE1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73482D" w14:paraId="41A93B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F50DE" w14:textId="77777777" w:rsidR="0073482D" w:rsidRDefault="00000000">
            <w:r>
              <w:rPr>
                <w:sz w:val="20"/>
                <w:szCs w:val="20"/>
              </w:rPr>
              <w:t>OCR falha em recibos amassados ou com pouca luz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E2F02" w14:textId="77777777" w:rsidR="0073482D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E622D" w14:textId="77777777" w:rsidR="0073482D" w:rsidRDefault="00000000"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pede para reenviar com melhor ângulo;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para entrada por texto</w:t>
            </w:r>
          </w:p>
        </w:tc>
      </w:tr>
      <w:tr w:rsidR="0073482D" w14:paraId="589A8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5DD69" w14:textId="77777777" w:rsidR="0073482D" w:rsidRDefault="00000000">
            <w:r>
              <w:rPr>
                <w:sz w:val="20"/>
                <w:szCs w:val="20"/>
              </w:rPr>
              <w:t xml:space="preserve">Gemini API sai do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BBB18" w14:textId="77777777" w:rsidR="0073482D" w:rsidRDefault="00000000">
            <w:r>
              <w:rPr>
                <w:sz w:val="20"/>
                <w:szCs w:val="20"/>
              </w:rPr>
              <w:t>Baixa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5592A" w14:textId="77777777" w:rsidR="0073482D" w:rsidRDefault="00000000">
            <w:r>
              <w:rPr>
                <w:sz w:val="20"/>
                <w:szCs w:val="20"/>
              </w:rPr>
              <w:t xml:space="preserve">Migrar para </w:t>
            </w:r>
            <w:proofErr w:type="spellStart"/>
            <w:r>
              <w:rPr>
                <w:sz w:val="20"/>
                <w:szCs w:val="20"/>
              </w:rPr>
              <w:t>Tesseract</w:t>
            </w:r>
            <w:proofErr w:type="spellEnd"/>
            <w:r>
              <w:rPr>
                <w:sz w:val="20"/>
                <w:szCs w:val="20"/>
              </w:rPr>
              <w:t xml:space="preserve"> local ou Mistral Vision</w:t>
            </w:r>
          </w:p>
        </w:tc>
      </w:tr>
      <w:tr w:rsidR="0073482D" w14:paraId="25D104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76566" w14:textId="77777777" w:rsidR="0073482D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 xml:space="preserve"> expira ou limita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9C4AF" w14:textId="77777777" w:rsidR="0073482D" w:rsidRDefault="00000000">
            <w:r>
              <w:rPr>
                <w:sz w:val="20"/>
                <w:szCs w:val="20"/>
              </w:rPr>
              <w:t>Baixa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B441D" w14:textId="77777777" w:rsidR="0073482D" w:rsidRDefault="00000000">
            <w:r>
              <w:rPr>
                <w:sz w:val="20"/>
                <w:szCs w:val="20"/>
              </w:rPr>
              <w:t>Migrar para PostgreSQL próprio no Railway</w:t>
            </w:r>
          </w:p>
        </w:tc>
      </w:tr>
      <w:tr w:rsidR="0073482D" w14:paraId="12476A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4ADE9" w14:textId="77777777" w:rsidR="0073482D" w:rsidRDefault="00000000"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fica offline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0A7BF" w14:textId="77777777" w:rsidR="0073482D" w:rsidRDefault="00000000">
            <w:r>
              <w:rPr>
                <w:sz w:val="20"/>
                <w:szCs w:val="20"/>
              </w:rPr>
              <w:t>Baixa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03E00" w14:textId="77777777" w:rsidR="0073482D" w:rsidRDefault="00000000">
            <w:r>
              <w:rPr>
                <w:sz w:val="20"/>
                <w:szCs w:val="20"/>
              </w:rPr>
              <w:t xml:space="preserve">Railway tem </w:t>
            </w:r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 xml:space="preserve"> automático; monitorar com </w:t>
            </w:r>
            <w:proofErr w:type="spellStart"/>
            <w:r>
              <w:rPr>
                <w:sz w:val="20"/>
                <w:szCs w:val="20"/>
              </w:rPr>
              <w:t>UptimeRobot</w:t>
            </w:r>
            <w:proofErr w:type="spellEnd"/>
          </w:p>
        </w:tc>
      </w:tr>
      <w:tr w:rsidR="0073482D" w14:paraId="6BDDFE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41ACD" w14:textId="77777777" w:rsidR="0073482D" w:rsidRDefault="00000000">
            <w:r>
              <w:rPr>
                <w:sz w:val="20"/>
                <w:szCs w:val="20"/>
              </w:rPr>
              <w:t>Credenciais expostas no GitHub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5067B" w14:textId="77777777" w:rsidR="0073482D" w:rsidRDefault="00000000">
            <w:r>
              <w:rPr>
                <w:sz w:val="20"/>
                <w:szCs w:val="20"/>
              </w:rPr>
              <w:t>Baixa (</w:t>
            </w:r>
            <w:proofErr w:type="gramStart"/>
            <w:r>
              <w:rPr>
                <w:sz w:val="20"/>
                <w:szCs w:val="20"/>
              </w:rPr>
              <w:t>se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configurado)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69EFC" w14:textId="77777777" w:rsidR="0073482D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desde o início; usar GitHub Secrets para CI/CD</w:t>
            </w:r>
          </w:p>
        </w:tc>
      </w:tr>
    </w:tbl>
    <w:p w14:paraId="3E7CC6EA" w14:textId="77777777" w:rsidR="0073482D" w:rsidRDefault="0073482D"/>
    <w:p w14:paraId="53E7D39A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7FAD978E" w14:textId="77777777" w:rsidR="0073482D" w:rsidRDefault="00000000">
      <w:pPr>
        <w:pStyle w:val="Ttulo1"/>
      </w:pPr>
      <w:r>
        <w:t>8. Fora do Escopo (v1.0)</w:t>
      </w:r>
    </w:p>
    <w:p w14:paraId="419C0FE8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1B1B11B9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Multi-usuário</w:t>
      </w:r>
      <w:proofErr w:type="spellEnd"/>
      <w:proofErr w:type="gramEnd"/>
      <w:r>
        <w:t xml:space="preserve"> — sistema é estritamente pessoal</w:t>
      </w:r>
    </w:p>
    <w:p w14:paraId="7883A2E5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App mobile nativo — </w:t>
      </w:r>
      <w:proofErr w:type="spellStart"/>
      <w:r>
        <w:t>Telegram</w:t>
      </w:r>
      <w:proofErr w:type="spellEnd"/>
      <w:r>
        <w:t xml:space="preserve"> já serve como interface mobile</w:t>
      </w:r>
    </w:p>
    <w:p w14:paraId="6D0D3056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Suporte a investimentos, receitas ou poupança</w:t>
      </w:r>
    </w:p>
    <w:p w14:paraId="2E044AE7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bancária automática (planejada para v2)</w:t>
      </w:r>
    </w:p>
    <w:p w14:paraId="75BA5CE7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>Notificações automáticas de banco (sem acesso ao cartão dependente)</w:t>
      </w:r>
    </w:p>
    <w:p w14:paraId="098AF3B8" w14:textId="77777777" w:rsidR="0073482D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Machine learning customizado — Gemini já resolve com </w:t>
      </w:r>
      <w:proofErr w:type="spellStart"/>
      <w:r>
        <w:t>prompting</w:t>
      </w:r>
      <w:proofErr w:type="spellEnd"/>
    </w:p>
    <w:p w14:paraId="32B49F9A" w14:textId="77777777" w:rsidR="0073482D" w:rsidRDefault="0073482D"/>
    <w:p w14:paraId="565BB4E8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1737F995" w14:textId="77777777" w:rsidR="0073482D" w:rsidRDefault="00000000">
      <w:pPr>
        <w:pStyle w:val="Ttulo1"/>
      </w:pPr>
      <w:r>
        <w:t xml:space="preserve">9. Checklist </w:t>
      </w:r>
      <w:proofErr w:type="spellStart"/>
      <w:r>
        <w:t>Pré</w:t>
      </w:r>
      <w:proofErr w:type="spellEnd"/>
      <w:r>
        <w:t>-Desenvolvimento</w:t>
      </w:r>
    </w:p>
    <w:p w14:paraId="596E7FAD" w14:textId="77777777" w:rsidR="0073482D" w:rsidRDefault="0073482D">
      <w:pPr>
        <w:pBdr>
          <w:bottom w:val="single" w:sz="4" w:space="1" w:color="E8E8E8"/>
        </w:pBdr>
        <w:spacing w:before="160" w:after="160"/>
      </w:pPr>
    </w:p>
    <w:p w14:paraId="7F24F2AD" w14:textId="77777777" w:rsidR="0073482D" w:rsidRDefault="00000000">
      <w:pPr>
        <w:spacing w:before="60" w:after="60"/>
      </w:pPr>
      <w:r>
        <w:t xml:space="preserve">Antes de iniciar o Claude </w:t>
      </w:r>
      <w:proofErr w:type="spellStart"/>
      <w:r>
        <w:t>Code</w:t>
      </w:r>
      <w:proofErr w:type="spellEnd"/>
      <w:r>
        <w:t>, obter:</w:t>
      </w:r>
    </w:p>
    <w:p w14:paraId="477EC717" w14:textId="77777777" w:rsidR="0073482D" w:rsidRDefault="0073482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360"/>
      </w:tblGrid>
      <w:tr w:rsidR="0073482D" w14:paraId="23B4E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89AF0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CE45F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Onde obter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1DBAA" w14:textId="77777777" w:rsidR="0073482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3482D" w14:paraId="7B7CC8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6ECF7" w14:textId="77777777" w:rsidR="0073482D" w:rsidRDefault="00000000">
            <w:r>
              <w:rPr>
                <w:sz w:val="20"/>
                <w:szCs w:val="20"/>
              </w:rPr>
              <w:t xml:space="preserve">Token do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DB79D" w14:textId="77777777" w:rsidR="0073482D" w:rsidRDefault="00000000">
            <w:r>
              <w:rPr>
                <w:sz w:val="20"/>
                <w:szCs w:val="20"/>
              </w:rPr>
              <w:t>t.me/</w:t>
            </w:r>
            <w:proofErr w:type="spellStart"/>
            <w:r>
              <w:rPr>
                <w:sz w:val="20"/>
                <w:szCs w:val="20"/>
              </w:rPr>
              <w:t>BotFather</w:t>
            </w:r>
            <w:proofErr w:type="spellEnd"/>
            <w:r>
              <w:rPr>
                <w:sz w:val="20"/>
                <w:szCs w:val="20"/>
              </w:rPr>
              <w:t xml:space="preserve"> → /</w:t>
            </w:r>
            <w:proofErr w:type="spellStart"/>
            <w:r>
              <w:rPr>
                <w:sz w:val="20"/>
                <w:szCs w:val="20"/>
              </w:rPr>
              <w:t>newbot</w:t>
            </w:r>
            <w:proofErr w:type="spellEnd"/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9F3DB" w14:textId="77777777" w:rsidR="0073482D" w:rsidRDefault="00000000">
            <w:r>
              <w:rPr>
                <w:sz w:val="20"/>
                <w:szCs w:val="20"/>
              </w:rPr>
              <w:t>Pendente</w:t>
            </w:r>
          </w:p>
        </w:tc>
      </w:tr>
      <w:tr w:rsidR="0073482D" w14:paraId="191C81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AECC3" w14:textId="77777777" w:rsidR="0073482D" w:rsidRDefault="00000000">
            <w:r>
              <w:rPr>
                <w:sz w:val="20"/>
                <w:szCs w:val="20"/>
              </w:rPr>
              <w:t>Chat ID pessoal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9DEDC" w14:textId="77777777" w:rsidR="0073482D" w:rsidRDefault="00000000">
            <w:r>
              <w:rPr>
                <w:sz w:val="20"/>
                <w:szCs w:val="20"/>
              </w:rPr>
              <w:t>t.me/</w:t>
            </w:r>
            <w:proofErr w:type="spellStart"/>
            <w:r>
              <w:rPr>
                <w:sz w:val="20"/>
                <w:szCs w:val="20"/>
              </w:rPr>
              <w:t>userinfobot</w:t>
            </w:r>
            <w:proofErr w:type="spellEnd"/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79F06" w14:textId="77777777" w:rsidR="0073482D" w:rsidRDefault="00000000">
            <w:r>
              <w:rPr>
                <w:sz w:val="20"/>
                <w:szCs w:val="20"/>
              </w:rPr>
              <w:t>Pendente</w:t>
            </w:r>
          </w:p>
        </w:tc>
      </w:tr>
      <w:tr w:rsidR="0073482D" w14:paraId="0A67B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D2A8E" w14:textId="77777777" w:rsidR="0073482D" w:rsidRDefault="00000000">
            <w:r>
              <w:rPr>
                <w:sz w:val="20"/>
                <w:szCs w:val="20"/>
              </w:rPr>
              <w:t>Gemini API Key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67E8D" w14:textId="77777777" w:rsidR="0073482D" w:rsidRDefault="00000000">
            <w:r>
              <w:rPr>
                <w:sz w:val="20"/>
                <w:szCs w:val="20"/>
              </w:rPr>
              <w:t>aistudio.google.com (gratuito)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1AF88" w14:textId="77777777" w:rsidR="0073482D" w:rsidRDefault="00000000">
            <w:r>
              <w:rPr>
                <w:sz w:val="20"/>
                <w:szCs w:val="20"/>
              </w:rPr>
              <w:t>Pendente</w:t>
            </w:r>
          </w:p>
        </w:tc>
      </w:tr>
      <w:tr w:rsidR="0073482D" w14:paraId="31DA48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12805" w14:textId="77777777" w:rsidR="0073482D" w:rsidRDefault="00000000">
            <w:r>
              <w:rPr>
                <w:sz w:val="20"/>
                <w:szCs w:val="20"/>
              </w:rPr>
              <w:t xml:space="preserve">URL do banco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93178" w14:textId="77777777" w:rsidR="0073482D" w:rsidRDefault="00000000">
            <w:r>
              <w:rPr>
                <w:sz w:val="20"/>
                <w:szCs w:val="20"/>
              </w:rPr>
              <w:t>supabase.com → novo projeto</w:t>
            </w:r>
          </w:p>
        </w:tc>
        <w:tc>
          <w:tcPr>
            <w:tcW w:w="2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B806A" w14:textId="77777777" w:rsidR="0073482D" w:rsidRDefault="00000000">
            <w:r>
              <w:rPr>
                <w:sz w:val="20"/>
                <w:szCs w:val="20"/>
              </w:rPr>
              <w:t>Pendente</w:t>
            </w:r>
          </w:p>
        </w:tc>
      </w:tr>
    </w:tbl>
    <w:p w14:paraId="4B96F064" w14:textId="77777777" w:rsidR="008A2D14" w:rsidRDefault="008A2D14" w:rsidP="008A2D14">
      <w:r>
        <w:t xml:space="preserve">Nota: Para </w:t>
      </w:r>
      <w:proofErr w:type="spellStart"/>
      <w:r>
        <w:t>dev</w:t>
      </w:r>
      <w:proofErr w:type="spellEnd"/>
      <w:r>
        <w:t xml:space="preserve"> e testes, iremos usar Docker e Docker-</w:t>
      </w:r>
      <w:proofErr w:type="spellStart"/>
      <w:r>
        <w:t>compose</w:t>
      </w:r>
      <w:proofErr w:type="spellEnd"/>
      <w:r>
        <w:t xml:space="preserve">. Garanta que as URLs </w:t>
      </w:r>
      <w:proofErr w:type="gramStart"/>
      <w:r>
        <w:t>no .</w:t>
      </w:r>
      <w:proofErr w:type="spellStart"/>
      <w:r>
        <w:t>env</w:t>
      </w:r>
      <w:proofErr w:type="spellEnd"/>
      <w:proofErr w:type="gramEnd"/>
      <w:r>
        <w:t xml:space="preserve"> estejam atualizadas para isso. </w:t>
      </w:r>
    </w:p>
    <w:p w14:paraId="6EB9207D" w14:textId="77777777" w:rsidR="008A2D14" w:rsidRDefault="008A2D14" w:rsidP="008A2D14"/>
    <w:p w14:paraId="23DB10A7" w14:textId="77777777" w:rsidR="008A2D14" w:rsidRDefault="008A2D14" w:rsidP="008A2D14"/>
    <w:p w14:paraId="45A75A07" w14:textId="4F2043EF" w:rsidR="0073482D" w:rsidRDefault="00000000" w:rsidP="008A2D14">
      <w:r>
        <w:rPr>
          <w:b/>
          <w:bCs/>
          <w:color w:val="1A1A2E"/>
          <w:sz w:val="28"/>
          <w:szCs w:val="28"/>
        </w:rPr>
        <w:lastRenderedPageBreak/>
        <w:t>Trevi Finanças</w:t>
      </w:r>
    </w:p>
    <w:p w14:paraId="4035893F" w14:textId="77777777" w:rsidR="0073482D" w:rsidRDefault="00000000">
      <w:pPr>
        <w:spacing w:after="40"/>
        <w:jc w:val="center"/>
      </w:pPr>
      <w:r>
        <w:rPr>
          <w:color w:val="888888"/>
          <w:sz w:val="18"/>
          <w:szCs w:val="18"/>
        </w:rPr>
        <w:t xml:space="preserve">Desenvolvido por Vinicius Meier </w:t>
      </w:r>
      <w:proofErr w:type="gramStart"/>
      <w:r>
        <w:rPr>
          <w:color w:val="888888"/>
          <w:sz w:val="18"/>
          <w:szCs w:val="18"/>
        </w:rPr>
        <w:t>Trevisan  •</w:t>
      </w:r>
      <w:proofErr w:type="gramEnd"/>
      <w:r>
        <w:rPr>
          <w:color w:val="888888"/>
          <w:sz w:val="18"/>
          <w:szCs w:val="18"/>
        </w:rPr>
        <w:t xml:space="preserve">  MIT </w:t>
      </w:r>
      <w:proofErr w:type="spellStart"/>
      <w:proofErr w:type="gramStart"/>
      <w:r>
        <w:rPr>
          <w:color w:val="888888"/>
          <w:sz w:val="18"/>
          <w:szCs w:val="18"/>
        </w:rPr>
        <w:t>License</w:t>
      </w:r>
      <w:proofErr w:type="spellEnd"/>
      <w:r>
        <w:rPr>
          <w:color w:val="888888"/>
          <w:sz w:val="18"/>
          <w:szCs w:val="18"/>
        </w:rPr>
        <w:t xml:space="preserve">  •</w:t>
      </w:r>
      <w:proofErr w:type="gramEnd"/>
      <w:r>
        <w:rPr>
          <w:color w:val="888888"/>
          <w:sz w:val="18"/>
          <w:szCs w:val="18"/>
        </w:rPr>
        <w:t xml:space="preserve">  2026</w:t>
      </w:r>
    </w:p>
    <w:sectPr w:rsidR="0073482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41040" w14:textId="77777777" w:rsidR="00901718" w:rsidRDefault="00901718">
      <w:r>
        <w:separator/>
      </w:r>
    </w:p>
  </w:endnote>
  <w:endnote w:type="continuationSeparator" w:id="0">
    <w:p w14:paraId="233AB48B" w14:textId="77777777" w:rsidR="00901718" w:rsidRDefault="00901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E5FF" w14:textId="77777777" w:rsidR="0073482D" w:rsidRDefault="00000000">
    <w:pPr>
      <w:jc w:val="center"/>
    </w:pPr>
    <w:r>
      <w:rPr>
        <w:color w:val="999999"/>
        <w:sz w:val="18"/>
        <w:szCs w:val="18"/>
      </w:rPr>
      <w:t xml:space="preserve">Trevi Finanças — PRD </w:t>
    </w:r>
    <w:proofErr w:type="gramStart"/>
    <w:r>
      <w:rPr>
        <w:color w:val="999999"/>
        <w:sz w:val="18"/>
        <w:szCs w:val="18"/>
      </w:rPr>
      <w:t>Confidencial  |</w:t>
    </w:r>
    <w:proofErr w:type="gramEnd"/>
    <w:r>
      <w:rPr>
        <w:color w:val="999999"/>
        <w:sz w:val="18"/>
        <w:szCs w:val="18"/>
      </w:rPr>
      <w:t xml:space="preserve">  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A2D14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8A2D14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9660" w14:textId="77777777" w:rsidR="00901718" w:rsidRDefault="00901718">
      <w:r>
        <w:separator/>
      </w:r>
    </w:p>
  </w:footnote>
  <w:footnote w:type="continuationSeparator" w:id="0">
    <w:p w14:paraId="06BE55D9" w14:textId="77777777" w:rsidR="00901718" w:rsidRDefault="00901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4C69"/>
    <w:multiLevelType w:val="hybridMultilevel"/>
    <w:tmpl w:val="2D28C824"/>
    <w:lvl w:ilvl="0" w:tplc="9808D8A2">
      <w:start w:val="1"/>
      <w:numFmt w:val="bullet"/>
      <w:lvlText w:val="●"/>
      <w:lvlJc w:val="left"/>
      <w:pPr>
        <w:ind w:left="720" w:hanging="360"/>
      </w:pPr>
    </w:lvl>
    <w:lvl w:ilvl="1" w:tplc="3DF086F4">
      <w:start w:val="1"/>
      <w:numFmt w:val="bullet"/>
      <w:lvlText w:val="○"/>
      <w:lvlJc w:val="left"/>
      <w:pPr>
        <w:ind w:left="1440" w:hanging="360"/>
      </w:pPr>
    </w:lvl>
    <w:lvl w:ilvl="2" w:tplc="A636D72E">
      <w:start w:val="1"/>
      <w:numFmt w:val="bullet"/>
      <w:lvlText w:val="■"/>
      <w:lvlJc w:val="left"/>
      <w:pPr>
        <w:ind w:left="2160" w:hanging="360"/>
      </w:pPr>
    </w:lvl>
    <w:lvl w:ilvl="3" w:tplc="A10CC484">
      <w:start w:val="1"/>
      <w:numFmt w:val="bullet"/>
      <w:lvlText w:val="●"/>
      <w:lvlJc w:val="left"/>
      <w:pPr>
        <w:ind w:left="2880" w:hanging="360"/>
      </w:pPr>
    </w:lvl>
    <w:lvl w:ilvl="4" w:tplc="78D62890">
      <w:start w:val="1"/>
      <w:numFmt w:val="bullet"/>
      <w:lvlText w:val="○"/>
      <w:lvlJc w:val="left"/>
      <w:pPr>
        <w:ind w:left="3600" w:hanging="360"/>
      </w:pPr>
    </w:lvl>
    <w:lvl w:ilvl="5" w:tplc="A59A822A">
      <w:start w:val="1"/>
      <w:numFmt w:val="bullet"/>
      <w:lvlText w:val="■"/>
      <w:lvlJc w:val="left"/>
      <w:pPr>
        <w:ind w:left="4320" w:hanging="360"/>
      </w:pPr>
    </w:lvl>
    <w:lvl w:ilvl="6" w:tplc="074C580C">
      <w:start w:val="1"/>
      <w:numFmt w:val="bullet"/>
      <w:lvlText w:val="●"/>
      <w:lvlJc w:val="left"/>
      <w:pPr>
        <w:ind w:left="5040" w:hanging="360"/>
      </w:pPr>
    </w:lvl>
    <w:lvl w:ilvl="7" w:tplc="4028B072">
      <w:start w:val="1"/>
      <w:numFmt w:val="bullet"/>
      <w:lvlText w:val="●"/>
      <w:lvlJc w:val="left"/>
      <w:pPr>
        <w:ind w:left="5760" w:hanging="360"/>
      </w:pPr>
    </w:lvl>
    <w:lvl w:ilvl="8" w:tplc="B18236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A90748"/>
    <w:multiLevelType w:val="hybridMultilevel"/>
    <w:tmpl w:val="197624EC"/>
    <w:lvl w:ilvl="0" w:tplc="DBE6C64E">
      <w:start w:val="1"/>
      <w:numFmt w:val="decimal"/>
      <w:lvlText w:val="%1."/>
      <w:lvlJc w:val="left"/>
      <w:pPr>
        <w:ind w:left="560" w:hanging="280"/>
      </w:pPr>
    </w:lvl>
    <w:lvl w:ilvl="1" w:tplc="46405770">
      <w:numFmt w:val="decimal"/>
      <w:lvlText w:val=""/>
      <w:lvlJc w:val="left"/>
    </w:lvl>
    <w:lvl w:ilvl="2" w:tplc="BADE6FC0">
      <w:numFmt w:val="decimal"/>
      <w:lvlText w:val=""/>
      <w:lvlJc w:val="left"/>
    </w:lvl>
    <w:lvl w:ilvl="3" w:tplc="9D38FC9A">
      <w:numFmt w:val="decimal"/>
      <w:lvlText w:val=""/>
      <w:lvlJc w:val="left"/>
    </w:lvl>
    <w:lvl w:ilvl="4" w:tplc="414ED168">
      <w:numFmt w:val="decimal"/>
      <w:lvlText w:val=""/>
      <w:lvlJc w:val="left"/>
    </w:lvl>
    <w:lvl w:ilvl="5" w:tplc="38F45C00">
      <w:numFmt w:val="decimal"/>
      <w:lvlText w:val=""/>
      <w:lvlJc w:val="left"/>
    </w:lvl>
    <w:lvl w:ilvl="6" w:tplc="F7E8210A">
      <w:numFmt w:val="decimal"/>
      <w:lvlText w:val=""/>
      <w:lvlJc w:val="left"/>
    </w:lvl>
    <w:lvl w:ilvl="7" w:tplc="D5FA8908">
      <w:numFmt w:val="decimal"/>
      <w:lvlText w:val=""/>
      <w:lvlJc w:val="left"/>
    </w:lvl>
    <w:lvl w:ilvl="8" w:tplc="97C279DC">
      <w:numFmt w:val="decimal"/>
      <w:lvlText w:val=""/>
      <w:lvlJc w:val="left"/>
    </w:lvl>
  </w:abstractNum>
  <w:abstractNum w:abstractNumId="2" w15:restartNumberingAfterBreak="0">
    <w:nsid w:val="5DFD039D"/>
    <w:multiLevelType w:val="hybridMultilevel"/>
    <w:tmpl w:val="9BBACEB6"/>
    <w:lvl w:ilvl="0" w:tplc="C7D82EC4">
      <w:start w:val="1"/>
      <w:numFmt w:val="bullet"/>
      <w:lvlText w:val="•"/>
      <w:lvlJc w:val="left"/>
      <w:pPr>
        <w:ind w:left="560" w:hanging="280"/>
      </w:pPr>
    </w:lvl>
    <w:lvl w:ilvl="1" w:tplc="8E1A2074">
      <w:numFmt w:val="decimal"/>
      <w:lvlText w:val=""/>
      <w:lvlJc w:val="left"/>
    </w:lvl>
    <w:lvl w:ilvl="2" w:tplc="4A1EBBEA">
      <w:numFmt w:val="decimal"/>
      <w:lvlText w:val=""/>
      <w:lvlJc w:val="left"/>
    </w:lvl>
    <w:lvl w:ilvl="3" w:tplc="75CA510E">
      <w:numFmt w:val="decimal"/>
      <w:lvlText w:val=""/>
      <w:lvlJc w:val="left"/>
    </w:lvl>
    <w:lvl w:ilvl="4" w:tplc="08B6B052">
      <w:numFmt w:val="decimal"/>
      <w:lvlText w:val=""/>
      <w:lvlJc w:val="left"/>
    </w:lvl>
    <w:lvl w:ilvl="5" w:tplc="DB6C42DA">
      <w:numFmt w:val="decimal"/>
      <w:lvlText w:val=""/>
      <w:lvlJc w:val="left"/>
    </w:lvl>
    <w:lvl w:ilvl="6" w:tplc="0B040AE8">
      <w:numFmt w:val="decimal"/>
      <w:lvlText w:val=""/>
      <w:lvlJc w:val="left"/>
    </w:lvl>
    <w:lvl w:ilvl="7" w:tplc="DF9039CA">
      <w:numFmt w:val="decimal"/>
      <w:lvlText w:val=""/>
      <w:lvlJc w:val="left"/>
    </w:lvl>
    <w:lvl w:ilvl="8" w:tplc="8430AFC2">
      <w:numFmt w:val="decimal"/>
      <w:lvlText w:val=""/>
      <w:lvlJc w:val="left"/>
    </w:lvl>
  </w:abstractNum>
  <w:abstractNum w:abstractNumId="3" w15:restartNumberingAfterBreak="0">
    <w:nsid w:val="79C13CB7"/>
    <w:multiLevelType w:val="hybridMultilevel"/>
    <w:tmpl w:val="F5E029B8"/>
    <w:lvl w:ilvl="0" w:tplc="DAC8E830">
      <w:start w:val="1"/>
      <w:numFmt w:val="bullet"/>
      <w:lvlText w:val="◦"/>
      <w:lvlJc w:val="left"/>
      <w:pPr>
        <w:ind w:left="900" w:hanging="280"/>
      </w:pPr>
    </w:lvl>
    <w:lvl w:ilvl="1" w:tplc="3BDCD2E8">
      <w:numFmt w:val="decimal"/>
      <w:lvlText w:val=""/>
      <w:lvlJc w:val="left"/>
    </w:lvl>
    <w:lvl w:ilvl="2" w:tplc="A80A185C">
      <w:numFmt w:val="decimal"/>
      <w:lvlText w:val=""/>
      <w:lvlJc w:val="left"/>
    </w:lvl>
    <w:lvl w:ilvl="3" w:tplc="D66EC620">
      <w:numFmt w:val="decimal"/>
      <w:lvlText w:val=""/>
      <w:lvlJc w:val="left"/>
    </w:lvl>
    <w:lvl w:ilvl="4" w:tplc="3D8A4A7A">
      <w:numFmt w:val="decimal"/>
      <w:lvlText w:val=""/>
      <w:lvlJc w:val="left"/>
    </w:lvl>
    <w:lvl w:ilvl="5" w:tplc="791C8BB2">
      <w:numFmt w:val="decimal"/>
      <w:lvlText w:val=""/>
      <w:lvlJc w:val="left"/>
    </w:lvl>
    <w:lvl w:ilvl="6" w:tplc="BBC62554">
      <w:numFmt w:val="decimal"/>
      <w:lvlText w:val=""/>
      <w:lvlJc w:val="left"/>
    </w:lvl>
    <w:lvl w:ilvl="7" w:tplc="8C344E92">
      <w:numFmt w:val="decimal"/>
      <w:lvlText w:val=""/>
      <w:lvlJc w:val="left"/>
    </w:lvl>
    <w:lvl w:ilvl="8" w:tplc="951A8E8C">
      <w:numFmt w:val="decimal"/>
      <w:lvlText w:val=""/>
      <w:lvlJc w:val="left"/>
    </w:lvl>
  </w:abstractNum>
  <w:num w:numId="1" w16cid:durableId="1401908374">
    <w:abstractNumId w:val="0"/>
    <w:lvlOverride w:ilvl="0">
      <w:startOverride w:val="1"/>
    </w:lvlOverride>
  </w:num>
  <w:num w:numId="2" w16cid:durableId="16811591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82D"/>
    <w:rsid w:val="0073482D"/>
    <w:rsid w:val="008A2D14"/>
    <w:rsid w:val="00901718"/>
    <w:rsid w:val="00BD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C5B05"/>
  <w15:docId w15:val="{F5E379D6-F8A6-7745-A89F-34CD7F10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6213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1463</Words>
  <Characters>7904</Characters>
  <Application>Microsoft Office Word</Application>
  <DocSecurity>0</DocSecurity>
  <Lines>65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Meier Trevisan</cp:lastModifiedBy>
  <cp:revision>2</cp:revision>
  <dcterms:created xsi:type="dcterms:W3CDTF">2026-03-26T18:41:00Z</dcterms:created>
  <dcterms:modified xsi:type="dcterms:W3CDTF">2026-03-26T18:49:00Z</dcterms:modified>
</cp:coreProperties>
</file>