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0A79D" w14:textId="77777777" w:rsidR="00293E8E" w:rsidRDefault="00000000">
      <w:pPr>
        <w:spacing w:before="1800"/>
        <w:jc w:val="center"/>
      </w:pPr>
      <w:r>
        <w:rPr>
          <w:rFonts w:ascii="Calibri" w:eastAsia="Calibri" w:hAnsi="Calibri" w:cs="Calibri"/>
          <w:b/>
          <w:bCs/>
          <w:color w:val="5C6B8A"/>
        </w:rPr>
        <w:t>PONTIFÍCIA UNIVERSIDADE CATÓLICA DO PARANÁ</w:t>
      </w:r>
    </w:p>
    <w:p w14:paraId="3B0B2FC4" w14:textId="77777777" w:rsidR="00293E8E" w:rsidRDefault="00000000">
      <w:pPr>
        <w:spacing w:after="900"/>
        <w:jc w:val="center"/>
      </w:pPr>
      <w:r>
        <w:rPr>
          <w:rFonts w:ascii="Calibri" w:eastAsia="Calibri" w:hAnsi="Calibri" w:cs="Calibri"/>
          <w:color w:val="5C6B8A"/>
        </w:rPr>
        <w:t>Arquitetura e Soluções em Cloud</w:t>
      </w:r>
    </w:p>
    <w:p w14:paraId="3734441A" w14:textId="77777777" w:rsidR="00293E8E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6233A"/>
          <w:sz w:val="56"/>
          <w:szCs w:val="56"/>
        </w:rPr>
        <w:t>Veterano.</w:t>
      </w:r>
    </w:p>
    <w:p w14:paraId="6B256160" w14:textId="77777777" w:rsidR="00293E8E" w:rsidRDefault="00000000">
      <w:pPr>
        <w:spacing w:after="700"/>
        <w:jc w:val="center"/>
      </w:pPr>
      <w:r>
        <w:rPr>
          <w:rFonts w:ascii="Calibri" w:eastAsia="Calibri" w:hAnsi="Calibri" w:cs="Calibri"/>
          <w:color w:val="5C6B8A"/>
          <w:sz w:val="24"/>
          <w:szCs w:val="24"/>
        </w:rPr>
        <w:t>Plataforma de Mentoria entre Veteranos e Calouros</w:t>
      </w:r>
    </w:p>
    <w:p w14:paraId="1415881A" w14:textId="77777777" w:rsidR="00293E8E" w:rsidRDefault="00000000">
      <w:pPr>
        <w:spacing w:after="1000"/>
        <w:jc w:val="center"/>
      </w:pPr>
      <w:r>
        <w:rPr>
          <w:rFonts w:ascii="Calibri" w:eastAsia="Calibri" w:hAnsi="Calibri" w:cs="Calibri"/>
          <w:b/>
          <w:bCs/>
          <w:color w:val="16233A"/>
          <w:sz w:val="26"/>
          <w:szCs w:val="26"/>
        </w:rPr>
        <w:t xml:space="preserve">CRUD com 4 Azure </w:t>
      </w:r>
      <w:proofErr w:type="spellStart"/>
      <w:r>
        <w:rPr>
          <w:rFonts w:ascii="Calibri" w:eastAsia="Calibri" w:hAnsi="Calibri" w:cs="Calibri"/>
          <w:b/>
          <w:bCs/>
          <w:color w:val="16233A"/>
          <w:sz w:val="26"/>
          <w:szCs w:val="26"/>
        </w:rPr>
        <w:t>Functions</w:t>
      </w:r>
      <w:proofErr w:type="spellEnd"/>
      <w:r>
        <w:rPr>
          <w:rFonts w:ascii="Calibri" w:eastAsia="Calibri" w:hAnsi="Calibri" w:cs="Calibri"/>
          <w:b/>
          <w:bCs/>
          <w:color w:val="16233A"/>
          <w:sz w:val="26"/>
          <w:szCs w:val="26"/>
        </w:rPr>
        <w:t xml:space="preserve"> e </w:t>
      </w:r>
      <w:proofErr w:type="spellStart"/>
      <w:r>
        <w:rPr>
          <w:rFonts w:ascii="Calibri" w:eastAsia="Calibri" w:hAnsi="Calibri" w:cs="Calibri"/>
          <w:b/>
          <w:bCs/>
          <w:color w:val="16233A"/>
          <w:sz w:val="26"/>
          <w:szCs w:val="26"/>
        </w:rPr>
        <w:t>MongoDB</w:t>
      </w:r>
      <w:proofErr w:type="spellEnd"/>
      <w:r>
        <w:rPr>
          <w:rFonts w:ascii="Calibri" w:eastAsia="Calibri" w:hAnsi="Calibri" w:cs="Calibri"/>
          <w:b/>
          <w:bCs/>
          <w:color w:val="16233A"/>
          <w:sz w:val="26"/>
          <w:szCs w:val="26"/>
        </w:rPr>
        <w:t xml:space="preserve"> Atlas</w:t>
      </w:r>
    </w:p>
    <w:p w14:paraId="19131A66" w14:textId="77777777" w:rsidR="00293E8E" w:rsidRDefault="00000000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5C6B8A"/>
        </w:rPr>
        <w:t>Alunos que realizaram a atividade</w:t>
      </w:r>
    </w:p>
    <w:p w14:paraId="0CE88370" w14:textId="77777777" w:rsidR="00293E8E" w:rsidRDefault="00000000">
      <w:pPr>
        <w:spacing w:after="60"/>
        <w:jc w:val="center"/>
      </w:pPr>
      <w:r>
        <w:rPr>
          <w:rFonts w:ascii="Calibri" w:eastAsia="Calibri" w:hAnsi="Calibri" w:cs="Calibri"/>
          <w:color w:val="16233A"/>
          <w:sz w:val="22"/>
          <w:szCs w:val="22"/>
        </w:rPr>
        <w:t xml:space="preserve">Bento </w:t>
      </w:r>
      <w:proofErr w:type="spellStart"/>
      <w:r>
        <w:rPr>
          <w:rFonts w:ascii="Calibri" w:eastAsia="Calibri" w:hAnsi="Calibri" w:cs="Calibri"/>
          <w:color w:val="16233A"/>
          <w:sz w:val="22"/>
          <w:szCs w:val="22"/>
        </w:rPr>
        <w:t>Barp</w:t>
      </w:r>
      <w:proofErr w:type="spellEnd"/>
    </w:p>
    <w:p w14:paraId="4F0724FF" w14:textId="77777777" w:rsidR="00293E8E" w:rsidRDefault="00000000">
      <w:pPr>
        <w:spacing w:after="60"/>
        <w:jc w:val="center"/>
      </w:pPr>
      <w:r>
        <w:rPr>
          <w:rFonts w:ascii="Calibri" w:eastAsia="Calibri" w:hAnsi="Calibri" w:cs="Calibri"/>
          <w:color w:val="16233A"/>
          <w:sz w:val="22"/>
          <w:szCs w:val="22"/>
        </w:rPr>
        <w:t>Guilherme Reis</w:t>
      </w:r>
    </w:p>
    <w:p w14:paraId="60232526" w14:textId="77777777" w:rsidR="00293E8E" w:rsidRDefault="00000000">
      <w:pPr>
        <w:spacing w:after="60"/>
        <w:jc w:val="center"/>
      </w:pPr>
      <w:r>
        <w:rPr>
          <w:rFonts w:ascii="Calibri" w:eastAsia="Calibri" w:hAnsi="Calibri" w:cs="Calibri"/>
          <w:color w:val="16233A"/>
          <w:sz w:val="22"/>
          <w:szCs w:val="22"/>
        </w:rPr>
        <w:t xml:space="preserve">Guilherme </w:t>
      </w:r>
      <w:proofErr w:type="spellStart"/>
      <w:r>
        <w:rPr>
          <w:rFonts w:ascii="Calibri" w:eastAsia="Calibri" w:hAnsi="Calibri" w:cs="Calibri"/>
          <w:color w:val="16233A"/>
          <w:sz w:val="22"/>
          <w:szCs w:val="22"/>
        </w:rPr>
        <w:t>Selenko</w:t>
      </w:r>
      <w:proofErr w:type="spellEnd"/>
    </w:p>
    <w:p w14:paraId="3F550CD4" w14:textId="77777777" w:rsidR="00293E8E" w:rsidRDefault="00000000">
      <w:pPr>
        <w:spacing w:after="60"/>
        <w:jc w:val="center"/>
      </w:pPr>
      <w:r>
        <w:rPr>
          <w:rFonts w:ascii="Calibri" w:eastAsia="Calibri" w:hAnsi="Calibri" w:cs="Calibri"/>
          <w:color w:val="16233A"/>
          <w:sz w:val="22"/>
          <w:szCs w:val="22"/>
        </w:rPr>
        <w:t>Vinicius Trevisan</w:t>
      </w:r>
    </w:p>
    <w:p w14:paraId="3CD9FBAE" w14:textId="77777777" w:rsidR="00293E8E" w:rsidRDefault="00000000">
      <w:pPr>
        <w:spacing w:before="900"/>
        <w:jc w:val="center"/>
      </w:pPr>
      <w:r>
        <w:rPr>
          <w:rFonts w:ascii="Calibri" w:eastAsia="Calibri" w:hAnsi="Calibri" w:cs="Calibri"/>
          <w:color w:val="5C6B8A"/>
          <w:sz w:val="19"/>
          <w:szCs w:val="19"/>
        </w:rPr>
        <w:t>Curitiba · 2026</w:t>
      </w:r>
    </w:p>
    <w:p w14:paraId="119913D0" w14:textId="77777777" w:rsidR="00293E8E" w:rsidRDefault="00000000">
      <w:r>
        <w:br w:type="page"/>
      </w:r>
    </w:p>
    <w:p w14:paraId="3899BE9F" w14:textId="77777777" w:rsidR="00293E8E" w:rsidRDefault="00000000">
      <w:pPr>
        <w:pStyle w:val="Ttulo1"/>
        <w:spacing w:before="360" w:after="160"/>
      </w:pPr>
      <w:r>
        <w:rPr>
          <w:rFonts w:ascii="Calibri" w:eastAsia="Calibri" w:hAnsi="Calibri" w:cs="Calibri"/>
          <w:b/>
          <w:bCs/>
          <w:color w:val="16233A"/>
          <w:sz w:val="30"/>
          <w:szCs w:val="30"/>
        </w:rPr>
        <w:lastRenderedPageBreak/>
        <w:t>1. A entrega</w:t>
      </w:r>
    </w:p>
    <w:p w14:paraId="7D32AC1B" w14:textId="77777777" w:rsidR="00293E8E" w:rsidRDefault="00000000">
      <w:pPr>
        <w:spacing w:after="120" w:line="280" w:lineRule="auto"/>
      </w:pPr>
      <w:r>
        <w:rPr>
          <w:rFonts w:ascii="Calibri" w:eastAsia="Calibri" w:hAnsi="Calibri" w:cs="Calibri"/>
          <w:color w:val="16233A"/>
          <w:sz w:val="21"/>
          <w:szCs w:val="21"/>
        </w:rPr>
        <w:t xml:space="preserve">Esta atividade acrescenta ao PJBL um CRUD completo sobre um banco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MongoDB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 Atlas, exposto por quatro Azure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Functions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 — uma para cada operação — e consumido pelo front-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end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React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 publicado no Azure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Static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 Web Apps.</w:t>
      </w:r>
    </w:p>
    <w:p w14:paraId="1C01798D" w14:textId="77777777" w:rsidR="00293E8E" w:rsidRDefault="00000000">
      <w:pPr>
        <w:spacing w:after="120" w:line="280" w:lineRule="auto"/>
      </w:pPr>
      <w:r>
        <w:rPr>
          <w:rFonts w:ascii="Calibri" w:eastAsia="Calibri" w:hAnsi="Calibri" w:cs="Calibri"/>
          <w:color w:val="16233A"/>
          <w:sz w:val="21"/>
          <w:szCs w:val="21"/>
        </w:rPr>
        <w:t xml:space="preserve">O documento reúne as três evidências pedidas: a criação do banco de dados (seção 2), a criação das quatro Azure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Functions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 (seção 3) e o front-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end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 executando as quatro (seção 4).</w:t>
      </w:r>
    </w:p>
    <w:p w14:paraId="7FA0E5B8" w14:textId="77777777" w:rsidR="00293E8E" w:rsidRDefault="00000000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16233A"/>
          <w:sz w:val="24"/>
          <w:szCs w:val="24"/>
        </w:rPr>
        <w:t>Endereços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2"/>
        <w:gridCol w:w="6178"/>
      </w:tblGrid>
      <w:tr w:rsidR="00293E8E" w14:paraId="65EB2F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82" w:type="dxa"/>
            <w:shd w:val="clear" w:color="auto" w:fill="16233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99B954" w14:textId="77777777" w:rsidR="00293E8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 quê</w:t>
            </w:r>
          </w:p>
        </w:tc>
        <w:tc>
          <w:tcPr>
            <w:tcW w:w="6178" w:type="dxa"/>
            <w:shd w:val="clear" w:color="auto" w:fill="16233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67C486" w14:textId="77777777" w:rsidR="00293E8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Endereço</w:t>
            </w:r>
          </w:p>
        </w:tc>
      </w:tr>
      <w:tr w:rsidR="00293E8E" w14:paraId="04B7E47F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9AA2D8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Front-</w:t>
            </w:r>
            <w:proofErr w:type="spellStart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end</w:t>
            </w:r>
            <w:proofErr w:type="spellEnd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 xml:space="preserve"> (Azure </w:t>
            </w:r>
            <w:proofErr w:type="spellStart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Static</w:t>
            </w:r>
            <w:proofErr w:type="spellEnd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 xml:space="preserve"> Web Apps)</w:t>
            </w:r>
          </w:p>
        </w:tc>
        <w:tc>
          <w:tcPr>
            <w:tcW w:w="617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65E2BA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https://white-rock-03ee36c10.7.azurestaticapps.net</w:t>
            </w:r>
          </w:p>
        </w:tc>
      </w:tr>
      <w:tr w:rsidR="00293E8E" w14:paraId="2670D2E2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C59755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Tela do CRUD</w:t>
            </w:r>
          </w:p>
        </w:tc>
        <w:tc>
          <w:tcPr>
            <w:tcW w:w="617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4B5E63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https://white-rock-03ee36c10.7.azurestaticapps.net/cadastro</w:t>
            </w:r>
          </w:p>
        </w:tc>
      </w:tr>
      <w:tr w:rsidR="00293E8E" w14:paraId="1D9420B8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56F68D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 xml:space="preserve">API (Azure </w:t>
            </w:r>
            <w:proofErr w:type="spellStart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Functions</w:t>
            </w:r>
            <w:proofErr w:type="spellEnd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)</w:t>
            </w:r>
          </w:p>
        </w:tc>
        <w:tc>
          <w:tcPr>
            <w:tcW w:w="617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3D5FE2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https://func-pjbl-mentoria.azurewebsites.net</w:t>
            </w:r>
          </w:p>
        </w:tc>
      </w:tr>
      <w:tr w:rsidR="00293E8E" w14:paraId="166C0357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B7EE7C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Repositório</w:t>
            </w:r>
          </w:p>
        </w:tc>
        <w:tc>
          <w:tcPr>
            <w:tcW w:w="617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44FB5D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https://github.com/ViniMTrevisan/pjbl-mentoria-cloud</w:t>
            </w:r>
          </w:p>
        </w:tc>
      </w:tr>
      <w:tr w:rsidR="00293E8E" w14:paraId="6406E3B8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C8F14E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Banco de dados</w:t>
            </w:r>
          </w:p>
        </w:tc>
        <w:tc>
          <w:tcPr>
            <w:tcW w:w="617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E08DD" w14:textId="77777777" w:rsidR="00293E8E" w:rsidRDefault="00000000">
            <w:proofErr w:type="spellStart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MongoDB</w:t>
            </w:r>
            <w:proofErr w:type="spellEnd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 xml:space="preserve"> Atlas · Cluster-PUCPR · </w:t>
            </w:r>
            <w:proofErr w:type="spellStart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pjbl_</w:t>
            </w:r>
            <w:proofErr w:type="gramStart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mentoria.mentores</w:t>
            </w:r>
            <w:proofErr w:type="spellEnd"/>
            <w:proofErr w:type="gramEnd"/>
          </w:p>
        </w:tc>
      </w:tr>
    </w:tbl>
    <w:p w14:paraId="775AF716" w14:textId="77777777" w:rsidR="00293E8E" w:rsidRDefault="00000000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16233A"/>
          <w:sz w:val="24"/>
          <w:szCs w:val="24"/>
        </w:rPr>
        <w:t>Arquitetura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3E8E" w14:paraId="6D6F05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7C600BF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Navegador</w:t>
            </w:r>
          </w:p>
          <w:p w14:paraId="0217A609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|</w:t>
            </w:r>
          </w:p>
          <w:p w14:paraId="60496A7B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+-- HTTPS --&gt; Azure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Static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Web Apps (build Vite)</w:t>
            </w:r>
          </w:p>
          <w:p w14:paraId="7B86C7E6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|                 tela /cadastro</w:t>
            </w:r>
          </w:p>
          <w:p w14:paraId="7CAFC3E1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|</w:t>
            </w:r>
          </w:p>
          <w:p w14:paraId="7DFA7C34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+-- HTTPS --&gt; Azure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Functions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pjbl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-mentoria)</w:t>
            </w:r>
          </w:p>
          <w:p w14:paraId="0D7BE5A2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               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mentoresInserir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POST</w:t>
            </w:r>
          </w:p>
          <w:p w14:paraId="65252C60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mentoresPesquisar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GET</w:t>
            </w:r>
            <w:proofErr w:type="gramEnd"/>
          </w:p>
          <w:p w14:paraId="5E244560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               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mentoresAlterar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PUT</w:t>
            </w:r>
          </w:p>
          <w:p w14:paraId="3086604C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               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mentoresExcluir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DELETE</w:t>
            </w:r>
          </w:p>
          <w:p w14:paraId="2E291715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                     |</w:t>
            </w:r>
          </w:p>
          <w:p w14:paraId="79674170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                     +-- driver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mongodb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--&gt;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MongoDB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Atlas</w:t>
            </w:r>
          </w:p>
          <w:p w14:paraId="09466A77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                                           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pjbl_</w:t>
            </w:r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mentoria.mentores</w:t>
            </w:r>
            <w:proofErr w:type="spellEnd"/>
            <w:proofErr w:type="gramEnd"/>
          </w:p>
        </w:tc>
      </w:tr>
    </w:tbl>
    <w:p w14:paraId="57371C38" w14:textId="77777777" w:rsidR="00293E8E" w:rsidRDefault="00000000">
      <w:pPr>
        <w:spacing w:after="120" w:line="280" w:lineRule="auto"/>
      </w:pPr>
      <w:r>
        <w:rPr>
          <w:rFonts w:ascii="Calibri" w:eastAsia="Calibri" w:hAnsi="Calibri" w:cs="Calibri"/>
          <w:i/>
          <w:iCs/>
          <w:color w:val="5C6B8A"/>
          <w:sz w:val="19"/>
          <w:szCs w:val="19"/>
        </w:rPr>
        <w:t xml:space="preserve">A connection </w:t>
      </w:r>
      <w:proofErr w:type="spellStart"/>
      <w:r>
        <w:rPr>
          <w:rFonts w:ascii="Calibri" w:eastAsia="Calibri" w:hAnsi="Calibri" w:cs="Calibri"/>
          <w:i/>
          <w:iCs/>
          <w:color w:val="5C6B8A"/>
          <w:sz w:val="19"/>
          <w:szCs w:val="19"/>
        </w:rPr>
        <w:t>string</w:t>
      </w:r>
      <w:proofErr w:type="spellEnd"/>
      <w:r>
        <w:rPr>
          <w:rFonts w:ascii="Calibri" w:eastAsia="Calibri" w:hAnsi="Calibri" w:cs="Calibri"/>
          <w:i/>
          <w:iCs/>
          <w:color w:val="5C6B8A"/>
          <w:sz w:val="19"/>
          <w:szCs w:val="19"/>
        </w:rPr>
        <w:t xml:space="preserve"> do Atlas fica no App Setting MONGODB_URI da </w:t>
      </w:r>
      <w:proofErr w:type="spellStart"/>
      <w:r>
        <w:rPr>
          <w:rFonts w:ascii="Calibri" w:eastAsia="Calibri" w:hAnsi="Calibri" w:cs="Calibri"/>
          <w:i/>
          <w:iCs/>
          <w:color w:val="5C6B8A"/>
          <w:sz w:val="19"/>
          <w:szCs w:val="19"/>
        </w:rPr>
        <w:t>Function</w:t>
      </w:r>
      <w:proofErr w:type="spellEnd"/>
      <w:r>
        <w:rPr>
          <w:rFonts w:ascii="Calibri" w:eastAsia="Calibri" w:hAnsi="Calibri" w:cs="Calibri"/>
          <w:i/>
          <w:iCs/>
          <w:color w:val="5C6B8A"/>
          <w:sz w:val="19"/>
          <w:szCs w:val="19"/>
        </w:rPr>
        <w:t xml:space="preserve"> App — nunca no repositório nem no código do front-end.</w:t>
      </w:r>
    </w:p>
    <w:p w14:paraId="7842756B" w14:textId="77777777" w:rsidR="00293E8E" w:rsidRDefault="00000000">
      <w:r>
        <w:br w:type="page"/>
      </w:r>
    </w:p>
    <w:p w14:paraId="289F8B59" w14:textId="77777777" w:rsidR="00293E8E" w:rsidRDefault="00000000">
      <w:pPr>
        <w:pStyle w:val="Ttulo1"/>
        <w:spacing w:before="360" w:after="160"/>
      </w:pPr>
      <w:r>
        <w:rPr>
          <w:rFonts w:ascii="Calibri" w:eastAsia="Calibri" w:hAnsi="Calibri" w:cs="Calibri"/>
          <w:b/>
          <w:bCs/>
          <w:color w:val="16233A"/>
          <w:sz w:val="30"/>
          <w:szCs w:val="30"/>
        </w:rPr>
        <w:lastRenderedPageBreak/>
        <w:t xml:space="preserve">2. Evidência — criação do banco de dados </w:t>
      </w:r>
      <w:proofErr w:type="spellStart"/>
      <w:r>
        <w:rPr>
          <w:rFonts w:ascii="Calibri" w:eastAsia="Calibri" w:hAnsi="Calibri" w:cs="Calibri"/>
          <w:b/>
          <w:bCs/>
          <w:color w:val="16233A"/>
          <w:sz w:val="30"/>
          <w:szCs w:val="30"/>
        </w:rPr>
        <w:t>MongoDB</w:t>
      </w:r>
      <w:proofErr w:type="spellEnd"/>
    </w:p>
    <w:p w14:paraId="0BB1AA61" w14:textId="77777777" w:rsidR="00293E8E" w:rsidRDefault="00000000">
      <w:pPr>
        <w:spacing w:after="120" w:line="280" w:lineRule="auto"/>
        <w:rPr>
          <w:rFonts w:ascii="Calibri" w:eastAsia="Calibri" w:hAnsi="Calibri" w:cs="Calibri"/>
          <w:color w:val="16233A"/>
          <w:sz w:val="21"/>
          <w:szCs w:val="21"/>
        </w:rPr>
      </w:pPr>
      <w:r>
        <w:rPr>
          <w:rFonts w:ascii="Calibri" w:eastAsia="Calibri" w:hAnsi="Calibri" w:cs="Calibri"/>
          <w:color w:val="16233A"/>
          <w:sz w:val="21"/>
          <w:szCs w:val="21"/>
        </w:rPr>
        <w:t xml:space="preserve">Cluster Cluster-PUCPR no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MongoDB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 Atlas, banco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pjbl_mentoria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>, coleção mentores, populada pelo script seed-mongo.js do repositório.</w:t>
      </w:r>
    </w:p>
    <w:p w14:paraId="22C7444C" w14:textId="413297BF" w:rsidR="00E673C4" w:rsidRDefault="00E673C4">
      <w:pPr>
        <w:spacing w:after="120" w:line="280" w:lineRule="auto"/>
      </w:pPr>
      <w:r>
        <w:rPr>
          <w:noProof/>
        </w:rPr>
        <w:drawing>
          <wp:inline distT="0" distB="0" distL="0" distR="0" wp14:anchorId="4CF44A2F" wp14:editId="3187D0EA">
            <wp:extent cx="6120130" cy="3203575"/>
            <wp:effectExtent l="0" t="0" r="1270" b="0"/>
            <wp:docPr id="18084831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8314" name="Imagem 1" descr="Texto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B6CD" w14:textId="77777777" w:rsidR="00293E8E" w:rsidRDefault="00000000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16233A"/>
          <w:sz w:val="24"/>
          <w:szCs w:val="24"/>
        </w:rPr>
        <w:t>Verificação por linha de comando</w:t>
      </w:r>
    </w:p>
    <w:p w14:paraId="7B2FB986" w14:textId="77777777" w:rsidR="00293E8E" w:rsidRDefault="00000000">
      <w:pPr>
        <w:spacing w:after="120" w:line="280" w:lineRule="auto"/>
      </w:pPr>
      <w:r>
        <w:rPr>
          <w:rFonts w:ascii="Calibri" w:eastAsia="Calibri" w:hAnsi="Calibri" w:cs="Calibri"/>
          <w:color w:val="16233A"/>
          <w:sz w:val="21"/>
          <w:szCs w:val="21"/>
        </w:rPr>
        <w:t xml:space="preserve">Consulta feita com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mongosh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 diretamente no cluster (arquivo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docs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>/evidencias/01-mongodb.txt):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3E8E" w14:paraId="3D6C39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ED4ED3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banco: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pjbl_mentoria</w:t>
            </w:r>
            <w:proofErr w:type="spellEnd"/>
          </w:p>
          <w:p w14:paraId="5AF5EC50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colecoes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: mentores</w:t>
            </w:r>
          </w:p>
          <w:p w14:paraId="2777960D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documentos em mentores: 5</w:t>
            </w:r>
          </w:p>
          <w:p w14:paraId="31C43429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indices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: ["_id_","nome_1"]</w:t>
            </w:r>
          </w:p>
          <w:p w14:paraId="4F11CEA7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--- amostra ---</w:t>
            </w:r>
          </w:p>
          <w:p w14:paraId="7931BAA0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{</w:t>
            </w:r>
          </w:p>
          <w:p w14:paraId="03D183CA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_id: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('6a95fb7e901adccb95d968a6'),</w:t>
            </w:r>
          </w:p>
          <w:p w14:paraId="17B99302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nome: 'Ana Beatriz Moraes',</w:t>
            </w:r>
          </w:p>
          <w:p w14:paraId="45497729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curso: 'Engenharia de Software',</w:t>
            </w:r>
          </w:p>
          <w:p w14:paraId="2E6D4C04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periodo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: 7,</w:t>
            </w:r>
          </w:p>
          <w:p w14:paraId="320A136A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areas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: [</w:t>
            </w:r>
          </w:p>
          <w:p w14:paraId="47979ACE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{</w:t>
            </w:r>
          </w:p>
          <w:p w14:paraId="1E1AADC0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materia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: 'Estrutura de Dados'</w:t>
            </w:r>
          </w:p>
          <w:p w14:paraId="00885B39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},</w:t>
            </w:r>
          </w:p>
          <w:p w14:paraId="0A203D3A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{</w:t>
            </w:r>
          </w:p>
          <w:p w14:paraId="11D9914C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materia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: 'Arquitetura e Soluções em Cloud'</w:t>
            </w:r>
          </w:p>
          <w:p w14:paraId="62A7CA91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}</w:t>
            </w:r>
          </w:p>
          <w:p w14:paraId="5A12F67A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]</w:t>
            </w:r>
          </w:p>
          <w:p w14:paraId="248687BB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}</w:t>
            </w:r>
          </w:p>
          <w:p w14:paraId="5811C981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...  (mais 4 documentos)</w:t>
            </w:r>
          </w:p>
        </w:tc>
      </w:tr>
    </w:tbl>
    <w:p w14:paraId="7BD468E1" w14:textId="77777777" w:rsidR="00293E8E" w:rsidRDefault="00000000">
      <w:r>
        <w:br w:type="page"/>
      </w:r>
    </w:p>
    <w:p w14:paraId="1EC86771" w14:textId="77777777" w:rsidR="00293E8E" w:rsidRDefault="00000000">
      <w:pPr>
        <w:pStyle w:val="Ttulo1"/>
        <w:spacing w:before="360" w:after="160"/>
      </w:pPr>
      <w:r>
        <w:rPr>
          <w:rFonts w:ascii="Calibri" w:eastAsia="Calibri" w:hAnsi="Calibri" w:cs="Calibri"/>
          <w:b/>
          <w:bCs/>
          <w:color w:val="16233A"/>
          <w:sz w:val="30"/>
          <w:szCs w:val="30"/>
        </w:rPr>
        <w:lastRenderedPageBreak/>
        <w:t xml:space="preserve">3. Evidência — criação das 4 Azure </w:t>
      </w:r>
      <w:proofErr w:type="spellStart"/>
      <w:r>
        <w:rPr>
          <w:rFonts w:ascii="Calibri" w:eastAsia="Calibri" w:hAnsi="Calibri" w:cs="Calibri"/>
          <w:b/>
          <w:bCs/>
          <w:color w:val="16233A"/>
          <w:sz w:val="30"/>
          <w:szCs w:val="30"/>
        </w:rPr>
        <w:t>Functions</w:t>
      </w:r>
      <w:proofErr w:type="spellEnd"/>
    </w:p>
    <w:p w14:paraId="09351C84" w14:textId="77777777" w:rsidR="00293E8E" w:rsidRDefault="00000000">
      <w:pPr>
        <w:spacing w:after="120" w:line="280" w:lineRule="auto"/>
      </w:pP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Function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 App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func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>-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pjbl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-mentoria (Linux, Node,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Functions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 v4),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resource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group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rg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>-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pjbl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-mentoria. As quatro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Functions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 do CRUD são registros </w:t>
      </w:r>
      <w:proofErr w:type="spellStart"/>
      <w:proofErr w:type="gramStart"/>
      <w:r>
        <w:rPr>
          <w:rFonts w:ascii="Calibri" w:eastAsia="Calibri" w:hAnsi="Calibri" w:cs="Calibri"/>
          <w:color w:val="16233A"/>
          <w:sz w:val="21"/>
          <w:szCs w:val="21"/>
        </w:rPr>
        <w:t>app.http</w:t>
      </w:r>
      <w:proofErr w:type="spellEnd"/>
      <w:proofErr w:type="gramEnd"/>
      <w:r>
        <w:rPr>
          <w:rFonts w:ascii="Calibri" w:eastAsia="Calibri" w:hAnsi="Calibri" w:cs="Calibri"/>
          <w:color w:val="16233A"/>
          <w:sz w:val="21"/>
          <w:szCs w:val="21"/>
        </w:rPr>
        <w:t xml:space="preserve"> separados, cada uma em seu próprio arquivo — por isso aparecem como quatro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Functions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 distintas no portal.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2434"/>
        <w:gridCol w:w="1123"/>
        <w:gridCol w:w="2995"/>
        <w:gridCol w:w="2340"/>
      </w:tblGrid>
      <w:tr w:rsidR="00293E8E" w14:paraId="705829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" w:type="dxa"/>
            <w:shd w:val="clear" w:color="auto" w:fill="16233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93ABD9" w14:textId="77777777" w:rsidR="00293E8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34" w:type="dxa"/>
            <w:shd w:val="clear" w:color="auto" w:fill="16233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349101" w14:textId="77777777" w:rsidR="00293E8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Azure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Function</w:t>
            </w:r>
            <w:proofErr w:type="spellEnd"/>
          </w:p>
        </w:tc>
        <w:tc>
          <w:tcPr>
            <w:tcW w:w="1123" w:type="dxa"/>
            <w:shd w:val="clear" w:color="auto" w:fill="16233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AB9FCB" w14:textId="77777777" w:rsidR="00293E8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Verbo</w:t>
            </w:r>
          </w:p>
        </w:tc>
        <w:tc>
          <w:tcPr>
            <w:tcW w:w="2995" w:type="dxa"/>
            <w:shd w:val="clear" w:color="auto" w:fill="16233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1DECB6" w14:textId="77777777" w:rsidR="00293E8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Rota</w:t>
            </w:r>
          </w:p>
        </w:tc>
        <w:tc>
          <w:tcPr>
            <w:tcW w:w="2340" w:type="dxa"/>
            <w:shd w:val="clear" w:color="auto" w:fill="16233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0EE446" w14:textId="77777777" w:rsidR="00293E8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Operação</w:t>
            </w:r>
          </w:p>
        </w:tc>
      </w:tr>
      <w:tr w:rsidR="00293E8E" w14:paraId="5D8BDC3F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360B1B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1</w:t>
            </w:r>
          </w:p>
        </w:tc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54B5E5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9"/>
                <w:szCs w:val="19"/>
              </w:rPr>
              <w:t>mentoresInserir</w:t>
            </w:r>
            <w:proofErr w:type="spellEnd"/>
          </w:p>
        </w:tc>
        <w:tc>
          <w:tcPr>
            <w:tcW w:w="112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D2D6AD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POST</w:t>
            </w:r>
          </w:p>
        </w:tc>
        <w:tc>
          <w:tcPr>
            <w:tcW w:w="299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8290F0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9"/>
                <w:szCs w:val="19"/>
              </w:rPr>
              <w:t>/api/mentores-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9"/>
                <w:szCs w:val="19"/>
              </w:rPr>
              <w:t>db</w:t>
            </w:r>
            <w:proofErr w:type="spellEnd"/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FF206E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Inserir</w:t>
            </w:r>
          </w:p>
        </w:tc>
      </w:tr>
      <w:tr w:rsidR="00293E8E" w14:paraId="2311A499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8D573E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2</w:t>
            </w:r>
          </w:p>
        </w:tc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58D71E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9"/>
                <w:szCs w:val="19"/>
              </w:rPr>
              <w:t>mentoresPesquisar</w:t>
            </w:r>
            <w:proofErr w:type="spellEnd"/>
          </w:p>
        </w:tc>
        <w:tc>
          <w:tcPr>
            <w:tcW w:w="112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415B76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GET</w:t>
            </w:r>
          </w:p>
        </w:tc>
        <w:tc>
          <w:tcPr>
            <w:tcW w:w="299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5E953C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9"/>
                <w:szCs w:val="19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9"/>
                <w:szCs w:val="19"/>
              </w:rPr>
              <w:t>mentores-db?q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9"/>
                <w:szCs w:val="19"/>
              </w:rPr>
              <w:t>=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8FF0B1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Pesquisar</w:t>
            </w:r>
          </w:p>
        </w:tc>
      </w:tr>
      <w:tr w:rsidR="00293E8E" w14:paraId="317C45EE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E44371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3</w:t>
            </w:r>
          </w:p>
        </w:tc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FC394B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9"/>
                <w:szCs w:val="19"/>
              </w:rPr>
              <w:t>mentoresAlterar</w:t>
            </w:r>
            <w:proofErr w:type="spellEnd"/>
          </w:p>
        </w:tc>
        <w:tc>
          <w:tcPr>
            <w:tcW w:w="112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2EB3A9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PUT</w:t>
            </w:r>
          </w:p>
        </w:tc>
        <w:tc>
          <w:tcPr>
            <w:tcW w:w="299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AF23D3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9"/>
                <w:szCs w:val="19"/>
              </w:rPr>
              <w:t>/api/mentores-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9"/>
                <w:szCs w:val="19"/>
              </w:rPr>
              <w:t>/{id}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FE2FCB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Alterar</w:t>
            </w:r>
          </w:p>
        </w:tc>
      </w:tr>
      <w:tr w:rsidR="00293E8E" w14:paraId="5FB0A86F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93845F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4</w:t>
            </w:r>
          </w:p>
        </w:tc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49D9DF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9"/>
                <w:szCs w:val="19"/>
              </w:rPr>
              <w:t>mentoresExcluir</w:t>
            </w:r>
            <w:proofErr w:type="spellEnd"/>
          </w:p>
        </w:tc>
        <w:tc>
          <w:tcPr>
            <w:tcW w:w="112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38240A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DELETE</w:t>
            </w:r>
          </w:p>
        </w:tc>
        <w:tc>
          <w:tcPr>
            <w:tcW w:w="299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CB8048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9"/>
                <w:szCs w:val="19"/>
              </w:rPr>
              <w:t>/api/mentores-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9"/>
                <w:szCs w:val="19"/>
              </w:rPr>
              <w:t>/{id}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050C2B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Excluir</w:t>
            </w:r>
          </w:p>
        </w:tc>
      </w:tr>
    </w:tbl>
    <w:p w14:paraId="2CC47878" w14:textId="4473F620" w:rsidR="00E673C4" w:rsidRDefault="00E673C4">
      <w:pPr>
        <w:pStyle w:val="Ttulo2"/>
        <w:spacing w:before="260" w:after="120"/>
        <w:rPr>
          <w:rFonts w:ascii="Calibri" w:eastAsia="Calibri" w:hAnsi="Calibri" w:cs="Calibri"/>
          <w:b/>
          <w:bCs/>
          <w:color w:val="16233A"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color w:val="16233A"/>
          <w:sz w:val="24"/>
          <w:szCs w:val="24"/>
        </w:rPr>
        <w:drawing>
          <wp:inline distT="0" distB="0" distL="0" distR="0" wp14:anchorId="2FB607A9" wp14:editId="1D932890">
            <wp:extent cx="6120130" cy="3825875"/>
            <wp:effectExtent l="0" t="0" r="1270" b="0"/>
            <wp:docPr id="10350056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05696" name="Imagem 10350056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0B08" w14:textId="4163CD36" w:rsidR="00293E8E" w:rsidRDefault="00000000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16233A"/>
          <w:sz w:val="24"/>
          <w:szCs w:val="24"/>
        </w:rPr>
        <w:t>Verificação por linha de comando</w:t>
      </w:r>
    </w:p>
    <w:p w14:paraId="547F04C7" w14:textId="77777777" w:rsidR="00293E8E" w:rsidRDefault="00000000">
      <w:pPr>
        <w:spacing w:after="120" w:line="280" w:lineRule="auto"/>
      </w:pPr>
      <w:r>
        <w:rPr>
          <w:rFonts w:ascii="Calibri" w:eastAsia="Calibri" w:hAnsi="Calibri" w:cs="Calibri"/>
          <w:color w:val="16233A"/>
          <w:sz w:val="21"/>
          <w:szCs w:val="21"/>
        </w:rPr>
        <w:t xml:space="preserve">az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functionapp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function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list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 -g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rg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>-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pjbl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-mentoria -n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func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>-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pjbl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-mentoria -o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table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3E8E" w14:paraId="3B4AF8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7E71C16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Funcao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                           Rota             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Metodos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Auth</w:t>
            </w:r>
            <w:proofErr w:type="spellEnd"/>
          </w:p>
          <w:p w14:paraId="682D5101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------------------------------------  ----------------  ----------  ---------</w:t>
            </w:r>
          </w:p>
          <w:p w14:paraId="2D898B7A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pjbl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-mentoria/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health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       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health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       GET        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anonymous</w:t>
            </w:r>
            <w:proofErr w:type="spellEnd"/>
          </w:p>
          <w:p w14:paraId="10B88151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pjbl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-mentoria/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mentorPorId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   mentores/{</w:t>
            </w:r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id}   </w:t>
            </w:r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GET        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anonymous</w:t>
            </w:r>
            <w:proofErr w:type="spellEnd"/>
          </w:p>
          <w:p w14:paraId="1145CA88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pjbl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-mentoria/</w:t>
            </w:r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mentores</w:t>
            </w:r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      mentores          GET        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anonymous</w:t>
            </w:r>
            <w:proofErr w:type="spellEnd"/>
          </w:p>
          <w:p w14:paraId="3D778F89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pjbl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-mentoria/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mentoresAlterar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mentores-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/{</w:t>
            </w:r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id}  PUT</w:t>
            </w:r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PATCH 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anonymous</w:t>
            </w:r>
            <w:proofErr w:type="spellEnd"/>
            <w:proofErr w:type="gramEnd"/>
          </w:p>
          <w:p w14:paraId="2ECA433A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pjbl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-mentoria/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mentoresExcluir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mentores-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/{</w:t>
            </w:r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id}  DELETE</w:t>
            </w:r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anonymous</w:t>
            </w:r>
            <w:proofErr w:type="spellEnd"/>
          </w:p>
          <w:p w14:paraId="2081D459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pjbl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-mentoria/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mentoresInserir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mentores-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  POST       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anonymous</w:t>
            </w:r>
            <w:proofErr w:type="spellEnd"/>
          </w:p>
          <w:p w14:paraId="2FBC30BA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pjbl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-mentoria/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mentoresPesquisar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mentores</w:t>
            </w:r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  GET        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anonymous</w:t>
            </w:r>
            <w:proofErr w:type="spellEnd"/>
          </w:p>
          <w:p w14:paraId="61A6139A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pjbl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-mentoria/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sessoes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sessoes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      GET        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anonymous</w:t>
            </w:r>
            <w:proofErr w:type="spellEnd"/>
          </w:p>
        </w:tc>
      </w:tr>
    </w:tbl>
    <w:p w14:paraId="462A3722" w14:textId="77777777" w:rsidR="00293E8E" w:rsidRDefault="00000000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16233A"/>
          <w:sz w:val="24"/>
          <w:szCs w:val="24"/>
        </w:rPr>
        <w:t>Detalhes de implementação</w:t>
      </w:r>
    </w:p>
    <w:p w14:paraId="5C91E7A5" w14:textId="77777777" w:rsidR="00293E8E" w:rsidRDefault="00000000">
      <w:pPr>
        <w:spacing w:after="120" w:line="280" w:lineRule="auto"/>
      </w:pPr>
      <w:r>
        <w:rPr>
          <w:rFonts w:ascii="Calibri" w:eastAsia="Calibri" w:hAnsi="Calibri" w:cs="Calibri"/>
          <w:color w:val="16233A"/>
          <w:sz w:val="21"/>
          <w:szCs w:val="21"/>
        </w:rPr>
        <w:t>A conexão com o Atlas está em api/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src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/db.js, com o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client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 em escopo de módulo: o processo da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Function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 é reaproveitado entre invocações, então abrir um pool novo a cada requisição esgotaria as conexões do cluster.</w:t>
      </w:r>
    </w:p>
    <w:p w14:paraId="64708C0A" w14:textId="77777777" w:rsidR="00293E8E" w:rsidRDefault="00000000">
      <w:pPr>
        <w:spacing w:after="120" w:line="280" w:lineRule="auto"/>
      </w:pPr>
      <w:r>
        <w:rPr>
          <w:rFonts w:ascii="Calibri" w:eastAsia="Calibri" w:hAnsi="Calibri" w:cs="Calibri"/>
          <w:color w:val="16233A"/>
          <w:sz w:val="21"/>
          <w:szCs w:val="21"/>
        </w:rPr>
        <w:lastRenderedPageBreak/>
        <w:t xml:space="preserve">As quatro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Functions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 validam a entrada antes de tocar o banco e distinguem erro do cliente de falha do servidor: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7"/>
        <w:gridCol w:w="4493"/>
      </w:tblGrid>
      <w:tr w:rsidR="00293E8E" w14:paraId="560769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7" w:type="dxa"/>
            <w:shd w:val="clear" w:color="auto" w:fill="16233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B95970" w14:textId="77777777" w:rsidR="00293E8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Situação</w:t>
            </w:r>
          </w:p>
        </w:tc>
        <w:tc>
          <w:tcPr>
            <w:tcW w:w="4493" w:type="dxa"/>
            <w:shd w:val="clear" w:color="auto" w:fill="16233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A8F68D" w14:textId="77777777" w:rsidR="00293E8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Resposta</w:t>
            </w:r>
          </w:p>
        </w:tc>
      </w:tr>
      <w:tr w:rsidR="00293E8E" w14:paraId="27592F02" w14:textId="77777777">
        <w:tblPrEx>
          <w:tblCellMar>
            <w:top w:w="0" w:type="dxa"/>
            <w:bottom w:w="0" w:type="dxa"/>
          </w:tblCellMar>
        </w:tblPrEx>
        <w:tc>
          <w:tcPr>
            <w:tcW w:w="486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63305D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Campo obrigatório ausente no POST</w:t>
            </w:r>
          </w:p>
        </w:tc>
        <w:tc>
          <w:tcPr>
            <w:tcW w:w="449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435678" w14:textId="77777777" w:rsidR="00293E8E" w:rsidRDefault="00000000">
            <w:r>
              <w:rPr>
                <w:rFonts w:ascii="Calibri" w:eastAsia="Calibri" w:hAnsi="Calibri" w:cs="Calibri"/>
                <w:color w:val="C8402C"/>
                <w:sz w:val="19"/>
                <w:szCs w:val="19"/>
              </w:rPr>
              <w:t xml:space="preserve">400 Dados </w:t>
            </w:r>
            <w:proofErr w:type="spellStart"/>
            <w:r>
              <w:rPr>
                <w:rFonts w:ascii="Calibri" w:eastAsia="Calibri" w:hAnsi="Calibri" w:cs="Calibri"/>
                <w:color w:val="C8402C"/>
                <w:sz w:val="19"/>
                <w:szCs w:val="19"/>
              </w:rPr>
              <w:t>invalidos</w:t>
            </w:r>
            <w:proofErr w:type="spellEnd"/>
          </w:p>
        </w:tc>
      </w:tr>
      <w:tr w:rsidR="00293E8E" w14:paraId="16900948" w14:textId="77777777">
        <w:tblPrEx>
          <w:tblCellMar>
            <w:top w:w="0" w:type="dxa"/>
            <w:bottom w:w="0" w:type="dxa"/>
          </w:tblCellMar>
        </w:tblPrEx>
        <w:tc>
          <w:tcPr>
            <w:tcW w:w="486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6D2B7B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Id malformado no PUT ou DELETE</w:t>
            </w:r>
          </w:p>
        </w:tc>
        <w:tc>
          <w:tcPr>
            <w:tcW w:w="449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29D9AA" w14:textId="77777777" w:rsidR="00293E8E" w:rsidRDefault="00000000">
            <w:r>
              <w:rPr>
                <w:rFonts w:ascii="Calibri" w:eastAsia="Calibri" w:hAnsi="Calibri" w:cs="Calibri"/>
                <w:color w:val="C8402C"/>
                <w:sz w:val="19"/>
                <w:szCs w:val="19"/>
              </w:rPr>
              <w:t>400 Id invalido</w:t>
            </w:r>
          </w:p>
        </w:tc>
      </w:tr>
      <w:tr w:rsidR="00293E8E" w14:paraId="263599D5" w14:textId="77777777">
        <w:tblPrEx>
          <w:tblCellMar>
            <w:top w:w="0" w:type="dxa"/>
            <w:bottom w:w="0" w:type="dxa"/>
          </w:tblCellMar>
        </w:tblPrEx>
        <w:tc>
          <w:tcPr>
            <w:tcW w:w="486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C0BD50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Registro inexistente no PUT ou DELETE</w:t>
            </w:r>
          </w:p>
        </w:tc>
        <w:tc>
          <w:tcPr>
            <w:tcW w:w="449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2B7BB5" w14:textId="77777777" w:rsidR="00293E8E" w:rsidRDefault="00000000">
            <w:r>
              <w:rPr>
                <w:rFonts w:ascii="Calibri" w:eastAsia="Calibri" w:hAnsi="Calibri" w:cs="Calibri"/>
                <w:color w:val="C8402C"/>
                <w:sz w:val="19"/>
                <w:szCs w:val="19"/>
              </w:rPr>
              <w:t xml:space="preserve">404 Mentor </w:t>
            </w:r>
            <w:proofErr w:type="spellStart"/>
            <w:r>
              <w:rPr>
                <w:rFonts w:ascii="Calibri" w:eastAsia="Calibri" w:hAnsi="Calibri" w:cs="Calibri"/>
                <w:color w:val="C8402C"/>
                <w:sz w:val="19"/>
                <w:szCs w:val="19"/>
              </w:rPr>
              <w:t>nao</w:t>
            </w:r>
            <w:proofErr w:type="spellEnd"/>
            <w:r>
              <w:rPr>
                <w:rFonts w:ascii="Calibri" w:eastAsia="Calibri" w:hAnsi="Calibri" w:cs="Calibri"/>
                <w:color w:val="C8402C"/>
                <w:sz w:val="19"/>
                <w:szCs w:val="19"/>
              </w:rPr>
              <w:t xml:space="preserve"> encontrado</w:t>
            </w:r>
          </w:p>
        </w:tc>
      </w:tr>
      <w:tr w:rsidR="00293E8E" w14:paraId="0C7E8EA1" w14:textId="77777777">
        <w:tblPrEx>
          <w:tblCellMar>
            <w:top w:w="0" w:type="dxa"/>
            <w:bottom w:w="0" w:type="dxa"/>
          </w:tblCellMar>
        </w:tblPrEx>
        <w:tc>
          <w:tcPr>
            <w:tcW w:w="486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5B5A5D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PUT com apenas alguns campos</w:t>
            </w:r>
          </w:p>
        </w:tc>
        <w:tc>
          <w:tcPr>
            <w:tcW w:w="449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A6A7C1" w14:textId="77777777" w:rsidR="00293E8E" w:rsidRDefault="00000000">
            <w:r>
              <w:rPr>
                <w:rFonts w:ascii="Calibri" w:eastAsia="Calibri" w:hAnsi="Calibri" w:cs="Calibri"/>
                <w:color w:val="1B7F4B"/>
                <w:sz w:val="19"/>
                <w:szCs w:val="19"/>
              </w:rPr>
              <w:t xml:space="preserve">200 — </w:t>
            </w:r>
            <w:proofErr w:type="gramStart"/>
            <w:r>
              <w:rPr>
                <w:rFonts w:ascii="Calibri" w:eastAsia="Calibri" w:hAnsi="Calibri" w:cs="Calibri"/>
                <w:color w:val="1B7F4B"/>
                <w:sz w:val="19"/>
                <w:szCs w:val="19"/>
              </w:rPr>
              <w:t>grava</w:t>
            </w:r>
            <w:proofErr w:type="gramEnd"/>
            <w:r>
              <w:rPr>
                <w:rFonts w:ascii="Calibri" w:eastAsia="Calibri" w:hAnsi="Calibri" w:cs="Calibri"/>
                <w:color w:val="1B7F4B"/>
                <w:sz w:val="19"/>
                <w:szCs w:val="19"/>
              </w:rPr>
              <w:t xml:space="preserve"> só o que foi enviado</w:t>
            </w:r>
          </w:p>
        </w:tc>
      </w:tr>
      <w:tr w:rsidR="00293E8E" w14:paraId="000C20BE" w14:textId="77777777">
        <w:tblPrEx>
          <w:tblCellMar>
            <w:top w:w="0" w:type="dxa"/>
            <w:bottom w:w="0" w:type="dxa"/>
          </w:tblCellMar>
        </w:tblPrEx>
        <w:tc>
          <w:tcPr>
            <w:tcW w:w="486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325F19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Pesquisa sem termo</w:t>
            </w:r>
          </w:p>
        </w:tc>
        <w:tc>
          <w:tcPr>
            <w:tcW w:w="449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772D28" w14:textId="77777777" w:rsidR="00293E8E" w:rsidRDefault="00000000">
            <w:r>
              <w:rPr>
                <w:rFonts w:ascii="Calibri" w:eastAsia="Calibri" w:hAnsi="Calibri" w:cs="Calibri"/>
                <w:color w:val="1B7F4B"/>
                <w:sz w:val="19"/>
                <w:szCs w:val="19"/>
              </w:rPr>
              <w:t xml:space="preserve">200 — </w:t>
            </w:r>
            <w:proofErr w:type="gramStart"/>
            <w:r>
              <w:rPr>
                <w:rFonts w:ascii="Calibri" w:eastAsia="Calibri" w:hAnsi="Calibri" w:cs="Calibri"/>
                <w:color w:val="1B7F4B"/>
                <w:sz w:val="19"/>
                <w:szCs w:val="19"/>
              </w:rPr>
              <w:t>devolve</w:t>
            </w:r>
            <w:proofErr w:type="gramEnd"/>
            <w:r>
              <w:rPr>
                <w:rFonts w:ascii="Calibri" w:eastAsia="Calibri" w:hAnsi="Calibri" w:cs="Calibri"/>
                <w:color w:val="1B7F4B"/>
                <w:sz w:val="19"/>
                <w:szCs w:val="19"/>
              </w:rPr>
              <w:t xml:space="preserve"> a coleção inteira</w:t>
            </w:r>
          </w:p>
        </w:tc>
      </w:tr>
      <w:tr w:rsidR="00293E8E" w14:paraId="261BEB28" w14:textId="77777777">
        <w:tblPrEx>
          <w:tblCellMar>
            <w:top w:w="0" w:type="dxa"/>
            <w:bottom w:w="0" w:type="dxa"/>
          </w:tblCellMar>
        </w:tblPrEx>
        <w:tc>
          <w:tcPr>
            <w:tcW w:w="486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50B7E4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Caractere especial no termo de busca</w:t>
            </w:r>
          </w:p>
        </w:tc>
        <w:tc>
          <w:tcPr>
            <w:tcW w:w="449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AB9FBC" w14:textId="77777777" w:rsidR="00293E8E" w:rsidRDefault="00000000">
            <w:r>
              <w:rPr>
                <w:rFonts w:ascii="Calibri" w:eastAsia="Calibri" w:hAnsi="Calibri" w:cs="Calibri"/>
                <w:color w:val="1B7F4B"/>
                <w:sz w:val="19"/>
                <w:szCs w:val="19"/>
              </w:rPr>
              <w:t xml:space="preserve">200 —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B7F4B"/>
                <w:sz w:val="19"/>
                <w:szCs w:val="19"/>
              </w:rPr>
              <w:t>regex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B7F4B"/>
                <w:sz w:val="19"/>
                <w:szCs w:val="19"/>
              </w:rPr>
              <w:t xml:space="preserve"> escapado, não quebra</w:t>
            </w:r>
          </w:p>
        </w:tc>
      </w:tr>
    </w:tbl>
    <w:p w14:paraId="18191AC0" w14:textId="77777777" w:rsidR="00293E8E" w:rsidRDefault="00000000">
      <w:r>
        <w:br w:type="page"/>
      </w:r>
    </w:p>
    <w:p w14:paraId="1623FA97" w14:textId="77777777" w:rsidR="00293E8E" w:rsidRDefault="00000000">
      <w:pPr>
        <w:pStyle w:val="Ttulo1"/>
        <w:spacing w:before="360" w:after="160"/>
      </w:pPr>
      <w:r>
        <w:rPr>
          <w:rFonts w:ascii="Calibri" w:eastAsia="Calibri" w:hAnsi="Calibri" w:cs="Calibri"/>
          <w:b/>
          <w:bCs/>
          <w:color w:val="16233A"/>
          <w:sz w:val="30"/>
          <w:szCs w:val="30"/>
        </w:rPr>
        <w:lastRenderedPageBreak/>
        <w:t>4. Evidência — front-</w:t>
      </w:r>
      <w:proofErr w:type="spellStart"/>
      <w:r>
        <w:rPr>
          <w:rFonts w:ascii="Calibri" w:eastAsia="Calibri" w:hAnsi="Calibri" w:cs="Calibri"/>
          <w:b/>
          <w:bCs/>
          <w:color w:val="16233A"/>
          <w:sz w:val="30"/>
          <w:szCs w:val="30"/>
        </w:rPr>
        <w:t>end</w:t>
      </w:r>
      <w:proofErr w:type="spellEnd"/>
      <w:r>
        <w:rPr>
          <w:rFonts w:ascii="Calibri" w:eastAsia="Calibri" w:hAnsi="Calibri" w:cs="Calibri"/>
          <w:b/>
          <w:bCs/>
          <w:color w:val="16233A"/>
          <w:sz w:val="30"/>
          <w:szCs w:val="30"/>
        </w:rPr>
        <w:t xml:space="preserve"> executando as 4 Azure </w:t>
      </w:r>
      <w:proofErr w:type="spellStart"/>
      <w:r>
        <w:rPr>
          <w:rFonts w:ascii="Calibri" w:eastAsia="Calibri" w:hAnsi="Calibri" w:cs="Calibri"/>
          <w:b/>
          <w:bCs/>
          <w:color w:val="16233A"/>
          <w:sz w:val="30"/>
          <w:szCs w:val="30"/>
        </w:rPr>
        <w:t>Functions</w:t>
      </w:r>
      <w:proofErr w:type="spellEnd"/>
    </w:p>
    <w:p w14:paraId="7D51273A" w14:textId="77777777" w:rsidR="00293E8E" w:rsidRDefault="00000000">
      <w:pPr>
        <w:spacing w:after="120" w:line="280" w:lineRule="auto"/>
      </w:pPr>
      <w:r>
        <w:rPr>
          <w:rFonts w:ascii="Calibri" w:eastAsia="Calibri" w:hAnsi="Calibri" w:cs="Calibri"/>
          <w:color w:val="16233A"/>
          <w:sz w:val="21"/>
          <w:szCs w:val="21"/>
        </w:rPr>
        <w:t>A tela Cadastro (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frontend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src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pages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Cadastro.tsx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), publicada em /cadastro, executa as quatro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Functions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. Cada ação da interface dispara uma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Function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 diferente: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0"/>
        <w:gridCol w:w="3182"/>
        <w:gridCol w:w="2808"/>
      </w:tblGrid>
      <w:tr w:rsidR="00293E8E" w14:paraId="52AAE5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70" w:type="dxa"/>
            <w:shd w:val="clear" w:color="auto" w:fill="16233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5ADB00" w14:textId="77777777" w:rsidR="00293E8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Ação na tela</w:t>
            </w:r>
          </w:p>
        </w:tc>
        <w:tc>
          <w:tcPr>
            <w:tcW w:w="3182" w:type="dxa"/>
            <w:shd w:val="clear" w:color="auto" w:fill="16233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905D4E" w14:textId="77777777" w:rsidR="00293E8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Chamada do front-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end</w:t>
            </w:r>
            <w:proofErr w:type="spellEnd"/>
          </w:p>
        </w:tc>
        <w:tc>
          <w:tcPr>
            <w:tcW w:w="2808" w:type="dxa"/>
            <w:shd w:val="clear" w:color="auto" w:fill="16233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5825B1" w14:textId="77777777" w:rsidR="00293E8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Azure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Function</w:t>
            </w:r>
            <w:proofErr w:type="spellEnd"/>
          </w:p>
        </w:tc>
      </w:tr>
      <w:tr w:rsidR="00293E8E" w14:paraId="795368EB" w14:textId="77777777">
        <w:tblPrEx>
          <w:tblCellMar>
            <w:top w:w="0" w:type="dxa"/>
            <w:bottom w:w="0" w:type="dxa"/>
          </w:tblCellMar>
        </w:tblPrEx>
        <w:tc>
          <w:tcPr>
            <w:tcW w:w="337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340094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Digitar no campo de pesquisa</w:t>
            </w:r>
          </w:p>
        </w:tc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06D866" w14:textId="77777777" w:rsidR="00293E8E" w:rsidRDefault="00000000">
            <w:proofErr w:type="spellStart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pesquisarMentores</w:t>
            </w:r>
            <w:proofErr w:type="spellEnd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(q)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A8A874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9"/>
                <w:szCs w:val="19"/>
              </w:rPr>
              <w:t>mentoresPesquisar</w:t>
            </w:r>
            <w:proofErr w:type="spellEnd"/>
          </w:p>
        </w:tc>
      </w:tr>
      <w:tr w:rsidR="00293E8E" w14:paraId="648DF66B" w14:textId="77777777">
        <w:tblPrEx>
          <w:tblCellMar>
            <w:top w:w="0" w:type="dxa"/>
            <w:bottom w:w="0" w:type="dxa"/>
          </w:tblCellMar>
        </w:tblPrEx>
        <w:tc>
          <w:tcPr>
            <w:tcW w:w="337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ECE61A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Botão inserir (POST)</w:t>
            </w:r>
          </w:p>
        </w:tc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442820" w14:textId="77777777" w:rsidR="00293E8E" w:rsidRDefault="00000000">
            <w:proofErr w:type="spellStart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inserirMentor</w:t>
            </w:r>
            <w:proofErr w:type="spellEnd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(dados)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C3FB56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9"/>
                <w:szCs w:val="19"/>
              </w:rPr>
              <w:t>mentoresInserir</w:t>
            </w:r>
            <w:proofErr w:type="spellEnd"/>
          </w:p>
        </w:tc>
      </w:tr>
      <w:tr w:rsidR="00293E8E" w14:paraId="6A0297C3" w14:textId="77777777">
        <w:tblPrEx>
          <w:tblCellMar>
            <w:top w:w="0" w:type="dxa"/>
            <w:bottom w:w="0" w:type="dxa"/>
          </w:tblCellMar>
        </w:tblPrEx>
        <w:tc>
          <w:tcPr>
            <w:tcW w:w="337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336174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Botão salvar alteração (PUT)</w:t>
            </w:r>
          </w:p>
        </w:tc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2E7F47" w14:textId="77777777" w:rsidR="00293E8E" w:rsidRDefault="00000000">
            <w:proofErr w:type="spellStart"/>
            <w:proofErr w:type="gramStart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alterarMentor</w:t>
            </w:r>
            <w:proofErr w:type="spellEnd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id, dados)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D57BFF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9"/>
                <w:szCs w:val="19"/>
              </w:rPr>
              <w:t>mentoresAlterar</w:t>
            </w:r>
            <w:proofErr w:type="spellEnd"/>
          </w:p>
        </w:tc>
      </w:tr>
      <w:tr w:rsidR="00293E8E" w14:paraId="2ADEE13C" w14:textId="77777777">
        <w:tblPrEx>
          <w:tblCellMar>
            <w:top w:w="0" w:type="dxa"/>
            <w:bottom w:w="0" w:type="dxa"/>
          </w:tblCellMar>
        </w:tblPrEx>
        <w:tc>
          <w:tcPr>
            <w:tcW w:w="337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85018A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Botão excluir</w:t>
            </w:r>
          </w:p>
        </w:tc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98BB9D" w14:textId="77777777" w:rsidR="00293E8E" w:rsidRDefault="00000000">
            <w:proofErr w:type="spellStart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excluirMentor</w:t>
            </w:r>
            <w:proofErr w:type="spellEnd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(id)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623D85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9"/>
                <w:szCs w:val="19"/>
              </w:rPr>
              <w:t>mentoresExcluir</w:t>
            </w:r>
            <w:proofErr w:type="spellEnd"/>
          </w:p>
        </w:tc>
      </w:tr>
    </w:tbl>
    <w:p w14:paraId="437388B9" w14:textId="77777777" w:rsidR="00293E8E" w:rsidRDefault="00000000">
      <w:pPr>
        <w:spacing w:after="120" w:line="280" w:lineRule="auto"/>
      </w:pPr>
      <w:r>
        <w:rPr>
          <w:rFonts w:ascii="Calibri" w:eastAsia="Calibri" w:hAnsi="Calibri" w:cs="Calibri"/>
          <w:color w:val="16233A"/>
          <w:sz w:val="21"/>
          <w:szCs w:val="21"/>
        </w:rPr>
        <w:t xml:space="preserve">A tela tem um painel lateral, "Chamadas às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Functions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", que registra a cada ação o nome da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Function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>, o verbo HTTP, a rota e o status da resposta. É a evidência visual de que as quatro estão sendo executadas pelo front-end.</w:t>
      </w:r>
    </w:p>
    <w:p w14:paraId="22CAB5C9" w14:textId="77777777" w:rsidR="00293E8E" w:rsidRDefault="00000000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16233A"/>
          <w:sz w:val="24"/>
          <w:szCs w:val="24"/>
        </w:rPr>
        <w:t>Sessão de teste real pela interface</w:t>
      </w:r>
    </w:p>
    <w:p w14:paraId="55ACA39B" w14:textId="77777777" w:rsidR="00293E8E" w:rsidRDefault="00000000">
      <w:pPr>
        <w:spacing w:after="120" w:line="280" w:lineRule="auto"/>
      </w:pPr>
      <w:r>
        <w:rPr>
          <w:rFonts w:ascii="Calibri" w:eastAsia="Calibri" w:hAnsi="Calibri" w:cs="Calibri"/>
          <w:color w:val="16233A"/>
          <w:sz w:val="21"/>
          <w:szCs w:val="21"/>
        </w:rPr>
        <w:t>Registro capturado do painel durante um ciclo completo inserir → pesquisar → alterar → excluir, feito inteiramente pela tela publicada (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docs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>/evidencias/04-frontend-log.txt):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3E8E" w14:paraId="0A32AD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0D4501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mentoresPesquisar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GET    /api/mentores-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              200 · 5 registro(s)</w:t>
            </w:r>
          </w:p>
          <w:p w14:paraId="271D0D15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mentoresExcluir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DELETE /api/mentores-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/6a95fe705ceb...   200 · Bento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Barp</w:t>
            </w:r>
            <w:proofErr w:type="spellEnd"/>
          </w:p>
          <w:p w14:paraId="208BB0AD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mentoresPesquisar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GET    /api/mentores-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              200 · 6 registro(s)</w:t>
            </w:r>
          </w:p>
          <w:p w14:paraId="2A05B2B8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mentoresAlterar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PUT    /api/mentores-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/6a95fe705ceb...   200 · Bento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Barp</w:t>
            </w:r>
            <w:proofErr w:type="spellEnd"/>
          </w:p>
          <w:p w14:paraId="37A5F677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mentoresPesquisar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GET    /api/mentores-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              200 · 6 registro(s)</w:t>
            </w:r>
          </w:p>
          <w:p w14:paraId="74ED00DA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mentoresInserir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POST   /api/mentores-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              201 · id 6a95fe705ceb...</w:t>
            </w:r>
          </w:p>
          <w:p w14:paraId="4346B24B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mentoresPesquisar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GET    /api/mentores-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              200 · 5 registro(s)</w:t>
            </w:r>
          </w:p>
        </w:tc>
      </w:tr>
    </w:tbl>
    <w:p w14:paraId="55465BC5" w14:textId="77777777" w:rsidR="00293E8E" w:rsidRDefault="00000000">
      <w:pPr>
        <w:spacing w:after="120" w:line="280" w:lineRule="auto"/>
      </w:pPr>
      <w:r>
        <w:rPr>
          <w:rFonts w:ascii="Calibri" w:eastAsia="Calibri" w:hAnsi="Calibri" w:cs="Calibri"/>
          <w:i/>
          <w:iCs/>
          <w:color w:val="5C6B8A"/>
          <w:sz w:val="19"/>
          <w:szCs w:val="19"/>
        </w:rPr>
        <w:t>Lendo de baixo para cima: a tela abriu com 5 registros, o POST inseriu o sexto, o PUT alterou esse registro, o DELETE o removeu e a lista voltou a 5.</w:t>
      </w:r>
    </w:p>
    <w:p w14:paraId="073B8124" w14:textId="77777777" w:rsidR="00293E8E" w:rsidRDefault="00000000">
      <w:r>
        <w:br w:type="page"/>
      </w:r>
    </w:p>
    <w:p w14:paraId="10D5FD20" w14:textId="77777777" w:rsidR="00293E8E" w:rsidRDefault="00000000">
      <w:pPr>
        <w:pStyle w:val="Ttulo1"/>
        <w:spacing w:before="360" w:after="160"/>
      </w:pPr>
      <w:r>
        <w:rPr>
          <w:rFonts w:ascii="Calibri" w:eastAsia="Calibri" w:hAnsi="Calibri" w:cs="Calibri"/>
          <w:b/>
          <w:bCs/>
          <w:color w:val="16233A"/>
          <w:sz w:val="30"/>
          <w:szCs w:val="30"/>
        </w:rPr>
        <w:lastRenderedPageBreak/>
        <w:t xml:space="preserve">5. Verificação direta das </w:t>
      </w:r>
      <w:proofErr w:type="spellStart"/>
      <w:r>
        <w:rPr>
          <w:rFonts w:ascii="Calibri" w:eastAsia="Calibri" w:hAnsi="Calibri" w:cs="Calibri"/>
          <w:b/>
          <w:bCs/>
          <w:color w:val="16233A"/>
          <w:sz w:val="30"/>
          <w:szCs w:val="30"/>
        </w:rPr>
        <w:t>Functions</w:t>
      </w:r>
      <w:proofErr w:type="spellEnd"/>
      <w:r>
        <w:rPr>
          <w:rFonts w:ascii="Calibri" w:eastAsia="Calibri" w:hAnsi="Calibri" w:cs="Calibri"/>
          <w:b/>
          <w:bCs/>
          <w:color w:val="16233A"/>
          <w:sz w:val="30"/>
          <w:szCs w:val="30"/>
        </w:rPr>
        <w:t xml:space="preserve"> publicadas</w:t>
      </w:r>
    </w:p>
    <w:p w14:paraId="7C5C6D31" w14:textId="77777777" w:rsidR="00293E8E" w:rsidRDefault="00000000">
      <w:pPr>
        <w:spacing w:after="120" w:line="280" w:lineRule="auto"/>
      </w:pPr>
      <w:r>
        <w:rPr>
          <w:rFonts w:ascii="Calibri" w:eastAsia="Calibri" w:hAnsi="Calibri" w:cs="Calibri"/>
          <w:color w:val="16233A"/>
          <w:sz w:val="21"/>
          <w:szCs w:val="21"/>
        </w:rPr>
        <w:t xml:space="preserve">Além do teste pela interface, as quatro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Functions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 foram exercitadas por linha de comando contra a URL publicada, incluindo os casos de erro. Saída completa em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docs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>/evidencias/03-crud-live.txt: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3E8E" w14:paraId="316F02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0D5F654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############ 1/</w:t>
            </w:r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4 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mentoresInserir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— POST /api/mentores-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db</w:t>
            </w:r>
            <w:proofErr w:type="spellEnd"/>
          </w:p>
          <w:p w14:paraId="2B579BDB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{"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mensagem":"Mentor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inserido","mentor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:{</w:t>
            </w:r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nome":"Vinicius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Trevisan","curso":"Engenharia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de Software","periodo":6,"bio":"Mentor de Cloud e Azure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Functions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.","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areas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:[</w:t>
            </w:r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{"id":"a1","curso":"Engenharia de Software","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materia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":"Arquitetura e Soluções em Cloud"}],"criadoEm":"2026-08-31T22:20:18.631Z","id":"6a95fe225ceb9caa8792f5a2"}}</w:t>
            </w:r>
          </w:p>
          <w:p w14:paraId="5B02E1E5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HTTP 201</w:t>
            </w:r>
          </w:p>
          <w:p w14:paraId="18A10285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############ 2/</w:t>
            </w:r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4 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mentoresPesquisar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— GET /api/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mentores-db?q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=cloud</w:t>
            </w:r>
          </w:p>
          <w:p w14:paraId="73EA6EE5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total: 3</w:t>
            </w:r>
          </w:p>
          <w:p w14:paraId="03AD4B72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- 6a95fb7e901adccb95d968a6 Ana Beatriz Moraes | Estrutura de Dados, Arquitetura e Soluções em Cloud</w:t>
            </w:r>
          </w:p>
          <w:p w14:paraId="2A33F875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- 6a95fb7e901adccb95d968aa Mariana Alves Pinto | Redes de Computadores, Arquitetura e Soluções em Cloud</w:t>
            </w:r>
          </w:p>
          <w:p w14:paraId="26CF6225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- 6a95fe225ceb9caa8792f5a2 Vinicius Trevisan | Arquitetura e Soluções em Cloud</w:t>
            </w:r>
          </w:p>
          <w:p w14:paraId="7CF4DD69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HTTP 200</w:t>
            </w:r>
          </w:p>
          <w:p w14:paraId="58DEF948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############ 3/</w:t>
            </w:r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4 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mentoresAlterar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— PUT /api/mentores-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/6a95fe225ceb9caa8792f5a2</w:t>
            </w:r>
          </w:p>
          <w:p w14:paraId="7D0E2DD2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{"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mensagem":"Mentor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alterado","mentor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:{</w:t>
            </w:r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nome":"Vinicius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Trevisan","curso":"Engenharia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de Software","periodo":7,"bio":"Mentor de Cloud, Azure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Functions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MongoDB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.","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areas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:[</w:t>
            </w:r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{"id":"a1","curso":"Engenharia de Software","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materia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":"Arquitetura e Soluções em Cloud"}],"criadoEm":"2026-08-31T22:20:18.631Z","atualizadoEm":"2026-08-31T22:20:20.842Z","id":"6a95fe225ceb9caa8792f5a2"}}</w:t>
            </w:r>
          </w:p>
          <w:p w14:paraId="2400DC5C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HTTP 200</w:t>
            </w:r>
          </w:p>
          <w:p w14:paraId="50126DB1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############ 4/</w:t>
            </w:r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4 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mentoresExcluir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— DELETE /api/mentores-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/6a95fe225ceb9caa8792f5a2</w:t>
            </w:r>
          </w:p>
          <w:p w14:paraId="6E0708F2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{"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mensagem":"Mentor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excluido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","mentor"</w:t>
            </w:r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:{</w:t>
            </w:r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nome":"Vinicius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Trevisan","curso":"Engenharia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de Software","periodo":7,"bio":"Mentor de Cloud, Azure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Functions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MongoDB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.","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areas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:[</w:t>
            </w:r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{"id":"a1","curso":"Engenharia de Software","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materia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":"Arquitetura e Soluções em Cloud"}],"criadoEm":"2026-08-31T22:20:18.631Z","atualizadoEm":"2026-08-31T22:20:20.842Z","id":"6a95fe225ceb9caa8792f5a2"}}</w:t>
            </w:r>
          </w:p>
          <w:p w14:paraId="1EEF3077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HTTP 200</w:t>
            </w:r>
          </w:p>
          <w:p w14:paraId="59230525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############ validações de erro</w:t>
            </w:r>
          </w:p>
          <w:p w14:paraId="2F8933F5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-- POST sem nome:</w:t>
            </w:r>
          </w:p>
          <w:p w14:paraId="3D9B1DD6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{"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erro":"Dados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invalidos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","detalhes"</w:t>
            </w:r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:[</w:t>
            </w:r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"nome e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obrigatorio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]}  HTTP</w:t>
            </w:r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400</w:t>
            </w:r>
          </w:p>
          <w:p w14:paraId="02D480CC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-- DELETE id já excluído:</w:t>
            </w:r>
          </w:p>
          <w:p w14:paraId="2D5DD4B9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{"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erro":"Mentor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nao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encontrado","id":"6a95fe225ceb9caa8792f5a2</w:t>
            </w:r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"}  HTTP</w:t>
            </w:r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404</w:t>
            </w:r>
          </w:p>
          <w:p w14:paraId="03B6830C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-- PUT id inválido:</w:t>
            </w:r>
          </w:p>
          <w:p w14:paraId="0BCE1291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{"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erro":"Id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invalido","id":"abc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"}  HTTP</w:t>
            </w:r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400</w:t>
            </w:r>
          </w:p>
          <w:p w14:paraId="7BAB08C8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############ estado final do banco</w:t>
            </w:r>
          </w:p>
          <w:p w14:paraId="6B7CE521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total: 5</w:t>
            </w:r>
          </w:p>
        </w:tc>
      </w:tr>
    </w:tbl>
    <w:p w14:paraId="0AB51974" w14:textId="77777777" w:rsidR="00293E8E" w:rsidRDefault="00000000">
      <w:r>
        <w:br w:type="page"/>
      </w:r>
    </w:p>
    <w:p w14:paraId="609E3B53" w14:textId="77777777" w:rsidR="00293E8E" w:rsidRDefault="00000000">
      <w:pPr>
        <w:pStyle w:val="Ttulo1"/>
        <w:spacing w:before="360" w:after="160"/>
      </w:pPr>
      <w:r>
        <w:rPr>
          <w:rFonts w:ascii="Calibri" w:eastAsia="Calibri" w:hAnsi="Calibri" w:cs="Calibri"/>
          <w:b/>
          <w:bCs/>
          <w:color w:val="16233A"/>
          <w:sz w:val="30"/>
          <w:szCs w:val="30"/>
        </w:rPr>
        <w:lastRenderedPageBreak/>
        <w:t>6. Como reproduzir</w:t>
      </w:r>
    </w:p>
    <w:p w14:paraId="3156C43B" w14:textId="77777777" w:rsidR="00293E8E" w:rsidRDefault="00000000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16233A"/>
          <w:sz w:val="24"/>
          <w:szCs w:val="24"/>
        </w:rPr>
        <w:t>1. Popular o banco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3E8E" w14:paraId="5D7646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8B2E68B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MONGODB_URI="mongodb+srv://&lt;user&gt;:&lt;senha&gt;@&lt;cluster</w:t>
            </w:r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&gt;.mongodb.net</w:t>
            </w:r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/" \</w:t>
            </w:r>
          </w:p>
          <w:p w14:paraId="32435DE7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node seed-mongo.js</w:t>
            </w:r>
          </w:p>
        </w:tc>
      </w:tr>
    </w:tbl>
    <w:p w14:paraId="1D8DB96B" w14:textId="77777777" w:rsidR="00293E8E" w:rsidRDefault="00000000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16233A"/>
          <w:sz w:val="24"/>
          <w:szCs w:val="24"/>
        </w:rPr>
        <w:t xml:space="preserve">2. Configurar a </w:t>
      </w:r>
      <w:proofErr w:type="spellStart"/>
      <w:r>
        <w:rPr>
          <w:rFonts w:ascii="Calibri" w:eastAsia="Calibri" w:hAnsi="Calibri" w:cs="Calibri"/>
          <w:b/>
          <w:bCs/>
          <w:color w:val="16233A"/>
          <w:sz w:val="24"/>
          <w:szCs w:val="24"/>
        </w:rPr>
        <w:t>Function</w:t>
      </w:r>
      <w:proofErr w:type="spellEnd"/>
      <w:r>
        <w:rPr>
          <w:rFonts w:ascii="Calibri" w:eastAsia="Calibri" w:hAnsi="Calibri" w:cs="Calibri"/>
          <w:b/>
          <w:bCs/>
          <w:color w:val="16233A"/>
          <w:sz w:val="24"/>
          <w:szCs w:val="24"/>
        </w:rPr>
        <w:t xml:space="preserve"> App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3E8E" w14:paraId="7A6811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0EF41E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az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functionapp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appsettings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set \</w:t>
            </w:r>
          </w:p>
          <w:p w14:paraId="15B81039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g</w:t>
            </w:r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rg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pjbl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-mentoria -n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pjbl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-mentoria \</w:t>
            </w:r>
          </w:p>
          <w:p w14:paraId="51530EB5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--settings MONGODB_URI="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mongodb+srv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://..." MONGODB_DB="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pjbl_mentoria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"</w:t>
            </w:r>
          </w:p>
        </w:tc>
      </w:tr>
    </w:tbl>
    <w:p w14:paraId="05814804" w14:textId="77777777" w:rsidR="00293E8E" w:rsidRDefault="00000000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16233A"/>
          <w:sz w:val="24"/>
          <w:szCs w:val="24"/>
        </w:rPr>
        <w:t>3. Publicar a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3E8E" w14:paraId="4871DB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BB46BF0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cd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api &amp;&amp; zip 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rq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../api.zip .</w:t>
            </w:r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-</w:t>
            </w:r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x</w:t>
            </w:r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local.</w:t>
            </w:r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settings.json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cd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..</w:t>
            </w:r>
            <w:proofErr w:type="gramEnd"/>
          </w:p>
          <w:p w14:paraId="639DAFA6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az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functionapp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deployment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source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-zip \</w:t>
            </w:r>
          </w:p>
          <w:p w14:paraId="33686EDD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g</w:t>
            </w:r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rg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pjbl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-mentoria -n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pjbl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-mentoria --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api.zip</w:t>
            </w:r>
          </w:p>
        </w:tc>
      </w:tr>
    </w:tbl>
    <w:p w14:paraId="530E92B9" w14:textId="77777777" w:rsidR="00293E8E" w:rsidRDefault="00000000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16233A"/>
          <w:sz w:val="24"/>
          <w:szCs w:val="24"/>
        </w:rPr>
        <w:t>4. Publicar o front-</w:t>
      </w:r>
      <w:proofErr w:type="spellStart"/>
      <w:r>
        <w:rPr>
          <w:rFonts w:ascii="Calibri" w:eastAsia="Calibri" w:hAnsi="Calibri" w:cs="Calibri"/>
          <w:b/>
          <w:bCs/>
          <w:color w:val="16233A"/>
          <w:sz w:val="24"/>
          <w:szCs w:val="24"/>
        </w:rPr>
        <w:t>end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3E8E" w14:paraId="672FC1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1FA091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cd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run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build</w:t>
            </w:r>
          </w:p>
          <w:p w14:paraId="655FC0F3" w14:textId="77777777" w:rsidR="00293E8E" w:rsidRDefault="00000000"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swa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deploy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.</w:t>
            </w:r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env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production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\</w:t>
            </w:r>
          </w:p>
          <w:p w14:paraId="257A283C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--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deployment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-token "$(az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staticwebapp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secrets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\</w:t>
            </w:r>
          </w:p>
          <w:p w14:paraId="5A66463C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-</w:t>
            </w:r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g</w:t>
            </w:r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rg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pjbl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-mentoria -n swa-pjbl-mentoria-7205 \</w:t>
            </w:r>
          </w:p>
          <w:p w14:paraId="20A14DBB" w14:textId="77777777" w:rsidR="00293E8E" w:rsidRDefault="00000000"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    --query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properties.apiKey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 xml:space="preserve"> -o </w:t>
            </w:r>
            <w:proofErr w:type="spellStart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tsv</w:t>
            </w:r>
            <w:proofErr w:type="spellEnd"/>
            <w:r>
              <w:rPr>
                <w:rFonts w:ascii="Consolas" w:eastAsia="Consolas" w:hAnsi="Consolas" w:cs="Consolas"/>
                <w:color w:val="16233A"/>
                <w:sz w:val="16"/>
                <w:szCs w:val="16"/>
              </w:rPr>
              <w:t>)"</w:t>
            </w:r>
          </w:p>
        </w:tc>
      </w:tr>
    </w:tbl>
    <w:p w14:paraId="2E2F3D0C" w14:textId="77777777" w:rsidR="00293E8E" w:rsidRDefault="00000000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16233A"/>
          <w:sz w:val="24"/>
          <w:szCs w:val="24"/>
        </w:rPr>
        <w:t xml:space="preserve">Observação sobre o </w:t>
      </w:r>
      <w:proofErr w:type="spellStart"/>
      <w:r>
        <w:rPr>
          <w:rFonts w:ascii="Calibri" w:eastAsia="Calibri" w:hAnsi="Calibri" w:cs="Calibri"/>
          <w:b/>
          <w:bCs/>
          <w:color w:val="16233A"/>
          <w:sz w:val="24"/>
          <w:szCs w:val="24"/>
        </w:rPr>
        <w:t>MongoDB</w:t>
      </w:r>
      <w:proofErr w:type="spellEnd"/>
      <w:r>
        <w:rPr>
          <w:rFonts w:ascii="Calibri" w:eastAsia="Calibri" w:hAnsi="Calibri" w:cs="Calibri"/>
          <w:b/>
          <w:bCs/>
          <w:color w:val="16233A"/>
          <w:sz w:val="24"/>
          <w:szCs w:val="24"/>
        </w:rPr>
        <w:t xml:space="preserve"> Atlas</w:t>
      </w:r>
    </w:p>
    <w:p w14:paraId="6545C5AE" w14:textId="77777777" w:rsidR="00293E8E" w:rsidRDefault="00000000">
      <w:pPr>
        <w:spacing w:after="120" w:line="280" w:lineRule="auto"/>
      </w:pPr>
      <w:r>
        <w:rPr>
          <w:rFonts w:ascii="Calibri" w:eastAsia="Calibri" w:hAnsi="Calibri" w:cs="Calibri"/>
          <w:color w:val="16233A"/>
          <w:sz w:val="21"/>
          <w:szCs w:val="21"/>
        </w:rPr>
        <w:t xml:space="preserve">O plano de consumo das Azure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Functions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 usa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IPs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 de saída dinâmicos. O cluster precisa liberar o acesso em Network Access; sem isso o Atlas rejeita a conexão ainda no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handshake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 TLS e as </w:t>
      </w:r>
      <w:proofErr w:type="spellStart"/>
      <w:r>
        <w:rPr>
          <w:rFonts w:ascii="Calibri" w:eastAsia="Calibri" w:hAnsi="Calibri" w:cs="Calibri"/>
          <w:color w:val="16233A"/>
          <w:sz w:val="21"/>
          <w:szCs w:val="21"/>
        </w:rPr>
        <w:t>Functions</w:t>
      </w:r>
      <w:proofErr w:type="spellEnd"/>
      <w:r>
        <w:rPr>
          <w:rFonts w:ascii="Calibri" w:eastAsia="Calibri" w:hAnsi="Calibri" w:cs="Calibri"/>
          <w:color w:val="16233A"/>
          <w:sz w:val="21"/>
          <w:szCs w:val="21"/>
        </w:rPr>
        <w:t xml:space="preserve"> respondem 500.</w:t>
      </w:r>
    </w:p>
    <w:p w14:paraId="40BD99A0" w14:textId="77777777" w:rsidR="00293E8E" w:rsidRDefault="00000000">
      <w:pPr>
        <w:pStyle w:val="Ttulo1"/>
        <w:spacing w:before="360" w:after="160"/>
      </w:pPr>
      <w:r>
        <w:rPr>
          <w:rFonts w:ascii="Calibri" w:eastAsia="Calibri" w:hAnsi="Calibri" w:cs="Calibri"/>
          <w:b/>
          <w:bCs/>
          <w:color w:val="16233A"/>
          <w:sz w:val="30"/>
          <w:szCs w:val="30"/>
        </w:rPr>
        <w:t>7. Arquivos de evidência no repositório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0"/>
        <w:gridCol w:w="5990"/>
      </w:tblGrid>
      <w:tr w:rsidR="00293E8E" w14:paraId="62C524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70" w:type="dxa"/>
            <w:shd w:val="clear" w:color="auto" w:fill="16233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BB5ACD" w14:textId="77777777" w:rsidR="00293E8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Arquivo</w:t>
            </w:r>
          </w:p>
        </w:tc>
        <w:tc>
          <w:tcPr>
            <w:tcW w:w="5990" w:type="dxa"/>
            <w:shd w:val="clear" w:color="auto" w:fill="16233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9755D8" w14:textId="77777777" w:rsidR="00293E8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Conteúdo</w:t>
            </w:r>
          </w:p>
        </w:tc>
      </w:tr>
      <w:tr w:rsidR="00293E8E" w14:paraId="3B54205B" w14:textId="77777777">
        <w:tblPrEx>
          <w:tblCellMar>
            <w:top w:w="0" w:type="dxa"/>
            <w:bottom w:w="0" w:type="dxa"/>
          </w:tblCellMar>
        </w:tblPrEx>
        <w:tc>
          <w:tcPr>
            <w:tcW w:w="337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150A1A" w14:textId="77777777" w:rsidR="00293E8E" w:rsidRDefault="00000000">
            <w:proofErr w:type="spellStart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docs</w:t>
            </w:r>
            <w:proofErr w:type="spellEnd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/evidencias/01-mongodb.txt</w:t>
            </w:r>
          </w:p>
        </w:tc>
        <w:tc>
          <w:tcPr>
            <w:tcW w:w="599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31609D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Banco, coleção, contagem, índices e amostra dos documentos</w:t>
            </w:r>
          </w:p>
        </w:tc>
      </w:tr>
      <w:tr w:rsidR="00293E8E" w14:paraId="36340046" w14:textId="77777777">
        <w:tblPrEx>
          <w:tblCellMar>
            <w:top w:w="0" w:type="dxa"/>
            <w:bottom w:w="0" w:type="dxa"/>
          </w:tblCellMar>
        </w:tblPrEx>
        <w:tc>
          <w:tcPr>
            <w:tcW w:w="337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6A1B2E" w14:textId="77777777" w:rsidR="00293E8E" w:rsidRDefault="00000000">
            <w:proofErr w:type="spellStart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docs</w:t>
            </w:r>
            <w:proofErr w:type="spellEnd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/evidencias/02-functions.txt</w:t>
            </w:r>
          </w:p>
        </w:tc>
        <w:tc>
          <w:tcPr>
            <w:tcW w:w="599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A16F34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 xml:space="preserve">Lista das </w:t>
            </w:r>
            <w:proofErr w:type="spellStart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Functions</w:t>
            </w:r>
            <w:proofErr w:type="spellEnd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 xml:space="preserve"> publicadas, com rota, verbo e nível de </w:t>
            </w:r>
            <w:proofErr w:type="spellStart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auth</w:t>
            </w:r>
            <w:proofErr w:type="spellEnd"/>
          </w:p>
        </w:tc>
      </w:tr>
      <w:tr w:rsidR="00293E8E" w14:paraId="581E4B42" w14:textId="77777777">
        <w:tblPrEx>
          <w:tblCellMar>
            <w:top w:w="0" w:type="dxa"/>
            <w:bottom w:w="0" w:type="dxa"/>
          </w:tblCellMar>
        </w:tblPrEx>
        <w:tc>
          <w:tcPr>
            <w:tcW w:w="337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FB43F1" w14:textId="77777777" w:rsidR="00293E8E" w:rsidRDefault="00000000">
            <w:proofErr w:type="spellStart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docs</w:t>
            </w:r>
            <w:proofErr w:type="spellEnd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/evidencias/03-crud-live.txt</w:t>
            </w:r>
          </w:p>
        </w:tc>
        <w:tc>
          <w:tcPr>
            <w:tcW w:w="599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6A251A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 xml:space="preserve">CRUD completo por </w:t>
            </w:r>
            <w:proofErr w:type="spellStart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curl</w:t>
            </w:r>
            <w:proofErr w:type="spellEnd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 xml:space="preserve"> nas </w:t>
            </w:r>
            <w:proofErr w:type="spellStart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Functions</w:t>
            </w:r>
            <w:proofErr w:type="spellEnd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 xml:space="preserve"> publicadas, com casos de erro</w:t>
            </w:r>
          </w:p>
        </w:tc>
      </w:tr>
      <w:tr w:rsidR="00293E8E" w14:paraId="7FF8FE05" w14:textId="77777777">
        <w:tblPrEx>
          <w:tblCellMar>
            <w:top w:w="0" w:type="dxa"/>
            <w:bottom w:w="0" w:type="dxa"/>
          </w:tblCellMar>
        </w:tblPrEx>
        <w:tc>
          <w:tcPr>
            <w:tcW w:w="337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3A03A3" w14:textId="77777777" w:rsidR="00293E8E" w:rsidRDefault="00000000">
            <w:proofErr w:type="spellStart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docs</w:t>
            </w:r>
            <w:proofErr w:type="spellEnd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/evidencias/04-frontend-log.txt</w:t>
            </w:r>
          </w:p>
        </w:tc>
        <w:tc>
          <w:tcPr>
            <w:tcW w:w="599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AA43D4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Painel de chamadas do front-</w:t>
            </w:r>
            <w:proofErr w:type="spellStart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end</w:t>
            </w:r>
            <w:proofErr w:type="spellEnd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 xml:space="preserve"> durante o ciclo completo</w:t>
            </w:r>
          </w:p>
        </w:tc>
      </w:tr>
      <w:tr w:rsidR="00293E8E" w14:paraId="251F26DA" w14:textId="77777777">
        <w:tblPrEx>
          <w:tblCellMar>
            <w:top w:w="0" w:type="dxa"/>
            <w:bottom w:w="0" w:type="dxa"/>
          </w:tblCellMar>
        </w:tblPrEx>
        <w:tc>
          <w:tcPr>
            <w:tcW w:w="337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35F623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ENTREGA-CRUD.md</w:t>
            </w:r>
          </w:p>
        </w:tc>
        <w:tc>
          <w:tcPr>
            <w:tcW w:w="599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305AFB" w14:textId="77777777" w:rsidR="00293E8E" w:rsidRDefault="00000000"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 xml:space="preserve">Mesmo conteúdo deste documento, em </w:t>
            </w:r>
            <w:proofErr w:type="spellStart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>Markdown</w:t>
            </w:r>
            <w:proofErr w:type="spellEnd"/>
            <w:r>
              <w:rPr>
                <w:rFonts w:ascii="Calibri" w:eastAsia="Calibri" w:hAnsi="Calibri" w:cs="Calibri"/>
                <w:color w:val="16233A"/>
                <w:sz w:val="19"/>
                <w:szCs w:val="19"/>
              </w:rPr>
              <w:t xml:space="preserve"> no repositório</w:t>
            </w:r>
          </w:p>
        </w:tc>
      </w:tr>
    </w:tbl>
    <w:p w14:paraId="3722409A" w14:textId="77777777" w:rsidR="006A5312" w:rsidRDefault="006A5312"/>
    <w:sectPr w:rsidR="006A531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E5A"/>
    <w:multiLevelType w:val="hybridMultilevel"/>
    <w:tmpl w:val="B4FE208A"/>
    <w:lvl w:ilvl="0" w:tplc="CBFC144A">
      <w:start w:val="1"/>
      <w:numFmt w:val="bullet"/>
      <w:lvlText w:val="●"/>
      <w:lvlJc w:val="left"/>
      <w:pPr>
        <w:ind w:left="720" w:hanging="360"/>
      </w:pPr>
    </w:lvl>
    <w:lvl w:ilvl="1" w:tplc="DE7CE988">
      <w:start w:val="1"/>
      <w:numFmt w:val="bullet"/>
      <w:lvlText w:val="○"/>
      <w:lvlJc w:val="left"/>
      <w:pPr>
        <w:ind w:left="1440" w:hanging="360"/>
      </w:pPr>
    </w:lvl>
    <w:lvl w:ilvl="2" w:tplc="C526C99E">
      <w:start w:val="1"/>
      <w:numFmt w:val="bullet"/>
      <w:lvlText w:val="■"/>
      <w:lvlJc w:val="left"/>
      <w:pPr>
        <w:ind w:left="2160" w:hanging="360"/>
      </w:pPr>
    </w:lvl>
    <w:lvl w:ilvl="3" w:tplc="66449D28">
      <w:start w:val="1"/>
      <w:numFmt w:val="bullet"/>
      <w:lvlText w:val="●"/>
      <w:lvlJc w:val="left"/>
      <w:pPr>
        <w:ind w:left="2880" w:hanging="360"/>
      </w:pPr>
    </w:lvl>
    <w:lvl w:ilvl="4" w:tplc="9E18A24C">
      <w:start w:val="1"/>
      <w:numFmt w:val="bullet"/>
      <w:lvlText w:val="○"/>
      <w:lvlJc w:val="left"/>
      <w:pPr>
        <w:ind w:left="3600" w:hanging="360"/>
      </w:pPr>
    </w:lvl>
    <w:lvl w:ilvl="5" w:tplc="A66894A0">
      <w:start w:val="1"/>
      <w:numFmt w:val="bullet"/>
      <w:lvlText w:val="■"/>
      <w:lvlJc w:val="left"/>
      <w:pPr>
        <w:ind w:left="4320" w:hanging="360"/>
      </w:pPr>
    </w:lvl>
    <w:lvl w:ilvl="6" w:tplc="40685B6A">
      <w:start w:val="1"/>
      <w:numFmt w:val="bullet"/>
      <w:lvlText w:val="●"/>
      <w:lvlJc w:val="left"/>
      <w:pPr>
        <w:ind w:left="5040" w:hanging="360"/>
      </w:pPr>
    </w:lvl>
    <w:lvl w:ilvl="7" w:tplc="4F609F48">
      <w:start w:val="1"/>
      <w:numFmt w:val="bullet"/>
      <w:lvlText w:val="●"/>
      <w:lvlJc w:val="left"/>
      <w:pPr>
        <w:ind w:left="5760" w:hanging="360"/>
      </w:pPr>
    </w:lvl>
    <w:lvl w:ilvl="8" w:tplc="13A2786A">
      <w:start w:val="1"/>
      <w:numFmt w:val="bullet"/>
      <w:lvlText w:val="●"/>
      <w:lvlJc w:val="left"/>
      <w:pPr>
        <w:ind w:left="6480" w:hanging="360"/>
      </w:pPr>
    </w:lvl>
  </w:abstractNum>
  <w:num w:numId="1" w16cid:durableId="303029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E8E"/>
    <w:rsid w:val="00293E8E"/>
    <w:rsid w:val="006A5312"/>
    <w:rsid w:val="00E673C4"/>
    <w:rsid w:val="00EC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D3C346"/>
  <w15:docId w15:val="{8A7A77D3-14E4-0941-A830-0F8DAF19C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1569</Words>
  <Characters>8475</Characters>
  <Application>Microsoft Office Word</Application>
  <DocSecurity>0</DocSecurity>
  <Lines>70</Lines>
  <Paragraphs>20</Paragraphs>
  <ScaleCrop>false</ScaleCrop>
  <Company/>
  <LinksUpToDate>false</LinksUpToDate>
  <CharactersWithSpaces>10024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PJBL — CRUD com 4 Azure Functions e MongoDB Atlas</dc:title>
  <dc:creator>Bento Barp, Guilherme Reis, Guilherme Selenko, Vinicius Trevisan</dc:creator>
  <dc:description>Evidências da entrega: banco MongoDB, 4 Azure Functions e front-end executando as 4.</dc:description>
  <cp:lastModifiedBy>Vinicius Meier Trevisan</cp:lastModifiedBy>
  <cp:revision>2</cp:revision>
  <dcterms:created xsi:type="dcterms:W3CDTF">2026-09-01T00:02:00Z</dcterms:created>
  <dcterms:modified xsi:type="dcterms:W3CDTF">2026-09-01T00:04:00Z</dcterms:modified>
</cp:coreProperties>
</file>