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B81FA" w14:textId="7F333ED8" w:rsidR="00736DB1" w:rsidRDefault="00736DB1" w:rsidP="00736DB1">
      <w:pPr>
        <w:pStyle w:val="font-claude-response-body"/>
      </w:pPr>
      <w:r>
        <w:t>A Semana de Integração da PUCPR foi uma experiência qu</w:t>
      </w:r>
      <w:r>
        <w:t>e</w:t>
      </w:r>
      <w:r>
        <w:t xml:space="preserve"> trouxe contato com dinâmicas que vão além do conteúdo tradicional de sala de aula. Durante o evento, foram oferecidos workshops práticos e palestras que abordaram temas relevantes ao mercado de tecnologia, proporcionando uma visão mais aplicada do que é discutido nas disciplinas do curso.</w:t>
      </w:r>
    </w:p>
    <w:p w14:paraId="61FBF554" w14:textId="77777777" w:rsidR="00736DB1" w:rsidRDefault="00736DB1" w:rsidP="00736DB1">
      <w:pPr>
        <w:pStyle w:val="font-claude-response-body"/>
      </w:pPr>
      <w:r>
        <w:t>No que diz respeito à disciplina de Criação de Modelos de Soluções Computacionais, acredito que a Semana de Integração pode agregar de forma direta. A modelagem UML não existe no vácuo: ela é uma ferramenta de comunicação entre pessoas — desenvolvedores, arquitetos, clientes. Eventos como esse evidenciam que saber modelar um sistema é tão importante quanto saber explicar essa modelagem para diferentes públicos. Ver como equipes reais estruturam seus projetos e comunicam decisões técnicas reforça a importância de diagramas claros, bem documentados e alinhados com o contexto do negócio — exatamente o que a disciplina busca desenvolver.</w:t>
      </w:r>
    </w:p>
    <w:p w14:paraId="73AF25DD" w14:textId="77777777" w:rsidR="00F64134" w:rsidRDefault="00F64134"/>
    <w:sectPr w:rsidR="00F641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B1"/>
    <w:rsid w:val="00013297"/>
    <w:rsid w:val="004A5AF6"/>
    <w:rsid w:val="004B48EE"/>
    <w:rsid w:val="004E596B"/>
    <w:rsid w:val="00736DB1"/>
    <w:rsid w:val="00AC33D0"/>
    <w:rsid w:val="00C36690"/>
    <w:rsid w:val="00CE7278"/>
    <w:rsid w:val="00F6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7F5880"/>
  <w15:chartTrackingRefBased/>
  <w15:docId w15:val="{D968A27A-C2E8-4A40-901D-E71AB98AC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6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6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6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6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6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6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6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6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6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6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6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6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6D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6D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6D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6D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6D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6D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6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6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6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6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6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6D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6D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6D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6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6D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6DB1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36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0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835</Characters>
  <Application>Microsoft Office Word</Application>
  <DocSecurity>0</DocSecurity>
  <Lines>6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1</cp:revision>
  <dcterms:created xsi:type="dcterms:W3CDTF">2026-03-29T18:46:00Z</dcterms:created>
  <dcterms:modified xsi:type="dcterms:W3CDTF">2026-03-29T18:46:00Z</dcterms:modified>
</cp:coreProperties>
</file>