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visualizacao Gantt na ferramenta ClickUp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https://app.clickup.com/90132312529/v/s/90139857606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.clickup.com/90132312529/v/s/901398576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