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CEFA" w14:textId="55084F4B" w:rsidR="00F64134" w:rsidRDefault="00216705" w:rsidP="00216705">
      <w:pPr>
        <w:pStyle w:val="PargrafodaLista"/>
        <w:numPr>
          <w:ilvl w:val="0"/>
          <w:numId w:val="1"/>
        </w:numPr>
      </w:pPr>
      <w:r>
        <w:t xml:space="preserve">A diferença entre tamanho e capacidade nesse contexto é que o tamanho é estático (criado geralmente em 10), enquanto a capacidade é aumentada quando o tamanho do </w:t>
      </w:r>
      <w:proofErr w:type="spellStart"/>
      <w:r>
        <w:t>array</w:t>
      </w:r>
      <w:proofErr w:type="spellEnd"/>
      <w:r>
        <w:t xml:space="preserve"> é menor que o índice do elemento sendo adicionado</w:t>
      </w:r>
    </w:p>
    <w:p w14:paraId="5ECB4BE0" w14:textId="7125B332" w:rsidR="00216705" w:rsidRDefault="00216705" w:rsidP="00216705">
      <w:pPr>
        <w:pStyle w:val="PargrafodaLista"/>
        <w:numPr>
          <w:ilvl w:val="0"/>
          <w:numId w:val="1"/>
        </w:numPr>
      </w:pPr>
      <w:r>
        <w:t xml:space="preserve">Verifica-se se os outros elementos existem, e se confirmado, são realocados para que a lista siga de forma contínua. </w:t>
      </w:r>
    </w:p>
    <w:p w14:paraId="30EAE7F9" w14:textId="19FBB9A1" w:rsidR="00216705" w:rsidRDefault="00216705" w:rsidP="00216705">
      <w:pPr>
        <w:pStyle w:val="PargrafodaLista"/>
        <w:numPr>
          <w:ilvl w:val="0"/>
          <w:numId w:val="1"/>
        </w:numPr>
      </w:pPr>
      <w:r>
        <w:t xml:space="preserve">A diferença entre esses métodos está em como o item é removido. No index, se o índice for válido, o elemento é removido. Se não for válido, dispara um erro. No </w:t>
      </w:r>
      <w:proofErr w:type="spellStart"/>
      <w:r>
        <w:t>object</w:t>
      </w:r>
      <w:proofErr w:type="spellEnd"/>
      <w:r>
        <w:t xml:space="preserve"> o, primeiro deve-se fazer uma busca do elemento, caso for encontrado é removido. Se não for encontrado, apenas não remove e o método retorna false. O uso de números pode ser confuso, pois se for remover o número 2 no índice 1, pode se perder no próprio código.</w:t>
      </w:r>
    </w:p>
    <w:p w14:paraId="40609C16" w14:textId="7E7775E9" w:rsidR="00216705" w:rsidRDefault="000D6E1E" w:rsidP="00216705">
      <w:pPr>
        <w:pStyle w:val="PargrafodaLista"/>
        <w:numPr>
          <w:ilvl w:val="0"/>
          <w:numId w:val="1"/>
        </w:numPr>
      </w:pPr>
      <w:r>
        <w:t>2, 99, 6, 8. O número 99 foi adicionado no 2 índice.</w:t>
      </w:r>
    </w:p>
    <w:p w14:paraId="5D021DAB" w14:textId="048F48AC" w:rsidR="000D6E1E" w:rsidRDefault="000D6E1E" w:rsidP="00216705">
      <w:pPr>
        <w:pStyle w:val="PargrafodaLista"/>
        <w:numPr>
          <w:ilvl w:val="0"/>
          <w:numId w:val="1"/>
        </w:numPr>
      </w:pPr>
      <w:r>
        <w:t>9, 11, 13, 15. O índice 1 foi removido antes de printar a lista no console</w:t>
      </w:r>
    </w:p>
    <w:p w14:paraId="457B0D00" w14:textId="5D018B90" w:rsidR="000D6E1E" w:rsidRDefault="000D6E1E" w:rsidP="00216705">
      <w:pPr>
        <w:pStyle w:val="PargrafodaLista"/>
        <w:numPr>
          <w:ilvl w:val="0"/>
          <w:numId w:val="1"/>
        </w:numPr>
      </w:pPr>
      <w:r>
        <w:t xml:space="preserve">A capacidade inicial é 10, e é transformada em 12. </w:t>
      </w:r>
    </w:p>
    <w:p w14:paraId="74F0FDFB" w14:textId="425DF5F2" w:rsidR="000D6E1E" w:rsidRDefault="000D6E1E" w:rsidP="00216705">
      <w:pPr>
        <w:pStyle w:val="PargrafodaLista"/>
        <w:numPr>
          <w:ilvl w:val="0"/>
          <w:numId w:val="1"/>
        </w:numPr>
      </w:pPr>
      <w:proofErr w:type="spellStart"/>
      <w:r>
        <w:t>ArrayList</w:t>
      </w:r>
      <w:proofErr w:type="spellEnd"/>
      <w:r>
        <w:t xml:space="preserve"> é uma </w:t>
      </w:r>
      <w:proofErr w:type="spellStart"/>
      <w:r>
        <w:t>array</w:t>
      </w:r>
      <w:proofErr w:type="spellEnd"/>
      <w:r>
        <w:t xml:space="preserve"> que pode ser dinâmica, usando da interface </w:t>
      </w:r>
      <w:proofErr w:type="spellStart"/>
      <w:r>
        <w:t>List</w:t>
      </w:r>
      <w:proofErr w:type="spellEnd"/>
      <w:r>
        <w:t xml:space="preserve">. </w:t>
      </w:r>
      <w:proofErr w:type="spellStart"/>
      <w:r w:rsidR="00575BB5">
        <w:t>LinkedList</w:t>
      </w:r>
      <w:proofErr w:type="spellEnd"/>
      <w:r w:rsidR="00575BB5">
        <w:t xml:space="preserve"> usa uma estrutura de nós conectados, ou seja, ponteiros.</w:t>
      </w:r>
    </w:p>
    <w:p w14:paraId="0AB386C3" w14:textId="7E270B05" w:rsidR="00575BB5" w:rsidRDefault="00575BB5" w:rsidP="00216705">
      <w:pPr>
        <w:pStyle w:val="PargrafodaLista"/>
        <w:numPr>
          <w:ilvl w:val="0"/>
          <w:numId w:val="1"/>
        </w:numPr>
      </w:pPr>
      <w:r>
        <w:t xml:space="preserve">Positivos: Inserções e remoções rápidas, tamanho dinâmico, implementação ideal para filas e pilhas. Negativos: acesso aleatório lento, maior uso de memória, cache de CPU ineficiente. </w:t>
      </w:r>
    </w:p>
    <w:p w14:paraId="1032FEE5" w14:textId="00391857" w:rsidR="00575BB5" w:rsidRDefault="00575BB5" w:rsidP="00216705">
      <w:pPr>
        <w:pStyle w:val="PargrafodaLista"/>
        <w:numPr>
          <w:ilvl w:val="0"/>
          <w:numId w:val="1"/>
        </w:numPr>
      </w:pPr>
      <w:proofErr w:type="spellStart"/>
      <w:proofErr w:type="gramStart"/>
      <w:r>
        <w:t>addFirst</w:t>
      </w:r>
      <w:proofErr w:type="spellEnd"/>
      <w:r>
        <w:t>(</w:t>
      </w:r>
      <w:proofErr w:type="gramEnd"/>
      <w:r>
        <w:t>E e) – adiciona um elemento ao início da lista.</w:t>
      </w:r>
    </w:p>
    <w:p w14:paraId="02930654" w14:textId="1E202706" w:rsidR="00575BB5" w:rsidRDefault="00575BB5" w:rsidP="00216705">
      <w:pPr>
        <w:pStyle w:val="PargrafodaLista"/>
        <w:numPr>
          <w:ilvl w:val="0"/>
          <w:numId w:val="1"/>
        </w:numPr>
      </w:pPr>
      <w:proofErr w:type="spellStart"/>
      <w:r>
        <w:t>removeLast</w:t>
      </w:r>
      <w:proofErr w:type="spellEnd"/>
      <w:r>
        <w:t>() – remove e retorna o elemento que está no final da lista.</w:t>
      </w:r>
    </w:p>
    <w:sectPr w:rsidR="00575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45EAB"/>
    <w:multiLevelType w:val="hybridMultilevel"/>
    <w:tmpl w:val="0ADCE2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0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05"/>
    <w:rsid w:val="00013297"/>
    <w:rsid w:val="000D6E1E"/>
    <w:rsid w:val="00216705"/>
    <w:rsid w:val="004A5AF6"/>
    <w:rsid w:val="004B48EE"/>
    <w:rsid w:val="004E596B"/>
    <w:rsid w:val="00575BB5"/>
    <w:rsid w:val="00C36690"/>
    <w:rsid w:val="00CE7278"/>
    <w:rsid w:val="00E363F0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FF01A9"/>
  <w15:chartTrackingRefBased/>
  <w15:docId w15:val="{8C133795-7F8C-1D4D-844A-E3B478B0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7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7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7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7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7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7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7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7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7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7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705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Fontepargpadro"/>
    <w:rsid w:val="00216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2025-08-26T23:43:00Z</dcterms:created>
  <dcterms:modified xsi:type="dcterms:W3CDTF">2025-08-27T00:08:00Z</dcterms:modified>
</cp:coreProperties>
</file>