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432E" w14:textId="5F883EC3" w:rsidR="00F64134" w:rsidRDefault="006C7DE2" w:rsidP="006C7DE2">
      <w:pPr>
        <w:pStyle w:val="PargrafodaLista"/>
        <w:numPr>
          <w:ilvl w:val="0"/>
          <w:numId w:val="1"/>
        </w:numPr>
      </w:pPr>
      <w:r>
        <w:t>Cache é volátil</w:t>
      </w:r>
    </w:p>
    <w:p w14:paraId="16E7A2B0" w14:textId="64DB8183" w:rsidR="006C7DE2" w:rsidRDefault="006C7DE2" w:rsidP="006C7DE2">
      <w:pPr>
        <w:pStyle w:val="PargrafodaLista"/>
        <w:numPr>
          <w:ilvl w:val="0"/>
          <w:numId w:val="1"/>
        </w:numPr>
      </w:pPr>
      <w:r>
        <w:t>HD, SSD</w:t>
      </w:r>
    </w:p>
    <w:p w14:paraId="477911D9" w14:textId="319B1298" w:rsidR="006C7DE2" w:rsidRDefault="006C7DE2" w:rsidP="006C7DE2">
      <w:pPr>
        <w:pStyle w:val="PargrafodaLista"/>
        <w:numPr>
          <w:ilvl w:val="0"/>
          <w:numId w:val="1"/>
        </w:numPr>
      </w:pPr>
      <w:r>
        <w:t>A memória RAM é mais rápida, por ser volátil e ter foco em trabalho</w:t>
      </w:r>
    </w:p>
    <w:p w14:paraId="1A1A9C5A" w14:textId="5933925B" w:rsidR="006C7DE2" w:rsidRDefault="006C7DE2" w:rsidP="006C7DE2">
      <w:pPr>
        <w:pStyle w:val="PargrafodaLista"/>
        <w:numPr>
          <w:ilvl w:val="0"/>
          <w:numId w:val="1"/>
        </w:numPr>
      </w:pPr>
      <w:r>
        <w:t>As variáveis locais de uma função ficam em seu próprio escopo local</w:t>
      </w:r>
    </w:p>
    <w:p w14:paraId="6E863FD1" w14:textId="09BAEC7D" w:rsidR="006C7DE2" w:rsidRDefault="009778BB" w:rsidP="006C7DE2">
      <w:pPr>
        <w:pStyle w:val="PargrafodaLista"/>
        <w:numPr>
          <w:ilvl w:val="0"/>
          <w:numId w:val="1"/>
        </w:numPr>
      </w:pPr>
      <w:r>
        <w:t>Quando a RAM enche, ocorre uma queda de desempenho no PC, pois o sistema começa a usar o HD como memória virtual.</w:t>
      </w:r>
    </w:p>
    <w:p w14:paraId="57745D91" w14:textId="24586042" w:rsidR="009778BB" w:rsidRDefault="009778BB" w:rsidP="006C7DE2">
      <w:pPr>
        <w:pStyle w:val="PargrafodaLista"/>
        <w:numPr>
          <w:ilvl w:val="0"/>
          <w:numId w:val="1"/>
        </w:numPr>
      </w:pPr>
      <w:r>
        <w:t xml:space="preserve">O </w:t>
      </w:r>
      <w:proofErr w:type="spellStart"/>
      <w:r>
        <w:t>heap</w:t>
      </w:r>
      <w:proofErr w:type="spellEnd"/>
    </w:p>
    <w:p w14:paraId="38EE818D" w14:textId="6F9F74E8" w:rsidR="009778BB" w:rsidRDefault="009778BB" w:rsidP="006C7DE2">
      <w:pPr>
        <w:pStyle w:val="PargrafodaLista"/>
        <w:numPr>
          <w:ilvl w:val="0"/>
          <w:numId w:val="1"/>
        </w:numPr>
      </w:pPr>
      <w:proofErr w:type="spellStart"/>
      <w:r>
        <w:t>Heap</w:t>
      </w:r>
      <w:proofErr w:type="spellEnd"/>
      <w:r>
        <w:t xml:space="preserve"> não é organizado, e precisa ser alocada e desalocada</w:t>
      </w:r>
    </w:p>
    <w:p w14:paraId="781A94D0" w14:textId="5ADAE64F" w:rsidR="009778BB" w:rsidRDefault="009778BB" w:rsidP="006C7DE2">
      <w:pPr>
        <w:pStyle w:val="PargrafodaLista"/>
        <w:numPr>
          <w:ilvl w:val="0"/>
          <w:numId w:val="1"/>
        </w:numPr>
      </w:pPr>
      <w:r>
        <w:t>Um exemplo para uso de fita de dados é inserido em cassetes e cartuchos para armazenamento e recuperação de dados</w:t>
      </w:r>
    </w:p>
    <w:p w14:paraId="280B8FA3" w14:textId="6A224D15" w:rsidR="009778BB" w:rsidRDefault="009778BB" w:rsidP="006C7DE2">
      <w:pPr>
        <w:pStyle w:val="PargrafodaLista"/>
        <w:numPr>
          <w:ilvl w:val="0"/>
          <w:numId w:val="1"/>
        </w:numPr>
      </w:pPr>
      <w:r>
        <w:t xml:space="preserve">Por conta do seu custo elevado de produção </w:t>
      </w:r>
    </w:p>
    <w:p w14:paraId="6B5EDBF4" w14:textId="086C13C8" w:rsidR="009778BB" w:rsidRDefault="009778BB" w:rsidP="006C7DE2">
      <w:pPr>
        <w:pStyle w:val="PargrafodaLista"/>
        <w:numPr>
          <w:ilvl w:val="0"/>
          <w:numId w:val="1"/>
        </w:numPr>
      </w:pPr>
      <w:r>
        <w:t xml:space="preserve"> O código fica compilado no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segment</w:t>
      </w:r>
      <w:proofErr w:type="spellEnd"/>
      <w:r>
        <w:t>.</w:t>
      </w:r>
    </w:p>
    <w:p w14:paraId="6266D7BF" w14:textId="77777777" w:rsidR="009778BB" w:rsidRDefault="009778BB" w:rsidP="009778BB"/>
    <w:sectPr w:rsidR="009778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7939"/>
    <w:multiLevelType w:val="hybridMultilevel"/>
    <w:tmpl w:val="FD2043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78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E2"/>
    <w:rsid w:val="00013297"/>
    <w:rsid w:val="003019E5"/>
    <w:rsid w:val="004A5AF6"/>
    <w:rsid w:val="004B48EE"/>
    <w:rsid w:val="004E596B"/>
    <w:rsid w:val="006C7DE2"/>
    <w:rsid w:val="009778BB"/>
    <w:rsid w:val="00C36690"/>
    <w:rsid w:val="00CE7278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500A6E"/>
  <w15:chartTrackingRefBased/>
  <w15:docId w15:val="{095FD8B3-B3D8-4A4D-8775-C19D039BB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7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7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7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7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7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7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7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7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7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7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7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7D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7D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7D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7D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7D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7D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7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7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7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7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7D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7D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7D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7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7D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7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6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2025-08-26T22:31:00Z</dcterms:created>
  <dcterms:modified xsi:type="dcterms:W3CDTF">2025-08-26T22:51:00Z</dcterms:modified>
</cp:coreProperties>
</file>