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954D" w14:textId="5B96974A" w:rsidR="00F64134" w:rsidRDefault="00D431CD">
      <w:r>
        <w:t xml:space="preserve">Sagrado e dignidade humana – Teologia </w:t>
      </w:r>
    </w:p>
    <w:p w14:paraId="61F6EC76" w14:textId="77777777" w:rsidR="00D431CD" w:rsidRDefault="00D431CD"/>
    <w:p w14:paraId="4C6778F0" w14:textId="442BDC19" w:rsidR="00D431CD" w:rsidRDefault="00D431CD" w:rsidP="00D431CD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1A7836C" wp14:editId="7A1D1D8A">
            <wp:extent cx="3810000" cy="2476500"/>
            <wp:effectExtent l="0" t="0" r="0" b="0"/>
            <wp:docPr id="955632782" name="Imagem 1" descr="Por do sol na prai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32782" name="Imagem 1" descr="Por do sol na prai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6F09" w14:textId="58235B62" w:rsidR="003814AE" w:rsidRDefault="003814AE" w:rsidP="003814AE">
      <w:pPr>
        <w:pStyle w:val="PargrafodaLista"/>
      </w:pPr>
      <w:r w:rsidRPr="003814AE">
        <w:t>https://depositphotos.com/br/photos/ajoelhado-em-ora%C3%A7%C3%A3o.html</w:t>
      </w:r>
    </w:p>
    <w:p w14:paraId="782F72D5" w14:textId="69ED9859" w:rsidR="00D431CD" w:rsidRDefault="00D431CD" w:rsidP="00D431CD">
      <w:pPr>
        <w:ind w:left="360"/>
      </w:pPr>
      <w:r>
        <w:t>Escolhi essa imagem, pois para mim sagrado é representado única e exclusivamente por Deus e suas formas. Claro, não temos uma imagem de Deus, porém pensando nele e orando sempre, tenho a imagem de Jesus na minha mente, e me sinto em paz ao conversar com esse “objeto”, pois é a representação do meu sagrado.</w:t>
      </w:r>
    </w:p>
    <w:p w14:paraId="572A073C" w14:textId="77777777" w:rsidR="00D431CD" w:rsidRDefault="00D431CD" w:rsidP="00D431CD">
      <w:pPr>
        <w:ind w:left="360"/>
      </w:pPr>
    </w:p>
    <w:p w14:paraId="647E66F7" w14:textId="1575A7EE" w:rsidR="00D431CD" w:rsidRDefault="00D431CD" w:rsidP="00D431CD">
      <w:pPr>
        <w:pStyle w:val="PargrafodaLista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5DB81393" wp14:editId="218FD528">
            <wp:extent cx="3754120" cy="3754120"/>
            <wp:effectExtent l="0" t="0" r="5080" b="5080"/>
            <wp:docPr id="817893259" name="Imagem 2" descr="Planta com folhas verd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93259" name="Imagem 2" descr="Planta com folhas verdes&#10;&#10;O conteúdo gerado por IA pode estar incorre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626" cy="379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0C70" w14:textId="33FB2615" w:rsidR="003814AE" w:rsidRDefault="003814AE" w:rsidP="003814AE">
      <w:pPr>
        <w:pStyle w:val="PargrafodaLista"/>
      </w:pPr>
      <w:r w:rsidRPr="003814AE">
        <w:t>https://www.bible.com/pt/verse-of-the-day/JHN.14.6/99718?version=1930</w:t>
      </w:r>
    </w:p>
    <w:p w14:paraId="0458322D" w14:textId="68763529" w:rsidR="00D431CD" w:rsidRDefault="00D431CD" w:rsidP="00D431CD">
      <w:pPr>
        <w:pStyle w:val="PargrafodaLista"/>
      </w:pPr>
      <w:r>
        <w:t xml:space="preserve">Escolho essa imagem pelo seguinte motivo: se o Sagrado é o </w:t>
      </w:r>
      <w:r w:rsidR="00D65DC3">
        <w:t xml:space="preserve">ponto de </w:t>
      </w:r>
      <w:r w:rsidR="00D65DC3">
        <w:rPr>
          <w:i/>
          <w:iCs/>
        </w:rPr>
        <w:t>encontro</w:t>
      </w:r>
      <w:r w:rsidR="00D65DC3">
        <w:t xml:space="preserve">, a espiritualidade é o </w:t>
      </w:r>
      <w:r w:rsidR="00D65DC3" w:rsidRPr="00D65DC3">
        <w:rPr>
          <w:i/>
          <w:iCs/>
        </w:rPr>
        <w:t>caminho</w:t>
      </w:r>
      <w:r w:rsidR="00D65DC3">
        <w:t xml:space="preserve">. Acredito que o sagrado (Deus) conversa com a espiritualidade por se transformar no CAMINHO ao céu, ao paraíso. </w:t>
      </w:r>
    </w:p>
    <w:p w14:paraId="1C798A02" w14:textId="77777777" w:rsidR="00D65DC3" w:rsidRDefault="00D65DC3" w:rsidP="00D431CD">
      <w:pPr>
        <w:pStyle w:val="PargrafodaLista"/>
      </w:pPr>
    </w:p>
    <w:p w14:paraId="6B088072" w14:textId="7EB72464" w:rsidR="00D65DC3" w:rsidRDefault="00D65DC3" w:rsidP="00D65DC3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2FBFBED" wp14:editId="1DC62FBA">
            <wp:extent cx="3975100" cy="2413000"/>
            <wp:effectExtent l="0" t="0" r="0" b="0"/>
            <wp:docPr id="157630005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00052" name="Imagem 15763000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73D8" w14:textId="3E9EFFEC" w:rsidR="003814AE" w:rsidRDefault="003814AE" w:rsidP="003814AE">
      <w:pPr>
        <w:pStyle w:val="PargrafodaLista"/>
      </w:pPr>
      <w:r w:rsidRPr="003814AE">
        <w:t>https://br.freepik.com/imagem-ia-premium/uma-gota-de-orvalho-em-uma-folha-verde_42321655.htm</w:t>
      </w:r>
    </w:p>
    <w:p w14:paraId="40FD2B41" w14:textId="448644F1" w:rsidR="00D65DC3" w:rsidRDefault="00D65DC3" w:rsidP="00A071E8">
      <w:pPr>
        <w:ind w:left="708"/>
      </w:pPr>
      <w:r>
        <w:t xml:space="preserve">Escolho essa imagem, pois demonstra que o sagrado não se manifesta apenas com milagres e atos grandiosos. Essa imagem ressalta a assinatura de Deus nas coisas mais ordinárias do dia a dia, como água caindo de uma planta. Além disso, através da leitura necessária para a tarefa, percebo </w:t>
      </w:r>
      <w:r>
        <w:lastRenderedPageBreak/>
        <w:t>como a “crise ecológica” é, no seu coração, uma crise espiritual. Portanto, quando a imagem mostra que Deus cuida dos menores detalhes, começamos a ver o mundo da natureza como um presente, que revela a glória de Deus, e que exige nosso maior cuidado</w:t>
      </w:r>
    </w:p>
    <w:p w14:paraId="67B0C9B5" w14:textId="77777777" w:rsidR="00A071E8" w:rsidRDefault="00A071E8" w:rsidP="00A071E8">
      <w:pPr>
        <w:ind w:left="708"/>
      </w:pPr>
    </w:p>
    <w:p w14:paraId="51A0278A" w14:textId="65159C1B" w:rsidR="00A071E8" w:rsidRDefault="00A071E8" w:rsidP="00A071E8">
      <w:pPr>
        <w:pStyle w:val="PargrafodaLista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912B2FF" wp14:editId="6C5E7249">
            <wp:extent cx="5400040" cy="2753995"/>
            <wp:effectExtent l="0" t="0" r="0" b="1905"/>
            <wp:docPr id="142856749" name="Imagem 4" descr="Homem preparando comi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6749" name="Imagem 4" descr="Homem preparando comida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C8BE" w14:textId="42B5EA4C" w:rsidR="003814AE" w:rsidRDefault="003814AE" w:rsidP="003814AE">
      <w:pPr>
        <w:pStyle w:val="PargrafodaLista"/>
      </w:pPr>
      <w:r w:rsidRPr="003814AE">
        <w:t>https://setemargens.com/jesus-nunca-se-cansa-de-perdoar-somos-nos-que-nos-cansamos-de-pedir-perdao/?doing_wp_cron=1758423044.7946810722351074218750</w:t>
      </w:r>
    </w:p>
    <w:p w14:paraId="5D706C87" w14:textId="472203FA" w:rsidR="00A071E8" w:rsidRPr="00D65DC3" w:rsidRDefault="00A071E8" w:rsidP="00A071E8">
      <w:pPr>
        <w:ind w:left="708"/>
      </w:pPr>
      <w:r>
        <w:t xml:space="preserve">Pensando na Bíblia, é claro que uma imagem dessa faz total sentido para esse item. </w:t>
      </w:r>
      <w:r>
        <w:t>Jesus, o Mestre, se ajoelha para servir. O gesto inverte a lógica do poder e revela que a verdadeira grandeza está no serviço humilde.</w:t>
      </w:r>
      <w:r>
        <w:t xml:space="preserve"> Nesse caso, não temos Jesus, porém temos o falecido Papa Francisco, que esteve na posição mais alta possível em relação a religião, repetindo o ato de amor de Jesus. </w:t>
      </w:r>
      <w:r>
        <w:t>Lavar os pés do outro é reconhecer a sacralidade daquela pessoa.</w:t>
      </w:r>
    </w:p>
    <w:sectPr w:rsidR="00A071E8" w:rsidRPr="00D65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215E"/>
    <w:multiLevelType w:val="hybridMultilevel"/>
    <w:tmpl w:val="2A08BCC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00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CD"/>
    <w:rsid w:val="00013297"/>
    <w:rsid w:val="002E1162"/>
    <w:rsid w:val="003814AE"/>
    <w:rsid w:val="004A5AF6"/>
    <w:rsid w:val="004B48EE"/>
    <w:rsid w:val="004E596B"/>
    <w:rsid w:val="00A071E8"/>
    <w:rsid w:val="00C36690"/>
    <w:rsid w:val="00CE7278"/>
    <w:rsid w:val="00D431CD"/>
    <w:rsid w:val="00D65DC3"/>
    <w:rsid w:val="00F6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6E3F5E"/>
  <w15:chartTrackingRefBased/>
  <w15:docId w15:val="{3455DA49-37D9-D54E-B9E5-10258EC0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3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3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3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3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3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3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3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3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3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3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3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3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31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31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31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31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31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31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3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3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3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3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3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31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31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31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3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31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31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304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Meier Trevisan</dc:creator>
  <cp:keywords/>
  <dc:description/>
  <cp:lastModifiedBy>Vinicius Meier Trevisan</cp:lastModifiedBy>
  <cp:revision>2</cp:revision>
  <dcterms:created xsi:type="dcterms:W3CDTF">2025-09-21T02:20:00Z</dcterms:created>
  <dcterms:modified xsi:type="dcterms:W3CDTF">2025-09-21T02:50:00Z</dcterms:modified>
</cp:coreProperties>
</file>