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9249" w14:textId="1899C2DB" w:rsidR="00F64134" w:rsidRDefault="00F107B4" w:rsidP="00F107B4">
      <w:pPr>
        <w:pStyle w:val="PargrafodaLista"/>
        <w:numPr>
          <w:ilvl w:val="0"/>
          <w:numId w:val="1"/>
        </w:numPr>
      </w:pPr>
      <w:r>
        <w:t xml:space="preserve">Para mim, a minha espiritualidade se relaciona completamente com a minha fé. Ela é a minha relação comigo mesmo, a minha busca por algo a mais na vida. Não acredito que aparecemos no mundo sem um propósito, então a espiritualidade me ajuda a alcançar esse propósito. Com os demais aspectos da minha vida, acredito que a espiritualidade está presente em todos. Nos meus relacionamentos, tento colocar Deus e essa busca por algo a mais acima de tudo. Além disso, com o (outro), sigo a minha ideia de respeito e amor pelo próximo, garantindo que estou de acordo com minha fé, que é um aspecto da espiritualidade. Com a natureza, a trato como se fosse (outro), pois acredito que vive, e sendo assim, foi criada por Deus, e é uma parte importante da minha vida. </w:t>
      </w:r>
    </w:p>
    <w:p w14:paraId="4D817D6A" w14:textId="77777777" w:rsidR="00F107B4" w:rsidRDefault="00F107B4" w:rsidP="00F107B4"/>
    <w:p w14:paraId="5336E0AD" w14:textId="7F32655F" w:rsidR="00F107B4" w:rsidRDefault="00F107B4" w:rsidP="00F107B4">
      <w:pPr>
        <w:pStyle w:val="PargrafodaLista"/>
        <w:numPr>
          <w:ilvl w:val="0"/>
          <w:numId w:val="1"/>
        </w:numPr>
      </w:pPr>
      <w:r>
        <w:t xml:space="preserve">Daqui a 20 anos, estarei em um relacionamento mais próximo com Deus. Além disso, estarei casado com a minha namorada de hoje, com 2 filhos (e talvez 1 cachorro, vamos ver). Terei tido sucesso na minha carreira como programador, e já terei dinheiro suficiente para trabalhar bem menos, e usarei o dinheiro para garantir também o futuro dos meus filhos. </w:t>
      </w:r>
      <w:proofErr w:type="gramStart"/>
      <w:r>
        <w:t>Estarei viajando</w:t>
      </w:r>
      <w:proofErr w:type="gramEnd"/>
      <w:r>
        <w:t xml:space="preserve"> pelo mundo todo, conhecendo pessoas e culturas novas, e ainda procurando meu sentido de viver, se é que já não terei achado. </w:t>
      </w:r>
    </w:p>
    <w:p w14:paraId="50F2B361" w14:textId="77777777" w:rsidR="00F107B4" w:rsidRDefault="00F107B4" w:rsidP="00F107B4"/>
    <w:p w14:paraId="4A5D1D17" w14:textId="1EBE7CFF" w:rsidR="00F107B4" w:rsidRDefault="00F107B4" w:rsidP="00F107B4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CCDF96A" wp14:editId="041D73AD">
            <wp:extent cx="5400040" cy="3599815"/>
            <wp:effectExtent l="0" t="0" r="0" b="0"/>
            <wp:docPr id="467069381" name="Imagem 1" descr="Pés de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69381" name="Imagem 1" descr="Pés de pesso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2CAD" w14:textId="3F207E8B" w:rsidR="00F107B4" w:rsidRDefault="0037540A" w:rsidP="00F107B4">
      <w:pPr>
        <w:ind w:left="360"/>
      </w:pPr>
      <w:r>
        <w:t xml:space="preserve">Para mim, a solidariedade humana representada por essas mãos unidas se conecta completamente com a minha fé. Acredito que a imagem mostra, </w:t>
      </w:r>
      <w:r>
        <w:lastRenderedPageBreak/>
        <w:t>filosoficamente, que não somos seres isolados, mas que nossa existência só ganha sentido quando apoiamos uns aos outros, seguindo a ideia do amor e respeito ao próximo. Teologicamente, vejo nessas mãos a prova de que cada pessoa foi criada por Deus e possui um valor imenso, sendo a ajuda mútua uma forma de honrar a criação divina e de cumprir nosso propósito de construir um mundo mais justo, onde o cuidado com o outro está acima de tudo.</w:t>
      </w:r>
    </w:p>
    <w:p w14:paraId="5236F743" w14:textId="6EEE9E4F" w:rsidR="0037540A" w:rsidRDefault="0037540A" w:rsidP="0037540A">
      <w:pPr>
        <w:pStyle w:val="PargrafodaLista"/>
        <w:numPr>
          <w:ilvl w:val="0"/>
          <w:numId w:val="1"/>
        </w:numPr>
      </w:pPr>
      <w:r w:rsidRPr="0037540A">
        <w:t>https://youtu.be/ePdRgBWhvog?si=dBmtwJw1xYMS_1BX</w:t>
      </w:r>
    </w:p>
    <w:sectPr w:rsidR="003754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23953"/>
    <w:multiLevelType w:val="hybridMultilevel"/>
    <w:tmpl w:val="838AED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07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B4"/>
    <w:rsid w:val="00013297"/>
    <w:rsid w:val="002E1162"/>
    <w:rsid w:val="0037540A"/>
    <w:rsid w:val="004A5AF6"/>
    <w:rsid w:val="004B48EE"/>
    <w:rsid w:val="004E596B"/>
    <w:rsid w:val="00C36690"/>
    <w:rsid w:val="00CE7278"/>
    <w:rsid w:val="00F107B4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173E13"/>
  <w15:chartTrackingRefBased/>
  <w15:docId w15:val="{C244E3B4-822A-E845-94D6-F4CF8EB0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0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07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0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07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0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0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07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07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07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07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294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2025-09-21T23:13:00Z</dcterms:created>
  <dcterms:modified xsi:type="dcterms:W3CDTF">2025-09-21T23:28:00Z</dcterms:modified>
</cp:coreProperties>
</file>