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FB093" w14:textId="77777777" w:rsidR="009C5397" w:rsidRPr="009C5397" w:rsidRDefault="009C5397" w:rsidP="009C5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Sistemas Operacionais: Gerenciamento de Processos e Threads</w:t>
      </w:r>
    </w:p>
    <w:p w14:paraId="4905D74F" w14:textId="77777777" w:rsidR="009C5397" w:rsidRPr="009C5397" w:rsidRDefault="009C5397" w:rsidP="009C5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Processos e Threads - As Unidades de Execução</w:t>
      </w:r>
    </w:p>
    <w:p w14:paraId="0021DEB9" w14:textId="77777777" w:rsidR="009C5397" w:rsidRPr="009C5397" w:rsidRDefault="009C5397" w:rsidP="009C53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Processo: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Pensem em um processo como um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programa em execução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Ele é uma unidade </w:t>
      </w:r>
      <w:proofErr w:type="gram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independente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,</w:t>
      </w:r>
      <w:proofErr w:type="gram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seu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próprio espaço de memória virtual isolado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seus próprios recursos (arquivos abertos, registradores da </w:t>
      </w:r>
      <w:proofErr w:type="gram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CPU, etc.</w:t>
      </w:r>
      <w:proofErr w:type="gram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 Por ser completo e isolado, é considerado "pesado" para criar e para trocar de contexto entre eles. A falha de um processo geralmente não afeta outros.</w:t>
      </w:r>
    </w:p>
    <w:p w14:paraId="2E6A1DB3" w14:textId="77777777" w:rsidR="009C5397" w:rsidRPr="009C5397" w:rsidRDefault="009C5397" w:rsidP="009C53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Thread: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uma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unidade de execução "leve" dentro de um processo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Múltiplas threads podem existir dentro de um único processo. Elas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compartilham o mesmo espaço de memória virtual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a maioria dos recursos do processo pai (como arquivos abertos). No entanto, cada thread tem sua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própria pilha de </w:t>
      </w:r>
      <w:proofErr w:type="gram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execução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,</w:t>
      </w:r>
      <w:proofErr w:type="gram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contador de programa e conjunto de registradores. </w:t>
      </w:r>
    </w:p>
    <w:p w14:paraId="3802223D" w14:textId="77777777" w:rsidR="009C5397" w:rsidRPr="009C5397" w:rsidRDefault="009C5397" w:rsidP="009C53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Vantagens das Threads: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São mais rápidas de criar e de ter troca de contexto, pois são "mais leves". O compartilhamento de memória facilita a comunicação entre elas. Permitem maior responsividade em aplicações (se uma bloqueia, outras continuam) e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paralelismo real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CPUs </w:t>
      </w:r>
      <w:proofErr w:type="spell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multi-core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4E84797" w14:textId="77777777" w:rsidR="009C5397" w:rsidRPr="009C5397" w:rsidRDefault="009C5397" w:rsidP="009C53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Riscos das Threads: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maior risco é a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sincronização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(condições de corrida e deadlocks) devido à memória compartilhada. O código </w:t>
      </w:r>
      <w:proofErr w:type="spell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multi-threaded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mais complexo de depurar.</w:t>
      </w:r>
    </w:p>
    <w:p w14:paraId="1E0F45FF" w14:textId="77777777" w:rsidR="009C5397" w:rsidRPr="009C5397" w:rsidRDefault="009C5397" w:rsidP="009C53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Falha de Thread: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 </w:t>
      </w:r>
      <w:proofErr w:type="gram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uma thread</w:t>
      </w:r>
      <w:proofErr w:type="gram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falha, geralmente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todo o processo é encerrado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AFD0ED1" w14:textId="77777777" w:rsidR="009C5397" w:rsidRPr="009C5397" w:rsidRDefault="009C5397" w:rsidP="009C53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Quando usar Processos vs. Threads: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Use processos quando precisar de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isolamento robusto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(segurança, estabilidade), para programas independentes, ou para controlar estritamente recursos. Use threads para tarefas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concorrentes dentro de uma única aplicação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onde o compartilhamento de dados é frequente e a velocidade é crucial.</w:t>
      </w:r>
    </w:p>
    <w:p w14:paraId="692E5731" w14:textId="77777777" w:rsidR="009C5397" w:rsidRPr="009C5397" w:rsidRDefault="009C5397" w:rsidP="009C53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Threads Nível de Usuário vs. Kernel: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31D3E8E4" w14:textId="77777777" w:rsidR="009C5397" w:rsidRPr="009C5397" w:rsidRDefault="009C5397" w:rsidP="009C539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Nível de Usuário (</w:t>
      </w:r>
      <w:proofErr w:type="spell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ULTs</w:t>
      </w:r>
      <w:proofErr w:type="spellEnd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Gerenciadas por uma biblioteca de usuário; o kernel só vê o processo. São rápidas, mas se uma bloqueia em uma chamada de sistema, todo o processo para. Não há paralelismo real em </w:t>
      </w:r>
      <w:proofErr w:type="spell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multi-core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99A307F" w14:textId="77777777" w:rsidR="009C5397" w:rsidRPr="009C5397" w:rsidRDefault="009C5397" w:rsidP="009C539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Nível do Kernel (</w:t>
      </w:r>
      <w:proofErr w:type="spell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KLTs</w:t>
      </w:r>
      <w:proofErr w:type="spellEnd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Gerenciadas diretamente pelo kernel. Mais lentas (precisam de chamadas de sistema), mas permitem paralelismo real e não bloqueiam o processo inteiro.</w:t>
      </w:r>
    </w:p>
    <w:p w14:paraId="1B433E6C" w14:textId="77777777" w:rsidR="009C5397" w:rsidRPr="009C5397" w:rsidRDefault="009C5397" w:rsidP="009C539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Modelos de Mapeamento: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7DBE773E" w14:textId="77777777" w:rsidR="009C5397" w:rsidRPr="009C5397" w:rsidRDefault="009C5397" w:rsidP="009C539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N:1 (Muitos para Um):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Muitas </w:t>
      </w:r>
      <w:proofErr w:type="spell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ULTs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uma KLT.</w:t>
      </w:r>
    </w:p>
    <w:p w14:paraId="0EF186B4" w14:textId="77777777" w:rsidR="009C5397" w:rsidRPr="009C5397" w:rsidRDefault="009C5397" w:rsidP="009C539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1:1 (Um para Um):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Cada ULT para uma KLT.</w:t>
      </w:r>
    </w:p>
    <w:p w14:paraId="62C9608F" w14:textId="77777777" w:rsidR="009C5397" w:rsidRPr="009C5397" w:rsidRDefault="009C5397" w:rsidP="009C539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N:M (Muitos para Muitos):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Várias </w:t>
      </w:r>
      <w:proofErr w:type="spell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ULTs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um pool menor ou igual de </w:t>
      </w:r>
      <w:proofErr w:type="spell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KLTs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buscando um equilíbrio.</w:t>
      </w:r>
    </w:p>
    <w:p w14:paraId="628A3E7D" w14:textId="77777777" w:rsidR="009C5397" w:rsidRPr="009C5397" w:rsidRDefault="009C5397" w:rsidP="009C5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Gerenciamento de Memória - Onde os Dados Residem</w:t>
      </w:r>
    </w:p>
    <w:p w14:paraId="6C8C3ADE" w14:textId="77777777" w:rsidR="009C5397" w:rsidRPr="009C5397" w:rsidRDefault="009C5397" w:rsidP="009C53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Memória Virtual: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uma técnica que dá a cada processo a ilusão de ter seu próprio espaço de memória grande e contíguo. É fundamental para o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isolamento entre </w:t>
      </w:r>
      <w:proofErr w:type="gram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processos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,</w:t>
      </w:r>
      <w:proofErr w:type="gram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pois cada um tem sua própria tabela de páginas que mapeia endereços virtuais para endereços físicos, impedindo acesso não autorizado.</w:t>
      </w:r>
    </w:p>
    <w:p w14:paraId="5ABB4158" w14:textId="77777777" w:rsidR="009C5397" w:rsidRPr="009C5397" w:rsidRDefault="009C5397" w:rsidP="009C53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Paginação: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o mecanismo base da memória virtual. Divide o espaço lógico em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páginas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a memória física em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frames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(quadros). A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tabela de páginas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de cada processo guarda o mapeamento de páginas para frames. Isso permite que a memória de um processo seja não contígua na RAM e facilita a troca de páginas com o disco.</w:t>
      </w:r>
    </w:p>
    <w:p w14:paraId="5CC6BFFB" w14:textId="77777777" w:rsidR="009C5397" w:rsidRPr="009C5397" w:rsidRDefault="009C5397" w:rsidP="009C53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Copy-</w:t>
      </w:r>
      <w:proofErr w:type="spell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on</w:t>
      </w:r>
      <w:proofErr w:type="spellEnd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</w:t>
      </w:r>
      <w:proofErr w:type="spell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write</w:t>
      </w:r>
      <w:proofErr w:type="spellEnd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(COW):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Uma otimização da memória virtual. Ao invés de copiar tudo de imediato (</w:t>
      </w:r>
      <w:proofErr w:type="spell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ao criar um processo filho), pai e filho compartilham páginas de memória como "somente leitura". A cópia real da página só acontece se um deles tentar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escrever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nela. Economiza memória e acelera a criação de processos.</w:t>
      </w:r>
    </w:p>
    <w:p w14:paraId="4FBFF96B" w14:textId="77777777" w:rsidR="009C5397" w:rsidRPr="009C5397" w:rsidRDefault="009C5397" w:rsidP="009C53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Cache de Arquivos: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sistema operacional usa uma parte da RAM para armazenar dados de arquivos frequentemente acessados. Isso melhora muito o desempenho de I/O, pois acessar a RAM é muito mais rápido do que acessar o disco.</w:t>
      </w:r>
    </w:p>
    <w:p w14:paraId="12D053AB" w14:textId="77777777" w:rsidR="009C5397" w:rsidRPr="009C5397" w:rsidRDefault="009C5397" w:rsidP="009C5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Escalonamento da CPU - A Dança dos Processos</w:t>
      </w:r>
    </w:p>
    <w:p w14:paraId="5D2679C5" w14:textId="77777777" w:rsidR="009C5397" w:rsidRPr="009C5397" w:rsidRDefault="009C5397" w:rsidP="009C53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Escalonamento de Processos: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a tarefa do sistema operacional de decidir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qual processo (ou thread) vai usar a CPU e por quanto tempo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É crucial para o </w:t>
      </w:r>
      <w:proofErr w:type="spellStart"/>
      <w:proofErr w:type="gram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multi-tarefas</w:t>
      </w:r>
      <w:proofErr w:type="spellEnd"/>
      <w:proofErr w:type="gram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para manter a CPU ocupada (utilização) e para garantir que todos os programas tenham uma chance de rodar (justiça) e respondam rápido.</w:t>
      </w:r>
    </w:p>
    <w:p w14:paraId="281A72AE" w14:textId="77777777" w:rsidR="009C5397" w:rsidRPr="009C5397" w:rsidRDefault="009C5397" w:rsidP="009C53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Escalonador vs. Despachante: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19AE3735" w14:textId="77777777" w:rsidR="009C5397" w:rsidRPr="009C5397" w:rsidRDefault="009C5397" w:rsidP="009C53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Escalonador: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parte que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decide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qual processo vai rodar em seguida, baseando-se no algoritmo.</w:t>
      </w:r>
    </w:p>
    <w:p w14:paraId="4B88B65C" w14:textId="77777777" w:rsidR="009C5397" w:rsidRPr="009C5397" w:rsidRDefault="009C5397" w:rsidP="009C53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Despachante: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módulo que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executa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decisão do escalonador, realizando a troca de contexto.</w:t>
      </w:r>
    </w:p>
    <w:p w14:paraId="56C8B38C" w14:textId="77777777" w:rsidR="009C5397" w:rsidRPr="009C5397" w:rsidRDefault="009C5397" w:rsidP="009C53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Troca de Contexto: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o processo de salvar o estado (contexto) do processo/thread atual e carregar o estado do próximo. É puro </w:t>
      </w:r>
      <w:proofErr w:type="gram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overhead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,</w:t>
      </w:r>
      <w:proofErr w:type="gram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pois a CPU não faz trabalho útil durante esse tempo. Envolve salvar registradores, ponteiros para tabelas de páginas e pode invalidar caches. A troca entre threads é mais rápida que entre processos.</w:t>
      </w:r>
    </w:p>
    <w:p w14:paraId="6C9CF0AD" w14:textId="77777777" w:rsidR="009C5397" w:rsidRPr="009C5397" w:rsidRDefault="009C5397" w:rsidP="009C53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Critérios de um Bom Escalonador: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Maximizar a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utilização da CPU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o </w:t>
      </w:r>
      <w:proofErr w:type="spell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throughput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(número de tarefas por tempo). Minimizar o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tempo de turnaround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(tempo total até a conclusão) e o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tempo de espera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Para usuários, é crucial um bom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tempo de resposta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(primeira reação do sistema). Deve ser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justo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evitar </w:t>
      </w:r>
      <w:proofErr w:type="spell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starvation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</w:t>
      </w:r>
    </w:p>
    <w:p w14:paraId="5BCA0F7D" w14:textId="77777777" w:rsidR="009C5397" w:rsidRPr="009C5397" w:rsidRDefault="009C5397" w:rsidP="009C53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Starvation</w:t>
      </w:r>
      <w:proofErr w:type="spellEnd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(Inanição):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Um processo fica eternamente sem acesso à CPU ou a um recurso, mesmo que ele esteja disponível.</w:t>
      </w:r>
    </w:p>
    <w:p w14:paraId="71C104CD" w14:textId="77777777" w:rsidR="009C5397" w:rsidRPr="009C5397" w:rsidRDefault="009C5397" w:rsidP="009C53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Tipos de Escalonadores: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14E216E0" w14:textId="77777777" w:rsidR="009C5397" w:rsidRPr="009C5397" w:rsidRDefault="009C5397" w:rsidP="009C53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Preemptivo: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Pode interromper um processo em execução para dar a CPU a outro (</w:t>
      </w:r>
      <w:proofErr w:type="spell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por expiração de quantum ou chegada de um processo de maior prioridade). Essencial para interatividade.</w:t>
      </w:r>
    </w:p>
    <w:p w14:paraId="40944027" w14:textId="77777777" w:rsidR="009C5397" w:rsidRPr="009C5397" w:rsidRDefault="009C5397" w:rsidP="009C53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Preemptivo: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Uma vez que um processo começa, ele roda até terminar ou bloquear voluntariamente. Mais simples, mas pode gerar longas esperas.</w:t>
      </w:r>
    </w:p>
    <w:p w14:paraId="126DFB87" w14:textId="77777777" w:rsidR="009C5397" w:rsidRPr="009C5397" w:rsidRDefault="009C5397" w:rsidP="009C53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Algoritmos de Escalonamento Comuns: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205717FA" w14:textId="77777777" w:rsidR="009C5397" w:rsidRPr="009C5397" w:rsidRDefault="009C5397" w:rsidP="009C53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Round Robin (RR):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Preemptivo. Cada processo recebe um pequeno tempo de CPU, o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quantum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 Se não terminar, volta para o final da fila. Bom para sistemas de tempo compartilhado, garante justiça e resposta.</w:t>
      </w:r>
    </w:p>
    <w:p w14:paraId="483F928F" w14:textId="77777777" w:rsidR="009C5397" w:rsidRPr="009C5397" w:rsidRDefault="009C5397" w:rsidP="009C53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>Shortest</w:t>
      </w:r>
      <w:proofErr w:type="spellEnd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Job</w:t>
      </w:r>
      <w:proofErr w:type="spellEnd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First</w:t>
      </w:r>
      <w:proofErr w:type="spellEnd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(SJF):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Escolhe o processo com o menor tempo de execução estimado. Ótimo para minimizar tempo médio de espera e </w:t>
      </w:r>
      <w:proofErr w:type="gram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turnaround ,</w:t>
      </w:r>
      <w:proofErr w:type="gram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mas sofre com </w:t>
      </w:r>
      <w:proofErr w:type="spell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starvation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</w:t>
      </w:r>
      <w:proofErr w:type="spell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jobs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longos e exige predição do tempo de execução.</w:t>
      </w:r>
    </w:p>
    <w:p w14:paraId="49E64F64" w14:textId="77777777" w:rsidR="009C5397" w:rsidRPr="009C5397" w:rsidRDefault="009C5397" w:rsidP="009C53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Por Prioridade: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CPU é dada ao processo com a maior prioridade. Problema de </w:t>
      </w:r>
      <w:proofErr w:type="spell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starvation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resolvido com </w:t>
      </w:r>
      <w:proofErr w:type="spell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aging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(envelhecimento: aumenta a prioridade de processos antigos).</w:t>
      </w:r>
    </w:p>
    <w:p w14:paraId="23808832" w14:textId="77777777" w:rsidR="009C5397" w:rsidRPr="009C5397" w:rsidRDefault="009C5397" w:rsidP="009C53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Múltiplas Filas com Realimentação (MLFQ):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Combina múltiplas filas com diferentes prioridades e quanta. Processos que usam muito CPU são "rebaixados" (feedback), e os que esperam muito são "promovidos" (</w:t>
      </w:r>
      <w:proofErr w:type="spell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aging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 Versátil para diferentes tipos de carga.</w:t>
      </w:r>
    </w:p>
    <w:p w14:paraId="14F5A9FA" w14:textId="77777777" w:rsidR="009C5397" w:rsidRPr="009C5397" w:rsidRDefault="009C5397" w:rsidP="009C53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Lottery</w:t>
      </w:r>
      <w:proofErr w:type="spellEnd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Scheduling</w:t>
      </w:r>
      <w:proofErr w:type="spellEnd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Atribui "tickets" aos processos; o que tem mais tickets tem mais chance de rodar. Bom para compartilhamento proporcional e para evitar </w:t>
      </w:r>
      <w:proofErr w:type="spell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starvation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F869E0F" w14:textId="77777777" w:rsidR="009C5397" w:rsidRPr="009C5397" w:rsidRDefault="009C5397" w:rsidP="009C539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Sistemas de Tempo Real: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Precisam garantir que as tarefas cumpram seus prazos. Algoritmos comuns: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Rate </w:t>
      </w:r>
      <w:proofErr w:type="spell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Monotonic</w:t>
      </w:r>
      <w:proofErr w:type="spellEnd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Scheduling</w:t>
      </w:r>
      <w:proofErr w:type="spellEnd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(RMS)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(prioridade estática por taxa) e </w:t>
      </w:r>
      <w:proofErr w:type="spell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Earliest</w:t>
      </w:r>
      <w:proofErr w:type="spellEnd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Deadline </w:t>
      </w:r>
      <w:proofErr w:type="spell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First</w:t>
      </w:r>
      <w:proofErr w:type="spellEnd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(EDF)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(prioridade dinâmica pela </w:t>
      </w:r>
      <w:proofErr w:type="gram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deadline mais próxima</w:t>
      </w:r>
      <w:proofErr w:type="gram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5A6A6ECD" w14:textId="77777777" w:rsidR="009C5397" w:rsidRPr="009C5397" w:rsidRDefault="00187A24" w:rsidP="009C539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87A24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63049F49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4029A802" w14:textId="77777777" w:rsidR="009C5397" w:rsidRPr="009C5397" w:rsidRDefault="009C5397" w:rsidP="009C5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Conectividade de Rede: DNS e DHCP</w:t>
      </w:r>
    </w:p>
    <w:p w14:paraId="191F2008" w14:textId="77777777" w:rsidR="009C5397" w:rsidRPr="009C5397" w:rsidRDefault="009C5397" w:rsidP="009C5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DHCP - O Gerenciador de Endereços IP</w:t>
      </w:r>
    </w:p>
    <w:p w14:paraId="5A1C9B70" w14:textId="77777777" w:rsidR="009C5397" w:rsidRPr="009C5397" w:rsidRDefault="009C5397" w:rsidP="009C5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Função Principal: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DHCP (Dynamic Host </w:t>
      </w:r>
      <w:proofErr w:type="spell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Configuration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Protocol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automatiza e centraliza a configuração de </w:t>
      </w:r>
      <w:proofErr w:type="spell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IPs</w:t>
      </w:r>
      <w:proofErr w:type="spellEnd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 outros parâmetros de rede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dispositivos. Elimina a configuração manual, que é propensa a erros e tediosa em grandes redes.</w:t>
      </w:r>
    </w:p>
    <w:p w14:paraId="1683EAF0" w14:textId="77777777" w:rsidR="009C5397" w:rsidRPr="009C5397" w:rsidRDefault="009C5397" w:rsidP="009C5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Prevenção de Conflitos: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Evita conflitos de IP gerenciando um pool central de endereços e atribuindo-os via "</w:t>
      </w:r>
      <w:proofErr w:type="spell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leases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" (concessões). Também permite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reservas de IP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(MAC para IP fixo) e exclusões de faixas.</w:t>
      </w:r>
    </w:p>
    <w:p w14:paraId="5DD8A518" w14:textId="77777777" w:rsidR="009C5397" w:rsidRPr="009C5397" w:rsidRDefault="009C5397" w:rsidP="009C5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Por que usa UDP?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DHCP usa UDP (</w:t>
      </w:r>
      <w:proofErr w:type="spell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User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Datagram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Protocol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 porque, na fase inicial de descoberta, o cliente ainda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não tem um </w:t>
      </w:r>
      <w:proofErr w:type="gram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IP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,</w:t>
      </w:r>
      <w:proofErr w:type="gram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então não pode estabelecer uma conexão TCP (que exige </w:t>
      </w:r>
      <w:proofErr w:type="spell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IPs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o </w:t>
      </w:r>
      <w:proofErr w:type="spell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handshake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). Além disso, o UDP suporta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broadcast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(necessário para o cliente encontrar o servidor) e é mais leve/rápido.</w:t>
      </w:r>
    </w:p>
    <w:p w14:paraId="5B42747D" w14:textId="77777777" w:rsidR="009C5397" w:rsidRPr="009C5397" w:rsidRDefault="009C5397" w:rsidP="009C5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Processo DORA (4 Passos):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1F7BD965" w14:textId="77777777" w:rsidR="009C5397" w:rsidRPr="009C5397" w:rsidRDefault="009C5397" w:rsidP="009C53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DHCPDISCOVER: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Cliente (sem IP) envia um broadcast para encontrar servidores DHCP.</w:t>
      </w:r>
    </w:p>
    <w:p w14:paraId="6D4FC670" w14:textId="77777777" w:rsidR="009C5397" w:rsidRPr="009C5397" w:rsidRDefault="009C5397" w:rsidP="009C53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DHCPOFFER: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Servidor DHCP responde com uma oferta de IP e configurações.</w:t>
      </w:r>
    </w:p>
    <w:p w14:paraId="287CB338" w14:textId="77777777" w:rsidR="009C5397" w:rsidRPr="009C5397" w:rsidRDefault="009C5397" w:rsidP="009C53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DHCPREQUEST: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Cliente solicita o IP oferecido (aceitando a oferta e recusando outras) ou para renovar um IP existente.</w:t>
      </w:r>
    </w:p>
    <w:p w14:paraId="52F440D6" w14:textId="77777777" w:rsidR="009C5397" w:rsidRPr="009C5397" w:rsidRDefault="009C5397" w:rsidP="009C539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DHCPACK (</w:t>
      </w:r>
      <w:proofErr w:type="spell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Acknowledgement</w:t>
      </w:r>
      <w:proofErr w:type="spellEnd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Servidor confirma a atribuição do IP e o </w:t>
      </w:r>
      <w:proofErr w:type="spell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lease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7F68353E" w14:textId="77777777" w:rsidR="009C5397" w:rsidRPr="009C5397" w:rsidRDefault="009C5397" w:rsidP="009C5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Lease</w:t>
      </w:r>
      <w:proofErr w:type="spellEnd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de IP: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a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atribuição temporária de um IP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por um período definido (o "tempo de leasing"). </w:t>
      </w:r>
    </w:p>
    <w:p w14:paraId="5BCF941E" w14:textId="77777777" w:rsidR="009C5397" w:rsidRPr="009C5397" w:rsidRDefault="009C5397" w:rsidP="009C53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Importância em Redes Móveis: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Essencial para a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eficiência de IP em redes com dispositivos móveis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. Como esses dispositivos se 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conectam/desconectam muito, um tempo de leasing curto permite que </w:t>
      </w:r>
      <w:proofErr w:type="spell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IPs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não usados sejam rapidamente reciclados e reatribuídos, evitando o esgotamento do pool de endereços.</w:t>
      </w:r>
    </w:p>
    <w:p w14:paraId="457221D5" w14:textId="77777777" w:rsidR="009C5397" w:rsidRPr="009C5397" w:rsidRDefault="009C5397" w:rsidP="009C539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Expiração da Concessão: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Se o cliente não renovar o </w:t>
      </w:r>
      <w:proofErr w:type="spell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lease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antes do tempo expirar (tenta em 50% e 87,5%), ele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perde o IP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não pode mais se comunicar na rede, tendo que reiniciar o processo DORA.</w:t>
      </w:r>
    </w:p>
    <w:p w14:paraId="4688C78A" w14:textId="77777777" w:rsidR="009C5397" w:rsidRPr="009C5397" w:rsidRDefault="009C5397" w:rsidP="009C5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Parâmetros Configurados: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Além do IP, o DHCP pode configurar a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máscara de </w:t>
      </w:r>
      <w:proofErr w:type="spell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sub-rede</w:t>
      </w:r>
      <w:proofErr w:type="spellEnd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, gateway padrão, </w:t>
      </w:r>
      <w:proofErr w:type="spell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IPs</w:t>
      </w:r>
      <w:proofErr w:type="spellEnd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de servidores DNS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tempo de </w:t>
      </w:r>
      <w:proofErr w:type="spell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lease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nome de domínio, servidores WINS/NTP, rotas estáticas, entre outros.</w:t>
      </w:r>
    </w:p>
    <w:p w14:paraId="085BC6D6" w14:textId="77777777" w:rsidR="009C5397" w:rsidRPr="009C5397" w:rsidRDefault="009C5397" w:rsidP="009C53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Agente Relay (IP </w:t>
      </w:r>
      <w:proofErr w:type="spell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Helper</w:t>
      </w:r>
      <w:proofErr w:type="spellEnd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um dispositivo (geralmente um roteador) que encaminha mensagens DHCP entre clientes e servidores localizados em </w:t>
      </w:r>
      <w:proofErr w:type="spell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sub-redes</w:t>
      </w:r>
      <w:proofErr w:type="spellEnd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diferentes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pois roteadores não repassam broadcasts.</w:t>
      </w:r>
    </w:p>
    <w:p w14:paraId="43E7C114" w14:textId="77777777" w:rsidR="009C5397" w:rsidRPr="009C5397" w:rsidRDefault="009C5397" w:rsidP="009C5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DNS - O Tradutor de Nomes da Internet</w:t>
      </w:r>
    </w:p>
    <w:p w14:paraId="2CE70517" w14:textId="77777777" w:rsidR="009C5397" w:rsidRPr="009C5397" w:rsidRDefault="009C5397" w:rsidP="009C53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Função Principal: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DNS (Domain </w:t>
      </w:r>
      <w:proofErr w:type="spell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Name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System) é o "telefone da internet". Sua principal função é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traduzir nomes de domínio legíveis por humanos (</w:t>
      </w:r>
      <w:proofErr w:type="spell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</w:t>
      </w:r>
      <w:proofErr w:type="spellEnd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: google.com) para endereços IP numéricos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proofErr w:type="spell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172.217.160.142), que os computadores usam para se comunicar.</w:t>
      </w:r>
    </w:p>
    <w:p w14:paraId="35BB219E" w14:textId="77777777" w:rsidR="009C5397" w:rsidRPr="009C5397" w:rsidRDefault="009C5397" w:rsidP="009C53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Poluição de Cache (Cache </w:t>
      </w:r>
      <w:proofErr w:type="spell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Poisoning</w:t>
      </w:r>
      <w:proofErr w:type="spellEnd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quando um atacante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injeta registros DNS falsos no cache de um servidor DNS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fazendo com que ele retorne </w:t>
      </w:r>
      <w:proofErr w:type="spell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IPs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incorretos para domínios legítimos. Isso pode ser explorado para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redirecionar usuários para sites maliciosos (</w:t>
      </w:r>
      <w:proofErr w:type="spell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phishing</w:t>
      </w:r>
      <w:proofErr w:type="spellEnd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distribuir malware ou causar negação de serviço.</w:t>
      </w:r>
    </w:p>
    <w:p w14:paraId="67057134" w14:textId="77777777" w:rsidR="009C5397" w:rsidRPr="009C5397" w:rsidRDefault="009C5397" w:rsidP="009C53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Servidor Autoritativo vs. Recursivo: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56D4CAAE" w14:textId="77777777" w:rsidR="009C5397" w:rsidRPr="009C5397" w:rsidRDefault="009C5397" w:rsidP="009C53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Autoritativo: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servidor que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detém os registros originais e definitivos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um domínio específico (a "fonte da verdade" para aquele domínio).</w:t>
      </w:r>
    </w:p>
    <w:p w14:paraId="3C70598A" w14:textId="77777777" w:rsidR="009C5397" w:rsidRPr="009C5397" w:rsidRDefault="009C5397" w:rsidP="009C53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Recursivo (Resolvedor):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Atua como um intermediário para os clientes. Ele recebe a consulta do cliente e se encarrega de encontrar a resposta (consultando outros servidores, como raiz, TLD e autoritativos) e depois a retorna ao cliente. Ele também faz cache das respostas.</w:t>
      </w:r>
    </w:p>
    <w:p w14:paraId="3D27E54A" w14:textId="77777777" w:rsidR="009C5397" w:rsidRPr="009C5397" w:rsidRDefault="009C5397" w:rsidP="009C53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Processo de Resolução de Nomes (Caminho completo):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3E941FC6" w14:textId="77777777" w:rsidR="009C5397" w:rsidRPr="009C5397" w:rsidRDefault="009C5397" w:rsidP="009C5397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Cliente (navegador) tenta acessar um domínio.</w:t>
      </w:r>
    </w:p>
    <w:p w14:paraId="5393CB3E" w14:textId="77777777" w:rsidR="009C5397" w:rsidRPr="009C5397" w:rsidRDefault="009C5397" w:rsidP="009C5397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SO verifica seu cache DNS local. Se não achar, envia uma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consulta recursiva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ao resolvedor DNS local configurado (</w:t>
      </w:r>
      <w:proofErr w:type="spell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DNS do ISP).</w:t>
      </w:r>
    </w:p>
    <w:p w14:paraId="67E8DAF8" w14:textId="77777777" w:rsidR="009C5397" w:rsidRPr="009C5397" w:rsidRDefault="009C5397" w:rsidP="009C5397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resolvedor local consulta um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servidor raiz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(resposta iterativa: "pergunte ao TLD").</w:t>
      </w:r>
    </w:p>
    <w:p w14:paraId="6B2546F0" w14:textId="77777777" w:rsidR="009C5397" w:rsidRPr="009C5397" w:rsidRDefault="009C5397" w:rsidP="009C5397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resolvedor local consulta o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servidor TLD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</w:t>
      </w:r>
      <w:r w:rsidRPr="009C539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.com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9C539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proofErr w:type="gramStart"/>
      <w:r w:rsidRPr="009C539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org</w:t>
      </w:r>
      <w:proofErr w:type="spell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etc.</w:t>
      </w:r>
      <w:proofErr w:type="gram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(resposta iterativa: "pergunte ao autoritativo").</w:t>
      </w:r>
    </w:p>
    <w:p w14:paraId="101F6624" w14:textId="77777777" w:rsidR="009C5397" w:rsidRPr="009C5397" w:rsidRDefault="009C5397" w:rsidP="009C5397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resolvedor local consulta o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servidor DNS autoritativo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o domínio específico, que finalmente tem o IP.</w:t>
      </w:r>
    </w:p>
    <w:p w14:paraId="1F9E3DC9" w14:textId="77777777" w:rsidR="009C5397" w:rsidRPr="009C5397" w:rsidRDefault="009C5397" w:rsidP="009C5397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resolvedor local recebe o IP, o armazena em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cache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o envia ao cliente.</w:t>
      </w:r>
    </w:p>
    <w:p w14:paraId="14B4FF2B" w14:textId="77777777" w:rsidR="009C5397" w:rsidRPr="009C5397" w:rsidRDefault="009C5397" w:rsidP="009C5397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cliente usa o IP para se conectar.</w:t>
      </w:r>
    </w:p>
    <w:p w14:paraId="7EADE278" w14:textId="77777777" w:rsidR="009C5397" w:rsidRPr="009C5397" w:rsidRDefault="009C5397" w:rsidP="009C53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Consultas Recursivas vs. Iterativas: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6FD60B3B" w14:textId="77777777" w:rsidR="009C5397" w:rsidRPr="009C5397" w:rsidRDefault="009C5397" w:rsidP="009C53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Recursiva: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 solicitante (geralmente o cliente) pede que o servidor (resolvedor)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encontre a resposta completa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ele.</w:t>
      </w:r>
    </w:p>
    <w:p w14:paraId="0179B705" w14:textId="77777777" w:rsidR="009C5397" w:rsidRPr="009C5397" w:rsidRDefault="009C5397" w:rsidP="009C53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Iterativa: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Um servidor responde com a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melhor informação que tem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indicando outro servidor para o qual o solicitante deve fazer a próxima 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consulta. (É o que os resolvedores fazem ao consultar raiz, TLD e autoritativos).</w:t>
      </w:r>
    </w:p>
    <w:p w14:paraId="356EF38A" w14:textId="77777777" w:rsidR="009C5397" w:rsidRPr="009C5397" w:rsidRDefault="009C5397" w:rsidP="009C53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Zona Reversa: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Mapeia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endereços IP de volta para nomes de domínio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(usando registros PTR). É muito usada para </w:t>
      </w:r>
      <w:proofErr w:type="spellStart"/>
      <w:proofErr w:type="gram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anti-spam</w:t>
      </w:r>
      <w:proofErr w:type="spellEnd"/>
      <w:proofErr w:type="gramEnd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em e-mails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(verificação de PTR) e para leitura de logs.</w:t>
      </w:r>
    </w:p>
    <w:p w14:paraId="7C81BBDD" w14:textId="77777777" w:rsidR="009C5397" w:rsidRPr="009C5397" w:rsidRDefault="009C5397" w:rsidP="009C53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Registros de Recursos (</w:t>
      </w:r>
      <w:proofErr w:type="spell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RRs</w:t>
      </w:r>
      <w:proofErr w:type="spellEnd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São os "tipos de entradas" no DNS. </w:t>
      </w:r>
    </w:p>
    <w:p w14:paraId="18110493" w14:textId="77777777" w:rsidR="009C5397" w:rsidRPr="009C5397" w:rsidRDefault="009C5397" w:rsidP="009C53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 Record: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Mapeia nome de domínio para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IPv4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FE93578" w14:textId="77777777" w:rsidR="009C5397" w:rsidRPr="009C5397" w:rsidRDefault="009C5397" w:rsidP="009C53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MX Record: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Especifica os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servidores de e-mail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um domínio.</w:t>
      </w:r>
    </w:p>
    <w:p w14:paraId="10B53408" w14:textId="77777777" w:rsidR="009C5397" w:rsidRPr="009C5397" w:rsidRDefault="009C5397" w:rsidP="009C53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NS Record: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Identifica os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servidores autoritativos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um domínio.</w:t>
      </w:r>
    </w:p>
    <w:p w14:paraId="1299DEEA" w14:textId="77777777" w:rsidR="009C5397" w:rsidRPr="009C5397" w:rsidRDefault="009C5397" w:rsidP="009C539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(Outros: AAAA para IPv6, CNAME para </w:t>
      </w:r>
      <w:proofErr w:type="gramStart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alias</w:t>
      </w:r>
      <w:proofErr w:type="gramEnd"/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PTR para reverso, TXT para texto livre).</w:t>
      </w:r>
    </w:p>
    <w:p w14:paraId="34097FD7" w14:textId="77777777" w:rsidR="009C5397" w:rsidRPr="009C5397" w:rsidRDefault="009C5397" w:rsidP="009C53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DNSSEC (Domain </w:t>
      </w:r>
      <w:proofErr w:type="spell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Name</w:t>
      </w:r>
      <w:proofErr w:type="spellEnd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System Security </w:t>
      </w:r>
      <w:proofErr w:type="spellStart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Extensions</w:t>
      </w:r>
      <w:proofErr w:type="spellEnd"/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):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Extensões de segurança para o DNS que fornecem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autenticação criptográfica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dos dados. Protege contra </w:t>
      </w:r>
      <w:r w:rsidRPr="009C5397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poluição de cache</w:t>
      </w:r>
      <w:r w:rsidRPr="009C539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adulteração, garantindo que as respostas DNS são autênticas e não foram alteradas.</w:t>
      </w:r>
    </w:p>
    <w:p w14:paraId="3A1B1877" w14:textId="77777777" w:rsidR="00F64134" w:rsidRDefault="00F64134"/>
    <w:sectPr w:rsidR="00F64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21AB7"/>
    <w:multiLevelType w:val="multilevel"/>
    <w:tmpl w:val="21E6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F60D6"/>
    <w:multiLevelType w:val="multilevel"/>
    <w:tmpl w:val="6CAC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64D2F"/>
    <w:multiLevelType w:val="multilevel"/>
    <w:tmpl w:val="87E8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5652C"/>
    <w:multiLevelType w:val="multilevel"/>
    <w:tmpl w:val="449E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C43C5D"/>
    <w:multiLevelType w:val="multilevel"/>
    <w:tmpl w:val="DD42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832946">
    <w:abstractNumId w:val="4"/>
  </w:num>
  <w:num w:numId="2" w16cid:durableId="1338650287">
    <w:abstractNumId w:val="0"/>
  </w:num>
  <w:num w:numId="3" w16cid:durableId="1730423398">
    <w:abstractNumId w:val="1"/>
  </w:num>
  <w:num w:numId="4" w16cid:durableId="917136843">
    <w:abstractNumId w:val="3"/>
  </w:num>
  <w:num w:numId="5" w16cid:durableId="1776633611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292442567">
    <w:abstractNumId w:val="2"/>
  </w:num>
  <w:num w:numId="7" w16cid:durableId="539631659">
    <w:abstractNumId w:val="2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97"/>
    <w:rsid w:val="00013297"/>
    <w:rsid w:val="00187A24"/>
    <w:rsid w:val="004B48EE"/>
    <w:rsid w:val="009C5397"/>
    <w:rsid w:val="009F2635"/>
    <w:rsid w:val="00C36690"/>
    <w:rsid w:val="00CE7278"/>
    <w:rsid w:val="00F6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64D4C"/>
  <w15:chartTrackingRefBased/>
  <w15:docId w15:val="{E98A1071-99F8-6346-A7D3-54E10DB8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5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5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5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5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5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5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5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5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5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5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5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C5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53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53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53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53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53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53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5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5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5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5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5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53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53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53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5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53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5397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9C53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5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citation-508">
    <w:name w:val="citation-508"/>
    <w:basedOn w:val="Fontepargpadro"/>
    <w:rsid w:val="009C5397"/>
  </w:style>
  <w:style w:type="character" w:customStyle="1" w:styleId="citation-507">
    <w:name w:val="citation-507"/>
    <w:basedOn w:val="Fontepargpadro"/>
    <w:rsid w:val="009C5397"/>
  </w:style>
  <w:style w:type="character" w:customStyle="1" w:styleId="citation-506">
    <w:name w:val="citation-506"/>
    <w:basedOn w:val="Fontepargpadro"/>
    <w:rsid w:val="009C5397"/>
  </w:style>
  <w:style w:type="character" w:customStyle="1" w:styleId="citation-505">
    <w:name w:val="citation-505"/>
    <w:basedOn w:val="Fontepargpadro"/>
    <w:rsid w:val="009C5397"/>
  </w:style>
  <w:style w:type="character" w:customStyle="1" w:styleId="citation-504">
    <w:name w:val="citation-504"/>
    <w:basedOn w:val="Fontepargpadro"/>
    <w:rsid w:val="009C5397"/>
  </w:style>
  <w:style w:type="character" w:customStyle="1" w:styleId="citation-503">
    <w:name w:val="citation-503"/>
    <w:basedOn w:val="Fontepargpadro"/>
    <w:rsid w:val="009C5397"/>
  </w:style>
  <w:style w:type="character" w:customStyle="1" w:styleId="citation-502">
    <w:name w:val="citation-502"/>
    <w:basedOn w:val="Fontepargpadro"/>
    <w:rsid w:val="009C5397"/>
  </w:style>
  <w:style w:type="character" w:customStyle="1" w:styleId="citation-501">
    <w:name w:val="citation-501"/>
    <w:basedOn w:val="Fontepargpadro"/>
    <w:rsid w:val="009C5397"/>
  </w:style>
  <w:style w:type="character" w:customStyle="1" w:styleId="citation-500">
    <w:name w:val="citation-500"/>
    <w:basedOn w:val="Fontepargpadro"/>
    <w:rsid w:val="009C5397"/>
  </w:style>
  <w:style w:type="character" w:customStyle="1" w:styleId="citation-499">
    <w:name w:val="citation-499"/>
    <w:basedOn w:val="Fontepargpadro"/>
    <w:rsid w:val="009C5397"/>
  </w:style>
  <w:style w:type="character" w:customStyle="1" w:styleId="citation-498">
    <w:name w:val="citation-498"/>
    <w:basedOn w:val="Fontepargpadro"/>
    <w:rsid w:val="009C5397"/>
  </w:style>
  <w:style w:type="character" w:customStyle="1" w:styleId="citation-497">
    <w:name w:val="citation-497"/>
    <w:basedOn w:val="Fontepargpadro"/>
    <w:rsid w:val="009C5397"/>
  </w:style>
  <w:style w:type="character" w:customStyle="1" w:styleId="citation-496">
    <w:name w:val="citation-496"/>
    <w:basedOn w:val="Fontepargpadro"/>
    <w:rsid w:val="009C5397"/>
  </w:style>
  <w:style w:type="character" w:customStyle="1" w:styleId="citation-495">
    <w:name w:val="citation-495"/>
    <w:basedOn w:val="Fontepargpadro"/>
    <w:rsid w:val="009C5397"/>
  </w:style>
  <w:style w:type="character" w:customStyle="1" w:styleId="citation-494">
    <w:name w:val="citation-494"/>
    <w:basedOn w:val="Fontepargpadro"/>
    <w:rsid w:val="009C5397"/>
  </w:style>
  <w:style w:type="character" w:customStyle="1" w:styleId="citation-493">
    <w:name w:val="citation-493"/>
    <w:basedOn w:val="Fontepargpadro"/>
    <w:rsid w:val="009C5397"/>
  </w:style>
  <w:style w:type="character" w:customStyle="1" w:styleId="citation-492">
    <w:name w:val="citation-492"/>
    <w:basedOn w:val="Fontepargpadro"/>
    <w:rsid w:val="009C5397"/>
  </w:style>
  <w:style w:type="character" w:customStyle="1" w:styleId="citation-491">
    <w:name w:val="citation-491"/>
    <w:basedOn w:val="Fontepargpadro"/>
    <w:rsid w:val="009C5397"/>
  </w:style>
  <w:style w:type="character" w:customStyle="1" w:styleId="citation-490">
    <w:name w:val="citation-490"/>
    <w:basedOn w:val="Fontepargpadro"/>
    <w:rsid w:val="009C5397"/>
  </w:style>
  <w:style w:type="character" w:customStyle="1" w:styleId="citation-489">
    <w:name w:val="citation-489"/>
    <w:basedOn w:val="Fontepargpadro"/>
    <w:rsid w:val="009C5397"/>
  </w:style>
  <w:style w:type="character" w:customStyle="1" w:styleId="citation-488">
    <w:name w:val="citation-488"/>
    <w:basedOn w:val="Fontepargpadro"/>
    <w:rsid w:val="009C5397"/>
  </w:style>
  <w:style w:type="character" w:customStyle="1" w:styleId="citation-487">
    <w:name w:val="citation-487"/>
    <w:basedOn w:val="Fontepargpadro"/>
    <w:rsid w:val="009C5397"/>
  </w:style>
  <w:style w:type="character" w:customStyle="1" w:styleId="citation-486">
    <w:name w:val="citation-486"/>
    <w:basedOn w:val="Fontepargpadro"/>
    <w:rsid w:val="009C5397"/>
  </w:style>
  <w:style w:type="character" w:customStyle="1" w:styleId="citation-485">
    <w:name w:val="citation-485"/>
    <w:basedOn w:val="Fontepargpadro"/>
    <w:rsid w:val="009C5397"/>
  </w:style>
  <w:style w:type="character" w:customStyle="1" w:styleId="citation-484">
    <w:name w:val="citation-484"/>
    <w:basedOn w:val="Fontepargpadro"/>
    <w:rsid w:val="009C5397"/>
  </w:style>
  <w:style w:type="character" w:customStyle="1" w:styleId="citation-483">
    <w:name w:val="citation-483"/>
    <w:basedOn w:val="Fontepargpadro"/>
    <w:rsid w:val="009C5397"/>
  </w:style>
  <w:style w:type="character" w:customStyle="1" w:styleId="citation-482">
    <w:name w:val="citation-482"/>
    <w:basedOn w:val="Fontepargpadro"/>
    <w:rsid w:val="009C5397"/>
  </w:style>
  <w:style w:type="character" w:customStyle="1" w:styleId="citation-481">
    <w:name w:val="citation-481"/>
    <w:basedOn w:val="Fontepargpadro"/>
    <w:rsid w:val="009C5397"/>
  </w:style>
  <w:style w:type="character" w:customStyle="1" w:styleId="citation-480">
    <w:name w:val="citation-480"/>
    <w:basedOn w:val="Fontepargpadro"/>
    <w:rsid w:val="009C5397"/>
  </w:style>
  <w:style w:type="character" w:customStyle="1" w:styleId="citation-479">
    <w:name w:val="citation-479"/>
    <w:basedOn w:val="Fontepargpadro"/>
    <w:rsid w:val="009C5397"/>
  </w:style>
  <w:style w:type="character" w:customStyle="1" w:styleId="citation-478">
    <w:name w:val="citation-478"/>
    <w:basedOn w:val="Fontepargpadro"/>
    <w:rsid w:val="009C5397"/>
  </w:style>
  <w:style w:type="character" w:customStyle="1" w:styleId="citation-477">
    <w:name w:val="citation-477"/>
    <w:basedOn w:val="Fontepargpadro"/>
    <w:rsid w:val="009C5397"/>
  </w:style>
  <w:style w:type="character" w:customStyle="1" w:styleId="citation-476">
    <w:name w:val="citation-476"/>
    <w:basedOn w:val="Fontepargpadro"/>
    <w:rsid w:val="009C5397"/>
  </w:style>
  <w:style w:type="character" w:customStyle="1" w:styleId="citation-475">
    <w:name w:val="citation-475"/>
    <w:basedOn w:val="Fontepargpadro"/>
    <w:rsid w:val="009C5397"/>
  </w:style>
  <w:style w:type="character" w:customStyle="1" w:styleId="citation-474">
    <w:name w:val="citation-474"/>
    <w:basedOn w:val="Fontepargpadro"/>
    <w:rsid w:val="009C5397"/>
  </w:style>
  <w:style w:type="character" w:customStyle="1" w:styleId="citation-473">
    <w:name w:val="citation-473"/>
    <w:basedOn w:val="Fontepargpadro"/>
    <w:rsid w:val="009C5397"/>
  </w:style>
  <w:style w:type="character" w:customStyle="1" w:styleId="citation-472">
    <w:name w:val="citation-472"/>
    <w:basedOn w:val="Fontepargpadro"/>
    <w:rsid w:val="009C5397"/>
  </w:style>
  <w:style w:type="character" w:customStyle="1" w:styleId="citation-471">
    <w:name w:val="citation-471"/>
    <w:basedOn w:val="Fontepargpadro"/>
    <w:rsid w:val="009C5397"/>
  </w:style>
  <w:style w:type="character" w:customStyle="1" w:styleId="citation-470">
    <w:name w:val="citation-470"/>
    <w:basedOn w:val="Fontepargpadro"/>
    <w:rsid w:val="009C5397"/>
  </w:style>
  <w:style w:type="character" w:customStyle="1" w:styleId="citation-469">
    <w:name w:val="citation-469"/>
    <w:basedOn w:val="Fontepargpadro"/>
    <w:rsid w:val="009C5397"/>
  </w:style>
  <w:style w:type="character" w:customStyle="1" w:styleId="citation-468">
    <w:name w:val="citation-468"/>
    <w:basedOn w:val="Fontepargpadro"/>
    <w:rsid w:val="009C5397"/>
  </w:style>
  <w:style w:type="character" w:customStyle="1" w:styleId="citation-467">
    <w:name w:val="citation-467"/>
    <w:basedOn w:val="Fontepargpadro"/>
    <w:rsid w:val="009C5397"/>
  </w:style>
  <w:style w:type="character" w:customStyle="1" w:styleId="citation-466">
    <w:name w:val="citation-466"/>
    <w:basedOn w:val="Fontepargpadro"/>
    <w:rsid w:val="009C5397"/>
  </w:style>
  <w:style w:type="character" w:customStyle="1" w:styleId="citation-465">
    <w:name w:val="citation-465"/>
    <w:basedOn w:val="Fontepargpadro"/>
    <w:rsid w:val="009C5397"/>
  </w:style>
  <w:style w:type="character" w:customStyle="1" w:styleId="citation-464">
    <w:name w:val="citation-464"/>
    <w:basedOn w:val="Fontepargpadro"/>
    <w:rsid w:val="009C5397"/>
  </w:style>
  <w:style w:type="character" w:customStyle="1" w:styleId="citation-463">
    <w:name w:val="citation-463"/>
    <w:basedOn w:val="Fontepargpadro"/>
    <w:rsid w:val="009C5397"/>
  </w:style>
  <w:style w:type="character" w:customStyle="1" w:styleId="citation-462">
    <w:name w:val="citation-462"/>
    <w:basedOn w:val="Fontepargpadro"/>
    <w:rsid w:val="009C5397"/>
  </w:style>
  <w:style w:type="character" w:customStyle="1" w:styleId="citation-461">
    <w:name w:val="citation-461"/>
    <w:basedOn w:val="Fontepargpadro"/>
    <w:rsid w:val="009C5397"/>
  </w:style>
  <w:style w:type="character" w:customStyle="1" w:styleId="citation-460">
    <w:name w:val="citation-460"/>
    <w:basedOn w:val="Fontepargpadro"/>
    <w:rsid w:val="009C5397"/>
  </w:style>
  <w:style w:type="character" w:customStyle="1" w:styleId="citation-459">
    <w:name w:val="citation-459"/>
    <w:basedOn w:val="Fontepargpadro"/>
    <w:rsid w:val="009C5397"/>
  </w:style>
  <w:style w:type="character" w:customStyle="1" w:styleId="citation-458">
    <w:name w:val="citation-458"/>
    <w:basedOn w:val="Fontepargpadro"/>
    <w:rsid w:val="009C5397"/>
  </w:style>
  <w:style w:type="character" w:customStyle="1" w:styleId="citation-457">
    <w:name w:val="citation-457"/>
    <w:basedOn w:val="Fontepargpadro"/>
    <w:rsid w:val="009C5397"/>
  </w:style>
  <w:style w:type="character" w:customStyle="1" w:styleId="citation-456">
    <w:name w:val="citation-456"/>
    <w:basedOn w:val="Fontepargpadro"/>
    <w:rsid w:val="009C5397"/>
  </w:style>
  <w:style w:type="character" w:customStyle="1" w:styleId="citation-455">
    <w:name w:val="citation-455"/>
    <w:basedOn w:val="Fontepargpadro"/>
    <w:rsid w:val="009C5397"/>
  </w:style>
  <w:style w:type="character" w:customStyle="1" w:styleId="citation-454">
    <w:name w:val="citation-454"/>
    <w:basedOn w:val="Fontepargpadro"/>
    <w:rsid w:val="009C5397"/>
  </w:style>
  <w:style w:type="character" w:customStyle="1" w:styleId="citation-453">
    <w:name w:val="citation-453"/>
    <w:basedOn w:val="Fontepargpadro"/>
    <w:rsid w:val="009C5397"/>
  </w:style>
  <w:style w:type="character" w:customStyle="1" w:styleId="citation-452">
    <w:name w:val="citation-452"/>
    <w:basedOn w:val="Fontepargpadro"/>
    <w:rsid w:val="009C5397"/>
  </w:style>
  <w:style w:type="character" w:customStyle="1" w:styleId="citation-451">
    <w:name w:val="citation-451"/>
    <w:basedOn w:val="Fontepargpadro"/>
    <w:rsid w:val="009C5397"/>
  </w:style>
  <w:style w:type="character" w:customStyle="1" w:styleId="citation-450">
    <w:name w:val="citation-450"/>
    <w:basedOn w:val="Fontepargpadro"/>
    <w:rsid w:val="009C5397"/>
  </w:style>
  <w:style w:type="character" w:customStyle="1" w:styleId="citation-449">
    <w:name w:val="citation-449"/>
    <w:basedOn w:val="Fontepargpadro"/>
    <w:rsid w:val="009C5397"/>
  </w:style>
  <w:style w:type="character" w:customStyle="1" w:styleId="citation-448">
    <w:name w:val="citation-448"/>
    <w:basedOn w:val="Fontepargpadro"/>
    <w:rsid w:val="009C5397"/>
  </w:style>
  <w:style w:type="character" w:customStyle="1" w:styleId="citation-447">
    <w:name w:val="citation-447"/>
    <w:basedOn w:val="Fontepargpadro"/>
    <w:rsid w:val="009C5397"/>
  </w:style>
  <w:style w:type="character" w:customStyle="1" w:styleId="citation-446">
    <w:name w:val="citation-446"/>
    <w:basedOn w:val="Fontepargpadro"/>
    <w:rsid w:val="009C5397"/>
  </w:style>
  <w:style w:type="character" w:customStyle="1" w:styleId="citation-445">
    <w:name w:val="citation-445"/>
    <w:basedOn w:val="Fontepargpadro"/>
    <w:rsid w:val="009C5397"/>
  </w:style>
  <w:style w:type="character" w:customStyle="1" w:styleId="citation-444">
    <w:name w:val="citation-444"/>
    <w:basedOn w:val="Fontepargpadro"/>
    <w:rsid w:val="009C5397"/>
  </w:style>
  <w:style w:type="character" w:customStyle="1" w:styleId="citation-443">
    <w:name w:val="citation-443"/>
    <w:basedOn w:val="Fontepargpadro"/>
    <w:rsid w:val="009C5397"/>
  </w:style>
  <w:style w:type="character" w:customStyle="1" w:styleId="citation-442">
    <w:name w:val="citation-442"/>
    <w:basedOn w:val="Fontepargpadro"/>
    <w:rsid w:val="009C5397"/>
  </w:style>
  <w:style w:type="character" w:customStyle="1" w:styleId="citation-441">
    <w:name w:val="citation-441"/>
    <w:basedOn w:val="Fontepargpadro"/>
    <w:rsid w:val="009C5397"/>
  </w:style>
  <w:style w:type="character" w:customStyle="1" w:styleId="citation-440">
    <w:name w:val="citation-440"/>
    <w:basedOn w:val="Fontepargpadro"/>
    <w:rsid w:val="009C5397"/>
  </w:style>
  <w:style w:type="character" w:customStyle="1" w:styleId="citation-439">
    <w:name w:val="citation-439"/>
    <w:basedOn w:val="Fontepargpadro"/>
    <w:rsid w:val="009C5397"/>
  </w:style>
  <w:style w:type="character" w:customStyle="1" w:styleId="citation-438">
    <w:name w:val="citation-438"/>
    <w:basedOn w:val="Fontepargpadro"/>
    <w:rsid w:val="009C5397"/>
  </w:style>
  <w:style w:type="character" w:customStyle="1" w:styleId="citation-437">
    <w:name w:val="citation-437"/>
    <w:basedOn w:val="Fontepargpadro"/>
    <w:rsid w:val="009C5397"/>
  </w:style>
  <w:style w:type="character" w:customStyle="1" w:styleId="citation-436">
    <w:name w:val="citation-436"/>
    <w:basedOn w:val="Fontepargpadro"/>
    <w:rsid w:val="009C5397"/>
  </w:style>
  <w:style w:type="character" w:customStyle="1" w:styleId="citation-435">
    <w:name w:val="citation-435"/>
    <w:basedOn w:val="Fontepargpadro"/>
    <w:rsid w:val="009C5397"/>
  </w:style>
  <w:style w:type="character" w:customStyle="1" w:styleId="citation-434">
    <w:name w:val="citation-434"/>
    <w:basedOn w:val="Fontepargpadro"/>
    <w:rsid w:val="009C5397"/>
  </w:style>
  <w:style w:type="character" w:customStyle="1" w:styleId="citation-433">
    <w:name w:val="citation-433"/>
    <w:basedOn w:val="Fontepargpadro"/>
    <w:rsid w:val="009C5397"/>
  </w:style>
  <w:style w:type="character" w:customStyle="1" w:styleId="citation-432">
    <w:name w:val="citation-432"/>
    <w:basedOn w:val="Fontepargpadro"/>
    <w:rsid w:val="009C5397"/>
  </w:style>
  <w:style w:type="character" w:customStyle="1" w:styleId="citation-431">
    <w:name w:val="citation-431"/>
    <w:basedOn w:val="Fontepargpadro"/>
    <w:rsid w:val="009C5397"/>
  </w:style>
  <w:style w:type="character" w:customStyle="1" w:styleId="citation-430">
    <w:name w:val="citation-430"/>
    <w:basedOn w:val="Fontepargpadro"/>
    <w:rsid w:val="009C5397"/>
  </w:style>
  <w:style w:type="character" w:customStyle="1" w:styleId="citation-429">
    <w:name w:val="citation-429"/>
    <w:basedOn w:val="Fontepargpadro"/>
    <w:rsid w:val="009C5397"/>
  </w:style>
  <w:style w:type="character" w:customStyle="1" w:styleId="citation-428">
    <w:name w:val="citation-428"/>
    <w:basedOn w:val="Fontepargpadro"/>
    <w:rsid w:val="009C5397"/>
  </w:style>
  <w:style w:type="character" w:customStyle="1" w:styleId="citation-427">
    <w:name w:val="citation-427"/>
    <w:basedOn w:val="Fontepargpadro"/>
    <w:rsid w:val="009C5397"/>
  </w:style>
  <w:style w:type="character" w:customStyle="1" w:styleId="citation-426">
    <w:name w:val="citation-426"/>
    <w:basedOn w:val="Fontepargpadro"/>
    <w:rsid w:val="009C5397"/>
  </w:style>
  <w:style w:type="character" w:customStyle="1" w:styleId="citation-425">
    <w:name w:val="citation-425"/>
    <w:basedOn w:val="Fontepargpadro"/>
    <w:rsid w:val="009C5397"/>
  </w:style>
  <w:style w:type="character" w:customStyle="1" w:styleId="citation-424">
    <w:name w:val="citation-424"/>
    <w:basedOn w:val="Fontepargpadro"/>
    <w:rsid w:val="009C5397"/>
  </w:style>
  <w:style w:type="character" w:customStyle="1" w:styleId="citation-423">
    <w:name w:val="citation-423"/>
    <w:basedOn w:val="Fontepargpadro"/>
    <w:rsid w:val="009C5397"/>
  </w:style>
  <w:style w:type="character" w:customStyle="1" w:styleId="citation-422">
    <w:name w:val="citation-422"/>
    <w:basedOn w:val="Fontepargpadro"/>
    <w:rsid w:val="009C5397"/>
  </w:style>
  <w:style w:type="character" w:customStyle="1" w:styleId="citation-421">
    <w:name w:val="citation-421"/>
    <w:basedOn w:val="Fontepargpadro"/>
    <w:rsid w:val="009C5397"/>
  </w:style>
  <w:style w:type="character" w:customStyle="1" w:styleId="citation-420">
    <w:name w:val="citation-420"/>
    <w:basedOn w:val="Fontepargpadro"/>
    <w:rsid w:val="009C5397"/>
  </w:style>
  <w:style w:type="character" w:customStyle="1" w:styleId="citation-419">
    <w:name w:val="citation-419"/>
    <w:basedOn w:val="Fontepargpadro"/>
    <w:rsid w:val="009C5397"/>
  </w:style>
  <w:style w:type="character" w:styleId="CdigoHTML">
    <w:name w:val="HTML Code"/>
    <w:basedOn w:val="Fontepargpadro"/>
    <w:uiPriority w:val="99"/>
    <w:semiHidden/>
    <w:unhideWhenUsed/>
    <w:rsid w:val="009C5397"/>
    <w:rPr>
      <w:rFonts w:ascii="Courier New" w:eastAsia="Times New Roman" w:hAnsi="Courier New" w:cs="Courier New"/>
      <w:sz w:val="20"/>
      <w:szCs w:val="20"/>
    </w:rPr>
  </w:style>
  <w:style w:type="character" w:customStyle="1" w:styleId="citation-418">
    <w:name w:val="citation-418"/>
    <w:basedOn w:val="Fontepargpadro"/>
    <w:rsid w:val="009C5397"/>
  </w:style>
  <w:style w:type="character" w:customStyle="1" w:styleId="citation-417">
    <w:name w:val="citation-417"/>
    <w:basedOn w:val="Fontepargpadro"/>
    <w:rsid w:val="009C5397"/>
  </w:style>
  <w:style w:type="character" w:customStyle="1" w:styleId="citation-416">
    <w:name w:val="citation-416"/>
    <w:basedOn w:val="Fontepargpadro"/>
    <w:rsid w:val="009C5397"/>
  </w:style>
  <w:style w:type="character" w:customStyle="1" w:styleId="citation-415">
    <w:name w:val="citation-415"/>
    <w:basedOn w:val="Fontepargpadro"/>
    <w:rsid w:val="009C5397"/>
  </w:style>
  <w:style w:type="character" w:customStyle="1" w:styleId="citation-414">
    <w:name w:val="citation-414"/>
    <w:basedOn w:val="Fontepargpadro"/>
    <w:rsid w:val="009C5397"/>
  </w:style>
  <w:style w:type="character" w:customStyle="1" w:styleId="citation-413">
    <w:name w:val="citation-413"/>
    <w:basedOn w:val="Fontepargpadro"/>
    <w:rsid w:val="009C5397"/>
  </w:style>
  <w:style w:type="character" w:customStyle="1" w:styleId="citation-412">
    <w:name w:val="citation-412"/>
    <w:basedOn w:val="Fontepargpadro"/>
    <w:rsid w:val="009C5397"/>
  </w:style>
  <w:style w:type="character" w:customStyle="1" w:styleId="citation-411">
    <w:name w:val="citation-411"/>
    <w:basedOn w:val="Fontepargpadro"/>
    <w:rsid w:val="009C5397"/>
  </w:style>
  <w:style w:type="character" w:customStyle="1" w:styleId="citation-410">
    <w:name w:val="citation-410"/>
    <w:basedOn w:val="Fontepargpadro"/>
    <w:rsid w:val="009C5397"/>
  </w:style>
  <w:style w:type="character" w:customStyle="1" w:styleId="citation-409">
    <w:name w:val="citation-409"/>
    <w:basedOn w:val="Fontepargpadro"/>
    <w:rsid w:val="009C5397"/>
  </w:style>
  <w:style w:type="character" w:customStyle="1" w:styleId="citation-408">
    <w:name w:val="citation-408"/>
    <w:basedOn w:val="Fontepargpadro"/>
    <w:rsid w:val="009C5397"/>
  </w:style>
  <w:style w:type="character" w:customStyle="1" w:styleId="citation-407">
    <w:name w:val="citation-407"/>
    <w:basedOn w:val="Fontepargpadro"/>
    <w:rsid w:val="009C5397"/>
  </w:style>
  <w:style w:type="character" w:customStyle="1" w:styleId="citation-406">
    <w:name w:val="citation-406"/>
    <w:basedOn w:val="Fontepargpadro"/>
    <w:rsid w:val="009C5397"/>
  </w:style>
  <w:style w:type="character" w:customStyle="1" w:styleId="citation-405">
    <w:name w:val="citation-405"/>
    <w:basedOn w:val="Fontepargpadro"/>
    <w:rsid w:val="009C5397"/>
  </w:style>
  <w:style w:type="character" w:customStyle="1" w:styleId="citation-404">
    <w:name w:val="citation-404"/>
    <w:basedOn w:val="Fontepargpadro"/>
    <w:rsid w:val="009C5397"/>
  </w:style>
  <w:style w:type="character" w:customStyle="1" w:styleId="citation-403">
    <w:name w:val="citation-403"/>
    <w:basedOn w:val="Fontepargpadro"/>
    <w:rsid w:val="009C5397"/>
  </w:style>
  <w:style w:type="character" w:customStyle="1" w:styleId="citation-402">
    <w:name w:val="citation-402"/>
    <w:basedOn w:val="Fontepargpadro"/>
    <w:rsid w:val="009C5397"/>
  </w:style>
  <w:style w:type="character" w:customStyle="1" w:styleId="citation-401">
    <w:name w:val="citation-401"/>
    <w:basedOn w:val="Fontepargpadro"/>
    <w:rsid w:val="009C5397"/>
  </w:style>
  <w:style w:type="character" w:customStyle="1" w:styleId="citation-400">
    <w:name w:val="citation-400"/>
    <w:basedOn w:val="Fontepargpadro"/>
    <w:rsid w:val="009C5397"/>
  </w:style>
  <w:style w:type="character" w:customStyle="1" w:styleId="citation-399">
    <w:name w:val="citation-399"/>
    <w:basedOn w:val="Fontepargpadro"/>
    <w:rsid w:val="009C5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1802</Words>
  <Characters>9737</Characters>
  <Application>Microsoft Office Word</Application>
  <DocSecurity>0</DocSecurity>
  <Lines>81</Lines>
  <Paragraphs>23</Paragraphs>
  <ScaleCrop>false</ScaleCrop>
  <Company/>
  <LinksUpToDate>false</LinksUpToDate>
  <CharactersWithSpaces>11516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Meier Trevisan</dc:creator>
  <cp:keywords/>
  <dc:description/>
  <cp:lastModifiedBy>Vinicius Meier Trevisan</cp:lastModifiedBy>
  <cp:revision>1</cp:revision>
  <dcterms:created xsi:type="dcterms:W3CDTF">2025-06-09T17:02:00Z</dcterms:created>
  <dcterms:modified xsi:type="dcterms:W3CDTF">2025-06-09T17:02:00Z</dcterms:modified>
</cp:coreProperties>
</file>