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551FD" w14:textId="4A2F8CC0" w:rsidR="00B41900" w:rsidRDefault="00B41900">
      <w:pPr>
        <w:rPr>
          <w:lang w:val="pt-BR"/>
        </w:rPr>
      </w:pPr>
      <w:r w:rsidRPr="00B41900">
        <w:rPr>
          <w:lang w:val="pt-BR"/>
        </w:rPr>
        <w:t>1: As fontes de informação serão</w:t>
      </w:r>
      <w:r>
        <w:rPr>
          <w:lang w:val="pt-BR"/>
        </w:rPr>
        <w:t>: rede privada da faculdade (juntando as 8 filiais); diretor acadêmico; a equipe</w:t>
      </w:r>
      <w:r>
        <w:rPr>
          <w:lang w:val="pt-BR"/>
        </w:rPr>
        <w:t xml:space="preserve"> de diretores da rede (para garantir a qualidade e necessidade do escopo)</w:t>
      </w:r>
      <w:r>
        <w:rPr>
          <w:lang w:val="pt-BR"/>
        </w:rPr>
        <w:t>; professores; alunos; administração da escola; normas LGPD, normas MEC, equipe de TI, a plataforma das aulas EAD.</w:t>
      </w:r>
      <w:r>
        <w:rPr>
          <w:lang w:val="pt-BR"/>
        </w:rPr>
        <w:tab/>
      </w:r>
    </w:p>
    <w:p w14:paraId="28B25EB4" w14:textId="352FCB99" w:rsidR="00B41900" w:rsidRDefault="00B41900">
      <w:pPr>
        <w:rPr>
          <w:lang w:val="pt-BR"/>
        </w:rPr>
      </w:pPr>
      <w:r>
        <w:rPr>
          <w:lang w:val="pt-BR"/>
        </w:rPr>
        <w:t xml:space="preserve">1.1: Justificativa: </w:t>
      </w:r>
    </w:p>
    <w:p w14:paraId="1E14336C" w14:textId="78593CB3" w:rsidR="00B41900" w:rsidRDefault="00B41900">
      <w:pPr>
        <w:rPr>
          <w:lang w:val="pt-BR"/>
        </w:rPr>
      </w:pPr>
      <w:r>
        <w:rPr>
          <w:lang w:val="pt-BR"/>
        </w:rPr>
        <w:tab/>
        <w:t>1. Rede privada da faculdade: juntar pessoas de interesse das 8 filiais para entendermos melhor o projeto. Ajudarão no escopo do processo.</w:t>
      </w:r>
    </w:p>
    <w:p w14:paraId="739603A6" w14:textId="17C3901F" w:rsidR="00B41900" w:rsidRDefault="00B41900">
      <w:pPr>
        <w:rPr>
          <w:lang w:val="pt-BR"/>
        </w:rPr>
      </w:pPr>
      <w:r>
        <w:rPr>
          <w:lang w:val="pt-BR"/>
        </w:rPr>
        <w:tab/>
        <w:t xml:space="preserve">2. Diretor acadêmico: relator dos problemas com o sistema atual, se juntará a equipe para definir o escopo do projeto, demonstrar sua necessidade e proposta, alinhando </w:t>
      </w:r>
      <w:r w:rsidR="0004658E">
        <w:rPr>
          <w:lang w:val="pt-BR"/>
        </w:rPr>
        <w:t xml:space="preserve">a ideia com o que será criado. Deve estar presente até o fim do processo. </w:t>
      </w:r>
    </w:p>
    <w:p w14:paraId="0016ED2B" w14:textId="168232B6" w:rsidR="0004658E" w:rsidRDefault="0004658E">
      <w:pPr>
        <w:rPr>
          <w:lang w:val="pt-BR"/>
        </w:rPr>
      </w:pPr>
      <w:r>
        <w:rPr>
          <w:lang w:val="pt-BR"/>
        </w:rPr>
        <w:tab/>
        <w:t>3: Equipe de diretores da rede: com os diretores das diversas áreas da empresa (como TI, financeiro, administrativo etc.), teremos a certeza final do escopo (alinhado com o diretor acadêmico) e veremos a possibilidade do programa (financeiramente, tecnologicamente etc.)</w:t>
      </w:r>
    </w:p>
    <w:p w14:paraId="6D316F26" w14:textId="2E4AC119" w:rsidR="0004658E" w:rsidRDefault="0004658E">
      <w:pPr>
        <w:rPr>
          <w:lang w:val="pt-BR"/>
        </w:rPr>
      </w:pPr>
      <w:r>
        <w:rPr>
          <w:lang w:val="pt-BR"/>
        </w:rPr>
        <w:tab/>
        <w:t xml:space="preserve">4: Professores: usarão o sistema ao final, e usam o atual. Nos ajudarão a entendermos mais problemas e necessidades dos usuários. </w:t>
      </w:r>
    </w:p>
    <w:p w14:paraId="546EFDFF" w14:textId="5EFCDE57" w:rsidR="0004658E" w:rsidRDefault="0004658E">
      <w:pPr>
        <w:rPr>
          <w:lang w:val="pt-BR"/>
        </w:rPr>
      </w:pPr>
      <w:r>
        <w:rPr>
          <w:lang w:val="pt-BR"/>
        </w:rPr>
        <w:tab/>
        <w:t xml:space="preserve">5: Alunos: </w:t>
      </w:r>
      <w:r>
        <w:rPr>
          <w:lang w:val="pt-BR"/>
        </w:rPr>
        <w:t>usarão o sistema ao final, e usam o atual. Nos ajudarão a entendermos mais problemas e necessidades dos usuários.</w:t>
      </w:r>
    </w:p>
    <w:p w14:paraId="31D5AA05" w14:textId="3DB69DD0" w:rsidR="0004658E" w:rsidRDefault="0004658E">
      <w:pPr>
        <w:rPr>
          <w:lang w:val="pt-BR"/>
        </w:rPr>
      </w:pPr>
      <w:r>
        <w:rPr>
          <w:lang w:val="pt-BR"/>
        </w:rPr>
        <w:tab/>
        <w:t xml:space="preserve">6: Administração da escola: </w:t>
      </w:r>
      <w:r>
        <w:rPr>
          <w:lang w:val="pt-BR"/>
        </w:rPr>
        <w:t>usarão o sistema ao final, e usam o atual. Nos ajudarão a entendermos mais problemas e necessidades dos usuários.</w:t>
      </w:r>
      <w:r>
        <w:rPr>
          <w:lang w:val="pt-BR"/>
        </w:rPr>
        <w:t xml:space="preserve"> Administrarão a transição ao final da produção do app. </w:t>
      </w:r>
    </w:p>
    <w:p w14:paraId="59B8C2F7" w14:textId="618AC00B" w:rsidR="0004658E" w:rsidRDefault="0004658E">
      <w:pPr>
        <w:rPr>
          <w:lang w:val="pt-BR"/>
        </w:rPr>
      </w:pPr>
      <w:r>
        <w:rPr>
          <w:lang w:val="pt-BR"/>
        </w:rPr>
        <w:tab/>
        <w:t xml:space="preserve">7: Normas (LGPD e MEC): informam as normas que o sistema deve seguir obrigatoriamente. </w:t>
      </w:r>
    </w:p>
    <w:p w14:paraId="3059CDC3" w14:textId="461CDD86" w:rsidR="0004658E" w:rsidRDefault="0004658E">
      <w:pPr>
        <w:rPr>
          <w:lang w:val="pt-BR"/>
        </w:rPr>
      </w:pPr>
      <w:r>
        <w:rPr>
          <w:lang w:val="pt-BR"/>
        </w:rPr>
        <w:tab/>
        <w:t>8: Equipe de TI: viabilidade do projeto, como será feito, definição de requisitos etc.</w:t>
      </w:r>
    </w:p>
    <w:p w14:paraId="182C7BC4" w14:textId="3F8D1E8E" w:rsidR="0004658E" w:rsidRDefault="0004658E">
      <w:pPr>
        <w:rPr>
          <w:lang w:val="pt-BR"/>
        </w:rPr>
      </w:pPr>
      <w:r>
        <w:rPr>
          <w:lang w:val="pt-BR"/>
        </w:rPr>
        <w:tab/>
        <w:t xml:space="preserve">9: Plataforma das aulas EAD: para garantir a boa integração entre os softwares, precisaremos conversar com essa plataforma. </w:t>
      </w:r>
    </w:p>
    <w:p w14:paraId="00ABD7A2" w14:textId="77777777" w:rsidR="0004658E" w:rsidRDefault="0004658E">
      <w:pPr>
        <w:rPr>
          <w:lang w:val="pt-BR"/>
        </w:rPr>
      </w:pPr>
    </w:p>
    <w:p w14:paraId="4D867882" w14:textId="0ADDCEA2" w:rsidR="0004658E" w:rsidRDefault="0004658E">
      <w:pPr>
        <w:rPr>
          <w:lang w:val="pt-BR"/>
        </w:rPr>
      </w:pPr>
      <w:r>
        <w:rPr>
          <w:lang w:val="pt-BR"/>
        </w:rPr>
        <w:t xml:space="preserve">2: Técnicas de elicitação: Questionário e Entrevista. </w:t>
      </w:r>
    </w:p>
    <w:p w14:paraId="7CDBBF60" w14:textId="1C82B75B" w:rsidR="0004658E" w:rsidRDefault="0004658E">
      <w:pPr>
        <w:rPr>
          <w:lang w:val="pt-BR"/>
        </w:rPr>
      </w:pPr>
      <w:r>
        <w:rPr>
          <w:lang w:val="pt-BR"/>
        </w:rPr>
        <w:t>2.1: Justificativa</w:t>
      </w:r>
    </w:p>
    <w:p w14:paraId="4B1BF075" w14:textId="75EE9432" w:rsidR="0004658E" w:rsidRDefault="0004658E">
      <w:pPr>
        <w:rPr>
          <w:lang w:val="pt-BR"/>
        </w:rPr>
      </w:pPr>
      <w:r>
        <w:rPr>
          <w:lang w:val="pt-BR"/>
        </w:rPr>
        <w:tab/>
        <w:t>1: Questionário: faremos um questionário focado nos alunos</w:t>
      </w:r>
      <w:r w:rsidR="00A615F9">
        <w:rPr>
          <w:lang w:val="pt-BR"/>
        </w:rPr>
        <w:t>, p</w:t>
      </w:r>
      <w:r>
        <w:rPr>
          <w:lang w:val="pt-BR"/>
        </w:rPr>
        <w:t>rofessores</w:t>
      </w:r>
      <w:r w:rsidR="00A615F9">
        <w:rPr>
          <w:lang w:val="pt-BR"/>
        </w:rPr>
        <w:t xml:space="preserve"> e administradores,</w:t>
      </w:r>
      <w:r>
        <w:rPr>
          <w:lang w:val="pt-BR"/>
        </w:rPr>
        <w:t xml:space="preserve"> para entendermos melhor TODOS os problemas do software, o que garantirá a criação de bons requisitos, suficientes para garantir a melhoria e a boa usabilidade do novo software.</w:t>
      </w:r>
    </w:p>
    <w:p w14:paraId="2A4A96C0" w14:textId="0501E235" w:rsidR="00A615F9" w:rsidRDefault="00A615F9">
      <w:pPr>
        <w:rPr>
          <w:lang w:val="pt-BR"/>
        </w:rPr>
      </w:pPr>
      <w:r>
        <w:rPr>
          <w:lang w:val="pt-BR"/>
        </w:rPr>
        <w:lastRenderedPageBreak/>
        <w:t xml:space="preserve">2: Entrevistas: faremos entrevistas separadas – 1 com o diretor acadêmico, para entendermos agora a raiz do problema, entendermos a necessidade que o software tem, e criarmos requisitos novos, além dos criados a partir do questionário. A 2 entrevista seria com a equipe de diretores, para garantirmos a viabilidade do software, a aprovação do projeto, e que os requisitos estão certos (além de adicionarmos mais, se precisar). Teríamos uma com a plataforma de aulas EAD, para entendermos como o software deles funciona, e como conectá-lo ao nosso. </w:t>
      </w:r>
    </w:p>
    <w:p w14:paraId="596C5AB6" w14:textId="4C80E086" w:rsidR="00A615F9" w:rsidRDefault="00A615F9">
      <w:pPr>
        <w:rPr>
          <w:lang w:val="pt-BR"/>
        </w:rPr>
      </w:pPr>
      <w:r>
        <w:rPr>
          <w:lang w:val="pt-BR"/>
        </w:rPr>
        <w:t xml:space="preserve">3: Fontes de informação relacionadas: </w:t>
      </w:r>
      <w:r>
        <w:rPr>
          <w:lang w:val="pt-BR"/>
        </w:rPr>
        <w:tab/>
      </w:r>
    </w:p>
    <w:p w14:paraId="2F0C80B9" w14:textId="20224C93" w:rsidR="00A615F9" w:rsidRDefault="00A615F9">
      <w:pPr>
        <w:rPr>
          <w:lang w:val="pt-BR"/>
        </w:rPr>
      </w:pPr>
      <w:r>
        <w:rPr>
          <w:lang w:val="pt-BR"/>
        </w:rPr>
        <w:tab/>
        <w:t xml:space="preserve">1: Questionário: alunos, professores, administração. </w:t>
      </w:r>
    </w:p>
    <w:p w14:paraId="6300FE69" w14:textId="729CBA5F" w:rsidR="00A615F9" w:rsidRDefault="00A615F9">
      <w:pPr>
        <w:rPr>
          <w:lang w:val="pt-BR"/>
        </w:rPr>
      </w:pPr>
      <w:r>
        <w:rPr>
          <w:lang w:val="pt-BR"/>
        </w:rPr>
        <w:tab/>
        <w:t xml:space="preserve">2: Entrevista: equipe de diretores, diretor acadêmico, sistema EAD, equipes de TI. </w:t>
      </w:r>
    </w:p>
    <w:p w14:paraId="03360377" w14:textId="77777777" w:rsidR="00B41900" w:rsidRDefault="00B41900">
      <w:pPr>
        <w:rPr>
          <w:lang w:val="pt-BR"/>
        </w:rPr>
      </w:pPr>
    </w:p>
    <w:p w14:paraId="4778E9FE" w14:textId="77777777" w:rsidR="00B41900" w:rsidRPr="00B41900" w:rsidRDefault="00B41900">
      <w:pPr>
        <w:rPr>
          <w:lang w:val="pt-BR"/>
        </w:rPr>
      </w:pPr>
    </w:p>
    <w:sectPr w:rsidR="00B41900" w:rsidRPr="00B4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00"/>
    <w:rsid w:val="0004658E"/>
    <w:rsid w:val="00312F19"/>
    <w:rsid w:val="005522C4"/>
    <w:rsid w:val="007C3BB9"/>
    <w:rsid w:val="00A615F9"/>
    <w:rsid w:val="00B4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0AE35"/>
  <w15:chartTrackingRefBased/>
  <w15:docId w15:val="{0384B2C5-FFBA-AF41-B88E-937FEE9B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1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1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1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1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1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19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1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19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1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1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19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19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19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19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1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3</cp:revision>
  <dcterms:created xsi:type="dcterms:W3CDTF">2025-04-04T13:05:00Z</dcterms:created>
  <dcterms:modified xsi:type="dcterms:W3CDTF">2025-04-04T13:37:00Z</dcterms:modified>
</cp:coreProperties>
</file>