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D5979" w14:textId="77777777" w:rsidR="007B17F6" w:rsidRPr="007B17F6" w:rsidRDefault="007B17F6" w:rsidP="007B17F6">
      <w:pPr>
        <w:spacing w:before="180" w:after="180" w:line="240" w:lineRule="auto"/>
        <w:rPr>
          <w:rFonts w:ascii="Lato" w:eastAsia="Times New Roman" w:hAnsi="Lato" w:cs="Times New Roman"/>
          <w:color w:val="000000" w:themeColor="text1"/>
          <w:kern w:val="0"/>
          <w:lang w:eastAsia="pt-BR"/>
          <w14:ligatures w14:val="none"/>
        </w:rPr>
      </w:pPr>
      <w:r w:rsidRPr="007B17F6">
        <w:rPr>
          <w:rFonts w:ascii="Lato" w:eastAsia="Times New Roman" w:hAnsi="Lato" w:cs="Times New Roman"/>
          <w:color w:val="000000" w:themeColor="text1"/>
          <w:kern w:val="0"/>
          <w:lang w:eastAsia="pt-BR"/>
          <w14:ligatures w14:val="none"/>
        </w:rPr>
        <w:t>1 - Atores (ID 2.1 - 20%): identifique e descreva os atores que irão interagir com o software e qual o principal objetivo deste ator em sua interação com o software.</w:t>
      </w:r>
    </w:p>
    <w:tbl>
      <w:tblPr>
        <w:tblW w:w="45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515"/>
        <w:gridCol w:w="2363"/>
      </w:tblGrid>
      <w:tr w:rsidR="007B17F6" w:rsidRPr="007B17F6" w14:paraId="13E6CD81" w14:textId="77777777" w:rsidTr="007B17F6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9E3E49" w14:textId="77777777" w:rsidR="007B17F6" w:rsidRPr="007B17F6" w:rsidRDefault="007B17F6" w:rsidP="007B17F6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 w:rsidRPr="007B17F6">
              <w:rPr>
                <w:rFonts w:ascii="Lato" w:eastAsia="Times New Roman" w:hAnsi="Lato" w:cs="Times New Roman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Ator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C873B9" w14:textId="77777777" w:rsidR="007B17F6" w:rsidRPr="007B17F6" w:rsidRDefault="007B17F6" w:rsidP="007B17F6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 w:rsidRPr="007B17F6">
              <w:rPr>
                <w:rFonts w:ascii="Lato" w:eastAsia="Times New Roman" w:hAnsi="Lato" w:cs="Times New Roman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0C6E0D" w14:textId="77777777" w:rsidR="007B17F6" w:rsidRPr="007B17F6" w:rsidRDefault="007B17F6" w:rsidP="007B17F6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 w:rsidRPr="007B17F6">
              <w:rPr>
                <w:rFonts w:ascii="Lato" w:eastAsia="Times New Roman" w:hAnsi="Lato" w:cs="Times New Roman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Objetivo do ator com o sistema</w:t>
            </w:r>
          </w:p>
        </w:tc>
      </w:tr>
      <w:tr w:rsidR="007B17F6" w:rsidRPr="007B17F6" w14:paraId="19BBEA23" w14:textId="77777777" w:rsidTr="007B17F6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668D1B" w14:textId="3FAC679A" w:rsidR="007B17F6" w:rsidRPr="007B17F6" w:rsidRDefault="007B17F6" w:rsidP="007B17F6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 w:rsidRPr="007B17F6"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  <w:t> </w:t>
            </w:r>
            <w:proofErr w:type="spellStart"/>
            <w:r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  <w:t>user</w:t>
            </w:r>
            <w:proofErr w:type="spellEnd"/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4003F9" w14:textId="282E7CCB" w:rsidR="007B17F6" w:rsidRPr="007B17F6" w:rsidRDefault="007B17F6" w:rsidP="007B17F6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 w:rsidRPr="007B17F6"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  <w:t> </w:t>
            </w:r>
            <w:r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  <w:t>Se comporta como um administrador do sistema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E54603" w14:textId="51C658D5" w:rsidR="007B17F6" w:rsidRPr="007B17F6" w:rsidRDefault="007B17F6" w:rsidP="007B17F6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  <w:t>Gerencia</w:t>
            </w:r>
            <w:r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  <w:t>r</w:t>
            </w:r>
            <w:r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  <w:t xml:space="preserve"> o sistema como um todo</w:t>
            </w:r>
          </w:p>
        </w:tc>
      </w:tr>
    </w:tbl>
    <w:p w14:paraId="68C9A312" w14:textId="77777777" w:rsidR="00F64134" w:rsidRDefault="00F64134"/>
    <w:tbl>
      <w:tblPr>
        <w:tblW w:w="45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448"/>
        <w:gridCol w:w="2250"/>
      </w:tblGrid>
      <w:tr w:rsidR="007B17F6" w:rsidRPr="007B17F6" w14:paraId="35C22EBD" w14:textId="77777777" w:rsidTr="0042723E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3D31FF" w14:textId="77777777" w:rsidR="007B17F6" w:rsidRPr="007B17F6" w:rsidRDefault="007B17F6" w:rsidP="0042723E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 w:rsidRPr="007B17F6">
              <w:rPr>
                <w:rFonts w:ascii="Lato" w:eastAsia="Times New Roman" w:hAnsi="Lato" w:cs="Times New Roman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Ator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B3D741" w14:textId="77777777" w:rsidR="007B17F6" w:rsidRPr="007B17F6" w:rsidRDefault="007B17F6" w:rsidP="0042723E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 w:rsidRPr="007B17F6">
              <w:rPr>
                <w:rFonts w:ascii="Lato" w:eastAsia="Times New Roman" w:hAnsi="Lato" w:cs="Times New Roman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55CDBA" w14:textId="77777777" w:rsidR="007B17F6" w:rsidRPr="007B17F6" w:rsidRDefault="007B17F6" w:rsidP="0042723E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 w:rsidRPr="007B17F6">
              <w:rPr>
                <w:rFonts w:ascii="Lato" w:eastAsia="Times New Roman" w:hAnsi="Lato" w:cs="Times New Roman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Objetivo do ator com o sistema</w:t>
            </w:r>
          </w:p>
        </w:tc>
      </w:tr>
      <w:tr w:rsidR="007B17F6" w:rsidRPr="007B17F6" w14:paraId="3AFE7C6A" w14:textId="77777777" w:rsidTr="0042723E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87DE27" w14:textId="6D69068D" w:rsidR="007B17F6" w:rsidRPr="007B17F6" w:rsidRDefault="007B17F6" w:rsidP="0042723E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 w:rsidRPr="007B17F6"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  <w:t> </w:t>
            </w:r>
            <w:r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  <w:t>ONGS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6261AB" w14:textId="6A0067DF" w:rsidR="007B17F6" w:rsidRPr="007B17F6" w:rsidRDefault="007B17F6" w:rsidP="0042723E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  <w:t xml:space="preserve">São organizações sem lucro para ajudar pessoas necessitadas. 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49E5B6" w14:textId="553D81BA" w:rsidR="007B17F6" w:rsidRPr="007B17F6" w:rsidRDefault="007B17F6" w:rsidP="0042723E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  <w:t xml:space="preserve">Recrutar voluntários para a sua causa e analisar desempenho dos recrutados. </w:t>
            </w:r>
          </w:p>
        </w:tc>
      </w:tr>
    </w:tbl>
    <w:p w14:paraId="4FF7CDBE" w14:textId="77777777" w:rsidR="007B17F6" w:rsidRDefault="007B17F6" w:rsidP="007B17F6"/>
    <w:tbl>
      <w:tblPr>
        <w:tblW w:w="45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118"/>
        <w:gridCol w:w="2048"/>
      </w:tblGrid>
      <w:tr w:rsidR="007B17F6" w:rsidRPr="007B17F6" w14:paraId="60441A99" w14:textId="77777777" w:rsidTr="0042723E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A6AAB7" w14:textId="77777777" w:rsidR="007B17F6" w:rsidRPr="007B17F6" w:rsidRDefault="007B17F6" w:rsidP="0042723E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 w:rsidRPr="007B17F6">
              <w:rPr>
                <w:rFonts w:ascii="Lato" w:eastAsia="Times New Roman" w:hAnsi="Lato" w:cs="Times New Roman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Ator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F008C6" w14:textId="77777777" w:rsidR="007B17F6" w:rsidRPr="007B17F6" w:rsidRDefault="007B17F6" w:rsidP="0042723E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 w:rsidRPr="007B17F6">
              <w:rPr>
                <w:rFonts w:ascii="Lato" w:eastAsia="Times New Roman" w:hAnsi="Lato" w:cs="Times New Roman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8D42AF" w14:textId="77777777" w:rsidR="007B17F6" w:rsidRPr="007B17F6" w:rsidRDefault="007B17F6" w:rsidP="0042723E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 w:rsidRPr="007B17F6">
              <w:rPr>
                <w:rFonts w:ascii="Lato" w:eastAsia="Times New Roman" w:hAnsi="Lato" w:cs="Times New Roman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Objetivo do ator com o sistema</w:t>
            </w:r>
          </w:p>
        </w:tc>
      </w:tr>
      <w:tr w:rsidR="007B17F6" w:rsidRPr="007B17F6" w14:paraId="7A1CF92D" w14:textId="77777777" w:rsidTr="0042723E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BD566B" w14:textId="63D39989" w:rsidR="007B17F6" w:rsidRPr="007B17F6" w:rsidRDefault="007B17F6" w:rsidP="0042723E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 w:rsidRPr="007B17F6"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  <w:t> </w:t>
            </w:r>
            <w:proofErr w:type="spellStart"/>
            <w:r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  <w:t>Voluntarios</w:t>
            </w:r>
            <w:proofErr w:type="spellEnd"/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A923DC" w14:textId="4183500E" w:rsidR="007B17F6" w:rsidRPr="007B17F6" w:rsidRDefault="007B17F6" w:rsidP="0042723E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  <w:t>A pessoa que se voluntaria para ajudar as causas das ONGS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D1725C" w14:textId="6E344E5B" w:rsidR="007B17F6" w:rsidRPr="007B17F6" w:rsidRDefault="007B17F6" w:rsidP="0042723E">
            <w:pPr>
              <w:spacing w:before="180" w:after="180" w:line="240" w:lineRule="auto"/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 w:themeColor="text1"/>
                <w:kern w:val="0"/>
                <w:lang w:eastAsia="pt-BR"/>
                <w14:ligatures w14:val="none"/>
              </w:rPr>
              <w:t>Ajudar e participar de projetos de ONGS sem fins lucrativos, e avaliar o tratamento das ONGS com eles</w:t>
            </w:r>
          </w:p>
        </w:tc>
      </w:tr>
    </w:tbl>
    <w:p w14:paraId="449037AC" w14:textId="77777777" w:rsidR="007B17F6" w:rsidRDefault="007B17F6" w:rsidP="007B17F6"/>
    <w:p w14:paraId="5BC95E8D" w14:textId="77777777" w:rsidR="007B17F6" w:rsidRDefault="007B17F6"/>
    <w:p w14:paraId="3A50628B" w14:textId="6A42975A" w:rsidR="007B17F6" w:rsidRDefault="007B17F6">
      <w:pPr>
        <w:rPr>
          <w:rFonts w:ascii="Lato" w:hAnsi="Lato"/>
          <w:color w:val="000000" w:themeColor="text1"/>
          <w:shd w:val="clear" w:color="auto" w:fill="FFFFFF"/>
        </w:rPr>
      </w:pPr>
      <w:r w:rsidRPr="007B17F6">
        <w:rPr>
          <w:rFonts w:ascii="Lato" w:hAnsi="Lato"/>
          <w:color w:val="000000" w:themeColor="text1"/>
          <w:shd w:val="clear" w:color="auto" w:fill="FFFFFF"/>
        </w:rPr>
        <w:t>2 – Casos de Uso (ID 2.2 - 40%): identifique os casos de uso que compõem o escopo completo do software, desenhando-os em até um Diagrama de Casos de Uso.</w:t>
      </w:r>
    </w:p>
    <w:p w14:paraId="7996C719" w14:textId="18CD0611" w:rsidR="00FF62F3" w:rsidRDefault="007B17F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Casos de uso: </w:t>
      </w:r>
      <w:proofErr w:type="spellStart"/>
      <w:r>
        <w:rPr>
          <w:color w:val="000000" w:themeColor="text1"/>
        </w:rPr>
        <w:t>user</w:t>
      </w:r>
      <w:proofErr w:type="spellEnd"/>
      <w:r>
        <w:rPr>
          <w:color w:val="000000" w:themeColor="text1"/>
        </w:rPr>
        <w:t xml:space="preserve"> – gerenciar perfis e postagens; realizar cadastros; recomendar voluntários para as ONGS, recomendar ONGS para voluntários de acordo com seu perfil // voluntários – analisar ONGS que se encaixe melhor</w:t>
      </w:r>
      <w:r w:rsidR="00FF62F3">
        <w:rPr>
          <w:color w:val="000000" w:themeColor="text1"/>
        </w:rPr>
        <w:t xml:space="preserve"> &lt;&lt;include&gt;&gt; verificar disponibilidade da ONG</w:t>
      </w:r>
      <w:r>
        <w:rPr>
          <w:color w:val="000000" w:themeColor="text1"/>
        </w:rPr>
        <w:t xml:space="preserve">; </w:t>
      </w:r>
      <w:r w:rsidR="00FF62F3">
        <w:rPr>
          <w:color w:val="000000" w:themeColor="text1"/>
        </w:rPr>
        <w:t>solicitar participação &lt;&lt;</w:t>
      </w:r>
      <w:proofErr w:type="spellStart"/>
      <w:r w:rsidR="00FF62F3">
        <w:rPr>
          <w:color w:val="000000" w:themeColor="text1"/>
        </w:rPr>
        <w:t>extend</w:t>
      </w:r>
      <w:proofErr w:type="spellEnd"/>
      <w:r w:rsidR="00FF62F3">
        <w:rPr>
          <w:color w:val="000000" w:themeColor="text1"/>
        </w:rPr>
        <w:t xml:space="preserve">&gt;&gt; acompanhar status de solicitação; </w:t>
      </w:r>
      <w:r>
        <w:rPr>
          <w:color w:val="000000" w:themeColor="text1"/>
        </w:rPr>
        <w:t xml:space="preserve">avaliar ONGS e serviços; receber recomendações do sistema de ONGS que se encaixam no seu perfil; </w:t>
      </w:r>
      <w:r w:rsidR="00FF62F3">
        <w:rPr>
          <w:color w:val="000000" w:themeColor="text1"/>
        </w:rPr>
        <w:t xml:space="preserve"> // ongs – receber solicitações de voluntários &lt;&lt;</w:t>
      </w:r>
      <w:proofErr w:type="spellStart"/>
      <w:r w:rsidR="00FF62F3">
        <w:rPr>
          <w:color w:val="000000" w:themeColor="text1"/>
        </w:rPr>
        <w:t>extend</w:t>
      </w:r>
      <w:proofErr w:type="spellEnd"/>
      <w:r w:rsidR="00FF62F3">
        <w:rPr>
          <w:color w:val="000000" w:themeColor="text1"/>
        </w:rPr>
        <w:t>&gt;&gt; negar solicitação E &lt;&lt;</w:t>
      </w:r>
      <w:proofErr w:type="spellStart"/>
      <w:r w:rsidR="00FF62F3">
        <w:rPr>
          <w:color w:val="000000" w:themeColor="text1"/>
        </w:rPr>
        <w:t>extend</w:t>
      </w:r>
      <w:proofErr w:type="spellEnd"/>
      <w:r w:rsidR="00FF62F3">
        <w:rPr>
          <w:color w:val="000000" w:themeColor="text1"/>
        </w:rPr>
        <w:t>&gt;&gt; aceitar solicitação &lt;&lt;</w:t>
      </w:r>
      <w:proofErr w:type="spellStart"/>
      <w:r w:rsidR="00FF62F3">
        <w:rPr>
          <w:color w:val="000000" w:themeColor="text1"/>
        </w:rPr>
        <w:t>extend</w:t>
      </w:r>
      <w:proofErr w:type="spellEnd"/>
      <w:r w:rsidR="00FF62F3">
        <w:rPr>
          <w:color w:val="000000" w:themeColor="text1"/>
        </w:rPr>
        <w:t xml:space="preserve">&gt;&gt; entrar em contato com voluntario; analisar relatório de voluntários já participantes; verificar utilidade de voluntários; avaliar desempenho </w:t>
      </w:r>
      <w:r w:rsidR="00CE7771">
        <w:rPr>
          <w:color w:val="000000" w:themeColor="text1"/>
        </w:rPr>
        <w:t xml:space="preserve">de voluntario; receber recomendações do sistema de voluntários que se encaixam no seu perfil </w:t>
      </w:r>
    </w:p>
    <w:p w14:paraId="04B082FD" w14:textId="77777777" w:rsidR="00CE7771" w:rsidRPr="00CE7771" w:rsidRDefault="00CE7771">
      <w:pPr>
        <w:rPr>
          <w:color w:val="000000" w:themeColor="text1"/>
        </w:rPr>
      </w:pPr>
    </w:p>
    <w:p w14:paraId="7CBB9E5E" w14:textId="4DAB5A62" w:rsidR="00CE7771" w:rsidRDefault="00CE7771">
      <w:pPr>
        <w:rPr>
          <w:rFonts w:ascii="Lato" w:hAnsi="Lato"/>
          <w:color w:val="000000" w:themeColor="text1"/>
          <w:shd w:val="clear" w:color="auto" w:fill="FFFFFF"/>
        </w:rPr>
      </w:pPr>
      <w:r w:rsidRPr="00CE7771">
        <w:rPr>
          <w:rFonts w:ascii="Lato" w:hAnsi="Lato"/>
          <w:color w:val="000000" w:themeColor="text1"/>
          <w:shd w:val="clear" w:color="auto" w:fill="FFFFFF"/>
        </w:rPr>
        <w:t>3 – Relacionamentos entre os Casos de Uso (ID 2.3 - 40%): identifique e represente os relacionamentos existentes entre os Casos de Uso.</w:t>
      </w:r>
    </w:p>
    <w:p w14:paraId="6F32298A" w14:textId="1201CD3E" w:rsidR="00CE7771" w:rsidRDefault="00CE7771">
      <w:pPr>
        <w:rPr>
          <w:color w:val="000000" w:themeColor="text1"/>
        </w:rPr>
      </w:pPr>
      <w:r>
        <w:rPr>
          <w:color w:val="000000" w:themeColor="text1"/>
        </w:rPr>
        <w:t>analisar ONGS que se encaixe melhor &lt;&lt;include&gt;&gt; verificar disponibilidade da ONG; solicitar participação &lt;&lt;</w:t>
      </w:r>
      <w:proofErr w:type="spellStart"/>
      <w:r>
        <w:rPr>
          <w:color w:val="000000" w:themeColor="text1"/>
        </w:rPr>
        <w:t>extend</w:t>
      </w:r>
      <w:proofErr w:type="spellEnd"/>
      <w:r>
        <w:rPr>
          <w:color w:val="000000" w:themeColor="text1"/>
        </w:rPr>
        <w:t>&gt;&gt; acompanhar status de solicitação;</w:t>
      </w:r>
      <w:r>
        <w:rPr>
          <w:color w:val="000000" w:themeColor="text1"/>
        </w:rPr>
        <w:t xml:space="preserve"> // </w:t>
      </w:r>
      <w:r>
        <w:rPr>
          <w:color w:val="000000" w:themeColor="text1"/>
        </w:rPr>
        <w:t>ongs – receber solicitações de voluntários &lt;&lt;</w:t>
      </w:r>
      <w:proofErr w:type="spellStart"/>
      <w:r>
        <w:rPr>
          <w:color w:val="000000" w:themeColor="text1"/>
        </w:rPr>
        <w:t>extend</w:t>
      </w:r>
      <w:proofErr w:type="spellEnd"/>
      <w:r>
        <w:rPr>
          <w:color w:val="000000" w:themeColor="text1"/>
        </w:rPr>
        <w:t>&gt;&gt; negar solicitação E &lt;&lt;</w:t>
      </w:r>
      <w:proofErr w:type="spellStart"/>
      <w:r>
        <w:rPr>
          <w:color w:val="000000" w:themeColor="text1"/>
        </w:rPr>
        <w:t>extend</w:t>
      </w:r>
      <w:proofErr w:type="spellEnd"/>
      <w:r>
        <w:rPr>
          <w:color w:val="000000" w:themeColor="text1"/>
        </w:rPr>
        <w:t>&gt;&gt; aceitar solicitação &lt;&lt;</w:t>
      </w:r>
      <w:proofErr w:type="spellStart"/>
      <w:r>
        <w:rPr>
          <w:color w:val="000000" w:themeColor="text1"/>
        </w:rPr>
        <w:t>extend</w:t>
      </w:r>
      <w:proofErr w:type="spellEnd"/>
      <w:r>
        <w:rPr>
          <w:color w:val="000000" w:themeColor="text1"/>
        </w:rPr>
        <w:t>&gt;&gt; entrar em contato com voluntario;</w:t>
      </w:r>
    </w:p>
    <w:p w14:paraId="39F00515" w14:textId="77777777" w:rsidR="00CE7771" w:rsidRDefault="00CE7771">
      <w:pPr>
        <w:rPr>
          <w:color w:val="000000" w:themeColor="text1"/>
        </w:rPr>
      </w:pPr>
    </w:p>
    <w:p w14:paraId="2127C52C" w14:textId="77777777" w:rsidR="00CE7771" w:rsidRDefault="00CE7771">
      <w:pPr>
        <w:rPr>
          <w:color w:val="000000" w:themeColor="text1"/>
        </w:rPr>
      </w:pPr>
    </w:p>
    <w:p w14:paraId="3248BA5D" w14:textId="5CDC28E0" w:rsidR="00CE7771" w:rsidRPr="00CE7771" w:rsidRDefault="00CE7771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3D4ABB3" wp14:editId="0A40440B">
            <wp:extent cx="5400040" cy="4578350"/>
            <wp:effectExtent l="0" t="0" r="0" b="6350"/>
            <wp:docPr id="2253468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6827" name="Imagem 1" descr="Diagrama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10A15CA5" wp14:editId="0D49C9A1">
            <wp:extent cx="5400040" cy="2868930"/>
            <wp:effectExtent l="0" t="0" r="0" b="1270"/>
            <wp:docPr id="603040178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40178" name="Imagem 2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lastRenderedPageBreak/>
        <w:drawing>
          <wp:inline distT="0" distB="0" distL="0" distR="0" wp14:anchorId="0518EE33" wp14:editId="07360E99">
            <wp:extent cx="5400040" cy="2969895"/>
            <wp:effectExtent l="0" t="0" r="0" b="1905"/>
            <wp:docPr id="715015071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15071" name="Imagem 3" descr="Diagram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771" w:rsidRPr="00CE7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F6"/>
    <w:rsid w:val="00013297"/>
    <w:rsid w:val="004B48EE"/>
    <w:rsid w:val="007B17F6"/>
    <w:rsid w:val="00C36690"/>
    <w:rsid w:val="00C45E3D"/>
    <w:rsid w:val="00CE7278"/>
    <w:rsid w:val="00CE7771"/>
    <w:rsid w:val="00F64134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EE7D21"/>
  <w15:chartTrackingRefBased/>
  <w15:docId w15:val="{A840B988-9BC2-134D-9BB9-2424EDF0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1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1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1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1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1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1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1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1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17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17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17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17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17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17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1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1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1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1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17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17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17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1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17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17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B17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Meier Trevisan</dc:creator>
  <cp:keywords/>
  <dc:description/>
  <cp:lastModifiedBy>Vinicius Meier Trevisan</cp:lastModifiedBy>
  <cp:revision>1</cp:revision>
  <dcterms:created xsi:type="dcterms:W3CDTF">2025-05-15T14:57:00Z</dcterms:created>
  <dcterms:modified xsi:type="dcterms:W3CDTF">2025-05-15T15:32:00Z</dcterms:modified>
</cp:coreProperties>
</file>