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081"/>
        <w:gridCol w:w="1741"/>
        <w:gridCol w:w="3353"/>
        <w:gridCol w:w="2743"/>
      </w:tblGrid>
      <w:tr w:rsidR="004A35A3" w14:paraId="0A9E6352" w14:textId="77777777" w:rsidTr="00D04DC5">
        <w:tc>
          <w:tcPr>
            <w:tcW w:w="2081" w:type="dxa"/>
          </w:tcPr>
          <w:p w14:paraId="29008AB4" w14:textId="20E3998D" w:rsidR="000540DA" w:rsidRDefault="000540DA">
            <w:r>
              <w:t>ID DO CASO DE USO/REQUISITOS</w:t>
            </w:r>
          </w:p>
        </w:tc>
        <w:tc>
          <w:tcPr>
            <w:tcW w:w="1741" w:type="dxa"/>
          </w:tcPr>
          <w:p w14:paraId="14D5D3D1" w14:textId="6DFB3B40" w:rsidR="000540DA" w:rsidRDefault="000540DA">
            <w:r>
              <w:t>ID DO CASO TESTE</w:t>
            </w:r>
          </w:p>
        </w:tc>
        <w:tc>
          <w:tcPr>
            <w:tcW w:w="3353" w:type="dxa"/>
          </w:tcPr>
          <w:p w14:paraId="6A2BA3C8" w14:textId="7CA17C82" w:rsidR="000540DA" w:rsidRDefault="000540DA">
            <w:r>
              <w:t>PASSOS</w:t>
            </w:r>
          </w:p>
        </w:tc>
        <w:tc>
          <w:tcPr>
            <w:tcW w:w="2743" w:type="dxa"/>
          </w:tcPr>
          <w:p w14:paraId="27372BF7" w14:textId="3D38824E" w:rsidR="000540DA" w:rsidRDefault="000540DA">
            <w:r>
              <w:t>RESULTADO ESPERADO</w:t>
            </w:r>
          </w:p>
        </w:tc>
      </w:tr>
      <w:tr w:rsidR="004A35A3" w14:paraId="042E6CB4" w14:textId="77777777" w:rsidTr="00D04DC5">
        <w:tc>
          <w:tcPr>
            <w:tcW w:w="2081" w:type="dxa"/>
          </w:tcPr>
          <w:p w14:paraId="79550A4A" w14:textId="10B48866" w:rsidR="000540DA" w:rsidRDefault="000540DA">
            <w:r>
              <w:t>UC-CAD</w:t>
            </w:r>
            <w:r w:rsidR="00D04DC5">
              <w:t>ASTRO-VOLUNTARIO</w:t>
            </w:r>
          </w:p>
        </w:tc>
        <w:tc>
          <w:tcPr>
            <w:tcW w:w="1741" w:type="dxa"/>
          </w:tcPr>
          <w:p w14:paraId="475D4E11" w14:textId="3975A097" w:rsidR="00D04DC5" w:rsidRDefault="00D04DC5">
            <w:r>
              <w:t>Cadastro de voluntário válido</w:t>
            </w:r>
          </w:p>
          <w:p w14:paraId="4E78C05A" w14:textId="20763CA9" w:rsidR="00D04DC5" w:rsidRDefault="00C63B1D">
            <w:r>
              <w:t>CT01</w:t>
            </w:r>
          </w:p>
        </w:tc>
        <w:tc>
          <w:tcPr>
            <w:tcW w:w="3353" w:type="dxa"/>
          </w:tcPr>
          <w:p w14:paraId="55FAAEC1" w14:textId="11759152" w:rsidR="000540DA" w:rsidRDefault="000540DA" w:rsidP="000540DA">
            <w:pPr>
              <w:pStyle w:val="PargrafodaLista"/>
              <w:numPr>
                <w:ilvl w:val="0"/>
                <w:numId w:val="2"/>
              </w:numPr>
            </w:pPr>
            <w:r>
              <w:t>Acessar a página de cadastro</w:t>
            </w:r>
          </w:p>
          <w:p w14:paraId="5BBC4EBC" w14:textId="0AFFCCD1" w:rsidR="000540DA" w:rsidRDefault="000540DA" w:rsidP="00123F33">
            <w:pPr>
              <w:pStyle w:val="PargrafodaLista"/>
              <w:numPr>
                <w:ilvl w:val="0"/>
                <w:numId w:val="2"/>
              </w:numPr>
            </w:pPr>
            <w:r>
              <w:t xml:space="preserve">Preencher todos os campos obrigatórios: </w:t>
            </w:r>
            <w:r w:rsidR="00123F33">
              <w:t>Guilher</w:t>
            </w:r>
            <w:r>
              <w:t xml:space="preserve">me </w:t>
            </w:r>
            <w:r w:rsidR="00123F33">
              <w:t>Reis Carvalho, 17/11/2005</w:t>
            </w:r>
            <w:r>
              <w:t xml:space="preserve">, </w:t>
            </w:r>
            <w:r w:rsidR="00123F33">
              <w:t>144.563.642-76</w:t>
            </w:r>
            <w:r>
              <w:t xml:space="preserve">, </w:t>
            </w:r>
            <w:r w:rsidR="00123F33">
              <w:t>Rua Domingos Gabardo</w:t>
            </w:r>
            <w:r>
              <w:t xml:space="preserve">, </w:t>
            </w:r>
            <w:r w:rsidR="00123F33">
              <w:t xml:space="preserve">41 98352-8373, </w:t>
            </w:r>
            <w:hyperlink r:id="rId5" w:history="1">
              <w:r w:rsidR="00123F33" w:rsidRPr="00EA5BDC">
                <w:rPr>
                  <w:rStyle w:val="Hyperlink"/>
                </w:rPr>
                <w:t>guilherme@gmai</w:t>
              </w:r>
              <w:r w:rsidR="00123F33" w:rsidRPr="00EA5BDC">
                <w:rPr>
                  <w:rStyle w:val="Hyperlink"/>
                </w:rPr>
                <w:t>l</w:t>
              </w:r>
              <w:r w:rsidR="00123F33" w:rsidRPr="00EA5BDC">
                <w:rPr>
                  <w:rStyle w:val="Hyperlink"/>
                </w:rPr>
                <w:t>.com</w:t>
              </w:r>
            </w:hyperlink>
            <w:r w:rsidR="00123F33">
              <w:t xml:space="preserve">, gui0000 </w:t>
            </w:r>
          </w:p>
          <w:p w14:paraId="412DB491" w14:textId="6A64000B" w:rsidR="000540DA" w:rsidRDefault="000540DA" w:rsidP="000540DA">
            <w:pPr>
              <w:pStyle w:val="PargrafodaLista"/>
              <w:numPr>
                <w:ilvl w:val="0"/>
                <w:numId w:val="2"/>
              </w:numPr>
            </w:pPr>
            <w:r>
              <w:t>Informar a área de trabalho (ex.: Educacional)</w:t>
            </w:r>
          </w:p>
          <w:p w14:paraId="76FF362C" w14:textId="0FD3C27E" w:rsidR="000540DA" w:rsidRDefault="000540DA" w:rsidP="000540DA">
            <w:pPr>
              <w:pStyle w:val="PargrafodaLista"/>
              <w:numPr>
                <w:ilvl w:val="0"/>
                <w:numId w:val="2"/>
              </w:numPr>
            </w:pPr>
            <w:r>
              <w:t xml:space="preserve">Clicar no botão </w:t>
            </w:r>
            <w:r w:rsidR="00123F33">
              <w:t>Salvar</w:t>
            </w:r>
          </w:p>
          <w:p w14:paraId="09782620" w14:textId="0CE1D859" w:rsidR="000540DA" w:rsidRDefault="000540DA" w:rsidP="000540DA"/>
        </w:tc>
        <w:tc>
          <w:tcPr>
            <w:tcW w:w="2743" w:type="dxa"/>
          </w:tcPr>
          <w:p w14:paraId="2A1E272C" w14:textId="5C633112" w:rsidR="000540DA" w:rsidRDefault="00123F33" w:rsidP="004A35A3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</w:t>
            </w:r>
            <w:r w:rsidR="00D04DC5">
              <w:t>apresenta</w:t>
            </w:r>
            <w:r>
              <w:t xml:space="preserve"> a t</w:t>
            </w:r>
            <w:r w:rsidR="004A35A3">
              <w:t xml:space="preserve">ela de cadastro </w:t>
            </w:r>
          </w:p>
          <w:p w14:paraId="24A120C3" w14:textId="4D3035D3" w:rsidR="004A35A3" w:rsidRDefault="00877435" w:rsidP="004A35A3">
            <w:pPr>
              <w:pStyle w:val="PargrafodaLista"/>
              <w:numPr>
                <w:ilvl w:val="0"/>
                <w:numId w:val="3"/>
              </w:numPr>
            </w:pPr>
            <w:r>
              <w:t>Sistema v</w:t>
            </w:r>
            <w:r w:rsidR="004A35A3">
              <w:t>erifica a validade das respostas e passa para o campo de informar área de trabalho</w:t>
            </w:r>
            <w:r>
              <w:t xml:space="preserve"> se tudo estiver correto </w:t>
            </w:r>
          </w:p>
          <w:p w14:paraId="46616E5F" w14:textId="7298B32D" w:rsidR="004A35A3" w:rsidRDefault="00877435" w:rsidP="004A35A3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verifica </w:t>
            </w:r>
            <w:r w:rsidR="00123F33">
              <w:t>e valida a área de trabalho</w:t>
            </w:r>
          </w:p>
          <w:p w14:paraId="615B3C8A" w14:textId="43601082" w:rsidR="004A35A3" w:rsidRDefault="00123F33" w:rsidP="004A35A3">
            <w:pPr>
              <w:pStyle w:val="PargrafodaLista"/>
              <w:numPr>
                <w:ilvl w:val="0"/>
                <w:numId w:val="3"/>
              </w:numPr>
            </w:pPr>
            <w:r>
              <w:t>Sistema e</w:t>
            </w:r>
            <w:r w:rsidR="004A35A3">
              <w:t xml:space="preserve">xibe mensagem “Cadastro realizado com sucesso” e redireciona para o painel do voluntário </w:t>
            </w:r>
          </w:p>
        </w:tc>
      </w:tr>
    </w:tbl>
    <w:p w14:paraId="4E88EAD9" w14:textId="77777777" w:rsidR="00F64134" w:rsidRDefault="00F64134"/>
    <w:p w14:paraId="73FB1AB3" w14:textId="77777777" w:rsidR="00123F33" w:rsidRDefault="00123F33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103"/>
        <w:gridCol w:w="1718"/>
        <w:gridCol w:w="2866"/>
        <w:gridCol w:w="2664"/>
      </w:tblGrid>
      <w:tr w:rsidR="00123F33" w14:paraId="1AD62AFB" w14:textId="77777777" w:rsidTr="00123F33">
        <w:tc>
          <w:tcPr>
            <w:tcW w:w="2107" w:type="dxa"/>
          </w:tcPr>
          <w:p w14:paraId="62417A5C" w14:textId="2FD3533E" w:rsidR="00123F33" w:rsidRDefault="00123F33">
            <w:r>
              <w:t>ID DO CASO DE USO/REQUISITOS</w:t>
            </w:r>
          </w:p>
        </w:tc>
        <w:tc>
          <w:tcPr>
            <w:tcW w:w="1767" w:type="dxa"/>
          </w:tcPr>
          <w:p w14:paraId="050017A8" w14:textId="187B2EA0" w:rsidR="00123F33" w:rsidRDefault="00123F33">
            <w:r>
              <w:t>ID DO CASO DE TESTE</w:t>
            </w:r>
          </w:p>
        </w:tc>
        <w:tc>
          <w:tcPr>
            <w:tcW w:w="2767" w:type="dxa"/>
          </w:tcPr>
          <w:p w14:paraId="6F9841A6" w14:textId="074DF044" w:rsidR="00123F33" w:rsidRDefault="00123F33">
            <w:r>
              <w:t>PASSOS</w:t>
            </w:r>
          </w:p>
        </w:tc>
        <w:tc>
          <w:tcPr>
            <w:tcW w:w="2710" w:type="dxa"/>
          </w:tcPr>
          <w:p w14:paraId="3F1B714B" w14:textId="3235FCC5" w:rsidR="00123F33" w:rsidRDefault="00123F33">
            <w:r>
              <w:t>RESULTADO ESPERADO</w:t>
            </w:r>
          </w:p>
        </w:tc>
      </w:tr>
      <w:tr w:rsidR="00123F33" w14:paraId="19CF90C4" w14:textId="77777777" w:rsidTr="00123F33">
        <w:tc>
          <w:tcPr>
            <w:tcW w:w="2107" w:type="dxa"/>
          </w:tcPr>
          <w:p w14:paraId="253BA5C5" w14:textId="03E36818" w:rsidR="00123F33" w:rsidRDefault="00123F33">
            <w:r>
              <w:t>UC-CAD</w:t>
            </w:r>
            <w:r w:rsidR="00D04DC5">
              <w:t>ASTRO-VOLUNTARIO</w:t>
            </w:r>
          </w:p>
        </w:tc>
        <w:tc>
          <w:tcPr>
            <w:tcW w:w="1767" w:type="dxa"/>
          </w:tcPr>
          <w:p w14:paraId="3989D6C4" w14:textId="0C194A03" w:rsidR="00123F33" w:rsidRDefault="00D04DC5">
            <w:r>
              <w:t>Cadastro de voluntário inválido</w:t>
            </w:r>
          </w:p>
          <w:p w14:paraId="7C532E16" w14:textId="51B1055B" w:rsidR="00D04DC5" w:rsidRDefault="00C63B1D">
            <w:r>
              <w:t>CT02</w:t>
            </w:r>
          </w:p>
        </w:tc>
        <w:tc>
          <w:tcPr>
            <w:tcW w:w="2767" w:type="dxa"/>
          </w:tcPr>
          <w:p w14:paraId="738DDFDA" w14:textId="77777777" w:rsidR="00123F33" w:rsidRDefault="00123F33" w:rsidP="00123F33">
            <w:pPr>
              <w:pStyle w:val="PargrafodaLista"/>
              <w:numPr>
                <w:ilvl w:val="0"/>
                <w:numId w:val="7"/>
              </w:numPr>
            </w:pPr>
            <w:r>
              <w:t>Acessar página de cadastro</w:t>
            </w:r>
          </w:p>
          <w:p w14:paraId="1E1BF2B0" w14:textId="7C6AE77A" w:rsidR="00123F33" w:rsidRDefault="00123F33" w:rsidP="00123F33">
            <w:pPr>
              <w:pStyle w:val="PargrafodaLista"/>
              <w:numPr>
                <w:ilvl w:val="0"/>
                <w:numId w:val="7"/>
              </w:numPr>
            </w:pPr>
            <w:r>
              <w:t>Preencher CPF</w:t>
            </w:r>
            <w:r w:rsidR="00D04DC5">
              <w:t>: 11243.234ng.235f.</w:t>
            </w:r>
          </w:p>
        </w:tc>
        <w:tc>
          <w:tcPr>
            <w:tcW w:w="2710" w:type="dxa"/>
          </w:tcPr>
          <w:p w14:paraId="384BF97C" w14:textId="57EA3BF5" w:rsidR="00123F33" w:rsidRDefault="00123F33" w:rsidP="00123F33">
            <w:pPr>
              <w:pStyle w:val="PargrafodaLista"/>
              <w:numPr>
                <w:ilvl w:val="0"/>
                <w:numId w:val="8"/>
              </w:numPr>
            </w:pPr>
            <w:r>
              <w:t xml:space="preserve">Sistema </w:t>
            </w:r>
            <w:r w:rsidR="00D04DC5">
              <w:t>apresenta</w:t>
            </w:r>
            <w:r>
              <w:t xml:space="preserve"> a tela de cadastro</w:t>
            </w:r>
          </w:p>
          <w:p w14:paraId="19871089" w14:textId="3F11D513" w:rsidR="00123F33" w:rsidRDefault="00123F33" w:rsidP="00123F33">
            <w:pPr>
              <w:pStyle w:val="PargrafodaLista"/>
              <w:numPr>
                <w:ilvl w:val="0"/>
                <w:numId w:val="8"/>
              </w:numPr>
            </w:pPr>
            <w:r>
              <w:t xml:space="preserve">Sistema exibe </w:t>
            </w:r>
            <w:r w:rsidR="00D04DC5">
              <w:t>mensagem:</w:t>
            </w:r>
            <w:r>
              <w:t xml:space="preserve"> “CPF Inválido</w:t>
            </w:r>
            <w:r w:rsidR="00D04DC5">
              <w:t>. Verifique e tente novamente.</w:t>
            </w:r>
            <w:r>
              <w:t>”</w:t>
            </w:r>
          </w:p>
          <w:p w14:paraId="313A049C" w14:textId="1E09DA95" w:rsidR="00123F33" w:rsidRDefault="00123F33" w:rsidP="00123F33">
            <w:pPr>
              <w:pStyle w:val="PargrafodaLista"/>
              <w:numPr>
                <w:ilvl w:val="0"/>
                <w:numId w:val="8"/>
              </w:numPr>
            </w:pPr>
            <w:r>
              <w:t>Sistema retorna para o campo de CPF, deixando-o em vermelho</w:t>
            </w:r>
          </w:p>
        </w:tc>
      </w:tr>
    </w:tbl>
    <w:p w14:paraId="65B878FF" w14:textId="77777777" w:rsidR="00123F33" w:rsidRDefault="00123F33"/>
    <w:p w14:paraId="3FF012C6" w14:textId="77777777" w:rsidR="00123F33" w:rsidRDefault="00123F33" w:rsidP="00123F33"/>
    <w:p w14:paraId="132A4951" w14:textId="77777777" w:rsidR="00D04DC5" w:rsidRDefault="00D04DC5" w:rsidP="00123F33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121"/>
        <w:gridCol w:w="2070"/>
        <w:gridCol w:w="2750"/>
        <w:gridCol w:w="2693"/>
      </w:tblGrid>
      <w:tr w:rsidR="005C6615" w14:paraId="4F91EB9F" w14:textId="77777777" w:rsidTr="00D04DC5">
        <w:tc>
          <w:tcPr>
            <w:tcW w:w="2121" w:type="dxa"/>
          </w:tcPr>
          <w:p w14:paraId="780D0ECB" w14:textId="77777777" w:rsidR="00123F33" w:rsidRDefault="00123F33" w:rsidP="0053432F">
            <w:r>
              <w:lastRenderedPageBreak/>
              <w:t>ID DO CASO DE USO/REQUISITOS</w:t>
            </w:r>
          </w:p>
        </w:tc>
        <w:tc>
          <w:tcPr>
            <w:tcW w:w="2070" w:type="dxa"/>
          </w:tcPr>
          <w:p w14:paraId="27FD6BEC" w14:textId="77777777" w:rsidR="00123F33" w:rsidRDefault="00123F33" w:rsidP="0053432F">
            <w:r>
              <w:t>ID DO CASO DE TESTE</w:t>
            </w:r>
          </w:p>
        </w:tc>
        <w:tc>
          <w:tcPr>
            <w:tcW w:w="2750" w:type="dxa"/>
          </w:tcPr>
          <w:p w14:paraId="4021FF0C" w14:textId="77777777" w:rsidR="00123F33" w:rsidRDefault="00123F33" w:rsidP="0053432F">
            <w:r>
              <w:t>PASSOS</w:t>
            </w:r>
          </w:p>
        </w:tc>
        <w:tc>
          <w:tcPr>
            <w:tcW w:w="2693" w:type="dxa"/>
          </w:tcPr>
          <w:p w14:paraId="73423FAE" w14:textId="77777777" w:rsidR="00123F33" w:rsidRDefault="00123F33" w:rsidP="0053432F">
            <w:r>
              <w:t>RESULTADO ESPERADO</w:t>
            </w:r>
          </w:p>
        </w:tc>
      </w:tr>
      <w:tr w:rsidR="005C6615" w14:paraId="6B9D01D9" w14:textId="77777777" w:rsidTr="00D04DC5">
        <w:tc>
          <w:tcPr>
            <w:tcW w:w="2121" w:type="dxa"/>
          </w:tcPr>
          <w:p w14:paraId="2C0924E1" w14:textId="44CBC2FD" w:rsidR="00123F33" w:rsidRDefault="00D04DC5" w:rsidP="0053432F">
            <w:r>
              <w:t>UC-</w:t>
            </w:r>
            <w:r w:rsidR="001A217E">
              <w:t>ENVIAR-MENSAGEM</w:t>
            </w:r>
          </w:p>
        </w:tc>
        <w:tc>
          <w:tcPr>
            <w:tcW w:w="2070" w:type="dxa"/>
          </w:tcPr>
          <w:p w14:paraId="5B421E93" w14:textId="48CA2633" w:rsidR="00123F33" w:rsidRDefault="00D04DC5" w:rsidP="0053432F">
            <w:r>
              <w:t xml:space="preserve">Entrar em contato </w:t>
            </w:r>
          </w:p>
          <w:p w14:paraId="75D897B6" w14:textId="069E3317" w:rsidR="00D04DC5" w:rsidRDefault="005C6615" w:rsidP="0053432F">
            <w:r>
              <w:t>CT03</w:t>
            </w:r>
          </w:p>
        </w:tc>
        <w:tc>
          <w:tcPr>
            <w:tcW w:w="2750" w:type="dxa"/>
          </w:tcPr>
          <w:p w14:paraId="4577F127" w14:textId="716C9377" w:rsidR="005C6615" w:rsidRDefault="005C6615" w:rsidP="005C6615">
            <w:pPr>
              <w:pStyle w:val="PargrafodaLista"/>
              <w:numPr>
                <w:ilvl w:val="0"/>
                <w:numId w:val="9"/>
              </w:numPr>
            </w:pPr>
            <w:r>
              <w:t xml:space="preserve">Estar autenticado como ONG </w:t>
            </w:r>
          </w:p>
          <w:p w14:paraId="6CC67F4B" w14:textId="6AA6FE0E" w:rsidR="005C6615" w:rsidRDefault="005C6615" w:rsidP="005C6615">
            <w:pPr>
              <w:pStyle w:val="PargrafodaLista"/>
              <w:numPr>
                <w:ilvl w:val="0"/>
                <w:numId w:val="9"/>
              </w:numPr>
            </w:pPr>
            <w:r>
              <w:t>Clicar na opção de “Visualizar voluntários”</w:t>
            </w:r>
          </w:p>
          <w:p w14:paraId="09EED9F2" w14:textId="7E1AA197" w:rsidR="00123F33" w:rsidRDefault="00D04DC5" w:rsidP="00D04DC5">
            <w:pPr>
              <w:pStyle w:val="PargrafodaLista"/>
              <w:numPr>
                <w:ilvl w:val="0"/>
                <w:numId w:val="9"/>
              </w:numPr>
            </w:pPr>
            <w:r>
              <w:t>A ONG Bela Vida acessa o perfil do Guilherme Reis Carvalho</w:t>
            </w:r>
          </w:p>
          <w:p w14:paraId="54C19494" w14:textId="2986E8BC" w:rsidR="00D04DC5" w:rsidRDefault="00D04DC5" w:rsidP="00D04DC5">
            <w:pPr>
              <w:pStyle w:val="PargrafodaLista"/>
              <w:numPr>
                <w:ilvl w:val="0"/>
                <w:numId w:val="9"/>
              </w:numPr>
            </w:pPr>
            <w:r>
              <w:t xml:space="preserve">A ONG Bela Vida seleciona a opção de contato através de </w:t>
            </w:r>
            <w:r w:rsidR="0022438D">
              <w:t>e-mail</w:t>
            </w:r>
            <w:r>
              <w:t xml:space="preserve"> </w:t>
            </w:r>
          </w:p>
          <w:p w14:paraId="7BEA577B" w14:textId="77777777" w:rsidR="00D04DC5" w:rsidRDefault="0022438D" w:rsidP="001A217E">
            <w:pPr>
              <w:pStyle w:val="PargrafodaLista"/>
              <w:numPr>
                <w:ilvl w:val="0"/>
                <w:numId w:val="9"/>
              </w:numPr>
            </w:pPr>
            <w:r>
              <w:t>A ONG Bela Vida envia: “Olá! Você foi selecionado para participar na nossa ONG!”</w:t>
            </w:r>
          </w:p>
          <w:p w14:paraId="4B7E6E47" w14:textId="77777777" w:rsidR="001A217E" w:rsidRDefault="001A217E" w:rsidP="001A217E">
            <w:pPr>
              <w:pStyle w:val="PargrafodaLista"/>
              <w:numPr>
                <w:ilvl w:val="0"/>
                <w:numId w:val="9"/>
              </w:numPr>
            </w:pPr>
            <w:r>
              <w:t>ONG aguarda retorno do voluntário (caso</w:t>
            </w:r>
            <w:r w:rsidR="005C6615">
              <w:t xml:space="preserve"> </w:t>
            </w:r>
            <w:r>
              <w:t>de teste</w:t>
            </w:r>
            <w:r w:rsidR="005C6615">
              <w:t xml:space="preserve"> CT04)</w:t>
            </w:r>
          </w:p>
          <w:p w14:paraId="7424B28B" w14:textId="67F83FAD" w:rsidR="00C63B1D" w:rsidRDefault="00C63B1D" w:rsidP="00C63B1D">
            <w:pPr>
              <w:pStyle w:val="PargrafodaLista"/>
              <w:numPr>
                <w:ilvl w:val="0"/>
                <w:numId w:val="9"/>
              </w:numPr>
            </w:pPr>
            <w:r>
              <w:t>Guilherme Reis Carvalho respondeu: “Meus dados estão enviados nesse arquivo: ‘arquivo’”</w:t>
            </w:r>
          </w:p>
          <w:p w14:paraId="365E21E2" w14:textId="4AB3B7AF" w:rsidR="00C63B1D" w:rsidRDefault="00C63B1D" w:rsidP="00C63B1D">
            <w:pPr>
              <w:pStyle w:val="PargrafodaLista"/>
              <w:numPr>
                <w:ilvl w:val="0"/>
                <w:numId w:val="9"/>
              </w:numPr>
            </w:pPr>
            <w:r>
              <w:t xml:space="preserve">ONG lê a resposta de Guilherme </w:t>
            </w:r>
          </w:p>
          <w:p w14:paraId="1141285E" w14:textId="164D6E4D" w:rsidR="00C63B1D" w:rsidRDefault="00C63B1D" w:rsidP="00C63B1D">
            <w:pPr>
              <w:pStyle w:val="PargrafodaLista"/>
              <w:numPr>
                <w:ilvl w:val="0"/>
                <w:numId w:val="9"/>
              </w:numPr>
            </w:pPr>
            <w:r>
              <w:t xml:space="preserve">ONG clica na opção de encerrar chat </w:t>
            </w:r>
          </w:p>
        </w:tc>
        <w:tc>
          <w:tcPr>
            <w:tcW w:w="2693" w:type="dxa"/>
          </w:tcPr>
          <w:p w14:paraId="7D0936F3" w14:textId="13E42F94" w:rsidR="005C6615" w:rsidRDefault="005C6615" w:rsidP="005C6615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apresenta opções de perfis de ONG </w:t>
            </w:r>
          </w:p>
          <w:p w14:paraId="4965A74F" w14:textId="50525DD1" w:rsidR="005C6615" w:rsidRDefault="005C6615" w:rsidP="005C6615">
            <w:pPr>
              <w:pStyle w:val="PargrafodaLista"/>
              <w:numPr>
                <w:ilvl w:val="0"/>
                <w:numId w:val="10"/>
              </w:numPr>
            </w:pPr>
            <w:r>
              <w:t>Sistema apresenta tela de listagem de voluntários</w:t>
            </w:r>
          </w:p>
          <w:p w14:paraId="3D4D7675" w14:textId="236D5720" w:rsidR="00123F33" w:rsidRDefault="00D04DC5" w:rsidP="00D04DC5">
            <w:pPr>
              <w:pStyle w:val="PargrafodaLista"/>
              <w:numPr>
                <w:ilvl w:val="0"/>
                <w:numId w:val="10"/>
              </w:numPr>
            </w:pPr>
            <w:r>
              <w:t>Sistema apresenta o perfil do Guilherme Reis Carvalho</w:t>
            </w:r>
          </w:p>
          <w:p w14:paraId="2AD4D400" w14:textId="75AB3074" w:rsidR="0022438D" w:rsidRDefault="00D04DC5" w:rsidP="0022438D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</w:t>
            </w:r>
            <w:r w:rsidR="001A217E">
              <w:t>apresenta a tela para digitar mensagem</w:t>
            </w:r>
            <w:r>
              <w:t xml:space="preserve"> </w:t>
            </w:r>
            <w:r w:rsidR="0022438D">
              <w:t>através de e-mail</w:t>
            </w:r>
          </w:p>
          <w:p w14:paraId="294ECCD5" w14:textId="0B57F7CD" w:rsidR="0022438D" w:rsidRDefault="0022438D" w:rsidP="0022438D">
            <w:pPr>
              <w:pStyle w:val="PargrafodaLista"/>
              <w:numPr>
                <w:ilvl w:val="0"/>
                <w:numId w:val="10"/>
              </w:numPr>
            </w:pPr>
            <w:r>
              <w:t>Sistema envia a mensagem para o Guilherme Reis Carvalho</w:t>
            </w:r>
            <w:r w:rsidR="001A217E">
              <w:t xml:space="preserve"> e apresenta um feedback: “Mensagem enviada”</w:t>
            </w:r>
          </w:p>
          <w:p w14:paraId="22E8A985" w14:textId="7AB5855F" w:rsidR="005C6615" w:rsidRDefault="005C6615" w:rsidP="0022438D">
            <w:pPr>
              <w:pStyle w:val="PargrafodaLista"/>
              <w:numPr>
                <w:ilvl w:val="0"/>
                <w:numId w:val="10"/>
              </w:numPr>
            </w:pPr>
            <w:r>
              <w:t xml:space="preserve">Ao receber uma mensagem, a ONG recebe uma </w:t>
            </w:r>
            <w:r w:rsidR="00CE13F1">
              <w:t xml:space="preserve">notificação </w:t>
            </w:r>
          </w:p>
          <w:p w14:paraId="0DF05B25" w14:textId="1598CAC5" w:rsidR="00C63B1D" w:rsidRDefault="00C63B1D" w:rsidP="0022438D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marca o chat como encerrado e desliga o chat </w:t>
            </w:r>
          </w:p>
          <w:p w14:paraId="0BB64C62" w14:textId="55F9FDEA" w:rsidR="0022438D" w:rsidRDefault="0022438D" w:rsidP="001A217E"/>
        </w:tc>
      </w:tr>
    </w:tbl>
    <w:p w14:paraId="015CCF28" w14:textId="77777777" w:rsidR="00123F33" w:rsidRDefault="00123F33" w:rsidP="00123F33"/>
    <w:p w14:paraId="2C652959" w14:textId="6083E59B" w:rsidR="00123F33" w:rsidRDefault="00123F33">
      <w:r>
        <w:br w:type="page"/>
      </w:r>
    </w:p>
    <w:p w14:paraId="56273008" w14:textId="77777777" w:rsidR="00123F33" w:rsidRDefault="00123F33" w:rsidP="00123F33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094"/>
        <w:gridCol w:w="1683"/>
        <w:gridCol w:w="2615"/>
        <w:gridCol w:w="3242"/>
      </w:tblGrid>
      <w:tr w:rsidR="00C63B1D" w14:paraId="690BD895" w14:textId="77777777" w:rsidTr="00C63B1D">
        <w:tc>
          <w:tcPr>
            <w:tcW w:w="2094" w:type="dxa"/>
          </w:tcPr>
          <w:p w14:paraId="386A927A" w14:textId="77777777" w:rsidR="00123F33" w:rsidRDefault="00123F33" w:rsidP="0053432F">
            <w:r>
              <w:t>ID DO CASO DE USO/REQUISITOS</w:t>
            </w:r>
          </w:p>
        </w:tc>
        <w:tc>
          <w:tcPr>
            <w:tcW w:w="1683" w:type="dxa"/>
          </w:tcPr>
          <w:p w14:paraId="6B82178D" w14:textId="77777777" w:rsidR="00123F33" w:rsidRDefault="00123F33" w:rsidP="0053432F">
            <w:r>
              <w:t>ID DO CASO DE TESTE</w:t>
            </w:r>
          </w:p>
        </w:tc>
        <w:tc>
          <w:tcPr>
            <w:tcW w:w="2615" w:type="dxa"/>
          </w:tcPr>
          <w:p w14:paraId="78CE7621" w14:textId="77777777" w:rsidR="00123F33" w:rsidRDefault="00123F33" w:rsidP="0053432F">
            <w:r>
              <w:t>PASSOS</w:t>
            </w:r>
          </w:p>
        </w:tc>
        <w:tc>
          <w:tcPr>
            <w:tcW w:w="3242" w:type="dxa"/>
          </w:tcPr>
          <w:p w14:paraId="2396BE36" w14:textId="77777777" w:rsidR="00123F33" w:rsidRDefault="00123F33" w:rsidP="0053432F">
            <w:r>
              <w:t>RESULTADO ESPERADO</w:t>
            </w:r>
          </w:p>
        </w:tc>
      </w:tr>
      <w:tr w:rsidR="00C63B1D" w14:paraId="491C4ADE" w14:textId="77777777" w:rsidTr="00C63B1D">
        <w:tc>
          <w:tcPr>
            <w:tcW w:w="2094" w:type="dxa"/>
          </w:tcPr>
          <w:p w14:paraId="0680CA76" w14:textId="4C2AAF68" w:rsidR="00123F33" w:rsidRDefault="00123F33" w:rsidP="0053432F">
            <w:r>
              <w:t>UC-</w:t>
            </w:r>
            <w:r w:rsidR="00C63B1D">
              <w:t>ENVIAR-MENSAGEM</w:t>
            </w:r>
          </w:p>
        </w:tc>
        <w:tc>
          <w:tcPr>
            <w:tcW w:w="1683" w:type="dxa"/>
          </w:tcPr>
          <w:p w14:paraId="0F0B1B0A" w14:textId="25EFA37E" w:rsidR="00C63B1D" w:rsidRDefault="001A217E" w:rsidP="0053432F">
            <w:r>
              <w:t>Entrar em contato</w:t>
            </w:r>
            <w:r w:rsidR="00C63B1D">
              <w:t xml:space="preserve"> – sem resposta do voluntário</w:t>
            </w:r>
          </w:p>
          <w:p w14:paraId="15E3CDC9" w14:textId="59CC6CD5" w:rsidR="00123F33" w:rsidRDefault="00C63B1D" w:rsidP="0053432F">
            <w:r>
              <w:t>CT04</w:t>
            </w:r>
            <w:r w:rsidR="001A217E">
              <w:t xml:space="preserve"> </w:t>
            </w:r>
          </w:p>
        </w:tc>
        <w:tc>
          <w:tcPr>
            <w:tcW w:w="2615" w:type="dxa"/>
          </w:tcPr>
          <w:p w14:paraId="4A376F2F" w14:textId="46952A00" w:rsidR="00123F33" w:rsidRDefault="00C63B1D" w:rsidP="00C63B1D">
            <w:pPr>
              <w:pStyle w:val="PargrafodaLista"/>
              <w:numPr>
                <w:ilvl w:val="0"/>
                <w:numId w:val="11"/>
              </w:numPr>
            </w:pPr>
            <w:r>
              <w:t>Estar autenticado como voluntário</w:t>
            </w:r>
          </w:p>
          <w:p w14:paraId="042E0263" w14:textId="698F9554" w:rsidR="00C63B1D" w:rsidRDefault="00C63B1D" w:rsidP="00C63B1D">
            <w:pPr>
              <w:pStyle w:val="PargrafodaLista"/>
              <w:numPr>
                <w:ilvl w:val="0"/>
                <w:numId w:val="11"/>
              </w:numPr>
            </w:pPr>
            <w:r>
              <w:t>Guilherme Reis Carvalho recebe mensagem da ONG Bela Vida (caso de teste CT03)</w:t>
            </w:r>
          </w:p>
          <w:p w14:paraId="12CF2B7E" w14:textId="77777777" w:rsidR="00C63B1D" w:rsidRDefault="00C63B1D" w:rsidP="00C63B1D">
            <w:pPr>
              <w:pStyle w:val="PargrafodaLista"/>
              <w:numPr>
                <w:ilvl w:val="0"/>
                <w:numId w:val="11"/>
              </w:numPr>
            </w:pPr>
            <w:r>
              <w:t>Guilherme Reis Carvalho não responde mensagem da ONG dentro de 48 horas</w:t>
            </w:r>
          </w:p>
          <w:p w14:paraId="5F5A6558" w14:textId="75F7E02C" w:rsidR="00C63B1D" w:rsidRDefault="00C63B1D" w:rsidP="00C63B1D">
            <w:pPr>
              <w:ind w:left="360"/>
            </w:pPr>
          </w:p>
        </w:tc>
        <w:tc>
          <w:tcPr>
            <w:tcW w:w="3242" w:type="dxa"/>
          </w:tcPr>
          <w:p w14:paraId="1D3A8E6E" w14:textId="6DCB586F" w:rsidR="00123F33" w:rsidRDefault="00C63B1D" w:rsidP="00C63B1D">
            <w:pPr>
              <w:pStyle w:val="PargrafodaLista"/>
              <w:numPr>
                <w:ilvl w:val="0"/>
                <w:numId w:val="12"/>
              </w:numPr>
            </w:pPr>
            <w:r>
              <w:t>Sistema envia notificação de mensagem enviada para Guilherme Reis Carvalho</w:t>
            </w:r>
          </w:p>
          <w:p w14:paraId="3E380C1D" w14:textId="77777777" w:rsidR="00C63B1D" w:rsidRDefault="00C63B1D" w:rsidP="00C63B1D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</w:t>
            </w:r>
            <w:r w:rsidR="004929CC">
              <w:t>envia mensagem para ONG: “Guilherme Reis Carvalho não respondeu sua mensagem dentro das 48 horas estipuladas, portanto o chat será fechado”</w:t>
            </w:r>
          </w:p>
          <w:p w14:paraId="29EECC31" w14:textId="355044F3" w:rsidR="004929CC" w:rsidRDefault="004929CC" w:rsidP="00C63B1D">
            <w:pPr>
              <w:pStyle w:val="PargrafodaLista"/>
              <w:numPr>
                <w:ilvl w:val="0"/>
                <w:numId w:val="12"/>
              </w:numPr>
            </w:pPr>
            <w:r>
              <w:t>Sistema marca o chat como encerrado e desliga o chat</w:t>
            </w:r>
          </w:p>
        </w:tc>
      </w:tr>
    </w:tbl>
    <w:p w14:paraId="5D710309" w14:textId="77777777" w:rsidR="00123F33" w:rsidRDefault="00123F33" w:rsidP="00123F33"/>
    <w:p w14:paraId="24ED8CF0" w14:textId="26960515" w:rsidR="00123F33" w:rsidRDefault="00123F33" w:rsidP="00123F33"/>
    <w:p w14:paraId="1304F9AA" w14:textId="77777777" w:rsidR="004929CC" w:rsidRDefault="004929CC" w:rsidP="00123F33"/>
    <w:p w14:paraId="2406C004" w14:textId="77777777" w:rsidR="00082DD4" w:rsidRDefault="00082DD4" w:rsidP="00123F33"/>
    <w:p w14:paraId="6DC9F316" w14:textId="77777777" w:rsidR="00082DD4" w:rsidRDefault="00082DD4" w:rsidP="00123F33"/>
    <w:p w14:paraId="7316A427" w14:textId="77777777" w:rsidR="00082DD4" w:rsidRDefault="00082DD4" w:rsidP="00123F33"/>
    <w:p w14:paraId="2D2EC6A4" w14:textId="77777777" w:rsidR="00082DD4" w:rsidRDefault="00082DD4" w:rsidP="00123F33"/>
    <w:p w14:paraId="3CF9C106" w14:textId="77777777" w:rsidR="00082DD4" w:rsidRDefault="00082DD4" w:rsidP="00123F33"/>
    <w:p w14:paraId="3C8F1593" w14:textId="77777777" w:rsidR="00082DD4" w:rsidRDefault="00082DD4" w:rsidP="00123F33"/>
    <w:p w14:paraId="7D765C66" w14:textId="77777777" w:rsidR="00082DD4" w:rsidRDefault="00082DD4" w:rsidP="00123F33"/>
    <w:p w14:paraId="2FE22D28" w14:textId="77777777" w:rsidR="00082DD4" w:rsidRDefault="00082DD4" w:rsidP="00123F33"/>
    <w:p w14:paraId="5F56EEC8" w14:textId="77777777" w:rsidR="00082DD4" w:rsidRDefault="00082DD4" w:rsidP="00123F33"/>
    <w:p w14:paraId="74B3698D" w14:textId="77777777" w:rsidR="00082DD4" w:rsidRDefault="00082DD4" w:rsidP="00123F33"/>
    <w:p w14:paraId="6DC8756F" w14:textId="77777777" w:rsidR="00082DD4" w:rsidRDefault="00082DD4" w:rsidP="00123F33"/>
    <w:p w14:paraId="557F51C2" w14:textId="77777777" w:rsidR="00082DD4" w:rsidRDefault="00082DD4" w:rsidP="00123F33"/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120"/>
        <w:gridCol w:w="2066"/>
        <w:gridCol w:w="2897"/>
        <w:gridCol w:w="2977"/>
      </w:tblGrid>
      <w:tr w:rsidR="00031A46" w14:paraId="1551102B" w14:textId="77777777" w:rsidTr="00031A46">
        <w:tc>
          <w:tcPr>
            <w:tcW w:w="2120" w:type="dxa"/>
          </w:tcPr>
          <w:p w14:paraId="48449A4B" w14:textId="77777777" w:rsidR="00123F33" w:rsidRDefault="00123F33" w:rsidP="0053432F">
            <w:r>
              <w:lastRenderedPageBreak/>
              <w:t>ID DO CASO DE USO/REQUISITOS</w:t>
            </w:r>
          </w:p>
        </w:tc>
        <w:tc>
          <w:tcPr>
            <w:tcW w:w="2066" w:type="dxa"/>
          </w:tcPr>
          <w:p w14:paraId="0AE0178D" w14:textId="77777777" w:rsidR="00123F33" w:rsidRDefault="00123F33" w:rsidP="0053432F">
            <w:r>
              <w:t>ID DO CASO DE TESTE</w:t>
            </w:r>
          </w:p>
        </w:tc>
        <w:tc>
          <w:tcPr>
            <w:tcW w:w="2897" w:type="dxa"/>
          </w:tcPr>
          <w:p w14:paraId="51F429B4" w14:textId="77777777" w:rsidR="00123F33" w:rsidRDefault="00123F33" w:rsidP="0053432F">
            <w:r>
              <w:t>PASSOS</w:t>
            </w:r>
          </w:p>
        </w:tc>
        <w:tc>
          <w:tcPr>
            <w:tcW w:w="2977" w:type="dxa"/>
          </w:tcPr>
          <w:p w14:paraId="1EF0C20C" w14:textId="77777777" w:rsidR="00123F33" w:rsidRDefault="00123F33" w:rsidP="0053432F">
            <w:r>
              <w:t>RESULTADO ESPERADO</w:t>
            </w:r>
          </w:p>
        </w:tc>
      </w:tr>
      <w:tr w:rsidR="00031A46" w14:paraId="7D4A4A3D" w14:textId="77777777" w:rsidTr="00031A46">
        <w:tc>
          <w:tcPr>
            <w:tcW w:w="2120" w:type="dxa"/>
          </w:tcPr>
          <w:p w14:paraId="61E5F1E0" w14:textId="12A8C261" w:rsidR="00123F33" w:rsidRDefault="00123F33" w:rsidP="0053432F">
            <w:r>
              <w:t>UC-</w:t>
            </w:r>
            <w:r w:rsidR="004929CC">
              <w:t>AVALIAR-VOLUNTARIO</w:t>
            </w:r>
          </w:p>
        </w:tc>
        <w:tc>
          <w:tcPr>
            <w:tcW w:w="2066" w:type="dxa"/>
          </w:tcPr>
          <w:p w14:paraId="4D7CF750" w14:textId="0147FA63" w:rsidR="00123F33" w:rsidRDefault="004929CC" w:rsidP="0053432F">
            <w:r>
              <w:t>Avaliar voluntário – CT05</w:t>
            </w:r>
          </w:p>
        </w:tc>
        <w:tc>
          <w:tcPr>
            <w:tcW w:w="2897" w:type="dxa"/>
          </w:tcPr>
          <w:p w14:paraId="3008FCF9" w14:textId="77777777" w:rsidR="00123F33" w:rsidRDefault="004929CC" w:rsidP="004929CC">
            <w:pPr>
              <w:pStyle w:val="PargrafodaLista"/>
              <w:numPr>
                <w:ilvl w:val="0"/>
                <w:numId w:val="13"/>
              </w:numPr>
            </w:pPr>
            <w:r>
              <w:t>Estar autenticado como ONG</w:t>
            </w:r>
          </w:p>
          <w:p w14:paraId="5A3EA9CA" w14:textId="77777777" w:rsidR="004929CC" w:rsidRDefault="004929CC" w:rsidP="004929CC">
            <w:pPr>
              <w:pStyle w:val="PargrafodaLista"/>
              <w:numPr>
                <w:ilvl w:val="0"/>
                <w:numId w:val="13"/>
              </w:numPr>
            </w:pPr>
            <w:r>
              <w:t>Clicar na opção “avaliar voluntário”</w:t>
            </w:r>
          </w:p>
          <w:p w14:paraId="16F323F3" w14:textId="77777777" w:rsidR="004929CC" w:rsidRDefault="004929CC" w:rsidP="004929CC">
            <w:pPr>
              <w:pStyle w:val="PargrafodaLista"/>
              <w:numPr>
                <w:ilvl w:val="0"/>
                <w:numId w:val="13"/>
              </w:numPr>
            </w:pPr>
            <w:r>
              <w:t>A ONG Bela Vida seleciona Guilherme Reis Carvalho</w:t>
            </w:r>
          </w:p>
          <w:p w14:paraId="4E28A934" w14:textId="70D5BF44" w:rsidR="00D60002" w:rsidRDefault="00D60002" w:rsidP="004929CC">
            <w:pPr>
              <w:pStyle w:val="PargrafodaLista"/>
              <w:numPr>
                <w:ilvl w:val="0"/>
                <w:numId w:val="13"/>
              </w:numPr>
            </w:pPr>
            <w:r>
              <w:t>A ONG Bela Vida dá uma nota e</w:t>
            </w:r>
            <w:r w:rsidR="00031A46">
              <w:t xml:space="preserve"> um </w:t>
            </w:r>
            <w:r>
              <w:t>comentário sobre o serviço de Guilherme Reis Carvalho</w:t>
            </w:r>
          </w:p>
        </w:tc>
        <w:tc>
          <w:tcPr>
            <w:tcW w:w="2977" w:type="dxa"/>
          </w:tcPr>
          <w:p w14:paraId="64046042" w14:textId="77777777" w:rsidR="00123F33" w:rsidRDefault="00D60002" w:rsidP="00D60002">
            <w:pPr>
              <w:pStyle w:val="PargrafodaLista"/>
              <w:numPr>
                <w:ilvl w:val="0"/>
                <w:numId w:val="14"/>
              </w:numPr>
            </w:pPr>
            <w:r>
              <w:t>O sistema apresenta a tela de “avaliar voluntário”</w:t>
            </w:r>
          </w:p>
          <w:p w14:paraId="6AAB07B3" w14:textId="77777777" w:rsidR="00D60002" w:rsidRDefault="00082DD4" w:rsidP="00D60002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apresenta o perfil de Guilherme Reis Carvalho </w:t>
            </w:r>
          </w:p>
          <w:p w14:paraId="1DBB6126" w14:textId="77777777" w:rsidR="00082DD4" w:rsidRDefault="00082DD4" w:rsidP="00D60002">
            <w:pPr>
              <w:pStyle w:val="PargrafodaLista"/>
              <w:numPr>
                <w:ilvl w:val="0"/>
                <w:numId w:val="14"/>
              </w:numPr>
            </w:pPr>
            <w:r>
              <w:t>Sistema salva a avaliação sobre Guilherme Reis Carvalho</w:t>
            </w:r>
          </w:p>
          <w:p w14:paraId="08F01460" w14:textId="7BB3B235" w:rsidR="00082DD4" w:rsidRDefault="00082DD4" w:rsidP="00D60002">
            <w:pPr>
              <w:pStyle w:val="PargrafodaLista"/>
              <w:numPr>
                <w:ilvl w:val="0"/>
                <w:numId w:val="14"/>
              </w:numPr>
            </w:pPr>
            <w:r>
              <w:t>Sistema apresenta a avaliação no perfil de Guilherme Reis Carvalho</w:t>
            </w:r>
          </w:p>
        </w:tc>
      </w:tr>
    </w:tbl>
    <w:p w14:paraId="1487484E" w14:textId="77777777" w:rsidR="00123F33" w:rsidRDefault="00123F33"/>
    <w:p w14:paraId="70BD3A5F" w14:textId="77777777" w:rsidR="00031A46" w:rsidRDefault="00031A46"/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120"/>
        <w:gridCol w:w="2066"/>
        <w:gridCol w:w="2897"/>
        <w:gridCol w:w="2977"/>
      </w:tblGrid>
      <w:tr w:rsidR="00031A46" w14:paraId="2C341E76" w14:textId="77777777" w:rsidTr="0053432F">
        <w:tc>
          <w:tcPr>
            <w:tcW w:w="2120" w:type="dxa"/>
          </w:tcPr>
          <w:p w14:paraId="4D416672" w14:textId="77777777" w:rsidR="00031A46" w:rsidRDefault="00031A46" w:rsidP="0053432F">
            <w:r>
              <w:t>ID DO CASO DE USO/REQUISITOS</w:t>
            </w:r>
          </w:p>
        </w:tc>
        <w:tc>
          <w:tcPr>
            <w:tcW w:w="2066" w:type="dxa"/>
          </w:tcPr>
          <w:p w14:paraId="61040066" w14:textId="77777777" w:rsidR="00031A46" w:rsidRDefault="00031A46" w:rsidP="0053432F">
            <w:r>
              <w:t>ID DO CASO DE TESTE</w:t>
            </w:r>
          </w:p>
        </w:tc>
        <w:tc>
          <w:tcPr>
            <w:tcW w:w="2897" w:type="dxa"/>
          </w:tcPr>
          <w:p w14:paraId="719032DA" w14:textId="77777777" w:rsidR="00031A46" w:rsidRDefault="00031A46" w:rsidP="0053432F">
            <w:r>
              <w:t>PASSOS</w:t>
            </w:r>
          </w:p>
        </w:tc>
        <w:tc>
          <w:tcPr>
            <w:tcW w:w="2977" w:type="dxa"/>
          </w:tcPr>
          <w:p w14:paraId="43FBC151" w14:textId="77777777" w:rsidR="00031A46" w:rsidRDefault="00031A46" w:rsidP="0053432F">
            <w:r>
              <w:t>RESULTADO ESPERADO</w:t>
            </w:r>
          </w:p>
        </w:tc>
      </w:tr>
      <w:tr w:rsidR="00031A46" w14:paraId="71AB1A2F" w14:textId="77777777" w:rsidTr="0053432F">
        <w:tc>
          <w:tcPr>
            <w:tcW w:w="2120" w:type="dxa"/>
          </w:tcPr>
          <w:p w14:paraId="66816D21" w14:textId="77777777" w:rsidR="00031A46" w:rsidRDefault="00031A46" w:rsidP="0053432F">
            <w:r>
              <w:t>UC-AVALIAR-VOLUNTARIO</w:t>
            </w:r>
          </w:p>
        </w:tc>
        <w:tc>
          <w:tcPr>
            <w:tcW w:w="2066" w:type="dxa"/>
          </w:tcPr>
          <w:p w14:paraId="0E448A25" w14:textId="784544DE" w:rsidR="00031A46" w:rsidRDefault="00031A46" w:rsidP="0053432F">
            <w:r>
              <w:t xml:space="preserve">Avaliar voluntário </w:t>
            </w:r>
            <w:r>
              <w:t xml:space="preserve">– ONG fornece apenas nota </w:t>
            </w:r>
            <w:r>
              <w:t>– CT0</w:t>
            </w:r>
            <w:r>
              <w:t>6</w:t>
            </w:r>
          </w:p>
        </w:tc>
        <w:tc>
          <w:tcPr>
            <w:tcW w:w="2897" w:type="dxa"/>
          </w:tcPr>
          <w:p w14:paraId="4DCDC931" w14:textId="77777777" w:rsidR="00031A46" w:rsidRDefault="00031A46" w:rsidP="00031A46">
            <w:pPr>
              <w:pStyle w:val="PargrafodaLista"/>
              <w:numPr>
                <w:ilvl w:val="0"/>
                <w:numId w:val="15"/>
              </w:numPr>
            </w:pPr>
            <w:r>
              <w:t>Estar autenticado como ONG</w:t>
            </w:r>
          </w:p>
          <w:p w14:paraId="0153C2CF" w14:textId="77777777" w:rsidR="00031A46" w:rsidRDefault="00031A46" w:rsidP="00031A46">
            <w:pPr>
              <w:pStyle w:val="PargrafodaLista"/>
              <w:numPr>
                <w:ilvl w:val="0"/>
                <w:numId w:val="15"/>
              </w:numPr>
            </w:pPr>
            <w:r>
              <w:t>Clicar na opção de “avaliar voluntário”</w:t>
            </w:r>
          </w:p>
          <w:p w14:paraId="1DC9DFAC" w14:textId="77777777" w:rsidR="00031A46" w:rsidRDefault="00031A46" w:rsidP="00031A46">
            <w:pPr>
              <w:pStyle w:val="PargrafodaLista"/>
              <w:numPr>
                <w:ilvl w:val="0"/>
                <w:numId w:val="15"/>
              </w:numPr>
            </w:pPr>
            <w:r>
              <w:t>A ONG Bela Vida seleciona Guilherme Reis Carvalho</w:t>
            </w:r>
          </w:p>
          <w:p w14:paraId="1421C17C" w14:textId="15AB66F4" w:rsidR="00031A46" w:rsidRDefault="00031A46" w:rsidP="00031A46">
            <w:pPr>
              <w:pStyle w:val="PargrafodaLista"/>
              <w:numPr>
                <w:ilvl w:val="0"/>
                <w:numId w:val="15"/>
              </w:numPr>
            </w:pPr>
            <w:r>
              <w:t>A ONG Bela Vida dá uma nota sobre o serviço de Guilherme Reis Carvalho</w:t>
            </w:r>
          </w:p>
        </w:tc>
        <w:tc>
          <w:tcPr>
            <w:tcW w:w="2977" w:type="dxa"/>
          </w:tcPr>
          <w:p w14:paraId="6E086E70" w14:textId="25CC146D" w:rsidR="00031A46" w:rsidRDefault="00031A46" w:rsidP="00031A46">
            <w:pPr>
              <w:pStyle w:val="PargrafodaLista"/>
              <w:numPr>
                <w:ilvl w:val="0"/>
                <w:numId w:val="16"/>
              </w:numPr>
            </w:pPr>
            <w:r>
              <w:t>O sistema apresenta a tela de “avaliar voluntário”</w:t>
            </w:r>
          </w:p>
          <w:p w14:paraId="5481B376" w14:textId="30E7EDC3" w:rsidR="00031A46" w:rsidRDefault="00031A46" w:rsidP="00031A46">
            <w:pPr>
              <w:pStyle w:val="PargrafodaLista"/>
              <w:numPr>
                <w:ilvl w:val="0"/>
                <w:numId w:val="16"/>
              </w:numPr>
            </w:pPr>
            <w:r>
              <w:t xml:space="preserve">O sistema apresenta o perfil de Guilherme Reis Carvalho </w:t>
            </w:r>
          </w:p>
          <w:p w14:paraId="0ECEA630" w14:textId="2508EDB5" w:rsidR="00031A46" w:rsidRDefault="00031A46" w:rsidP="00031A46">
            <w:pPr>
              <w:pStyle w:val="PargrafodaLista"/>
              <w:numPr>
                <w:ilvl w:val="0"/>
                <w:numId w:val="16"/>
              </w:numPr>
            </w:pPr>
            <w:r>
              <w:t>Sistema salva</w:t>
            </w:r>
            <w:r>
              <w:t xml:space="preserve"> apenas a nota de</w:t>
            </w:r>
            <w:r>
              <w:t xml:space="preserve"> Guilherme Reis Carvalho</w:t>
            </w:r>
          </w:p>
          <w:p w14:paraId="28CA3DA1" w14:textId="478C518D" w:rsidR="00031A46" w:rsidRDefault="00031A46" w:rsidP="00031A46">
            <w:pPr>
              <w:pStyle w:val="PargrafodaLista"/>
              <w:numPr>
                <w:ilvl w:val="0"/>
                <w:numId w:val="16"/>
              </w:numPr>
            </w:pPr>
            <w:r>
              <w:t>Sistema apresenta a avaliação no perfil de Guilherme Reis Carvalho</w:t>
            </w:r>
          </w:p>
        </w:tc>
      </w:tr>
    </w:tbl>
    <w:p w14:paraId="7CA47C4C" w14:textId="77777777" w:rsidR="00031A46" w:rsidRDefault="00031A46"/>
    <w:sectPr w:rsidR="00031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E92"/>
    <w:multiLevelType w:val="hybridMultilevel"/>
    <w:tmpl w:val="DC728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437"/>
    <w:multiLevelType w:val="hybridMultilevel"/>
    <w:tmpl w:val="B1489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572B"/>
    <w:multiLevelType w:val="hybridMultilevel"/>
    <w:tmpl w:val="00040D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0289"/>
    <w:multiLevelType w:val="hybridMultilevel"/>
    <w:tmpl w:val="9F9237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87DC9"/>
    <w:multiLevelType w:val="hybridMultilevel"/>
    <w:tmpl w:val="89F60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54321"/>
    <w:multiLevelType w:val="hybridMultilevel"/>
    <w:tmpl w:val="C68C7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6B0F"/>
    <w:multiLevelType w:val="hybridMultilevel"/>
    <w:tmpl w:val="D0B40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631A"/>
    <w:multiLevelType w:val="hybridMultilevel"/>
    <w:tmpl w:val="6B540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36699"/>
    <w:multiLevelType w:val="hybridMultilevel"/>
    <w:tmpl w:val="53A8E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C2C85"/>
    <w:multiLevelType w:val="hybridMultilevel"/>
    <w:tmpl w:val="598E3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60F6F"/>
    <w:multiLevelType w:val="hybridMultilevel"/>
    <w:tmpl w:val="5770D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1AC0"/>
    <w:multiLevelType w:val="hybridMultilevel"/>
    <w:tmpl w:val="8BE8C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0326"/>
    <w:multiLevelType w:val="hybridMultilevel"/>
    <w:tmpl w:val="E14A5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B4259"/>
    <w:multiLevelType w:val="hybridMultilevel"/>
    <w:tmpl w:val="13C268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D108B"/>
    <w:multiLevelType w:val="hybridMultilevel"/>
    <w:tmpl w:val="36E41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96F86"/>
    <w:multiLevelType w:val="hybridMultilevel"/>
    <w:tmpl w:val="EC8082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49492">
    <w:abstractNumId w:val="10"/>
  </w:num>
  <w:num w:numId="2" w16cid:durableId="1015232197">
    <w:abstractNumId w:val="6"/>
  </w:num>
  <w:num w:numId="3" w16cid:durableId="1119686577">
    <w:abstractNumId w:val="8"/>
  </w:num>
  <w:num w:numId="4" w16cid:durableId="90859826">
    <w:abstractNumId w:val="15"/>
  </w:num>
  <w:num w:numId="5" w16cid:durableId="1216359666">
    <w:abstractNumId w:val="13"/>
  </w:num>
  <w:num w:numId="6" w16cid:durableId="1387296657">
    <w:abstractNumId w:val="3"/>
  </w:num>
  <w:num w:numId="7" w16cid:durableId="1968311117">
    <w:abstractNumId w:val="4"/>
  </w:num>
  <w:num w:numId="8" w16cid:durableId="1254162567">
    <w:abstractNumId w:val="12"/>
  </w:num>
  <w:num w:numId="9" w16cid:durableId="2099904530">
    <w:abstractNumId w:val="1"/>
  </w:num>
  <w:num w:numId="10" w16cid:durableId="1739017268">
    <w:abstractNumId w:val="7"/>
  </w:num>
  <w:num w:numId="11" w16cid:durableId="1407998798">
    <w:abstractNumId w:val="14"/>
  </w:num>
  <w:num w:numId="12" w16cid:durableId="1403410834">
    <w:abstractNumId w:val="2"/>
  </w:num>
  <w:num w:numId="13" w16cid:durableId="513888353">
    <w:abstractNumId w:val="0"/>
  </w:num>
  <w:num w:numId="14" w16cid:durableId="269628044">
    <w:abstractNumId w:val="5"/>
  </w:num>
  <w:num w:numId="15" w16cid:durableId="316307708">
    <w:abstractNumId w:val="9"/>
  </w:num>
  <w:num w:numId="16" w16cid:durableId="1453478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F0"/>
    <w:rsid w:val="00013297"/>
    <w:rsid w:val="00031A46"/>
    <w:rsid w:val="000540DA"/>
    <w:rsid w:val="00082DD4"/>
    <w:rsid w:val="000C1B21"/>
    <w:rsid w:val="00123F33"/>
    <w:rsid w:val="001A217E"/>
    <w:rsid w:val="0022438D"/>
    <w:rsid w:val="004929CC"/>
    <w:rsid w:val="004A35A3"/>
    <w:rsid w:val="004B48EE"/>
    <w:rsid w:val="005C6615"/>
    <w:rsid w:val="00877435"/>
    <w:rsid w:val="00A939F0"/>
    <w:rsid w:val="00C36690"/>
    <w:rsid w:val="00C63B1D"/>
    <w:rsid w:val="00CE13F1"/>
    <w:rsid w:val="00CE7278"/>
    <w:rsid w:val="00D04DC5"/>
    <w:rsid w:val="00D60002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B1C2B"/>
  <w15:chartTrackingRefBased/>
  <w15:docId w15:val="{0C89C7B4-45A8-7946-9E78-74C48359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3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3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3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3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3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3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3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3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39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3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9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3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3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3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3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3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3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39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39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3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9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39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540DA"/>
    <w:rPr>
      <w:b/>
      <w:bCs/>
    </w:rPr>
  </w:style>
  <w:style w:type="table" w:styleId="Tabelacomgrade">
    <w:name w:val="Table Grid"/>
    <w:basedOn w:val="Tabelanormal"/>
    <w:uiPriority w:val="39"/>
    <w:rsid w:val="0005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23F3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3F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3F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lher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5</cp:revision>
  <dcterms:created xsi:type="dcterms:W3CDTF">2025-06-13T12:58:00Z</dcterms:created>
  <dcterms:modified xsi:type="dcterms:W3CDTF">2025-06-13T15:25:00Z</dcterms:modified>
</cp:coreProperties>
</file>