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0A76" w14:textId="6DC71FFA" w:rsidR="00F64134" w:rsidRDefault="004E65D7">
      <w:r>
        <w:t xml:space="preserve">Qualidade de software – revisão </w:t>
      </w:r>
    </w:p>
    <w:p w14:paraId="4BC086F3" w14:textId="77777777" w:rsidR="004E65D7" w:rsidRDefault="004E65D7"/>
    <w:p w14:paraId="5989FAC8" w14:textId="4407BD1A" w:rsidR="004E65D7" w:rsidRDefault="004E65D7" w:rsidP="004E65D7">
      <w:pPr>
        <w:pStyle w:val="PargrafodaLista"/>
        <w:numPr>
          <w:ilvl w:val="0"/>
          <w:numId w:val="2"/>
        </w:numPr>
      </w:pPr>
      <w:r>
        <w:t>Conceito clássico: qualidade é o grau no qual um conjunto de características inerentes atende aos requisitos</w:t>
      </w:r>
    </w:p>
    <w:p w14:paraId="5777A482" w14:textId="1BD16DA0" w:rsidR="004E65D7" w:rsidRDefault="004E65D7" w:rsidP="004E65D7">
      <w:pPr>
        <w:pStyle w:val="PargrafodaLista"/>
        <w:numPr>
          <w:ilvl w:val="0"/>
          <w:numId w:val="2"/>
        </w:numPr>
      </w:pPr>
      <w:r>
        <w:t>Primeiros passos para a qualidade:</w:t>
      </w:r>
    </w:p>
    <w:p w14:paraId="36946DB9" w14:textId="77777777" w:rsidR="004E65D7" w:rsidRDefault="004E65D7" w:rsidP="004E65D7">
      <w:pPr>
        <w:pStyle w:val="PargrafodaLista"/>
      </w:pPr>
    </w:p>
    <w:p w14:paraId="3422D00E" w14:textId="1D4F96B4" w:rsidR="004E65D7" w:rsidRDefault="004E65D7" w:rsidP="004E65D7">
      <w:pPr>
        <w:pStyle w:val="PargrafodaLista"/>
        <w:numPr>
          <w:ilvl w:val="0"/>
          <w:numId w:val="3"/>
        </w:numPr>
      </w:pPr>
      <w:r>
        <w:t>Se originou a partir de inspeções, principalmente com o surgimento da produção seriada. A inspeção consistia em um ato de contagem e classificação, cujo objetivo era encontrar produtos bons e maus. Era uma técnica primitiva, porém era uma forma de executar o controle da qualidade</w:t>
      </w:r>
    </w:p>
    <w:p w14:paraId="6189BDE0" w14:textId="3FDD5E59" w:rsidR="004E65D7" w:rsidRDefault="004E65D7" w:rsidP="004E65D7">
      <w:pPr>
        <w:pStyle w:val="PargrafodaLista"/>
        <w:numPr>
          <w:ilvl w:val="0"/>
          <w:numId w:val="2"/>
        </w:numPr>
      </w:pPr>
      <w:r>
        <w:t>PRODUTO X PROCESSO</w:t>
      </w:r>
    </w:p>
    <w:p w14:paraId="092E4737" w14:textId="6F3DF677" w:rsidR="004E65D7" w:rsidRDefault="004E65D7" w:rsidP="004E65D7">
      <w:pPr>
        <w:pStyle w:val="PargrafodaLista"/>
        <w:numPr>
          <w:ilvl w:val="0"/>
          <w:numId w:val="4"/>
        </w:numPr>
      </w:pPr>
      <w:r>
        <w:t xml:space="preserve">Mudança de foco no produto, para o foco no processo (qualidade sendo acompanhada ao longo do tempo). </w:t>
      </w:r>
    </w:p>
    <w:p w14:paraId="0ABE914B" w14:textId="6A672B64" w:rsidR="004E65D7" w:rsidRDefault="004E65D7" w:rsidP="004E65D7">
      <w:pPr>
        <w:pStyle w:val="PargrafodaLista"/>
        <w:numPr>
          <w:ilvl w:val="0"/>
          <w:numId w:val="4"/>
        </w:numPr>
      </w:pPr>
      <w:r>
        <w:t>O foco no processo garante que a qualidade seja acompanhada ao longo do tempo, diminuindo necessidade de refazer o trabalho todo, a todo momento, prezando pela qualidade logo na primeira vez.</w:t>
      </w:r>
    </w:p>
    <w:p w14:paraId="638823B3" w14:textId="1E88C37E" w:rsidR="004E65D7" w:rsidRDefault="004E65D7" w:rsidP="004E65D7">
      <w:pPr>
        <w:pStyle w:val="PargrafodaLista"/>
        <w:numPr>
          <w:ilvl w:val="0"/>
          <w:numId w:val="2"/>
        </w:numPr>
      </w:pPr>
      <w:r>
        <w:t>A melhoria da qualidade está diretamente ligada à redução de desperdício através da eliminação das suas causas, bem como, no aprimoramento contínuo dos produtos e serviços oferecidos, visando a satisfação dos clientes</w:t>
      </w:r>
      <w:r w:rsidR="009B66A4">
        <w:t xml:space="preserve">. Essa melhoria contínua está relacionada com todo o processo de desenvolvimento de software, desde a concepção do produto até a entrega e utilização pelo usuário final. </w:t>
      </w:r>
    </w:p>
    <w:p w14:paraId="3D45AC32" w14:textId="4D96F931" w:rsidR="004E65D7" w:rsidRDefault="004E65D7" w:rsidP="004E65D7">
      <w:pPr>
        <w:pStyle w:val="PargrafodaLista"/>
        <w:numPr>
          <w:ilvl w:val="0"/>
          <w:numId w:val="2"/>
        </w:numPr>
      </w:pPr>
      <w:r>
        <w:t xml:space="preserve">Alguns conceitos: </w:t>
      </w:r>
    </w:p>
    <w:p w14:paraId="2E7E7151" w14:textId="71E18B7B" w:rsidR="004E65D7" w:rsidRDefault="004E65D7" w:rsidP="004E65D7">
      <w:pPr>
        <w:pStyle w:val="PargrafodaLista"/>
        <w:numPr>
          <w:ilvl w:val="0"/>
          <w:numId w:val="5"/>
        </w:numPr>
      </w:pPr>
      <w:r>
        <w:t>Desperdício: funcionalidades adicionais não usadas, não utilização da aplicação, não agrega valor</w:t>
      </w:r>
    </w:p>
    <w:p w14:paraId="66C32AFF" w14:textId="77777777" w:rsidR="004E65D7" w:rsidRPr="004E65D7" w:rsidRDefault="004E65D7" w:rsidP="004E65D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CC6DF00" w14:textId="09BC40BB" w:rsidR="004E65D7" w:rsidRDefault="004E65D7" w:rsidP="004E65D7">
      <w:pPr>
        <w:pStyle w:val="PargrafodaLista"/>
        <w:numPr>
          <w:ilvl w:val="0"/>
          <w:numId w:val="5"/>
        </w:numPr>
      </w:pPr>
      <w:r>
        <w:t xml:space="preserve">Causas: planejamento, design, especificação, ciclo de vida adequado, metodologias ágeis </w:t>
      </w:r>
    </w:p>
    <w:p w14:paraId="0540A1D9" w14:textId="77777777" w:rsidR="004E65D7" w:rsidRDefault="004E65D7" w:rsidP="004E65D7">
      <w:pPr>
        <w:pStyle w:val="PargrafodaLista"/>
      </w:pPr>
    </w:p>
    <w:p w14:paraId="638BCCE7" w14:textId="1C230740" w:rsidR="004E65D7" w:rsidRDefault="004E65D7" w:rsidP="004E65D7">
      <w:pPr>
        <w:pStyle w:val="PargrafodaLista"/>
        <w:numPr>
          <w:ilvl w:val="0"/>
          <w:numId w:val="5"/>
        </w:numPr>
      </w:pPr>
      <w:r>
        <w:t xml:space="preserve">Aprimoramento: mudanças constantes, melhoria contínua </w:t>
      </w:r>
    </w:p>
    <w:p w14:paraId="666D2249" w14:textId="77777777" w:rsidR="004E65D7" w:rsidRDefault="004E65D7" w:rsidP="004E65D7">
      <w:pPr>
        <w:pStyle w:val="PargrafodaLista"/>
      </w:pPr>
    </w:p>
    <w:p w14:paraId="6D76176A" w14:textId="477C000E" w:rsidR="004E65D7" w:rsidRDefault="004E65D7" w:rsidP="004E65D7">
      <w:pPr>
        <w:pStyle w:val="PargrafodaLista"/>
        <w:numPr>
          <w:ilvl w:val="0"/>
          <w:numId w:val="5"/>
        </w:numPr>
      </w:pPr>
      <w:r>
        <w:t xml:space="preserve">Satisfação: depende do produto/serviços </w:t>
      </w:r>
    </w:p>
    <w:p w14:paraId="40C5E977" w14:textId="77777777" w:rsidR="004E65D7" w:rsidRDefault="004E65D7" w:rsidP="004E65D7">
      <w:pPr>
        <w:pStyle w:val="PargrafodaLista"/>
      </w:pPr>
    </w:p>
    <w:p w14:paraId="566A22CD" w14:textId="52D53E27" w:rsidR="004E65D7" w:rsidRDefault="004E65D7" w:rsidP="004E65D7">
      <w:pPr>
        <w:pStyle w:val="PargrafodaLista"/>
        <w:numPr>
          <w:ilvl w:val="0"/>
          <w:numId w:val="2"/>
        </w:numPr>
      </w:pPr>
      <w:r>
        <w:t xml:space="preserve">Retrabalho em software: retrabalho é o custo das alterações, que inclui o esforço de analisar, resolver e </w:t>
      </w:r>
      <w:proofErr w:type="spellStart"/>
      <w:r>
        <w:t>re-testar</w:t>
      </w:r>
      <w:proofErr w:type="spellEnd"/>
      <w:r>
        <w:t xml:space="preserve"> as mudanças aplicadas no software</w:t>
      </w:r>
    </w:p>
    <w:p w14:paraId="14C91C21" w14:textId="4E3F381E" w:rsidR="009B66A4" w:rsidRDefault="009B66A4" w:rsidP="004E65D7">
      <w:pPr>
        <w:pStyle w:val="PargrafodaLista"/>
        <w:numPr>
          <w:ilvl w:val="0"/>
          <w:numId w:val="2"/>
        </w:numPr>
      </w:pPr>
      <w:r>
        <w:t xml:space="preserve">Ciclo PDCA – </w:t>
      </w:r>
      <w:proofErr w:type="spellStart"/>
      <w:r>
        <w:t>Plan</w:t>
      </w:r>
      <w:proofErr w:type="spellEnd"/>
      <w:r>
        <w:t xml:space="preserve"> (planejamento da execução de cada atividade do processo), Do (execução propriamente dita do que foi planejado na fase anterior), </w:t>
      </w:r>
      <w:proofErr w:type="spellStart"/>
      <w:r>
        <w:t>Check</w:t>
      </w:r>
      <w:proofErr w:type="spellEnd"/>
      <w:r>
        <w:t xml:space="preserve"> (avaliar a execução prática das atividades, consolidando as informações e identificando necessidades de atualização no processo), </w:t>
      </w:r>
      <w:proofErr w:type="spellStart"/>
      <w:r>
        <w:lastRenderedPageBreak/>
        <w:t>Act</w:t>
      </w:r>
      <w:proofErr w:type="spellEnd"/>
      <w:r>
        <w:t xml:space="preserve"> (conforme a avaliação, determinar e confeccionar novas atividades ou atualizar as atuais).  </w:t>
      </w:r>
    </w:p>
    <w:p w14:paraId="6D96D6EB" w14:textId="73C86E4A" w:rsidR="009B66A4" w:rsidRDefault="009B66A4" w:rsidP="009B66A4">
      <w:pPr>
        <w:pStyle w:val="PargrafodaLista"/>
      </w:pPr>
    </w:p>
    <w:sectPr w:rsidR="009B66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6C4"/>
    <w:multiLevelType w:val="hybridMultilevel"/>
    <w:tmpl w:val="D6005B26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413240"/>
    <w:multiLevelType w:val="hybridMultilevel"/>
    <w:tmpl w:val="80523FF2"/>
    <w:lvl w:ilvl="0" w:tplc="E1FAB2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DE6E52"/>
    <w:multiLevelType w:val="hybridMultilevel"/>
    <w:tmpl w:val="6F6CE908"/>
    <w:lvl w:ilvl="0" w:tplc="4E22E0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106916"/>
    <w:multiLevelType w:val="hybridMultilevel"/>
    <w:tmpl w:val="E14A4F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F4508"/>
    <w:multiLevelType w:val="hybridMultilevel"/>
    <w:tmpl w:val="20920356"/>
    <w:lvl w:ilvl="0" w:tplc="F8405B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613277">
    <w:abstractNumId w:val="4"/>
  </w:num>
  <w:num w:numId="2" w16cid:durableId="1575696310">
    <w:abstractNumId w:val="3"/>
  </w:num>
  <w:num w:numId="3" w16cid:durableId="91977244">
    <w:abstractNumId w:val="0"/>
  </w:num>
  <w:num w:numId="4" w16cid:durableId="2049799379">
    <w:abstractNumId w:val="2"/>
  </w:num>
  <w:num w:numId="5" w16cid:durableId="113456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D7"/>
    <w:rsid w:val="00013297"/>
    <w:rsid w:val="00410FDE"/>
    <w:rsid w:val="004A5AF6"/>
    <w:rsid w:val="004B48EE"/>
    <w:rsid w:val="004E596B"/>
    <w:rsid w:val="004E65D7"/>
    <w:rsid w:val="00705522"/>
    <w:rsid w:val="009B66A4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B124B"/>
  <w15:chartTrackingRefBased/>
  <w15:docId w15:val="{2EBCAB41-C286-164C-9AA3-D36F5929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6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65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6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65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6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6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65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65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65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65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65D7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Fontepargpadro"/>
    <w:rsid w:val="004E6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2025-08-24T19:50:00Z</dcterms:created>
  <dcterms:modified xsi:type="dcterms:W3CDTF">2025-08-25T01:22:00Z</dcterms:modified>
</cp:coreProperties>
</file>