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RELATÓRIO DE DEFEITOS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Nomes: Vinicius Marques, Wanderson Silva, Abraao da Silva e Bruno Henrique</w:t>
        <w:br w:type="textWrapping"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rHeight w:val="57.10937499999996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Texto sobrescrevendo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input “informe o valor da transferência” o texto em vermelho sobrescreve o input “valor da transferência”.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04/05/2022 – 17:43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Bruno Henrique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https://bugbank.netlify.app/transfer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Opera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Windows 11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.entrar no site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entrar na transferência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clicar no input “descrição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Ao clicar no input não sobrescrever 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input “informe o valor da transferência” o texto em vermelho sobrescreve o input “valor da transferência”.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https://imgur.com/ClY9qik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Ao clicar TRANSFERIR AGORA consta que a conta é invalida ou inexistente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aplicação não está </w:t>
            </w:r>
            <w:r w:rsidDel="00000000" w:rsidR="00000000" w:rsidRPr="00000000">
              <w:rPr>
                <w:rtl w:val="0"/>
              </w:rPr>
              <w:t xml:space="preserve">enviando a transferência de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04/05/2022 – 17h46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Vinicius Marques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https://bugbank.netlify.app/transfer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Linux Mint 20.3 Cinnamon; Brave from snap Versão (1.37.116)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a aplicação;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página inicial, </w:t>
            </w:r>
            <w:r w:rsidDel="00000000" w:rsidR="00000000" w:rsidRPr="00000000">
              <w:rPr>
                <w:rtl w:val="0"/>
              </w:rPr>
              <w:t xml:space="preserve">selecione transferir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 os dados da conta, valor e descrição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aperte transferir agora;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Transferencia concluida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Conta inválida ou inexistente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https://drive.google.com/drive/folders/1WqCe1clk91jV1LNOcGcz8Pp7ay34kPaz?usp=sharing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rPr>
          <w:cantSplit w:val="0"/>
          <w:trHeight w:val="57.10937499999996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slider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clicar no botão ele não altera seu estado..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04/05/2022 – 17:48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Abraão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https://bugbank.netlify.app/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SO: Windows 10 Pro; Navegador: Brave v 1.38.111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. Acessar o site ;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. Clicar em registrar;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Clicar no botão “criar conta com  saldo”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clicar sobre o botão, o ponteiro muda e ele se move para o lado, ativando a funcionalidade.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clicar no botão o ponteiro muda, mas nada acontece, apenas quando clicado no espaço de movimento do botão.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do botão após o clique: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762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esperado: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9625" cy="428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rPr>
          <w:cantSplit w:val="0"/>
          <w:trHeight w:val="57.10937499999996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Dois usuarios com mesmo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Software permite a criação de um novo usuario com o mesmo email e senha.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04/05/2022 – 17:49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Wanderson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https://bugbank.netlify.app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entrar no site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cadastrar no site</w:t>
            </w:r>
          </w:p>
          <w:p w:rsidR="00000000" w:rsidDel="00000000" w:rsidP="00000000" w:rsidRDefault="00000000" w:rsidRPr="00000000" w14:paraId="000000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conta criada com sucesso</w:t>
            </w:r>
          </w:p>
          <w:p w:rsidR="00000000" w:rsidDel="00000000" w:rsidP="00000000" w:rsidRDefault="00000000" w:rsidRPr="00000000" w14:paraId="000000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sair da conta criada</w:t>
            </w:r>
          </w:p>
          <w:p w:rsidR="00000000" w:rsidDel="00000000" w:rsidP="00000000" w:rsidRDefault="00000000" w:rsidRPr="00000000" w14:paraId="000000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cadastrar novo usuário</w:t>
            </w:r>
          </w:p>
          <w:p w:rsidR="00000000" w:rsidDel="00000000" w:rsidP="00000000" w:rsidRDefault="00000000" w:rsidRPr="00000000" w14:paraId="000000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cadastrar o novo usuário com os mesmos dados do primeiro</w:t>
            </w:r>
          </w:p>
          <w:p w:rsidR="00000000" w:rsidDel="00000000" w:rsidP="00000000" w:rsidRDefault="00000000" w:rsidRPr="00000000" w14:paraId="000000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conta criada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erro, avisando que já existe um usuário com os dados informados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conta nova criada, sobrepõem a conta anteriormente criada excluindo qualquer indício da anterior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https://we.tl/t-q85fOGZPXd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botão “Deletar” não está sendo exibido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aplicação não está exibindo o botão “Deletar”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04/02/2022 – 19h43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Tiago Gomes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https://github.com/IvinRodrigues/SummerWeek/tree/bugged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Pro; Versão 98.0.4758.81 (Versão oficial)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Iniciar a aplicação;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 página inicial, cadastrar um novo cartão;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Editar o novo cartão cadastrado clicando no botão “Detalhes” e deletá-lo clicando no botão “Deletar”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botão “Deletar” deve estar sendo exibido ao lado do botão “Salvar”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botão “Deletar” não está sendo exibido.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https://imgur.com/a/OFYtwuW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563625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BF5E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SRKuzbQRkCx52TOt31jd9HnYQ==">AMUW2mXtgHQaeZXyCgZPx3mOQnC9PQ29oTJ8D/gbm5FvUYG+KPcsfywhIh2CwBVuFkHfAoOzab4Nnq++INz0CnY+jAbgx/PTJUHPBG7nR3T94pQ35vl7akY=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2022-02-04T20:26:00Z</dcterms:created>
  <dc:creator>TIAGO GOMES DA SILVA</dc:creator>
</cp:coreProperties>
</file>