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DDC31" w14:textId="6540A520" w:rsidR="00234B8A" w:rsidRPr="00380731" w:rsidRDefault="00380731" w:rsidP="00380731">
      <w:r>
        <w:rPr>
          <w:noProof/>
        </w:rPr>
        <w:drawing>
          <wp:inline distT="0" distB="0" distL="0" distR="0" wp14:anchorId="6FF3036A" wp14:editId="606F704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AEB09" wp14:editId="1415E0E8">
            <wp:extent cx="5943600" cy="3343275"/>
            <wp:effectExtent l="0" t="0" r="0" b="952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985DA" wp14:editId="15BE1B33">
            <wp:extent cx="5943600" cy="3343275"/>
            <wp:effectExtent l="0" t="0" r="0" b="952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09AE4" wp14:editId="086B1AC3">
            <wp:extent cx="5943600" cy="3343275"/>
            <wp:effectExtent l="0" t="0" r="0" b="952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1C2C8" wp14:editId="474BD399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96EB3" wp14:editId="279186F2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E81D6" wp14:editId="3D85EA91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C35F8" wp14:editId="5AA61697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BA200" wp14:editId="27F047C0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B8A" w:rsidRPr="00380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731"/>
    <w:rsid w:val="00234B8A"/>
    <w:rsid w:val="0038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8E80B"/>
  <w15:chartTrackingRefBased/>
  <w15:docId w15:val="{6398B7A9-B031-46B8-8F4D-30DC667E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 Wategaonkar</dc:creator>
  <cp:keywords/>
  <dc:description/>
  <cp:lastModifiedBy>Vini Wategaonkar</cp:lastModifiedBy>
  <cp:revision>1</cp:revision>
  <dcterms:created xsi:type="dcterms:W3CDTF">2022-06-13T01:34:00Z</dcterms:created>
  <dcterms:modified xsi:type="dcterms:W3CDTF">2022-06-13T01:38:00Z</dcterms:modified>
</cp:coreProperties>
</file>