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FFBCE0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t>INSTITUTO FEDERAL DE EDUCAÇÃO, CIÊNCIAS E TECNOLOGIA DO AMAZONAS</w:t>
      </w:r>
    </w:p>
    <w:p w14:paraId="59FDD5EF" w14:textId="77777777" w:rsidR="0083590C" w:rsidRDefault="0083590C"/>
    <w:p w14:paraId="7A0515A0" w14:textId="77777777" w:rsidR="0083590C" w:rsidRDefault="0083590C"/>
    <w:p w14:paraId="301B993B" w14:textId="77777777" w:rsidR="0083590C" w:rsidRDefault="0083590C"/>
    <w:p w14:paraId="2DD23AE3" w14:textId="77777777" w:rsidR="0083590C" w:rsidRDefault="0083590C"/>
    <w:p w14:paraId="7529D0C2" w14:textId="77777777" w:rsidR="0083590C" w:rsidRDefault="0083590C"/>
    <w:p w14:paraId="603A8874" w14:textId="77777777" w:rsidR="0083590C" w:rsidRDefault="0083590C"/>
    <w:p w14:paraId="4091AC39" w14:textId="77777777" w:rsidR="0083590C" w:rsidRDefault="0083590C"/>
    <w:p w14:paraId="2F88D7A2" w14:textId="77777777" w:rsidR="0083590C" w:rsidRDefault="0083590C">
      <w:pPr>
        <w:jc w:val="center"/>
      </w:pPr>
    </w:p>
    <w:p w14:paraId="2FC51BEC" w14:textId="77777777" w:rsidR="0083590C" w:rsidRDefault="0083590C">
      <w:pPr>
        <w:jc w:val="center"/>
      </w:pPr>
    </w:p>
    <w:p w14:paraId="37CCFDCF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t>Fernanda Serra e Vinícius Pessoa</w:t>
      </w:r>
    </w:p>
    <w:p w14:paraId="4E31B634" w14:textId="77777777" w:rsidR="0083590C" w:rsidRDefault="00783C6E">
      <w:pPr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GetFood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6427D815" w14:textId="77777777" w:rsidR="0083590C" w:rsidRDefault="0083590C">
      <w:pPr>
        <w:rPr>
          <w:sz w:val="28"/>
          <w:szCs w:val="28"/>
        </w:rPr>
      </w:pPr>
    </w:p>
    <w:p w14:paraId="67998CBF" w14:textId="77777777" w:rsidR="0083590C" w:rsidRDefault="0083590C"/>
    <w:p w14:paraId="08B9638A" w14:textId="77777777" w:rsidR="0083590C" w:rsidRDefault="0083590C"/>
    <w:p w14:paraId="4B2C6B0A" w14:textId="77777777" w:rsidR="0083590C" w:rsidRDefault="0083590C"/>
    <w:p w14:paraId="02134A89" w14:textId="77777777" w:rsidR="0083590C" w:rsidRDefault="0083590C"/>
    <w:p w14:paraId="391F0C76" w14:textId="77777777" w:rsidR="0083590C" w:rsidRDefault="0083590C"/>
    <w:p w14:paraId="772DE887" w14:textId="77777777" w:rsidR="0083590C" w:rsidRDefault="0083590C"/>
    <w:p w14:paraId="373E75D5" w14:textId="77777777" w:rsidR="0083590C" w:rsidRDefault="0083590C"/>
    <w:p w14:paraId="723B50B5" w14:textId="77777777" w:rsidR="0083590C" w:rsidRDefault="0083590C"/>
    <w:p w14:paraId="689411E8" w14:textId="77777777" w:rsidR="0083590C" w:rsidRDefault="0083590C"/>
    <w:p w14:paraId="137FEFB0" w14:textId="77777777" w:rsidR="0083590C" w:rsidRDefault="0083590C"/>
    <w:p w14:paraId="2E1AF6D3" w14:textId="77777777" w:rsidR="0083590C" w:rsidRDefault="0083590C"/>
    <w:p w14:paraId="5B7BC5DB" w14:textId="77777777" w:rsidR="0083590C" w:rsidRDefault="0083590C"/>
    <w:p w14:paraId="36624E28" w14:textId="77777777" w:rsidR="0083590C" w:rsidRDefault="0083590C"/>
    <w:p w14:paraId="745D2813" w14:textId="77777777" w:rsidR="0083590C" w:rsidRDefault="0083590C"/>
    <w:p w14:paraId="34D74F0C" w14:textId="77777777" w:rsidR="0083590C" w:rsidRDefault="0083590C"/>
    <w:p w14:paraId="430059CC" w14:textId="77777777" w:rsidR="0083590C" w:rsidRDefault="0083590C"/>
    <w:p w14:paraId="7F81CA29" w14:textId="77777777" w:rsidR="0083590C" w:rsidRDefault="0083590C"/>
    <w:p w14:paraId="31358C0B" w14:textId="77777777" w:rsidR="0083590C" w:rsidRDefault="0083590C"/>
    <w:p w14:paraId="6E4A534A" w14:textId="77777777" w:rsidR="0083590C" w:rsidRDefault="0083590C"/>
    <w:p w14:paraId="346A4129" w14:textId="77777777" w:rsidR="0083590C" w:rsidRDefault="0083590C"/>
    <w:p w14:paraId="6B527E5C" w14:textId="77777777" w:rsidR="0083590C" w:rsidRDefault="0083590C"/>
    <w:p w14:paraId="56C67FAA" w14:textId="77777777" w:rsidR="0083590C" w:rsidRDefault="0083590C"/>
    <w:p w14:paraId="181C7A7F" w14:textId="77777777" w:rsidR="0083590C" w:rsidRDefault="0083590C"/>
    <w:p w14:paraId="17941688" w14:textId="77777777" w:rsidR="0083590C" w:rsidRDefault="0083590C"/>
    <w:p w14:paraId="27312252" w14:textId="77777777" w:rsidR="0083590C" w:rsidRDefault="0083590C"/>
    <w:p w14:paraId="22FE5F22" w14:textId="77777777" w:rsidR="0083590C" w:rsidRDefault="0083590C"/>
    <w:p w14:paraId="13946FCC" w14:textId="77777777" w:rsidR="0083590C" w:rsidRDefault="0083590C"/>
    <w:p w14:paraId="4091B3C9" w14:textId="77777777" w:rsidR="0083590C" w:rsidRDefault="0083590C">
      <w:pPr>
        <w:jc w:val="center"/>
      </w:pPr>
    </w:p>
    <w:p w14:paraId="30AAF538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t>Manaus, Amazonas - Brasil</w:t>
      </w:r>
    </w:p>
    <w:p w14:paraId="298E3EF6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t>2017</w:t>
      </w:r>
    </w:p>
    <w:p w14:paraId="51122022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INSTITUTO FEDERAL DE EDUCAÇÃO, CIÊNCIAS E TECNOLOGIA DO AMAZONAS</w:t>
      </w:r>
    </w:p>
    <w:p w14:paraId="3F679E1B" w14:textId="77777777" w:rsidR="0083590C" w:rsidRDefault="0083590C">
      <w:pPr>
        <w:jc w:val="center"/>
        <w:rPr>
          <w:sz w:val="28"/>
          <w:szCs w:val="28"/>
        </w:rPr>
      </w:pPr>
    </w:p>
    <w:p w14:paraId="05293EEA" w14:textId="77777777" w:rsidR="0083590C" w:rsidRDefault="0083590C">
      <w:pPr>
        <w:jc w:val="center"/>
        <w:rPr>
          <w:sz w:val="28"/>
          <w:szCs w:val="28"/>
        </w:rPr>
      </w:pPr>
    </w:p>
    <w:p w14:paraId="1A5F46F7" w14:textId="77777777" w:rsidR="0083590C" w:rsidRDefault="0083590C">
      <w:pPr>
        <w:jc w:val="center"/>
        <w:rPr>
          <w:sz w:val="28"/>
          <w:szCs w:val="28"/>
        </w:rPr>
      </w:pPr>
    </w:p>
    <w:p w14:paraId="54322ECC" w14:textId="77777777" w:rsidR="0083590C" w:rsidRDefault="0083590C">
      <w:pPr>
        <w:jc w:val="center"/>
        <w:rPr>
          <w:sz w:val="28"/>
          <w:szCs w:val="28"/>
        </w:rPr>
      </w:pPr>
    </w:p>
    <w:p w14:paraId="243A2360" w14:textId="77777777" w:rsidR="0083590C" w:rsidRDefault="00783C6E">
      <w:pPr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>Fernanda Serra e Vinícius Pessoa</w:t>
      </w:r>
    </w:p>
    <w:p w14:paraId="656BD67D" w14:textId="77777777" w:rsidR="0083590C" w:rsidRDefault="0083590C">
      <w:pPr>
        <w:ind w:firstLine="720"/>
        <w:jc w:val="right"/>
        <w:rPr>
          <w:sz w:val="28"/>
          <w:szCs w:val="28"/>
        </w:rPr>
      </w:pPr>
    </w:p>
    <w:p w14:paraId="75107796" w14:textId="77777777" w:rsidR="0083590C" w:rsidRDefault="0083590C">
      <w:pPr>
        <w:ind w:firstLine="720"/>
        <w:jc w:val="right"/>
        <w:rPr>
          <w:sz w:val="28"/>
          <w:szCs w:val="28"/>
        </w:rPr>
      </w:pPr>
    </w:p>
    <w:p w14:paraId="13C8B134" w14:textId="77777777" w:rsidR="0083590C" w:rsidRDefault="0083590C">
      <w:pPr>
        <w:ind w:firstLine="720"/>
        <w:jc w:val="right"/>
        <w:rPr>
          <w:sz w:val="28"/>
          <w:szCs w:val="28"/>
        </w:rPr>
      </w:pPr>
    </w:p>
    <w:p w14:paraId="1542C72C" w14:textId="77777777" w:rsidR="0083590C" w:rsidRDefault="00783C6E">
      <w:pPr>
        <w:ind w:firstLine="720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GetFood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3DDFAE10" w14:textId="77777777" w:rsidR="0083590C" w:rsidRDefault="0083590C">
      <w:pPr>
        <w:ind w:firstLine="720"/>
        <w:jc w:val="center"/>
        <w:rPr>
          <w:sz w:val="28"/>
          <w:szCs w:val="28"/>
        </w:rPr>
      </w:pPr>
    </w:p>
    <w:p w14:paraId="492575CD" w14:textId="77777777" w:rsidR="0083590C" w:rsidRDefault="0083590C">
      <w:pPr>
        <w:ind w:firstLine="720"/>
        <w:jc w:val="center"/>
        <w:rPr>
          <w:sz w:val="28"/>
          <w:szCs w:val="28"/>
        </w:rPr>
      </w:pPr>
    </w:p>
    <w:p w14:paraId="3D251915" w14:textId="77777777" w:rsidR="0083590C" w:rsidRDefault="0083590C">
      <w:pPr>
        <w:ind w:firstLine="720"/>
        <w:jc w:val="center"/>
        <w:rPr>
          <w:sz w:val="28"/>
          <w:szCs w:val="28"/>
        </w:rPr>
      </w:pPr>
    </w:p>
    <w:p w14:paraId="53400BC7" w14:textId="77777777" w:rsidR="0083590C" w:rsidRDefault="00783C6E">
      <w:pPr>
        <w:tabs>
          <w:tab w:val="left" w:pos="3330"/>
        </w:tabs>
        <w:spacing w:line="240" w:lineRule="auto"/>
        <w:ind w:left="43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“Trabalho interdisciplinar apresentado à banca examinadora Curso Técnico em Informática do Instituto Federal de Educação, Ciências e Tecnologia do Amazonas – IFAM Campus Manaus - Centro, como requisito para o cumprimento de disciplinas”</w:t>
      </w:r>
    </w:p>
    <w:p w14:paraId="5B10A044" w14:textId="77777777" w:rsidR="0083590C" w:rsidRDefault="0083590C">
      <w:pPr>
        <w:spacing w:line="240" w:lineRule="auto"/>
        <w:ind w:left="540"/>
        <w:jc w:val="center"/>
        <w:rPr>
          <w:b/>
          <w:sz w:val="28"/>
          <w:szCs w:val="28"/>
        </w:rPr>
      </w:pPr>
    </w:p>
    <w:p w14:paraId="27E13BC7" w14:textId="77777777" w:rsidR="0083590C" w:rsidRDefault="00783C6E">
      <w:pPr>
        <w:spacing w:line="240" w:lineRule="auto"/>
        <w:ind w:left="540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Jucimar</w:t>
      </w:r>
      <w:proofErr w:type="spellEnd"/>
      <w:r>
        <w:rPr>
          <w:b/>
          <w:sz w:val="28"/>
          <w:szCs w:val="28"/>
        </w:rPr>
        <w:t xml:space="preserve"> Brito</w:t>
      </w:r>
    </w:p>
    <w:p w14:paraId="06BF0A6D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69FFB5DC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11F0B6F4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5AA7760C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6568882B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763CC358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141EEC20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0155437F" w14:textId="77777777" w:rsidR="0083590C" w:rsidRDefault="0083590C">
      <w:pPr>
        <w:spacing w:line="240" w:lineRule="auto"/>
        <w:ind w:left="540"/>
        <w:jc w:val="right"/>
        <w:rPr>
          <w:b/>
          <w:sz w:val="28"/>
          <w:szCs w:val="28"/>
        </w:rPr>
      </w:pPr>
    </w:p>
    <w:p w14:paraId="3F0B17A2" w14:textId="77777777" w:rsidR="0083590C" w:rsidRDefault="00783C6E">
      <w:pPr>
        <w:tabs>
          <w:tab w:val="left" w:pos="1260"/>
        </w:tabs>
        <w:spacing w:line="240" w:lineRule="auto"/>
        <w:ind w:left="540"/>
        <w:jc w:val="center"/>
        <w:rPr>
          <w:sz w:val="28"/>
          <w:szCs w:val="28"/>
        </w:rPr>
      </w:pPr>
      <w:r>
        <w:rPr>
          <w:sz w:val="28"/>
          <w:szCs w:val="28"/>
        </w:rPr>
        <w:t>03/11 /2017</w:t>
      </w:r>
    </w:p>
    <w:p w14:paraId="27967A0C" w14:textId="77777777" w:rsidR="0083590C" w:rsidRDefault="00783C6E">
      <w:pPr>
        <w:tabs>
          <w:tab w:val="left" w:pos="1260"/>
        </w:tabs>
        <w:spacing w:line="240" w:lineRule="auto"/>
        <w:ind w:left="5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Manaus, Amazonas </w:t>
      </w:r>
    </w:p>
    <w:p w14:paraId="52D4D548" w14:textId="77777777" w:rsidR="0083590C" w:rsidRDefault="0083590C">
      <w:pPr>
        <w:ind w:firstLine="720"/>
        <w:jc w:val="right"/>
        <w:rPr>
          <w:sz w:val="28"/>
          <w:szCs w:val="28"/>
        </w:rPr>
      </w:pPr>
    </w:p>
    <w:p w14:paraId="4A070A77" w14:textId="77777777" w:rsidR="0083590C" w:rsidRDefault="00783C6E">
      <w:pPr>
        <w:ind w:firstLine="720"/>
        <w:jc w:val="right"/>
        <w:rPr>
          <w:sz w:val="28"/>
          <w:szCs w:val="28"/>
        </w:rPr>
      </w:pPr>
      <w:r>
        <w:br w:type="page"/>
      </w:r>
    </w:p>
    <w:p w14:paraId="0B2952DF" w14:textId="77777777" w:rsidR="0083590C" w:rsidRDefault="00783C6E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FOLHA DA FICHA CATALOGRÁFICA</w:t>
      </w:r>
    </w:p>
    <w:p w14:paraId="4B5CEE1B" w14:textId="77777777" w:rsidR="0083590C" w:rsidRDefault="0083590C">
      <w:pPr>
        <w:ind w:firstLine="720"/>
        <w:jc w:val="center"/>
        <w:rPr>
          <w:sz w:val="28"/>
          <w:szCs w:val="28"/>
        </w:rPr>
      </w:pPr>
    </w:p>
    <w:p w14:paraId="47276B62" w14:textId="77777777" w:rsidR="0083590C" w:rsidRDefault="00783C6E">
      <w:pPr>
        <w:ind w:firstLine="72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7390204F" wp14:editId="7B3464B1">
                <wp:simplePos x="0" y="0"/>
                <wp:positionH relativeFrom="margin">
                  <wp:posOffset>762000</wp:posOffset>
                </wp:positionH>
                <wp:positionV relativeFrom="paragraph">
                  <wp:posOffset>177800</wp:posOffset>
                </wp:positionV>
                <wp:extent cx="4851400" cy="4330700"/>
                <wp:effectExtent l="0" t="0" r="0" b="0"/>
                <wp:wrapSquare wrapText="bothSides" distT="0" distB="0" distL="114300" distR="114300"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8750" y="1810950"/>
                          <a:ext cx="4774500" cy="393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1C67523" w14:textId="77777777" w:rsidR="0083590C" w:rsidRDefault="00783C6E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        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Serra, Fernanda</w:t>
                            </w:r>
                          </w:p>
                          <w:p w14:paraId="35886D33" w14:textId="77777777" w:rsidR="0083590C" w:rsidRDefault="00783C6E">
                            <w:pPr>
                              <w:spacing w:before="240" w:after="60" w:line="240" w:lineRule="auto"/>
                              <w:ind w:firstLine="567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Pessoa, Vinícius</w:t>
                            </w:r>
                          </w:p>
                          <w:p w14:paraId="4DD1FAD2" w14:textId="77777777" w:rsidR="0083590C" w:rsidRDefault="00783C6E">
                            <w:pPr>
                              <w:spacing w:before="240" w:after="60" w:line="240" w:lineRule="auto"/>
                              <w:ind w:left="567" w:firstLine="3745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Título  do</w:t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</w:rPr>
                              <w:t xml:space="preserve"> Trabalho: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GetFood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>();  / Fernanda Moreira Serra Teixeira, Vinícius Cavalcante de Brito Pessoa -  Manaus:  IFAM /  Campus Manaus Centro, 2017.</w:t>
                            </w:r>
                          </w:p>
                          <w:p w14:paraId="0B902B1A" w14:textId="77777777" w:rsidR="0083590C" w:rsidRDefault="00783C6E">
                            <w:pPr>
                              <w:spacing w:after="60" w:line="240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    Orientador: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Jucimar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Brito</w:t>
                            </w:r>
                          </w:p>
                          <w:p w14:paraId="34D22BA2" w14:textId="77777777" w:rsidR="0083590C" w:rsidRDefault="00783C6E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     Projeto de conclusão de ensino técnico – Instituto Federal do A</w:t>
                            </w:r>
                            <w:r>
                              <w:rPr>
                                <w:sz w:val="24"/>
                              </w:rPr>
                              <w:t xml:space="preserve">mazonas, </w:t>
                            </w:r>
                          </w:p>
                          <w:p w14:paraId="7DE0BF9D" w14:textId="77777777" w:rsidR="0083590C" w:rsidRDefault="00783C6E">
                            <w:pPr>
                              <w:spacing w:after="60" w:line="240" w:lineRule="auto"/>
                              <w:ind w:left="567" w:firstLine="3402"/>
                              <w:textDirection w:val="btLr"/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CMC,  2017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        </w:t>
                            </w:r>
                          </w:p>
                          <w:p w14:paraId="3223DB1A" w14:textId="77777777" w:rsidR="0083590C" w:rsidRDefault="00783C6E">
                            <w:pPr>
                              <w:spacing w:line="240" w:lineRule="auto"/>
                              <w:ind w:left="567" w:firstLine="3402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 xml:space="preserve">    Gerenciamento de fichas alimentícias.</w:t>
                            </w:r>
                          </w:p>
                          <w:p w14:paraId="24995208" w14:textId="77777777" w:rsidR="0083590C" w:rsidRDefault="00783C6E">
                            <w:pPr>
                              <w:spacing w:line="240" w:lineRule="auto"/>
                              <w:ind w:left="567" w:firstLine="3553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 xml:space="preserve"> Ciência da Computação</w:t>
                            </w:r>
                          </w:p>
                          <w:p w14:paraId="28ECD1BA" w14:textId="77777777" w:rsidR="0083590C" w:rsidRDefault="00783C6E">
                            <w:pPr>
                              <w:spacing w:line="240" w:lineRule="auto"/>
                              <w:ind w:left="567" w:firstLine="3553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 xml:space="preserve"> Brito,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Jucimar</w:t>
                            </w:r>
                            <w:proofErr w:type="spellEnd"/>
                          </w:p>
                          <w:p w14:paraId="203697BA" w14:textId="77777777" w:rsidR="0083590C" w:rsidRDefault="00783C6E">
                            <w:pPr>
                              <w:spacing w:line="240" w:lineRule="auto"/>
                              <w:ind w:left="567" w:firstLine="3553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 xml:space="preserve"> Instituto Federal do Amazonas, Campus Manaus Centro (CMC), Curso Técnico em Informática.</w:t>
                            </w:r>
                          </w:p>
                          <w:p w14:paraId="69677529" w14:textId="77777777" w:rsidR="0083590C" w:rsidRDefault="00783C6E">
                            <w:pPr>
                              <w:spacing w:line="240" w:lineRule="auto"/>
                              <w:ind w:left="567" w:firstLine="3402"/>
                              <w:textDirection w:val="btLr"/>
                            </w:pPr>
                            <w:r>
                              <w:rPr>
                                <w:sz w:val="24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</w:rPr>
                              <w:t>GetFood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);.</w:t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                         </w:t>
                            </w:r>
                          </w:p>
                          <w:p w14:paraId="4106A7BF" w14:textId="77777777" w:rsidR="0083590C" w:rsidRDefault="00783C6E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ab/>
                            </w:r>
                          </w:p>
                          <w:p w14:paraId="375E1BE9" w14:textId="77777777" w:rsidR="0083590C" w:rsidRDefault="0083590C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0618519" w14:textId="77777777" w:rsidR="0083590C" w:rsidRDefault="0083590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7390204F" id="Retângulo 18" o:spid="_x0000_s1026" style="position:absolute;left:0;text-align:left;margin-left:60pt;margin-top:14pt;width:382pt;height:341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pyIwIAAEgEAAAOAAAAZHJzL2Uyb0RvYy54bWysVNuO0zAQfUfiHyy/06Tdhl7UdB+2FCEh&#10;WLHwAW7iJJZ8w3ab9Hf4FX6MY6fsdoEHhMiDO7aPz8ycmenmdlCSnLjzwuiSTic5JVxXpha6LemX&#10;z/tXS0p8YLpm0mhe0jP39Hb78sWmt2s+M52RNXcEJNqve1vSLgS7zjJfdVwxPzGWa1w2xikWsHVt&#10;VjvWg13JbJbnr7PeuNo6U3HvcbobL+k28TcNr8LHpvE8EFlSxBbS6tJ6iGu23bB165jtRHUJg/1D&#10;FIoJDaePVDsWGDk68RuVEpUz3jRhUhmVmaYRFU85IJtp/ks2Dx2zPOUCcbx9lMn/P9rqw+neEVGj&#10;dqiUZgo1+sTD92+6PUpDcAiFeuvXAD7Ye3fZeZgx3aFxKv4iETKUdLYqlosCOp8j3zRfwU4K8yGQ&#10;CoD5YjEvcgAqIG5WN8AkRPZEZZ0Pb7lRJBoldShhUpad3vsAMkB/QqJnb6So90LKtHHt4U46cmIo&#10;9z590T+ePINJTfqSropZgUAYuq6RLMBUFjp43SZ/z174a+I8fX8ijoHtmO/GABLDmL8SAW0uhSrp&#10;Eq/Hw46z+o2uSThbqK4xHzTGpXhNieQYp2gl+QIT8m+QSFRq5BsLNpYoWmE4DKCJ5sHUZ9S7R8Mj&#10;069H5uBTvtPoqNV0HvUIaTMvFrFK7vrmcH3DdNUZzBFkG827kKYqqh0doV2T7pfRivNwvU+opz+A&#10;7Q8AAAD//wMAUEsDBBQABgAIAAAAIQByfw1+3QAAAAoBAAAPAAAAZHJzL2Rvd25yZXYueG1sTI9B&#10;a8MwDIXvg/4Ho8Juq9MwupDFKaXQscsY60q2oxuriWksh9hNs38/7bSepMd7PH0q1pPrxIhDsJ4U&#10;LBcJCKTaG0uNgsPn7iEDEaImoztPqOAHA6zL2V2hc+Ov9IHjPjaCSyjkWkEbY59LGeoWnQ4L3yOx&#10;d/KD05Hl0Egz6CuXu06mSbKSTlviC63ucdtifd5fnILRrl7x660/mG9bVRVt0nesX5S6n0+bZxAR&#10;p/gfhj98RoeSmY7+QiaIjjXXc1RBmvHkQJY98nJU8LRkR5aFvH2h/AUAAP//AwBQSwECLQAUAAYA&#10;CAAAACEAtoM4kv4AAADhAQAAEwAAAAAAAAAAAAAAAAAAAAAAW0NvbnRlbnRfVHlwZXNdLnhtbFBL&#10;AQItABQABgAIAAAAIQA4/SH/1gAAAJQBAAALAAAAAAAAAAAAAAAAAC8BAABfcmVscy8ucmVsc1BL&#10;AQItABQABgAIAAAAIQBLltpyIwIAAEgEAAAOAAAAAAAAAAAAAAAAAC4CAABkcnMvZTJvRG9jLnht&#10;bFBLAQItABQABgAIAAAAIQByfw1+3QAAAAoBAAAPAAAAAAAAAAAAAAAAAH0EAABkcnMvZG93bnJl&#10;di54bWxQSwUGAAAAAAQABADzAAAAhwUAAAAA&#10;">
                <v:stroke miterlimit="5243f"/>
                <v:textbox inset="2.53958mm,1.2694mm,2.53958mm,1.2694mm">
                  <w:txbxContent>
                    <w:p w14:paraId="01C67523" w14:textId="77777777" w:rsidR="0083590C" w:rsidRDefault="00783C6E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         </w:t>
                      </w:r>
                      <w:r>
                        <w:rPr>
                          <w:b/>
                          <w:sz w:val="28"/>
                        </w:rPr>
                        <w:t>Serra, Fernanda</w:t>
                      </w:r>
                    </w:p>
                    <w:p w14:paraId="35886D33" w14:textId="77777777" w:rsidR="0083590C" w:rsidRDefault="00783C6E">
                      <w:pPr>
                        <w:spacing w:before="240" w:after="60" w:line="240" w:lineRule="auto"/>
                        <w:ind w:firstLine="567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Pessoa, Vinícius</w:t>
                      </w:r>
                    </w:p>
                    <w:p w14:paraId="4DD1FAD2" w14:textId="77777777" w:rsidR="0083590C" w:rsidRDefault="00783C6E">
                      <w:pPr>
                        <w:spacing w:before="240" w:after="60" w:line="240" w:lineRule="auto"/>
                        <w:ind w:left="567" w:firstLine="3745"/>
                        <w:textDirection w:val="btLr"/>
                      </w:pPr>
                      <w:proofErr w:type="gramStart"/>
                      <w:r>
                        <w:rPr>
                          <w:b/>
                          <w:sz w:val="28"/>
                        </w:rPr>
                        <w:t>Título  do</w:t>
                      </w:r>
                      <w:proofErr w:type="gramEnd"/>
                      <w:r>
                        <w:rPr>
                          <w:b/>
                          <w:sz w:val="28"/>
                        </w:rPr>
                        <w:t xml:space="preserve"> Trabalho: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GetFood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>();  / Fernanda Moreira Serra Teixeira, Vinícius Cavalcante de Brito Pessoa -  Manaus:  IFAM /  Campus Manaus Centro, 2017.</w:t>
                      </w:r>
                    </w:p>
                    <w:p w14:paraId="0B902B1A" w14:textId="77777777" w:rsidR="0083590C" w:rsidRDefault="00783C6E">
                      <w:pPr>
                        <w:spacing w:after="60" w:line="240" w:lineRule="auto"/>
                        <w:textDirection w:val="btLr"/>
                      </w:pPr>
                      <w:r>
                        <w:rPr>
                          <w:sz w:val="24"/>
                        </w:rPr>
                        <w:tab/>
                        <w:t xml:space="preserve">      Orientador: </w:t>
                      </w:r>
                      <w:proofErr w:type="spellStart"/>
                      <w:r>
                        <w:rPr>
                          <w:sz w:val="24"/>
                        </w:rPr>
                        <w:t>Jucimar</w:t>
                      </w:r>
                      <w:proofErr w:type="spellEnd"/>
                      <w:r>
                        <w:rPr>
                          <w:sz w:val="24"/>
                        </w:rPr>
                        <w:t xml:space="preserve"> Brito</w:t>
                      </w:r>
                    </w:p>
                    <w:p w14:paraId="34D22BA2" w14:textId="77777777" w:rsidR="0083590C" w:rsidRDefault="00783C6E">
                      <w:pPr>
                        <w:spacing w:line="240" w:lineRule="auto"/>
                        <w:textDirection w:val="btLr"/>
                      </w:pPr>
                      <w:r>
                        <w:rPr>
                          <w:sz w:val="24"/>
                        </w:rPr>
                        <w:tab/>
                        <w:t xml:space="preserve">       Projeto de conclusão de ensino técnico – Instituto Federal do A</w:t>
                      </w:r>
                      <w:r>
                        <w:rPr>
                          <w:sz w:val="24"/>
                        </w:rPr>
                        <w:t xml:space="preserve">mazonas, </w:t>
                      </w:r>
                    </w:p>
                    <w:p w14:paraId="7DE0BF9D" w14:textId="77777777" w:rsidR="0083590C" w:rsidRDefault="00783C6E">
                      <w:pPr>
                        <w:spacing w:after="60" w:line="240" w:lineRule="auto"/>
                        <w:ind w:left="567" w:firstLine="3402"/>
                        <w:textDirection w:val="btLr"/>
                      </w:pPr>
                      <w:proofErr w:type="gramStart"/>
                      <w:r>
                        <w:rPr>
                          <w:sz w:val="24"/>
                        </w:rPr>
                        <w:t>CMC,  2017</w:t>
                      </w:r>
                      <w:proofErr w:type="gramEnd"/>
                      <w:r>
                        <w:rPr>
                          <w:sz w:val="24"/>
                        </w:rPr>
                        <w:t xml:space="preserve">.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           </w:t>
                      </w:r>
                    </w:p>
                    <w:p w14:paraId="3223DB1A" w14:textId="77777777" w:rsidR="0083590C" w:rsidRDefault="00783C6E">
                      <w:pPr>
                        <w:spacing w:line="240" w:lineRule="auto"/>
                        <w:ind w:left="567" w:firstLine="3402"/>
                        <w:textDirection w:val="btLr"/>
                      </w:pPr>
                      <w:r>
                        <w:rPr>
                          <w:sz w:val="24"/>
                        </w:rPr>
                        <w:t xml:space="preserve">    Gerenciamento de fichas alimentícias.</w:t>
                      </w:r>
                    </w:p>
                    <w:p w14:paraId="24995208" w14:textId="77777777" w:rsidR="0083590C" w:rsidRDefault="00783C6E">
                      <w:pPr>
                        <w:spacing w:line="240" w:lineRule="auto"/>
                        <w:ind w:left="567" w:firstLine="3553"/>
                        <w:textDirection w:val="btLr"/>
                      </w:pPr>
                      <w:r>
                        <w:rPr>
                          <w:sz w:val="24"/>
                        </w:rPr>
                        <w:t xml:space="preserve"> Ciência da Computação</w:t>
                      </w:r>
                    </w:p>
                    <w:p w14:paraId="28ECD1BA" w14:textId="77777777" w:rsidR="0083590C" w:rsidRDefault="00783C6E">
                      <w:pPr>
                        <w:spacing w:line="240" w:lineRule="auto"/>
                        <w:ind w:left="567" w:firstLine="3553"/>
                        <w:textDirection w:val="btLr"/>
                      </w:pPr>
                      <w:r>
                        <w:rPr>
                          <w:sz w:val="24"/>
                        </w:rPr>
                        <w:t xml:space="preserve"> Brito, </w:t>
                      </w:r>
                      <w:proofErr w:type="spellStart"/>
                      <w:r>
                        <w:rPr>
                          <w:sz w:val="24"/>
                        </w:rPr>
                        <w:t>Jucimar</w:t>
                      </w:r>
                      <w:proofErr w:type="spellEnd"/>
                    </w:p>
                    <w:p w14:paraId="203697BA" w14:textId="77777777" w:rsidR="0083590C" w:rsidRDefault="00783C6E">
                      <w:pPr>
                        <w:spacing w:line="240" w:lineRule="auto"/>
                        <w:ind w:left="567" w:firstLine="3553"/>
                        <w:textDirection w:val="btLr"/>
                      </w:pPr>
                      <w:r>
                        <w:rPr>
                          <w:sz w:val="24"/>
                        </w:rPr>
                        <w:t xml:space="preserve"> Instituto Federal do Amazonas, Campus Manaus Centro (CMC), Curso Técnico em Informática.</w:t>
                      </w:r>
                    </w:p>
                    <w:p w14:paraId="69677529" w14:textId="77777777" w:rsidR="0083590C" w:rsidRDefault="00783C6E">
                      <w:pPr>
                        <w:spacing w:line="240" w:lineRule="auto"/>
                        <w:ind w:left="567" w:firstLine="3402"/>
                        <w:textDirection w:val="btLr"/>
                      </w:pPr>
                      <w:r>
                        <w:rPr>
                          <w:sz w:val="24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sz w:val="24"/>
                        </w:rPr>
                        <w:t>GetFood</w:t>
                      </w:r>
                      <w:proofErr w:type="spellEnd"/>
                      <w:r>
                        <w:rPr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sz w:val="24"/>
                        </w:rPr>
                        <w:t>);.</w:t>
                      </w:r>
                      <w:r>
                        <w:rPr>
                          <w:sz w:val="24"/>
                        </w:rPr>
                        <w:tab/>
                        <w:t xml:space="preserve">                            </w:t>
                      </w:r>
                    </w:p>
                    <w:p w14:paraId="4106A7BF" w14:textId="77777777" w:rsidR="0083590C" w:rsidRDefault="00783C6E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ab/>
                      </w:r>
                    </w:p>
                    <w:p w14:paraId="375E1BE9" w14:textId="77777777" w:rsidR="0083590C" w:rsidRDefault="0083590C">
                      <w:pPr>
                        <w:spacing w:line="240" w:lineRule="auto"/>
                        <w:textDirection w:val="btLr"/>
                      </w:pPr>
                    </w:p>
                    <w:p w14:paraId="30618519" w14:textId="77777777" w:rsidR="0083590C" w:rsidRDefault="0083590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E4F65D1" w14:textId="77777777" w:rsidR="0083590C" w:rsidRDefault="00783C6E">
      <w:pPr>
        <w:ind w:firstLine="720"/>
        <w:jc w:val="center"/>
        <w:rPr>
          <w:sz w:val="28"/>
          <w:szCs w:val="28"/>
        </w:rPr>
      </w:pPr>
      <w:r>
        <w:br w:type="page"/>
      </w:r>
    </w:p>
    <w:p w14:paraId="5701ED3F" w14:textId="77777777" w:rsidR="0083590C" w:rsidRDefault="00783C6E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FOLHA DE APROVAÇÃO</w:t>
      </w:r>
    </w:p>
    <w:p w14:paraId="7FF7806B" w14:textId="77777777" w:rsidR="0083590C" w:rsidRDefault="0083590C">
      <w:pPr>
        <w:ind w:firstLine="720"/>
        <w:jc w:val="center"/>
        <w:rPr>
          <w:sz w:val="28"/>
          <w:szCs w:val="28"/>
        </w:rPr>
      </w:pPr>
    </w:p>
    <w:p w14:paraId="550696B6" w14:textId="77777777" w:rsidR="0083590C" w:rsidRDefault="00783C6E">
      <w:pPr>
        <w:tabs>
          <w:tab w:val="left" w:pos="1260"/>
        </w:tabs>
        <w:spacing w:line="240" w:lineRule="auto"/>
        <w:ind w:left="540" w:firstLine="1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projeto interdisciplinar do Curso Técnico em Informática do Instituto Federal de Educação, Ciência e Tecnologia do Amazonas, Campus Manaus Centro, foi julgado e aprovado pela Banca Examinadora: </w:t>
      </w:r>
    </w:p>
    <w:p w14:paraId="78D0981C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75685BC3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F952FC4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595649A5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5E5417CE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5B222402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_______________________________________________</w:t>
      </w:r>
    </w:p>
    <w:p w14:paraId="47CC4954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Prof°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TITULAÇÃO</w:t>
      </w:r>
      <w:r>
        <w:rPr>
          <w:rFonts w:ascii="Verdana" w:eastAsia="Verdana" w:hAnsi="Verdana" w:cs="Verdana"/>
          <w:sz w:val="20"/>
          <w:szCs w:val="20"/>
        </w:rPr>
        <w:t xml:space="preserve"> Nome do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PROFESSOR COMPLETO</w:t>
      </w:r>
    </w:p>
    <w:p w14:paraId="0325E4E0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5FCA122E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66286061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360648C6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2A229E1C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_______________________________________________</w:t>
      </w:r>
    </w:p>
    <w:p w14:paraId="0D186B45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Prof°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TITULAÇÃO</w:t>
      </w:r>
      <w:r>
        <w:rPr>
          <w:rFonts w:ascii="Verdana" w:eastAsia="Verdana" w:hAnsi="Verdana" w:cs="Verdana"/>
          <w:sz w:val="20"/>
          <w:szCs w:val="20"/>
        </w:rPr>
        <w:t xml:space="preserve"> Nome do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PROFESSOR COMPLETO</w:t>
      </w:r>
    </w:p>
    <w:p w14:paraId="7CD7FA66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04AE0E13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245E9B7D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5C7FC0CF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2C149A18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_______________________________________________</w:t>
      </w:r>
    </w:p>
    <w:p w14:paraId="2D685CD7" w14:textId="77777777" w:rsidR="0083590C" w:rsidRDefault="00783C6E">
      <w:pPr>
        <w:tabs>
          <w:tab w:val="left" w:pos="1260"/>
        </w:tabs>
        <w:spacing w:line="240" w:lineRule="auto"/>
        <w:ind w:left="540"/>
        <w:jc w:val="right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Prof°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TITULAÇÃO</w:t>
      </w:r>
      <w:r>
        <w:rPr>
          <w:rFonts w:ascii="Verdana" w:eastAsia="Verdana" w:hAnsi="Verdana" w:cs="Verdana"/>
          <w:sz w:val="20"/>
          <w:szCs w:val="20"/>
        </w:rPr>
        <w:t xml:space="preserve"> No</w:t>
      </w:r>
      <w:r>
        <w:rPr>
          <w:rFonts w:ascii="Verdana" w:eastAsia="Verdana" w:hAnsi="Verdana" w:cs="Verdana"/>
          <w:sz w:val="20"/>
          <w:szCs w:val="20"/>
        </w:rPr>
        <w:t xml:space="preserve">me do </w:t>
      </w:r>
      <w:r>
        <w:rPr>
          <w:rFonts w:ascii="Verdana" w:eastAsia="Verdana" w:hAnsi="Verdana" w:cs="Verdana"/>
          <w:b/>
          <w:sz w:val="20"/>
          <w:szCs w:val="20"/>
          <w:u w:val="single"/>
        </w:rPr>
        <w:t>PROFESSOR COMPLETO</w:t>
      </w:r>
    </w:p>
    <w:p w14:paraId="17BE80F2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0265796B" w14:textId="77777777" w:rsidR="0083590C" w:rsidRDefault="0083590C">
      <w:pPr>
        <w:tabs>
          <w:tab w:val="left" w:pos="1260"/>
        </w:tabs>
        <w:spacing w:line="240" w:lineRule="auto"/>
        <w:ind w:left="540"/>
        <w:jc w:val="center"/>
        <w:rPr>
          <w:rFonts w:ascii="Verdana" w:eastAsia="Verdana" w:hAnsi="Verdana" w:cs="Verdana"/>
          <w:sz w:val="20"/>
          <w:szCs w:val="20"/>
        </w:rPr>
      </w:pPr>
    </w:p>
    <w:p w14:paraId="09EFA583" w14:textId="77777777" w:rsidR="0083590C" w:rsidRDefault="0083590C">
      <w:pPr>
        <w:jc w:val="center"/>
        <w:rPr>
          <w:sz w:val="28"/>
          <w:szCs w:val="28"/>
        </w:rPr>
      </w:pPr>
    </w:p>
    <w:p w14:paraId="49AD4970" w14:textId="77777777" w:rsidR="0083590C" w:rsidRDefault="00783C6E">
      <w:pPr>
        <w:jc w:val="center"/>
        <w:rPr>
          <w:sz w:val="28"/>
          <w:szCs w:val="28"/>
        </w:rPr>
      </w:pPr>
      <w:r>
        <w:br w:type="page"/>
      </w:r>
    </w:p>
    <w:p w14:paraId="17E73D06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AGRADECIMENTOS</w:t>
      </w:r>
    </w:p>
    <w:p w14:paraId="1D1CD697" w14:textId="77777777" w:rsidR="0083590C" w:rsidRDefault="0083590C">
      <w:pPr>
        <w:jc w:val="center"/>
        <w:rPr>
          <w:sz w:val="28"/>
          <w:szCs w:val="28"/>
        </w:rPr>
      </w:pPr>
    </w:p>
    <w:p w14:paraId="7661164D" w14:textId="77777777" w:rsidR="0083590C" w:rsidRDefault="00783C6E">
      <w:pPr>
        <w:jc w:val="center"/>
        <w:rPr>
          <w:sz w:val="28"/>
          <w:szCs w:val="28"/>
        </w:rPr>
      </w:pPr>
      <w:r>
        <w:br w:type="page"/>
      </w:r>
    </w:p>
    <w:p w14:paraId="05A171B3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lastRenderedPageBreak/>
        <w:t>RESUMO</w:t>
      </w:r>
    </w:p>
    <w:p w14:paraId="1D939EE5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yellow"/>
        </w:rPr>
      </w:pPr>
      <w:r>
        <w:rPr>
          <w:color w:val="33332F"/>
          <w:sz w:val="24"/>
          <w:szCs w:val="24"/>
          <w:highlight w:val="white"/>
        </w:rPr>
        <w:t>É fato que não existem registros de automatização do processo de controle e venda de fichas alimentícias do Instituto Federal do Amazonas - Campus Manaus Centro. A ausência de automatização deste processo, trouxe diversos aspectos negativos para a vida dos</w:t>
      </w:r>
      <w:r>
        <w:rPr>
          <w:color w:val="33332F"/>
          <w:sz w:val="24"/>
          <w:szCs w:val="24"/>
          <w:highlight w:val="white"/>
        </w:rPr>
        <w:t xml:space="preserve"> discentes, tais como as filas enormes geradas pela necessidade da coleta de confirmação de obtenção de ficha, atualmente feita pela assinatura do indivíduo. </w:t>
      </w:r>
    </w:p>
    <w:p w14:paraId="434379E1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  <w:r>
        <w:rPr>
          <w:color w:val="33332F"/>
          <w:sz w:val="24"/>
          <w:szCs w:val="24"/>
          <w:highlight w:val="white"/>
        </w:rPr>
        <w:t xml:space="preserve">Nota-se também, a fragilidade do processo de venda de fichas, devido </w:t>
      </w:r>
      <w:proofErr w:type="spellStart"/>
      <w:r>
        <w:rPr>
          <w:color w:val="33332F"/>
          <w:sz w:val="24"/>
          <w:szCs w:val="24"/>
          <w:highlight w:val="white"/>
        </w:rPr>
        <w:t>a</w:t>
      </w:r>
      <w:proofErr w:type="spellEnd"/>
      <w:r>
        <w:rPr>
          <w:color w:val="33332F"/>
          <w:sz w:val="24"/>
          <w:szCs w:val="24"/>
          <w:highlight w:val="white"/>
        </w:rPr>
        <w:t xml:space="preserve"> grande facilidade que o al</w:t>
      </w:r>
      <w:r>
        <w:rPr>
          <w:color w:val="33332F"/>
          <w:sz w:val="24"/>
          <w:szCs w:val="24"/>
          <w:highlight w:val="white"/>
        </w:rPr>
        <w:t>uno possui de assinar um nome que não seja seu ou obter mais de uma ficha através da compra.</w:t>
      </w:r>
    </w:p>
    <w:p w14:paraId="0EA7798B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  <w:r>
        <w:rPr>
          <w:color w:val="33332F"/>
          <w:sz w:val="24"/>
          <w:szCs w:val="24"/>
          <w:highlight w:val="white"/>
        </w:rPr>
        <w:t>Entretanto, essa ausência de automatização dos processos citados anteriormente, não são prejudiciais apenas para os discentes, pois, os servidores que trabalham pa</w:t>
      </w:r>
      <w:r>
        <w:rPr>
          <w:color w:val="33332F"/>
          <w:sz w:val="24"/>
          <w:szCs w:val="24"/>
          <w:highlight w:val="white"/>
        </w:rPr>
        <w:t>ra a execução destes processos também são prejudicados, vez que, são responsáveis por contagem de assinaturas e geração de relatórios semanais, os quais, atualmente são feitos manualmente.</w:t>
      </w:r>
    </w:p>
    <w:p w14:paraId="49EE83F1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  <w:r>
        <w:rPr>
          <w:color w:val="33332F"/>
          <w:sz w:val="24"/>
          <w:szCs w:val="24"/>
          <w:highlight w:val="white"/>
        </w:rPr>
        <w:t>Observada esta situação, propõe-se neste projeto, o desenvolvimento</w:t>
      </w:r>
      <w:r>
        <w:rPr>
          <w:color w:val="33332F"/>
          <w:sz w:val="24"/>
          <w:szCs w:val="24"/>
          <w:highlight w:val="white"/>
        </w:rPr>
        <w:t xml:space="preserve"> de um sistema que irá executar de forma otimizada, os processos de venda e gerenciamento de distribuição, utilizando o cadastro dos alunos existentes no sistema acadêmico.</w:t>
      </w:r>
    </w:p>
    <w:p w14:paraId="5E48821A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  <w:r>
        <w:rPr>
          <w:color w:val="33332F"/>
          <w:sz w:val="24"/>
          <w:szCs w:val="24"/>
          <w:highlight w:val="white"/>
        </w:rPr>
        <w:t xml:space="preserve">Para a otimização do processo de venda, é usado a matrícula e foto do respectivo aluno como mecanismo de controle de acesso. Os mecanismos de controle de acesso estão vinculados a verificação de autenticidade, geralmente feito através de </w:t>
      </w:r>
      <w:proofErr w:type="spellStart"/>
      <w:r>
        <w:rPr>
          <w:color w:val="33332F"/>
          <w:sz w:val="24"/>
          <w:szCs w:val="24"/>
          <w:highlight w:val="white"/>
        </w:rPr>
        <w:t>logins</w:t>
      </w:r>
      <w:proofErr w:type="spellEnd"/>
      <w:r>
        <w:rPr>
          <w:color w:val="33332F"/>
          <w:sz w:val="24"/>
          <w:szCs w:val="24"/>
          <w:highlight w:val="white"/>
        </w:rPr>
        <w:t xml:space="preserve"> e senhas, p</w:t>
      </w:r>
      <w:r>
        <w:rPr>
          <w:color w:val="33332F"/>
          <w:sz w:val="24"/>
          <w:szCs w:val="24"/>
          <w:highlight w:val="white"/>
        </w:rPr>
        <w:t xml:space="preserve">orém, neste caso o usuário(servidor) irá usar o recurso visual da foto para certificar-se da identidade do aluno. </w:t>
      </w:r>
    </w:p>
    <w:p w14:paraId="1EB3F936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  <w:r>
        <w:rPr>
          <w:color w:val="33332F"/>
          <w:sz w:val="24"/>
          <w:szCs w:val="24"/>
          <w:highlight w:val="white"/>
        </w:rPr>
        <w:t xml:space="preserve">E para a otimização dos processos de gerenciamento de distribuição, usamos ferramentas que possibilitam a geração de relatórios automáticos, </w:t>
      </w:r>
      <w:r>
        <w:rPr>
          <w:color w:val="33332F"/>
          <w:sz w:val="24"/>
          <w:szCs w:val="24"/>
          <w:highlight w:val="white"/>
        </w:rPr>
        <w:t>as quais, fazem com que a contagem de assinaturas manual seja desnecessária.</w:t>
      </w:r>
    </w:p>
    <w:p w14:paraId="796C5751" w14:textId="77777777" w:rsidR="0083590C" w:rsidRDefault="0083590C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</w:p>
    <w:p w14:paraId="4C5EC24D" w14:textId="77777777" w:rsidR="0083590C" w:rsidRDefault="0083590C">
      <w:pPr>
        <w:tabs>
          <w:tab w:val="left" w:pos="1260"/>
        </w:tabs>
        <w:spacing w:line="240" w:lineRule="auto"/>
        <w:ind w:firstLine="720"/>
        <w:jc w:val="both"/>
        <w:rPr>
          <w:color w:val="33332F"/>
          <w:sz w:val="24"/>
          <w:szCs w:val="24"/>
          <w:highlight w:val="white"/>
        </w:rPr>
      </w:pPr>
    </w:p>
    <w:p w14:paraId="6A50D1D2" w14:textId="77777777" w:rsidR="0083590C" w:rsidRDefault="0083590C">
      <w:pPr>
        <w:rPr>
          <w:b/>
        </w:rPr>
      </w:pPr>
    </w:p>
    <w:p w14:paraId="398E5AED" w14:textId="77777777" w:rsidR="0083590C" w:rsidRDefault="0083590C">
      <w:pPr>
        <w:rPr>
          <w:b/>
        </w:rPr>
      </w:pPr>
    </w:p>
    <w:p w14:paraId="254316AF" w14:textId="77777777" w:rsidR="0083590C" w:rsidRDefault="0083590C">
      <w:pPr>
        <w:rPr>
          <w:b/>
        </w:rPr>
      </w:pPr>
    </w:p>
    <w:p w14:paraId="19C9F039" w14:textId="77777777" w:rsidR="0083590C" w:rsidRDefault="0083590C">
      <w:pPr>
        <w:rPr>
          <w:b/>
        </w:rPr>
      </w:pPr>
    </w:p>
    <w:p w14:paraId="73117A78" w14:textId="77777777" w:rsidR="0083590C" w:rsidRDefault="0083590C">
      <w:pPr>
        <w:rPr>
          <w:b/>
        </w:rPr>
      </w:pPr>
    </w:p>
    <w:p w14:paraId="00943D8A" w14:textId="77777777" w:rsidR="0083590C" w:rsidRDefault="0083590C">
      <w:pPr>
        <w:rPr>
          <w:b/>
        </w:rPr>
      </w:pPr>
    </w:p>
    <w:p w14:paraId="520998FE" w14:textId="77777777" w:rsidR="0083590C" w:rsidRDefault="0083590C">
      <w:pPr>
        <w:rPr>
          <w:b/>
        </w:rPr>
      </w:pPr>
    </w:p>
    <w:p w14:paraId="553F3B83" w14:textId="77777777" w:rsidR="0083590C" w:rsidRDefault="0083590C">
      <w:pPr>
        <w:rPr>
          <w:b/>
        </w:rPr>
      </w:pPr>
    </w:p>
    <w:p w14:paraId="75DB03D4" w14:textId="77777777" w:rsidR="0083590C" w:rsidRDefault="0083590C">
      <w:pPr>
        <w:rPr>
          <w:b/>
        </w:rPr>
      </w:pPr>
    </w:p>
    <w:p w14:paraId="6E2EC3CA" w14:textId="77777777" w:rsidR="0083590C" w:rsidRDefault="0083590C">
      <w:pPr>
        <w:rPr>
          <w:b/>
        </w:rPr>
      </w:pPr>
    </w:p>
    <w:p w14:paraId="131A0C41" w14:textId="77777777" w:rsidR="0083590C" w:rsidRDefault="0083590C">
      <w:pPr>
        <w:rPr>
          <w:b/>
        </w:rPr>
      </w:pPr>
    </w:p>
    <w:p w14:paraId="6954D46E" w14:textId="77777777" w:rsidR="0083590C" w:rsidRDefault="0083590C">
      <w:pPr>
        <w:rPr>
          <w:b/>
        </w:rPr>
      </w:pPr>
    </w:p>
    <w:p w14:paraId="7666705A" w14:textId="77777777" w:rsidR="0083590C" w:rsidRDefault="0083590C">
      <w:pPr>
        <w:jc w:val="both"/>
        <w:rPr>
          <w:b/>
          <w:sz w:val="24"/>
          <w:szCs w:val="24"/>
        </w:rPr>
      </w:pPr>
    </w:p>
    <w:p w14:paraId="52F11837" w14:textId="77777777" w:rsidR="0083590C" w:rsidRDefault="00783C6E">
      <w:pPr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Palavras-Chave:</w:t>
      </w:r>
      <w:proofErr w:type="gramStart"/>
      <w:r>
        <w:rPr>
          <w:b/>
          <w:sz w:val="24"/>
          <w:szCs w:val="24"/>
        </w:rPr>
        <w:t>Automatização,fichas</w:t>
      </w:r>
      <w:proofErr w:type="gramEnd"/>
      <w:r>
        <w:rPr>
          <w:b/>
          <w:sz w:val="24"/>
          <w:szCs w:val="24"/>
        </w:rPr>
        <w:t>,alimentícias,otimização</w:t>
      </w:r>
      <w:proofErr w:type="spellEnd"/>
      <w:r>
        <w:rPr>
          <w:b/>
          <w:sz w:val="24"/>
          <w:szCs w:val="24"/>
        </w:rPr>
        <w:t>, processo, autenticação.</w:t>
      </w:r>
    </w:p>
    <w:p w14:paraId="063AE900" w14:textId="77777777" w:rsidR="0083590C" w:rsidRDefault="00783C6E">
      <w:pPr>
        <w:pStyle w:val="Ttulo1"/>
        <w:spacing w:line="360" w:lineRule="auto"/>
        <w:ind w:left="810"/>
        <w:jc w:val="center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lastRenderedPageBreak/>
        <w:t>ABSTRACT</w:t>
      </w:r>
    </w:p>
    <w:p w14:paraId="1D095183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food</w:t>
      </w:r>
      <w:proofErr w:type="spellEnd"/>
      <w:r>
        <w:rPr>
          <w:sz w:val="24"/>
          <w:szCs w:val="24"/>
        </w:rPr>
        <w:t xml:space="preserve"> tickets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Instituto Federal do Amazonas campus Manaus Centro. The </w:t>
      </w:r>
      <w:proofErr w:type="spellStart"/>
      <w:r>
        <w:rPr>
          <w:sz w:val="24"/>
          <w:szCs w:val="24"/>
        </w:rPr>
        <w:t>absence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brought</w:t>
      </w:r>
      <w:proofErr w:type="spellEnd"/>
      <w:r>
        <w:rPr>
          <w:sz w:val="24"/>
          <w:szCs w:val="24"/>
        </w:rPr>
        <w:t xml:space="preserve"> some negative </w:t>
      </w:r>
      <w:proofErr w:type="spellStart"/>
      <w:r>
        <w:rPr>
          <w:sz w:val="24"/>
          <w:szCs w:val="24"/>
        </w:rPr>
        <w:t>aspects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huge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in </w:t>
      </w:r>
      <w:proofErr w:type="spellStart"/>
      <w:r>
        <w:rPr>
          <w:sz w:val="24"/>
          <w:szCs w:val="24"/>
        </w:rPr>
        <w:t>possession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tickets, </w:t>
      </w:r>
      <w:proofErr w:type="spellStart"/>
      <w:r>
        <w:rPr>
          <w:sz w:val="24"/>
          <w:szCs w:val="24"/>
        </w:rPr>
        <w:t>currently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individual.</w:t>
      </w:r>
    </w:p>
    <w:p w14:paraId="0988BE06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noticeable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fragility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selling</w:t>
      </w:r>
      <w:proofErr w:type="spellEnd"/>
      <w:r>
        <w:rPr>
          <w:sz w:val="24"/>
          <w:szCs w:val="24"/>
        </w:rPr>
        <w:t xml:space="preserve"> tickets, </w:t>
      </w:r>
      <w:proofErr w:type="spellStart"/>
      <w:r>
        <w:rPr>
          <w:sz w:val="24"/>
          <w:szCs w:val="24"/>
        </w:rPr>
        <w:t>due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</w:t>
      </w:r>
      <w:proofErr w:type="spellEnd"/>
      <w:r>
        <w:rPr>
          <w:sz w:val="24"/>
          <w:szCs w:val="24"/>
        </w:rPr>
        <w:t xml:space="preserve"> more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ticket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>.</w:t>
      </w:r>
    </w:p>
    <w:p w14:paraId="5DEE9ED4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 prejudicial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servers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execute </w:t>
      </w:r>
      <w:proofErr w:type="spellStart"/>
      <w:r>
        <w:rPr>
          <w:sz w:val="24"/>
          <w:szCs w:val="24"/>
        </w:rPr>
        <w:t>theses</w:t>
      </w:r>
      <w:proofErr w:type="spellEnd"/>
      <w:r>
        <w:rPr>
          <w:sz w:val="24"/>
          <w:szCs w:val="24"/>
        </w:rPr>
        <w:t xml:space="preserve"> pr</w:t>
      </w:r>
      <w:r>
        <w:rPr>
          <w:sz w:val="24"/>
          <w:szCs w:val="24"/>
        </w:rPr>
        <w:t xml:space="preserve">ocesses are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impaired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responsible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counting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weekly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currently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manually</w:t>
      </w:r>
      <w:proofErr w:type="spellEnd"/>
      <w:r>
        <w:rPr>
          <w:sz w:val="24"/>
          <w:szCs w:val="24"/>
        </w:rPr>
        <w:t>.</w:t>
      </w:r>
    </w:p>
    <w:p w14:paraId="26502321" w14:textId="77777777" w:rsidR="0083590C" w:rsidRDefault="00783C6E">
      <w:pPr>
        <w:tabs>
          <w:tab w:val="left" w:pos="1260"/>
        </w:tabs>
        <w:spacing w:line="24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Observing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a system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optimally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execute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management processes,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academic</w:t>
      </w:r>
      <w:proofErr w:type="spellEnd"/>
      <w:r>
        <w:rPr>
          <w:sz w:val="24"/>
          <w:szCs w:val="24"/>
        </w:rPr>
        <w:t xml:space="preserve"> system.</w:t>
      </w:r>
    </w:p>
    <w:p w14:paraId="6B6062FB" w14:textId="77777777" w:rsidR="0083590C" w:rsidRDefault="00783C6E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photo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mechanism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</w:t>
      </w:r>
      <w:r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linked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checking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user(server)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visual appeal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management proces</w:t>
      </w:r>
      <w:r>
        <w:rPr>
          <w:sz w:val="24"/>
          <w:szCs w:val="24"/>
        </w:rPr>
        <w:t xml:space="preserve">ses,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use tools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makes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signature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>.</w:t>
      </w:r>
    </w:p>
    <w:p w14:paraId="6BC227A6" w14:textId="77777777" w:rsidR="0083590C" w:rsidRDefault="00783C6E">
      <w:r>
        <w:rPr>
          <w:sz w:val="24"/>
          <w:szCs w:val="24"/>
        </w:rPr>
        <w:tab/>
      </w:r>
    </w:p>
    <w:p w14:paraId="1277FDE0" w14:textId="77777777" w:rsidR="0083590C" w:rsidRDefault="0083590C"/>
    <w:p w14:paraId="20532383" w14:textId="77777777" w:rsidR="0083590C" w:rsidRDefault="0083590C"/>
    <w:p w14:paraId="308627B7" w14:textId="77777777" w:rsidR="0083590C" w:rsidRDefault="0083590C"/>
    <w:p w14:paraId="25AE6A21" w14:textId="77777777" w:rsidR="0083590C" w:rsidRDefault="0083590C"/>
    <w:p w14:paraId="2F2A34E1" w14:textId="77777777" w:rsidR="0083590C" w:rsidRDefault="0083590C"/>
    <w:p w14:paraId="013B5AC2" w14:textId="77777777" w:rsidR="0083590C" w:rsidRDefault="0083590C"/>
    <w:p w14:paraId="5D156EBC" w14:textId="77777777" w:rsidR="0083590C" w:rsidRDefault="0083590C"/>
    <w:p w14:paraId="1A460D39" w14:textId="77777777" w:rsidR="0083590C" w:rsidRDefault="0083590C"/>
    <w:p w14:paraId="0C760A5E" w14:textId="77777777" w:rsidR="0083590C" w:rsidRDefault="0083590C"/>
    <w:p w14:paraId="277876A4" w14:textId="77777777" w:rsidR="0083590C" w:rsidRDefault="0083590C"/>
    <w:p w14:paraId="536C37C9" w14:textId="77777777" w:rsidR="0083590C" w:rsidRDefault="0083590C"/>
    <w:p w14:paraId="79A4FB6C" w14:textId="77777777" w:rsidR="0083590C" w:rsidRDefault="0083590C"/>
    <w:p w14:paraId="494E6388" w14:textId="77777777" w:rsidR="0083590C" w:rsidRDefault="0083590C"/>
    <w:p w14:paraId="5F4D37A3" w14:textId="77777777" w:rsidR="0083590C" w:rsidRDefault="0083590C"/>
    <w:p w14:paraId="305C6340" w14:textId="77777777" w:rsidR="0083590C" w:rsidRDefault="0083590C"/>
    <w:p w14:paraId="63584B77" w14:textId="77777777" w:rsidR="0083590C" w:rsidRDefault="0083590C">
      <w:pPr>
        <w:jc w:val="both"/>
      </w:pPr>
    </w:p>
    <w:p w14:paraId="4D53FD6E" w14:textId="77777777" w:rsidR="0083590C" w:rsidRDefault="00783C6E">
      <w:pPr>
        <w:spacing w:line="360" w:lineRule="auto"/>
        <w:ind w:left="810"/>
        <w:jc w:val="both"/>
        <w:rPr>
          <w:rFonts w:ascii="Verdana" w:eastAsia="Verdana" w:hAnsi="Verdana" w:cs="Verdana"/>
          <w:b/>
        </w:rPr>
      </w:pPr>
      <w:proofErr w:type="spellStart"/>
      <w:r>
        <w:rPr>
          <w:rFonts w:ascii="Verdana" w:eastAsia="Verdana" w:hAnsi="Verdana" w:cs="Verdana"/>
          <w:b/>
        </w:rPr>
        <w:t>Keywords:Automatization</w:t>
      </w:r>
      <w:proofErr w:type="spellEnd"/>
      <w:r>
        <w:rPr>
          <w:rFonts w:ascii="Verdana" w:eastAsia="Verdana" w:hAnsi="Verdana" w:cs="Verdana"/>
          <w:b/>
        </w:rPr>
        <w:t xml:space="preserve">, tickets, </w:t>
      </w:r>
      <w:proofErr w:type="spellStart"/>
      <w:r>
        <w:rPr>
          <w:rFonts w:ascii="Verdana" w:eastAsia="Verdana" w:hAnsi="Verdana" w:cs="Verdana"/>
          <w:b/>
        </w:rPr>
        <w:t>food</w:t>
      </w:r>
      <w:proofErr w:type="spellEnd"/>
      <w:r>
        <w:rPr>
          <w:rFonts w:ascii="Verdana" w:eastAsia="Verdana" w:hAnsi="Verdana" w:cs="Verdana"/>
          <w:b/>
        </w:rPr>
        <w:t xml:space="preserve">, </w:t>
      </w:r>
      <w:proofErr w:type="spellStart"/>
      <w:r>
        <w:rPr>
          <w:rFonts w:ascii="Verdana" w:eastAsia="Verdana" w:hAnsi="Verdana" w:cs="Verdana"/>
          <w:b/>
        </w:rPr>
        <w:t>optimization</w:t>
      </w:r>
      <w:proofErr w:type="spellEnd"/>
      <w:r>
        <w:rPr>
          <w:rFonts w:ascii="Verdana" w:eastAsia="Verdana" w:hAnsi="Verdana" w:cs="Verdana"/>
          <w:b/>
        </w:rPr>
        <w:t xml:space="preserve">, </w:t>
      </w:r>
      <w:proofErr w:type="spellStart"/>
      <w:r>
        <w:rPr>
          <w:rFonts w:ascii="Verdana" w:eastAsia="Verdana" w:hAnsi="Verdana" w:cs="Verdana"/>
          <w:b/>
        </w:rPr>
        <w:t>process</w:t>
      </w:r>
      <w:proofErr w:type="spellEnd"/>
      <w:r>
        <w:rPr>
          <w:rFonts w:ascii="Verdana" w:eastAsia="Verdana" w:hAnsi="Verdana" w:cs="Verdana"/>
          <w:b/>
        </w:rPr>
        <w:t xml:space="preserve">, </w:t>
      </w:r>
      <w:proofErr w:type="spellStart"/>
      <w:r>
        <w:rPr>
          <w:rFonts w:ascii="Verdana" w:eastAsia="Verdana" w:hAnsi="Verdana" w:cs="Verdana"/>
          <w:b/>
        </w:rPr>
        <w:t>authentication</w:t>
      </w:r>
      <w:proofErr w:type="spellEnd"/>
      <w:r>
        <w:rPr>
          <w:rFonts w:ascii="Verdana" w:eastAsia="Verdana" w:hAnsi="Verdana" w:cs="Verdana"/>
          <w:b/>
        </w:rPr>
        <w:t>.</w:t>
      </w:r>
    </w:p>
    <w:p w14:paraId="2A2E3FB3" w14:textId="77777777" w:rsidR="0083590C" w:rsidRDefault="0083590C">
      <w:pPr>
        <w:spacing w:line="360" w:lineRule="auto"/>
        <w:ind w:left="810"/>
        <w:jc w:val="both"/>
        <w:rPr>
          <w:rFonts w:ascii="Verdana" w:eastAsia="Verdana" w:hAnsi="Verdana" w:cs="Verdana"/>
          <w:b/>
        </w:rPr>
      </w:pPr>
    </w:p>
    <w:p w14:paraId="4B4E8E98" w14:textId="77777777" w:rsidR="0083590C" w:rsidRDefault="00783C6E">
      <w:pPr>
        <w:spacing w:line="360" w:lineRule="auto"/>
        <w:ind w:left="810"/>
        <w:jc w:val="center"/>
        <w:rPr>
          <w:sz w:val="28"/>
          <w:szCs w:val="28"/>
        </w:rPr>
      </w:pPr>
      <w:r>
        <w:rPr>
          <w:sz w:val="28"/>
          <w:szCs w:val="28"/>
        </w:rPr>
        <w:t>LISTA DE FIGURAS</w:t>
      </w:r>
    </w:p>
    <w:bookmarkStart w:id="2" w:name="_3znysh7" w:colFirst="0" w:colLast="0" w:displacedByCustomXml="next"/>
    <w:bookmarkEnd w:id="2" w:displacedByCustomXml="next"/>
    <w:sdt>
      <w:sdtPr>
        <w:id w:val="1726643272"/>
        <w:docPartObj>
          <w:docPartGallery w:val="Table of Contents"/>
          <w:docPartUnique/>
        </w:docPartObj>
      </w:sdtPr>
      <w:sdtEndPr/>
      <w:sdtContent>
        <w:p w14:paraId="1FC12B85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1mghml">
            <w:r>
              <w:rPr>
                <w:sz w:val="24"/>
                <w:szCs w:val="24"/>
              </w:rPr>
              <w:t>Figura 1. Diagrama de Caso de Uso.</w:t>
            </w:r>
            <w:r>
              <w:rPr>
                <w:sz w:val="24"/>
                <w:szCs w:val="24"/>
              </w:rPr>
              <w:tab/>
              <w:t>19</w:t>
            </w:r>
          </w:hyperlink>
        </w:p>
        <w:p w14:paraId="50AF6009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2dlolyb">
            <w:r>
              <w:rPr>
                <w:sz w:val="24"/>
                <w:szCs w:val="24"/>
              </w:rPr>
              <w:t>Figura 2. Diagrama de Classe.</w:t>
            </w:r>
            <w:r>
              <w:rPr>
                <w:sz w:val="24"/>
                <w:szCs w:val="24"/>
              </w:rPr>
              <w:tab/>
              <w:t>33</w:t>
            </w:r>
          </w:hyperlink>
        </w:p>
        <w:p w14:paraId="7304277C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4bvk7pj">
            <w:r>
              <w:rPr>
                <w:sz w:val="24"/>
                <w:szCs w:val="24"/>
              </w:rPr>
              <w:t>Figura 3. Modelo Entidade-Relacionamento.</w:t>
            </w:r>
            <w:r>
              <w:rPr>
                <w:sz w:val="24"/>
                <w:szCs w:val="24"/>
              </w:rPr>
              <w:tab/>
              <w:t>34</w:t>
            </w:r>
          </w:hyperlink>
        </w:p>
        <w:p w14:paraId="016BC7AC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kgcv8k">
            <w:r>
              <w:rPr>
                <w:sz w:val="24"/>
                <w:szCs w:val="24"/>
              </w:rPr>
              <w:t>Figura 4. Diagrama de Sequência - Cadastro de Alunos.</w:t>
            </w:r>
            <w:r>
              <w:rPr>
                <w:sz w:val="24"/>
                <w:szCs w:val="24"/>
              </w:rPr>
              <w:tab/>
              <w:t>36</w:t>
            </w:r>
          </w:hyperlink>
        </w:p>
        <w:p w14:paraId="1ED7BC45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1jlao46">
            <w:r>
              <w:rPr>
                <w:sz w:val="24"/>
                <w:szCs w:val="24"/>
              </w:rPr>
              <w:t>Figura 5. Diagrama de Sequência - Cadastro de Funcionário.</w:t>
            </w:r>
            <w:r>
              <w:rPr>
                <w:sz w:val="24"/>
                <w:szCs w:val="24"/>
              </w:rPr>
              <w:tab/>
              <w:t>37</w:t>
            </w:r>
          </w:hyperlink>
        </w:p>
        <w:p w14:paraId="555E720B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2iq8gzs">
            <w:r>
              <w:rPr>
                <w:sz w:val="24"/>
                <w:szCs w:val="24"/>
              </w:rPr>
              <w:t>Figura 6. Diagrama de Sequência - Gerar Relatórios.</w:t>
            </w:r>
            <w:r>
              <w:rPr>
                <w:sz w:val="24"/>
                <w:szCs w:val="24"/>
              </w:rPr>
              <w:tab/>
              <w:t>37</w:t>
            </w:r>
          </w:hyperlink>
        </w:p>
        <w:p w14:paraId="2349E035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3hv69ve">
            <w:r>
              <w:rPr>
                <w:sz w:val="24"/>
                <w:szCs w:val="24"/>
              </w:rPr>
              <w:t>Figura 7. Diagrama de Sequência - Vender.</w:t>
            </w:r>
            <w:r>
              <w:rPr>
                <w:sz w:val="24"/>
                <w:szCs w:val="24"/>
              </w:rPr>
              <w:tab/>
              <w:t>38</w:t>
            </w:r>
          </w:hyperlink>
        </w:p>
        <w:p w14:paraId="642B2911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4h042r0">
            <w:r>
              <w:rPr>
                <w:sz w:val="24"/>
                <w:szCs w:val="24"/>
              </w:rPr>
              <w:t>Figura 8. Diagrama de Sequência - Resetar Banco de Dados.</w:t>
            </w:r>
            <w:r>
              <w:rPr>
                <w:sz w:val="24"/>
                <w:szCs w:val="24"/>
              </w:rPr>
              <w:tab/>
              <w:t>38</w:t>
            </w:r>
          </w:hyperlink>
        </w:p>
        <w:p w14:paraId="66D36CE1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3vac5uf">
            <w:r>
              <w:rPr>
                <w:sz w:val="24"/>
                <w:szCs w:val="24"/>
              </w:rPr>
              <w:t>Figura 9. Projeto de Telas - Cadastrar Alunos.</w:t>
            </w:r>
            <w:r>
              <w:rPr>
                <w:sz w:val="24"/>
                <w:szCs w:val="24"/>
              </w:rPr>
              <w:tab/>
              <w:t>39</w:t>
            </w:r>
          </w:hyperlink>
        </w:p>
        <w:p w14:paraId="5804EFAB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pkwqa1">
            <w:r>
              <w:rPr>
                <w:sz w:val="24"/>
                <w:szCs w:val="24"/>
              </w:rPr>
              <w:t>Figura 10. Projeto de Telas - Cadastrar Funcionário.</w:t>
            </w:r>
            <w:r>
              <w:rPr>
                <w:sz w:val="24"/>
                <w:szCs w:val="24"/>
              </w:rPr>
              <w:tab/>
              <w:t>39</w:t>
            </w:r>
          </w:hyperlink>
        </w:p>
        <w:p w14:paraId="506B5D98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1opuj5n">
            <w:r>
              <w:rPr>
                <w:sz w:val="24"/>
                <w:szCs w:val="24"/>
              </w:rPr>
              <w:t>Figura 11. Projeto de Telas - Cadastrar Preço da Ficha.</w:t>
            </w:r>
            <w:r>
              <w:rPr>
                <w:sz w:val="24"/>
                <w:szCs w:val="24"/>
              </w:rPr>
              <w:tab/>
              <w:t>40</w:t>
            </w:r>
          </w:hyperlink>
        </w:p>
        <w:p w14:paraId="41F26E54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2nusc19">
            <w:r>
              <w:rPr>
                <w:sz w:val="24"/>
                <w:szCs w:val="24"/>
              </w:rPr>
              <w:t>Figura 12. Projeto de Telas - Executar Venda.</w:t>
            </w:r>
            <w:r>
              <w:rPr>
                <w:sz w:val="24"/>
                <w:szCs w:val="24"/>
              </w:rPr>
              <w:tab/>
              <w:t>40</w:t>
            </w:r>
          </w:hyperlink>
        </w:p>
        <w:p w14:paraId="0C7F6BC1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3mzq4wv">
            <w:r>
              <w:rPr>
                <w:sz w:val="24"/>
                <w:szCs w:val="24"/>
              </w:rPr>
              <w:t>Figura 13. Projeto de Telas - Gerar Relatório.</w:t>
            </w:r>
            <w:r>
              <w:rPr>
                <w:sz w:val="24"/>
                <w:szCs w:val="24"/>
              </w:rPr>
              <w:tab/>
              <w:t>41</w:t>
            </w:r>
          </w:hyperlink>
        </w:p>
        <w:p w14:paraId="0F55796C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haapch">
            <w:r>
              <w:rPr>
                <w:sz w:val="24"/>
                <w:szCs w:val="24"/>
              </w:rPr>
              <w:t>Figura 14. Projeto de Telas - Venda.</w:t>
            </w:r>
            <w:r>
              <w:rPr>
                <w:sz w:val="24"/>
                <w:szCs w:val="24"/>
              </w:rPr>
              <w:tab/>
              <w:t>41</w:t>
            </w:r>
          </w:hyperlink>
        </w:p>
        <w:p w14:paraId="5D1FE173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1gf8i83">
            <w:r>
              <w:rPr>
                <w:sz w:val="24"/>
                <w:szCs w:val="24"/>
              </w:rPr>
              <w:t>Figura 15. Modelo Relacional.</w:t>
            </w:r>
            <w:r>
              <w:rPr>
                <w:sz w:val="24"/>
                <w:szCs w:val="24"/>
              </w:rPr>
              <w:tab/>
              <w:t>42</w:t>
            </w:r>
          </w:hyperlink>
        </w:p>
        <w:p w14:paraId="2B18E1FA" w14:textId="77777777" w:rsidR="0083590C" w:rsidRDefault="00783C6E">
          <w:pPr>
            <w:tabs>
              <w:tab w:val="right" w:pos="9019"/>
            </w:tabs>
            <w:jc w:val="both"/>
            <w:rPr>
              <w:sz w:val="24"/>
              <w:szCs w:val="24"/>
            </w:rPr>
          </w:pPr>
          <w:hyperlink w:anchor="_3s49zyc">
            <w:r>
              <w:rPr>
                <w:sz w:val="24"/>
                <w:szCs w:val="24"/>
              </w:rPr>
              <w:t>Figura 16. Esquema do Banco de Dados.</w:t>
            </w:r>
            <w:r>
              <w:rPr>
                <w:sz w:val="24"/>
                <w:szCs w:val="24"/>
              </w:rPr>
              <w:tab/>
              <w:t>43</w:t>
            </w:r>
          </w:hyperlink>
          <w:r>
            <w:fldChar w:fldCharType="end"/>
          </w:r>
        </w:p>
      </w:sdtContent>
    </w:sdt>
    <w:p w14:paraId="74A20E8E" w14:textId="77777777" w:rsidR="0083590C" w:rsidRDefault="00783C6E">
      <w:pPr>
        <w:pStyle w:val="Ttulo"/>
        <w:spacing w:line="360" w:lineRule="auto"/>
        <w:ind w:left="810"/>
        <w:jc w:val="both"/>
        <w:rPr>
          <w:sz w:val="28"/>
          <w:szCs w:val="28"/>
        </w:rPr>
      </w:pPr>
      <w:r>
        <w:br w:type="page"/>
      </w:r>
    </w:p>
    <w:p w14:paraId="08155C85" w14:textId="77777777" w:rsidR="0083590C" w:rsidRDefault="00783C6E">
      <w:pPr>
        <w:pStyle w:val="Ttulo1"/>
        <w:spacing w:line="360" w:lineRule="auto"/>
        <w:ind w:left="810"/>
        <w:jc w:val="center"/>
        <w:rPr>
          <w:sz w:val="28"/>
          <w:szCs w:val="28"/>
        </w:rPr>
      </w:pPr>
      <w:bookmarkStart w:id="3" w:name="_2et92p0" w:colFirst="0" w:colLast="0"/>
      <w:bookmarkEnd w:id="3"/>
      <w:r>
        <w:rPr>
          <w:sz w:val="28"/>
          <w:szCs w:val="28"/>
        </w:rPr>
        <w:lastRenderedPageBreak/>
        <w:t>LISTA DE TABELAS</w:t>
      </w:r>
    </w:p>
    <w:p w14:paraId="368B0267" w14:textId="77777777" w:rsidR="0083590C" w:rsidRDefault="0083590C"/>
    <w:sdt>
      <w:sdtPr>
        <w:id w:val="908118124"/>
        <w:docPartObj>
          <w:docPartGallery w:val="Table of Contents"/>
          <w:docPartUnique/>
        </w:docPartObj>
      </w:sdtPr>
      <w:sdtEndPr/>
      <w:sdtContent>
        <w:p w14:paraId="0DE80A14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vx1227">
            <w:r>
              <w:t>Tabela 1. Documentação de Caso de Uso - Cadastrar Listagem de Turmas.</w:t>
            </w:r>
            <w:r>
              <w:tab/>
              <w:t>20</w:t>
            </w:r>
          </w:hyperlink>
        </w:p>
        <w:p w14:paraId="19D760E2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1v1yuxt">
            <w:r>
              <w:t>Tabela 2. Documentação de Caso de Uso - Cadastrar Listagem de Alunos.</w:t>
            </w:r>
            <w:r>
              <w:tab/>
              <w:t>21</w:t>
            </w:r>
          </w:hyperlink>
        </w:p>
        <w:p w14:paraId="76AC79BE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2u6wntf">
            <w:r>
              <w:t>Tabela 3. Documentação de Caso de Uso - Gerar Relatório.</w:t>
            </w:r>
            <w:r>
              <w:tab/>
              <w:t>22</w:t>
            </w:r>
          </w:hyperlink>
        </w:p>
        <w:p w14:paraId="51C75E57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3tbugp1">
            <w:r>
              <w:t>Tabela 4. Documentação de Caso de Uso - Vender Fichas de Refeição.</w:t>
            </w:r>
            <w:r>
              <w:tab/>
              <w:t>24</w:t>
            </w:r>
          </w:hyperlink>
        </w:p>
        <w:p w14:paraId="687B143B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nmf14n">
            <w:r>
              <w:t>Tabela 5. Documentação de Caso de Us</w:t>
            </w:r>
            <w:r>
              <w:t>o - Vender Créditos.</w:t>
            </w:r>
            <w:r>
              <w:tab/>
              <w:t>25</w:t>
            </w:r>
          </w:hyperlink>
        </w:p>
        <w:p w14:paraId="54C41976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1mrcu09">
            <w:r>
              <w:t>Tabela 6. Documentação de Caso de Uso - Resetar Banco de Dados.</w:t>
            </w:r>
            <w:r>
              <w:tab/>
              <w:t>26</w:t>
            </w:r>
          </w:hyperlink>
        </w:p>
        <w:p w14:paraId="0211B1A4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2lwamvv">
            <w:r>
              <w:t>Tabela 7. Documentação de Caso de Uso - Cadastro de Login.</w:t>
            </w:r>
            <w:r>
              <w:tab/>
              <w:t>27</w:t>
            </w:r>
          </w:hyperlink>
        </w:p>
        <w:p w14:paraId="7BD89806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3l18frh">
            <w:r>
              <w:t xml:space="preserve">Tabela 8. </w:t>
            </w:r>
            <w:r>
              <w:t>Documentação de Caso de Uso - Cadastro de Listagem de Alunos Beneficiários.</w:t>
            </w:r>
            <w:r>
              <w:tab/>
              <w:t>28</w:t>
            </w:r>
          </w:hyperlink>
        </w:p>
        <w:p w14:paraId="3F4D07E8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4k668n3">
            <w:r>
              <w:t>Tabela 9. Documentação de Caso de Uso - Cadastro de Funcionário.</w:t>
            </w:r>
            <w:r>
              <w:tab/>
              <w:t>30</w:t>
            </w:r>
          </w:hyperlink>
        </w:p>
        <w:p w14:paraId="09352514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1egqt2p">
            <w:r>
              <w:t>Tabela 10. Documentação de Caso de Uso - Cadast</w:t>
            </w:r>
            <w:r>
              <w:t>rar Listagem de Cursos.</w:t>
            </w:r>
            <w:r>
              <w:tab/>
              <w:t>31</w:t>
            </w:r>
          </w:hyperlink>
        </w:p>
        <w:bookmarkStart w:id="4" w:name="_tyjcwt" w:colFirst="0" w:colLast="0"/>
        <w:bookmarkEnd w:id="4"/>
        <w:p w14:paraId="56DC22EB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HYPERLINK \l "_2fk6b3p" \h </w:instrText>
          </w:r>
          <w:r>
            <w:fldChar w:fldCharType="separate"/>
          </w:r>
          <w:r>
            <w:t>Tabela 11. Dicionário de Dados - Login.</w:t>
          </w:r>
          <w:r>
            <w:tab/>
            <w:t>42</w:t>
          </w:r>
          <w:r>
            <w:fldChar w:fldCharType="end"/>
          </w:r>
        </w:p>
        <w:p w14:paraId="5634631E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upglbi">
            <w:r>
              <w:t>Tabela 12. Dicionário de Dados - Aluno.</w:t>
            </w:r>
            <w:r>
              <w:tab/>
              <w:t>42</w:t>
            </w:r>
          </w:hyperlink>
        </w:p>
        <w:p w14:paraId="32CB5642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3ep43zb">
            <w:r>
              <w:t>Tabela 13. Dicionário de Dados - Funcionário.</w:t>
            </w:r>
            <w:r>
              <w:tab/>
              <w:t>43</w:t>
            </w:r>
          </w:hyperlink>
        </w:p>
        <w:p w14:paraId="3DB8EC15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1tuee74">
            <w:r>
              <w:t>Tabela 14. Dicionário de Dados - Curso.</w:t>
            </w:r>
            <w:r>
              <w:tab/>
              <w:t>43</w:t>
            </w:r>
          </w:hyperlink>
        </w:p>
        <w:p w14:paraId="7A45ADC1" w14:textId="77777777" w:rsidR="0083590C" w:rsidRDefault="00783C6E">
          <w:pPr>
            <w:tabs>
              <w:tab w:val="right" w:pos="9019"/>
            </w:tabs>
            <w:rPr>
              <w:rFonts w:ascii="Calibri" w:eastAsia="Calibri" w:hAnsi="Calibri" w:cs="Calibri"/>
            </w:rPr>
          </w:pPr>
          <w:hyperlink w:anchor="_4du1wux">
            <w:r>
              <w:t>Tabela 15. Dicionário de Dados - Ficha.</w:t>
            </w:r>
            <w:r>
              <w:tab/>
              <w:t>43</w:t>
            </w:r>
          </w:hyperlink>
        </w:p>
        <w:p w14:paraId="5E27B3EE" w14:textId="77777777" w:rsidR="0083590C" w:rsidRDefault="00783C6E">
          <w:pPr>
            <w:tabs>
              <w:tab w:val="right" w:pos="9019"/>
            </w:tabs>
            <w:jc w:val="both"/>
            <w:rPr>
              <w:rFonts w:ascii="Calibri" w:eastAsia="Calibri" w:hAnsi="Calibri" w:cs="Calibri"/>
              <w:sz w:val="24"/>
              <w:szCs w:val="24"/>
            </w:rPr>
          </w:pPr>
          <w:hyperlink w:anchor="_2szc72q">
            <w:r>
              <w:t>Tabela 16. Dicionário de Dados - Venda.</w:t>
            </w:r>
            <w:r>
              <w:tab/>
              <w:t>44</w:t>
            </w:r>
          </w:hyperlink>
          <w:r>
            <w:fldChar w:fldCharType="end"/>
          </w:r>
        </w:p>
      </w:sdtContent>
    </w:sdt>
    <w:p w14:paraId="342EA42D" w14:textId="77777777" w:rsidR="0083590C" w:rsidRDefault="0083590C"/>
    <w:p w14:paraId="7C5D2FB4" w14:textId="77777777" w:rsidR="0083590C" w:rsidRDefault="00783C6E">
      <w:r>
        <w:br w:type="page"/>
      </w:r>
    </w:p>
    <w:p w14:paraId="1DFC1909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5" w:name="_3dy6vkm" w:colFirst="0" w:colLast="0"/>
      <w:bookmarkEnd w:id="5"/>
      <w:r>
        <w:rPr>
          <w:sz w:val="28"/>
          <w:szCs w:val="28"/>
        </w:rPr>
        <w:lastRenderedPageBreak/>
        <w:t>LISTA DE ABREVIATURAS E SIGLAS</w:t>
      </w:r>
    </w:p>
    <w:p w14:paraId="6B591F7F" w14:textId="77777777" w:rsidR="0083590C" w:rsidRDefault="0083590C"/>
    <w:p w14:paraId="551A31F0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UML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Unified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Modeling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Language</w:t>
      </w:r>
      <w:proofErr w:type="spellEnd"/>
    </w:p>
    <w:p w14:paraId="68FAA61E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ERD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Entity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Relationship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Diagram</w:t>
      </w:r>
      <w:proofErr w:type="spellEnd"/>
    </w:p>
    <w:p w14:paraId="72C3B63F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>DFD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Diagrama de Fluxo de Dados</w:t>
      </w:r>
    </w:p>
    <w:p w14:paraId="5933778F" w14:textId="77777777" w:rsidR="0083590C" w:rsidRDefault="00783C6E">
      <w:pPr>
        <w:jc w:val="both"/>
        <w:rPr>
          <w:i/>
          <w:sz w:val="24"/>
          <w:szCs w:val="24"/>
        </w:rPr>
      </w:pPr>
      <w:proofErr w:type="spellStart"/>
      <w:r>
        <w:rPr>
          <w:sz w:val="24"/>
          <w:szCs w:val="24"/>
        </w:rPr>
        <w:t>SysML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 xml:space="preserve">System </w:t>
      </w:r>
      <w:proofErr w:type="spellStart"/>
      <w:r>
        <w:rPr>
          <w:i/>
          <w:sz w:val="24"/>
          <w:szCs w:val="24"/>
        </w:rPr>
        <w:t>Modeling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Language</w:t>
      </w:r>
      <w:proofErr w:type="spellEnd"/>
    </w:p>
    <w:p w14:paraId="267E9FB6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GSN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Goal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Structuring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Notation</w:t>
      </w:r>
      <w:proofErr w:type="spellEnd"/>
    </w:p>
    <w:p w14:paraId="62C1DF22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BDAS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Database</w:t>
      </w:r>
      <w:proofErr w:type="spellEnd"/>
      <w:r>
        <w:rPr>
          <w:i/>
          <w:sz w:val="24"/>
          <w:szCs w:val="24"/>
        </w:rPr>
        <w:t xml:space="preserve"> Administrators</w:t>
      </w:r>
    </w:p>
    <w:p w14:paraId="429A0946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AWT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 xml:space="preserve">Abstract </w:t>
      </w:r>
      <w:proofErr w:type="spellStart"/>
      <w:r>
        <w:rPr>
          <w:i/>
          <w:sz w:val="24"/>
          <w:szCs w:val="24"/>
        </w:rPr>
        <w:t>Window</w:t>
      </w:r>
      <w:proofErr w:type="spellEnd"/>
      <w:r>
        <w:rPr>
          <w:i/>
          <w:sz w:val="24"/>
          <w:szCs w:val="24"/>
        </w:rPr>
        <w:t xml:space="preserve"> Toolkit</w:t>
      </w:r>
    </w:p>
    <w:p w14:paraId="2A6287D1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>SGBD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Sistema gerenciador de banco de dados</w:t>
      </w:r>
    </w:p>
    <w:p w14:paraId="2101180C" w14:textId="77777777" w:rsidR="0083590C" w:rsidRDefault="00783C6E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DAO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 xml:space="preserve">Data Access </w:t>
      </w:r>
      <w:proofErr w:type="spellStart"/>
      <w:r>
        <w:rPr>
          <w:i/>
          <w:sz w:val="24"/>
          <w:szCs w:val="24"/>
        </w:rPr>
        <w:t>Object</w:t>
      </w:r>
      <w:proofErr w:type="spellEnd"/>
    </w:p>
    <w:p w14:paraId="420443E6" w14:textId="77777777" w:rsidR="0083590C" w:rsidRDefault="00783C6E">
      <w:pPr>
        <w:pStyle w:val="Ttulo1"/>
        <w:jc w:val="both"/>
        <w:rPr>
          <w:sz w:val="28"/>
          <w:szCs w:val="28"/>
        </w:rPr>
      </w:pPr>
      <w:bookmarkStart w:id="6" w:name="_1t3h5sf" w:colFirst="0" w:colLast="0"/>
      <w:bookmarkEnd w:id="6"/>
      <w:r>
        <w:br w:type="page"/>
      </w:r>
    </w:p>
    <w:p w14:paraId="38ADA998" w14:textId="77777777" w:rsidR="0083590C" w:rsidRDefault="00783C6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SUMÁRIO</w:t>
      </w:r>
    </w:p>
    <w:sdt>
      <w:sdtPr>
        <w:id w:val="1142078723"/>
        <w:docPartObj>
          <w:docPartGallery w:val="Table of Contents"/>
          <w:docPartUnique/>
        </w:docPartObj>
      </w:sdtPr>
      <w:sdtEndPr/>
      <w:sdtContent>
        <w:p w14:paraId="794FFA4A" w14:textId="77777777" w:rsidR="0083590C" w:rsidRDefault="00783C6E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</w:rPr>
              <w:t>RESUMO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 w:rsidR="00335628">
            <w:rPr>
              <w:noProof/>
            </w:rPr>
            <w:t>5</w:t>
          </w:r>
          <w:r>
            <w:fldChar w:fldCharType="end"/>
          </w:r>
        </w:p>
        <w:p w14:paraId="0C41F36E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30j0zll">
            <w:r>
              <w:rPr>
                <w:b/>
              </w:rPr>
              <w:t>ABSTRACT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335628">
            <w:rPr>
              <w:noProof/>
            </w:rPr>
            <w:t>6</w:t>
          </w:r>
          <w:r>
            <w:fldChar w:fldCharType="end"/>
          </w:r>
        </w:p>
        <w:p w14:paraId="592470E4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1fob9te">
            <w:r>
              <w:rPr>
                <w:b/>
              </w:rPr>
              <w:t>LISTA DE FIGURAS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660BC1ED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2et92p0">
            <w:r>
              <w:rPr>
                <w:b/>
              </w:rPr>
              <w:t>LISTA</w:t>
            </w:r>
            <w:r>
              <w:rPr>
                <w:b/>
              </w:rPr>
              <w:t xml:space="preserve"> DE TABELAS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335628">
            <w:rPr>
              <w:noProof/>
            </w:rPr>
            <w:t>8</w:t>
          </w:r>
          <w:r>
            <w:fldChar w:fldCharType="end"/>
          </w:r>
        </w:p>
        <w:p w14:paraId="6C1B9EE6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3dy6vkm">
            <w:r>
              <w:rPr>
                <w:b/>
              </w:rPr>
              <w:t>LISTA DE ABREVIATURAS E SIGLAS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335628">
            <w:rPr>
              <w:noProof/>
            </w:rPr>
            <w:t>9</w:t>
          </w:r>
          <w:r>
            <w:fldChar w:fldCharType="end"/>
          </w:r>
        </w:p>
        <w:p w14:paraId="7AABDCC8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17dp8vu">
            <w:r>
              <w:rPr>
                <w:b/>
              </w:rPr>
              <w:t>CAPÍTULO 1 - INTRODUÇÃO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2E41CEFB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rdcrjn">
            <w:r>
              <w:t>1.1 - INTRODUÇÃO</w:t>
            </w:r>
          </w:hyperlink>
          <w: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2DAE436F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6in1rg">
            <w:r>
              <w:t>1.2 - PROBLEMATIZAÇÃO</w:t>
            </w:r>
          </w:hyperlink>
          <w: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115DC169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lnxbz9">
            <w:r>
              <w:t>1.3 - JUSTIFICATIVA</w:t>
            </w:r>
          </w:hyperlink>
          <w: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54D18294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5nkun2">
            <w:r>
              <w:t>1.4 - OBJETIVOS</w:t>
            </w:r>
          </w:hyperlink>
          <w: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048B52C4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ksv4uv">
            <w:r>
              <w:t>1.4.1 - OBJETIVO GERAL</w:t>
            </w:r>
          </w:hyperlink>
          <w: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6FF2EB5D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44sinio">
            <w:r>
              <w:t>1.4.2 - OBJETIVOS ESPECÍFICOS</w:t>
            </w:r>
          </w:hyperlink>
          <w: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335628">
            <w:rPr>
              <w:noProof/>
            </w:rPr>
            <w:t>12</w:t>
          </w:r>
          <w:r>
            <w:fldChar w:fldCharType="end"/>
          </w:r>
        </w:p>
        <w:p w14:paraId="553C3789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jxsxqh">
            <w:r>
              <w:t>1.5 - METODOLOGIA</w:t>
            </w:r>
          </w:hyperlink>
          <w: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 w:rsidR="00335628">
            <w:rPr>
              <w:noProof/>
            </w:rPr>
            <w:t>13</w:t>
          </w:r>
          <w:r>
            <w:fldChar w:fldCharType="end"/>
          </w:r>
        </w:p>
        <w:p w14:paraId="022B5A37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z337ya">
            <w:r>
              <w:rPr>
                <w:b/>
              </w:rPr>
              <w:t>CAPÍTULO 2 - FERRAMENTAS DE SOFTWARE UTILIZADAS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 w:rsidR="00335628">
            <w:rPr>
              <w:noProof/>
            </w:rPr>
            <w:t>14</w:t>
          </w:r>
          <w:r>
            <w:fldChar w:fldCharType="end"/>
          </w:r>
        </w:p>
        <w:p w14:paraId="5430A27B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j2qqm3">
            <w:r>
              <w:t>2.1 - INTRODUÇÃO</w:t>
            </w:r>
          </w:hyperlink>
          <w: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 w:rsidR="00335628">
            <w:rPr>
              <w:noProof/>
            </w:rPr>
            <w:t>14</w:t>
          </w:r>
          <w:r>
            <w:fldChar w:fldCharType="end"/>
          </w:r>
        </w:p>
        <w:p w14:paraId="68D632DB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y810tw">
            <w:r>
              <w:t>2.2 - ASTAH</w:t>
            </w:r>
          </w:hyperlink>
          <w: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7C69FB28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4i7ojhp">
            <w:r>
              <w:t>2.3 - DRAW.IO</w:t>
            </w:r>
          </w:hyperlink>
          <w: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08D53A8D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xcytpi">
            <w:r>
              <w:t>2.4 - JAVA</w:t>
            </w:r>
          </w:hyperlink>
          <w: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7733E100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ci93xb">
            <w:r>
              <w:t>2.5 - JAVA SWING</w:t>
            </w:r>
          </w:hyperlink>
          <w:r>
            <w:tab/>
          </w:r>
          <w:r>
            <w:fldChar w:fldCharType="begin"/>
          </w:r>
          <w:r>
            <w:instrText xml:space="preserve"> PAGEREF _1ci93xb \h</w:instrText>
          </w:r>
          <w:r>
            <w:instrText xml:space="preserve">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1C4BBC88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whwml4">
            <w:r>
              <w:t>2.6 - NETBEANS</w:t>
            </w:r>
          </w:hyperlink>
          <w: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208C66E1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bn6wsx">
            <w:r>
              <w:t>2.7 - SQL</w:t>
            </w:r>
          </w:hyperlink>
          <w:r>
            <w:tab/>
          </w:r>
          <w:r>
            <w:fldChar w:fldCharType="begin"/>
          </w:r>
          <w:r>
            <w:instrText xml:space="preserve"> PAGEREF _2bn6wsx</w:instrText>
          </w:r>
          <w:r>
            <w:instrText xml:space="preserve">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4553856D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qsh70q">
            <w:r>
              <w:t>2.8 - MYSQL WORKBENCH</w:t>
            </w:r>
          </w:hyperlink>
          <w: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30328F93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as4poj">
            <w:r>
              <w:t>2.9 - MYSQL</w:t>
            </w:r>
          </w:hyperlink>
          <w:r>
            <w:tab/>
          </w:r>
          <w:r>
            <w:fldChar w:fldCharType="begin"/>
          </w:r>
          <w:r>
            <w:instrText xml:space="preserve"> PAGER</w:instrText>
          </w:r>
          <w:r>
            <w:instrText xml:space="preserve">EF _3as4poj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1EBAC03D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pxezwc">
            <w:r>
              <w:t>2.10 - JASPER REPORT</w:t>
            </w:r>
          </w:hyperlink>
          <w: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7D6DA2B9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49x2ik5">
            <w:r>
              <w:t xml:space="preserve">2.11 - </w:t>
            </w:r>
            <w:r>
              <w:t>iReport</w:t>
            </w:r>
          </w:hyperlink>
          <w: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 w:rsidR="00335628">
            <w:rPr>
              <w:b/>
              <w:bCs/>
              <w:noProof/>
            </w:rPr>
            <w:t>Erro! Indicador não definido.</w:t>
          </w:r>
          <w:r>
            <w:fldChar w:fldCharType="end"/>
          </w:r>
        </w:p>
        <w:p w14:paraId="720886BE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2p2csry">
            <w:r>
              <w:rPr>
                <w:b/>
              </w:rPr>
              <w:t>CAPÍTULO 3 - ANÁLISE E MODELAGEM DO SISTEMA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 w:rsidR="00335628">
            <w:rPr>
              <w:noProof/>
            </w:rPr>
            <w:t>17</w:t>
          </w:r>
          <w:r>
            <w:fldChar w:fldCharType="end"/>
          </w:r>
        </w:p>
        <w:p w14:paraId="4C262AD2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47n2zr">
            <w:r>
              <w:t>3.1</w:t>
            </w:r>
            <w:r>
              <w:t xml:space="preserve"> - INTRODUÇÃO</w:t>
            </w:r>
          </w:hyperlink>
          <w: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 w:rsidR="00335628">
            <w:rPr>
              <w:noProof/>
            </w:rPr>
            <w:t>17</w:t>
          </w:r>
          <w:r>
            <w:fldChar w:fldCharType="end"/>
          </w:r>
        </w:p>
        <w:p w14:paraId="6F45A79B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o7alnk">
            <w:r>
              <w:t>3.2 - DESCRIÇÃO DO CENÁRIO OU MINI - MUNDO</w:t>
            </w:r>
          </w:hyperlink>
          <w: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 w:rsidR="00335628">
            <w:rPr>
              <w:noProof/>
            </w:rPr>
            <w:t>17</w:t>
          </w:r>
          <w:r>
            <w:fldChar w:fldCharType="end"/>
          </w:r>
        </w:p>
        <w:p w14:paraId="5E3BE609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3ckvvd">
            <w:r>
              <w:t>3.3 - REQUISITOS FUNCIONAIS E NÃO-FUNCIONAIS</w:t>
            </w:r>
          </w:hyperlink>
          <w: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 w:rsidR="00335628">
            <w:rPr>
              <w:noProof/>
            </w:rPr>
            <w:t>17</w:t>
          </w:r>
          <w:r>
            <w:fldChar w:fldCharType="end"/>
          </w:r>
        </w:p>
        <w:p w14:paraId="3AF4C382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ihv636">
            <w:r>
              <w:t>3.3.1 - REQUISITOS FUNCIONAIS</w:t>
            </w:r>
          </w:hyperlink>
          <w: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 w:rsidR="00335628">
            <w:rPr>
              <w:noProof/>
            </w:rPr>
            <w:t>17</w:t>
          </w:r>
          <w:r>
            <w:fldChar w:fldCharType="end"/>
          </w:r>
        </w:p>
        <w:p w14:paraId="5AFD1CB4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32hioqz">
            <w:r>
              <w:t>3.3.2 - REQUISITOS NÃO-FUNCIONAIS</w:t>
            </w:r>
          </w:hyperlink>
          <w:r>
            <w:tab/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 w:rsidR="00335628">
            <w:rPr>
              <w:noProof/>
            </w:rPr>
            <w:t>18</w:t>
          </w:r>
          <w:r>
            <w:fldChar w:fldCharType="end"/>
          </w:r>
        </w:p>
        <w:p w14:paraId="3B43145C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hmsyys">
            <w:r>
              <w:t>3.4 - CASOS DE USO</w:t>
            </w:r>
          </w:hyperlink>
          <w:r>
            <w:tab/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 w:rsidR="00335628">
            <w:rPr>
              <w:noProof/>
            </w:rPr>
            <w:t>18</w:t>
          </w:r>
          <w:r>
            <w:fldChar w:fldCharType="end"/>
          </w:r>
        </w:p>
        <w:p w14:paraId="1770E7A3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grqrue">
            <w:r>
              <w:t>3.4.1 Cadastrar Listagem de Turmas</w:t>
            </w:r>
          </w:hyperlink>
          <w:r>
            <w:tab/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 w:rsidR="00335628">
            <w:rPr>
              <w:noProof/>
            </w:rPr>
            <w:t>19</w:t>
          </w:r>
          <w:r>
            <w:fldChar w:fldCharType="end"/>
          </w:r>
        </w:p>
        <w:p w14:paraId="6173265D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3fwokq0">
            <w:r>
              <w:t>3.4.2 Cadastrar Listagem de Alunos</w:t>
            </w:r>
          </w:hyperlink>
          <w:r>
            <w:tab/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 w:rsidR="00335628">
            <w:rPr>
              <w:noProof/>
            </w:rPr>
            <w:t>20</w:t>
          </w:r>
          <w:r>
            <w:fldChar w:fldCharType="end"/>
          </w:r>
        </w:p>
        <w:p w14:paraId="1993A8EF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4f1mdlm">
            <w:r>
              <w:t>3.4.3 Gerar Relatório</w:t>
            </w:r>
          </w:hyperlink>
          <w:r>
            <w:tab/>
          </w:r>
          <w:r>
            <w:fldChar w:fldCharType="begin"/>
          </w:r>
          <w:r>
            <w:instrText xml:space="preserve"> PAGEREF _4f1mdlm \h </w:instrText>
          </w:r>
          <w:r>
            <w:fldChar w:fldCharType="separate"/>
          </w:r>
          <w:r w:rsidR="00335628">
            <w:rPr>
              <w:noProof/>
            </w:rPr>
            <w:t>22</w:t>
          </w:r>
          <w:r>
            <w:fldChar w:fldCharType="end"/>
          </w:r>
        </w:p>
        <w:p w14:paraId="50C4A8EC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9c6y18">
            <w:r>
              <w:t>3.4.4 Vender Fichas de Refeição</w:t>
            </w:r>
          </w:hyperlink>
          <w: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 w:rsidR="00335628">
            <w:rPr>
              <w:noProof/>
            </w:rPr>
            <w:t>23</w:t>
          </w:r>
          <w:r>
            <w:fldChar w:fldCharType="end"/>
          </w:r>
        </w:p>
        <w:p w14:paraId="2391463E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8h4qwu">
            <w:r>
              <w:t>3.4.5 Vender Créditos</w:t>
            </w:r>
          </w:hyperlink>
          <w:r>
            <w:tab/>
          </w:r>
          <w:r>
            <w:fldChar w:fldCharType="begin"/>
          </w:r>
          <w:r>
            <w:instrText xml:space="preserve"> PAGEREF _28h4qwu \h </w:instrText>
          </w:r>
          <w:r>
            <w:fldChar w:fldCharType="separate"/>
          </w:r>
          <w:r w:rsidR="00335628">
            <w:rPr>
              <w:noProof/>
            </w:rPr>
            <w:t>24</w:t>
          </w:r>
          <w:r>
            <w:fldChar w:fldCharType="end"/>
          </w:r>
        </w:p>
        <w:p w14:paraId="17409091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37m2jsg">
            <w:r>
              <w:t>3.4.7 Resetar Banco de Dados</w:t>
            </w:r>
          </w:hyperlink>
          <w: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 w:rsidR="00335628">
            <w:rPr>
              <w:noProof/>
            </w:rPr>
            <w:t>26</w:t>
          </w:r>
          <w:r>
            <w:fldChar w:fldCharType="end"/>
          </w:r>
        </w:p>
        <w:p w14:paraId="22F6CE90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46r0co2">
            <w:r>
              <w:t>3.4.8 Cadastro de Login</w:t>
            </w:r>
          </w:hyperlink>
          <w:r>
            <w:tab/>
          </w:r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 w:rsidR="00335628">
            <w:rPr>
              <w:noProof/>
            </w:rPr>
            <w:t>27</w:t>
          </w:r>
          <w:r>
            <w:fldChar w:fldCharType="end"/>
          </w:r>
        </w:p>
        <w:p w14:paraId="715F3384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11kx3o">
            <w:r>
              <w:t>3.4.9 Cadastro de Listagem de alunos beneficiários</w:t>
            </w:r>
          </w:hyperlink>
          <w:r>
            <w:tab/>
          </w:r>
          <w:r>
            <w:fldChar w:fldCharType="begin"/>
          </w:r>
          <w:r>
            <w:instrText xml:space="preserve"> PAGEREF _111kx3o \h </w:instrText>
          </w:r>
          <w:r>
            <w:fldChar w:fldCharType="separate"/>
          </w:r>
          <w:r w:rsidR="00335628">
            <w:rPr>
              <w:noProof/>
            </w:rPr>
            <w:t>28</w:t>
          </w:r>
          <w:r>
            <w:fldChar w:fldCharType="end"/>
          </w:r>
        </w:p>
        <w:p w14:paraId="6C483A8C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06ipza">
            <w:r>
              <w:t>3.4.10 Cadastro de Funcionário</w:t>
            </w:r>
          </w:hyperlink>
          <w:r>
            <w:tab/>
          </w:r>
          <w:r>
            <w:fldChar w:fldCharType="begin"/>
          </w:r>
          <w:r>
            <w:instrText xml:space="preserve"> PAGEREF _206ipza \h </w:instrText>
          </w:r>
          <w:r>
            <w:fldChar w:fldCharType="separate"/>
          </w:r>
          <w:r w:rsidR="00335628">
            <w:rPr>
              <w:noProof/>
            </w:rPr>
            <w:t>29</w:t>
          </w:r>
          <w:r>
            <w:fldChar w:fldCharType="end"/>
          </w:r>
        </w:p>
        <w:p w14:paraId="29FB06C5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zbgiuw">
            <w:r>
              <w:t>3.4.11 Cadastrar Listagem de Cursos</w:t>
            </w:r>
          </w:hyperlink>
          <w:r>
            <w:tab/>
          </w:r>
          <w:r>
            <w:fldChar w:fldCharType="begin"/>
          </w:r>
          <w:r>
            <w:instrText xml:space="preserve"> PAGEREF _2zbgiuw \h </w:instrText>
          </w:r>
          <w:r>
            <w:fldChar w:fldCharType="separate"/>
          </w:r>
          <w:r w:rsidR="00335628">
            <w:rPr>
              <w:noProof/>
            </w:rPr>
            <w:t>30</w:t>
          </w:r>
          <w:r>
            <w:fldChar w:fldCharType="end"/>
          </w:r>
        </w:p>
        <w:p w14:paraId="1E3F7B6D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ygebqi">
            <w:r>
              <w:t>3.5 - DIAGR</w:t>
            </w:r>
            <w:r>
              <w:t>AMA DE CLASSE</w:t>
            </w:r>
          </w:hyperlink>
          <w:r>
            <w:tab/>
          </w:r>
          <w:r>
            <w:fldChar w:fldCharType="begin"/>
          </w:r>
          <w:r>
            <w:instrText xml:space="preserve"> PAGEREF _3ygebqi \h </w:instrText>
          </w:r>
          <w:r>
            <w:fldChar w:fldCharType="separate"/>
          </w:r>
          <w:r w:rsidR="00335628">
            <w:rPr>
              <w:noProof/>
            </w:rPr>
            <w:t>34</w:t>
          </w:r>
          <w:r>
            <w:fldChar w:fldCharType="end"/>
          </w:r>
        </w:p>
        <w:p w14:paraId="046EBF7F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rvwp1q">
            <w:r>
              <w:t>3.6 - MODELO ENTIDADE-RELACIONAMENTO</w:t>
            </w:r>
          </w:hyperlink>
          <w:r>
            <w:tab/>
          </w:r>
          <w:r>
            <w:fldChar w:fldCharType="begin"/>
          </w:r>
          <w:r>
            <w:instrText xml:space="preserve"> PAGEREF _1rvwp1q \h </w:instrText>
          </w:r>
          <w:r>
            <w:fldChar w:fldCharType="separate"/>
          </w:r>
          <w:r w:rsidR="00335628">
            <w:rPr>
              <w:noProof/>
            </w:rPr>
            <w:t>35</w:t>
          </w:r>
          <w:r>
            <w:fldChar w:fldCharType="end"/>
          </w:r>
        </w:p>
        <w:p w14:paraId="27B515C6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2r0uhxc">
            <w:r>
              <w:rPr>
                <w:b/>
              </w:rPr>
              <w:t>CAPÍTULO 4 - PROJETO E DESENVOLVIMENTO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_2r0uhxc \h </w:instrText>
          </w:r>
          <w:r>
            <w:fldChar w:fldCharType="separate"/>
          </w:r>
          <w:r w:rsidR="00335628">
            <w:rPr>
              <w:noProof/>
            </w:rPr>
            <w:t>36</w:t>
          </w:r>
          <w:r>
            <w:fldChar w:fldCharType="end"/>
          </w:r>
        </w:p>
        <w:p w14:paraId="69110DF7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664s55">
            <w:r>
              <w:t>4.1 - INTRODUÇÃO</w:t>
            </w:r>
          </w:hyperlink>
          <w:r>
            <w:tab/>
          </w:r>
          <w:r>
            <w:fldChar w:fldCharType="begin"/>
          </w:r>
          <w:r>
            <w:instrText xml:space="preserve"> PAGEREF _1664s55 \h </w:instrText>
          </w:r>
          <w:r>
            <w:fldChar w:fldCharType="separate"/>
          </w:r>
          <w:r w:rsidR="00335628">
            <w:rPr>
              <w:noProof/>
            </w:rPr>
            <w:t>36</w:t>
          </w:r>
          <w:r>
            <w:fldChar w:fldCharType="end"/>
          </w:r>
        </w:p>
        <w:p w14:paraId="4E51B00B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q5sasy">
            <w:r>
              <w:t>4.2 - DIAGRAMA DE SEQUÊNCIA</w:t>
            </w:r>
          </w:hyperlink>
          <w:r>
            <w:tab/>
          </w:r>
          <w:r>
            <w:fldChar w:fldCharType="begin"/>
          </w:r>
          <w:r>
            <w:instrText xml:space="preserve"> PAGEREF _3q5sasy \h </w:instrText>
          </w:r>
          <w:r>
            <w:fldChar w:fldCharType="separate"/>
          </w:r>
          <w:r w:rsidR="00335628">
            <w:rPr>
              <w:noProof/>
            </w:rPr>
            <w:t>37</w:t>
          </w:r>
          <w:r>
            <w:fldChar w:fldCharType="end"/>
          </w:r>
        </w:p>
        <w:p w14:paraId="2EDB84BE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5b2l0r">
            <w:r>
              <w:t>4.2.1 - Cadastro de listagem de alunos</w:t>
            </w:r>
          </w:hyperlink>
          <w: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_25b2l0r \h </w:instrText>
          </w:r>
          <w:r>
            <w:fldChar w:fldCharType="separate"/>
          </w:r>
          <w:r w:rsidR="00335628">
            <w:rPr>
              <w:noProof/>
            </w:rPr>
            <w:t>37</w:t>
          </w:r>
          <w:r>
            <w:fldChar w:fldCharType="end"/>
          </w:r>
        </w:p>
        <w:p w14:paraId="36803255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34g0dwd">
            <w:r>
              <w:t>4.2.2 - Cadastro de Funcionário</w:t>
            </w:r>
          </w:hyperlink>
          <w:r>
            <w:tab/>
          </w:r>
          <w:r>
            <w:fldChar w:fldCharType="begin"/>
          </w:r>
          <w:r>
            <w:instrText xml:space="preserve"> PAGEREF _34g0dwd \h </w:instrText>
          </w:r>
          <w:r>
            <w:fldChar w:fldCharType="separate"/>
          </w:r>
          <w:r w:rsidR="00335628">
            <w:rPr>
              <w:noProof/>
            </w:rPr>
            <w:t>38</w:t>
          </w:r>
          <w:r>
            <w:fldChar w:fldCharType="end"/>
          </w:r>
        </w:p>
        <w:p w14:paraId="6F17C164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43ky6rz">
            <w:r>
              <w:t>4.2.3 - Gerar Relatórios</w:t>
            </w:r>
          </w:hyperlink>
          <w:r>
            <w:tab/>
          </w:r>
          <w:r>
            <w:fldChar w:fldCharType="begin"/>
          </w:r>
          <w:r>
            <w:instrText xml:space="preserve"> PAGEREF _43ky6rz \h </w:instrText>
          </w:r>
          <w:r>
            <w:fldChar w:fldCharType="separate"/>
          </w:r>
          <w:r w:rsidR="00335628">
            <w:rPr>
              <w:noProof/>
            </w:rPr>
            <w:t>38</w:t>
          </w:r>
          <w:r>
            <w:fldChar w:fldCharType="end"/>
          </w:r>
        </w:p>
        <w:p w14:paraId="7D630359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xvir7l">
            <w:r>
              <w:t>4.2.4 - Vender</w:t>
            </w:r>
          </w:hyperlink>
          <w:r>
            <w:tab/>
          </w:r>
          <w:r>
            <w:fldChar w:fldCharType="begin"/>
          </w:r>
          <w:r>
            <w:instrText xml:space="preserve"> PAGEREF </w:instrText>
          </w:r>
          <w:r>
            <w:instrText xml:space="preserve">_xvir7l \h </w:instrText>
          </w:r>
          <w:r>
            <w:fldChar w:fldCharType="separate"/>
          </w:r>
          <w:r w:rsidR="00335628">
            <w:rPr>
              <w:noProof/>
            </w:rPr>
            <w:t>39</w:t>
          </w:r>
          <w:r>
            <w:fldChar w:fldCharType="end"/>
          </w:r>
        </w:p>
        <w:p w14:paraId="5A846E6F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x0gk37">
            <w:r>
              <w:t>4.2.5 - Resetar Banco de Dados</w:t>
            </w:r>
          </w:hyperlink>
          <w:r>
            <w:tab/>
          </w:r>
          <w:r>
            <w:fldChar w:fldCharType="begin"/>
          </w:r>
          <w:r>
            <w:instrText xml:space="preserve"> PAGEREF _1x0gk37 \h </w:instrText>
          </w:r>
          <w:r>
            <w:fldChar w:fldCharType="separate"/>
          </w:r>
          <w:r w:rsidR="00335628">
            <w:rPr>
              <w:noProof/>
            </w:rPr>
            <w:t>40</w:t>
          </w:r>
          <w:r>
            <w:fldChar w:fldCharType="end"/>
          </w:r>
        </w:p>
        <w:p w14:paraId="258D70F7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w5ecyt">
            <w:r>
              <w:t>4</w:t>
            </w:r>
            <w:r>
              <w:t>.3 - PROJETO DE TELAS</w:t>
            </w:r>
          </w:hyperlink>
          <w:r>
            <w:tab/>
          </w:r>
          <w:r>
            <w:fldChar w:fldCharType="begin"/>
          </w:r>
          <w:r>
            <w:instrText xml:space="preserve"> PAGEREF _2w5ecyt \h </w:instrText>
          </w:r>
          <w:r>
            <w:fldChar w:fldCharType="separate"/>
          </w:r>
          <w:r w:rsidR="00335628">
            <w:rPr>
              <w:noProof/>
            </w:rPr>
            <w:t>41</w:t>
          </w:r>
          <w:r>
            <w:fldChar w:fldCharType="end"/>
          </w:r>
        </w:p>
        <w:p w14:paraId="3E338900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baon6m">
            <w:r>
              <w:t>4.3.1 - Cadastrar Alunos</w:t>
            </w:r>
          </w:hyperlink>
          <w:r>
            <w:tab/>
          </w:r>
          <w:r>
            <w:fldChar w:fldCharType="begin"/>
          </w:r>
          <w:r>
            <w:instrText xml:space="preserve"> PAGEREF _1baon6m \h </w:instrText>
          </w:r>
          <w:r>
            <w:fldChar w:fldCharType="separate"/>
          </w:r>
          <w:r w:rsidR="00335628">
            <w:rPr>
              <w:noProof/>
            </w:rPr>
            <w:t>41</w:t>
          </w:r>
          <w:r>
            <w:fldChar w:fldCharType="end"/>
          </w:r>
        </w:p>
        <w:p w14:paraId="5A1B9399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afmg28">
            <w:r>
              <w:t>4.3.2 - Cadastrar Funcionário</w:t>
            </w:r>
          </w:hyperlink>
          <w:r>
            <w:tab/>
          </w:r>
          <w:r>
            <w:fldChar w:fldCharType="begin"/>
          </w:r>
          <w:r>
            <w:instrText xml:space="preserve"> PAGEREF _2afmg28 \h </w:instrText>
          </w:r>
          <w:r>
            <w:fldChar w:fldCharType="separate"/>
          </w:r>
          <w:r w:rsidR="00335628">
            <w:rPr>
              <w:noProof/>
            </w:rPr>
            <w:t>41</w:t>
          </w:r>
          <w:r>
            <w:fldChar w:fldCharType="end"/>
          </w:r>
        </w:p>
        <w:p w14:paraId="6EFA432C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39kk8xu">
            <w:r>
              <w:t>4.3.3 - Cadastrar Preço da Ficha</w:t>
            </w:r>
          </w:hyperlink>
          <w:r>
            <w:tab/>
          </w:r>
          <w:r>
            <w:fldChar w:fldCharType="begin"/>
          </w:r>
          <w:r>
            <w:instrText xml:space="preserve"> PAGEREF _39kk8xu \h </w:instrText>
          </w:r>
          <w:r>
            <w:fldChar w:fldCharType="separate"/>
          </w:r>
          <w:r w:rsidR="00335628">
            <w:rPr>
              <w:noProof/>
            </w:rPr>
            <w:t>42</w:t>
          </w:r>
          <w:r>
            <w:fldChar w:fldCharType="end"/>
          </w:r>
        </w:p>
        <w:p w14:paraId="11EFF316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48pi1tg">
            <w:r>
              <w:t>4.3.4 - Executar Venda</w:t>
            </w:r>
          </w:hyperlink>
          <w:r>
            <w:tab/>
          </w:r>
          <w:r>
            <w:fldChar w:fldCharType="begin"/>
          </w:r>
          <w:r>
            <w:instrText xml:space="preserve"> PAGEREF _48pi1tg \h </w:instrText>
          </w:r>
          <w:r>
            <w:fldChar w:fldCharType="separate"/>
          </w:r>
          <w:r w:rsidR="00335628">
            <w:rPr>
              <w:noProof/>
            </w:rPr>
            <w:t>42</w:t>
          </w:r>
          <w:r>
            <w:fldChar w:fldCharType="end"/>
          </w:r>
        </w:p>
        <w:p w14:paraId="3D4D4F76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1302m92">
            <w:r>
              <w:t>4.3.5 - Gerar Relatório</w:t>
            </w:r>
          </w:hyperlink>
          <w:r>
            <w:tab/>
          </w:r>
          <w:r>
            <w:fldChar w:fldCharType="begin"/>
          </w:r>
          <w:r>
            <w:instrText xml:space="preserve"> PAGEREF _1302m92 \h </w:instrText>
          </w:r>
          <w:r>
            <w:fldChar w:fldCharType="separate"/>
          </w:r>
          <w:r w:rsidR="00335628">
            <w:rPr>
              <w:noProof/>
            </w:rPr>
            <w:t>43</w:t>
          </w:r>
          <w:r>
            <w:fldChar w:fldCharType="end"/>
          </w:r>
        </w:p>
        <w:p w14:paraId="59EE2BBF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2250f4o">
            <w:r>
              <w:t>4.3.6 - Venda</w:t>
            </w:r>
          </w:hyperlink>
          <w:r>
            <w:tab/>
          </w:r>
          <w:r>
            <w:fldChar w:fldCharType="begin"/>
          </w:r>
          <w:r>
            <w:instrText xml:space="preserve"> PAGEREF _2250f4o \h </w:instrText>
          </w:r>
          <w:r>
            <w:fldChar w:fldCharType="separate"/>
          </w:r>
          <w:r w:rsidR="00335628">
            <w:rPr>
              <w:noProof/>
            </w:rPr>
            <w:t>43</w:t>
          </w:r>
          <w:r>
            <w:fldChar w:fldCharType="end"/>
          </w:r>
        </w:p>
        <w:p w14:paraId="21111BF9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19y80a">
            <w:r>
              <w:t>4.4 - MODELO RELACIONAL</w:t>
            </w:r>
          </w:hyperlink>
          <w:r>
            <w:tab/>
          </w:r>
          <w:r>
            <w:fldChar w:fldCharType="begin"/>
          </w:r>
          <w:r>
            <w:instrText xml:space="preserve"> PAGEREF _319y80a \h </w:instrText>
          </w:r>
          <w:r>
            <w:fldChar w:fldCharType="separate"/>
          </w:r>
          <w:r w:rsidR="00335628">
            <w:rPr>
              <w:noProof/>
            </w:rPr>
            <w:t>44</w:t>
          </w:r>
          <w:r>
            <w:fldChar w:fldCharType="end"/>
          </w:r>
        </w:p>
        <w:p w14:paraId="286AF447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40ew0vw">
            <w:r>
              <w:t>4.5 - DICIONÁRIO DE DADOS</w:t>
            </w:r>
          </w:hyperlink>
          <w:r>
            <w:tab/>
          </w:r>
          <w:r>
            <w:fldChar w:fldCharType="begin"/>
          </w:r>
          <w:r>
            <w:instrText xml:space="preserve"> PAGEREF _40ew0vw \h </w:instrText>
          </w:r>
          <w:r>
            <w:fldChar w:fldCharType="separate"/>
          </w:r>
          <w:r w:rsidR="00335628">
            <w:rPr>
              <w:noProof/>
            </w:rPr>
            <w:t>44</w:t>
          </w:r>
          <w:r>
            <w:fldChar w:fldCharType="end"/>
          </w:r>
        </w:p>
        <w:p w14:paraId="2A2A12F3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lsvqsgjmne51">
            <w:r>
              <w:t>4.5.1 - Login</w:t>
            </w:r>
          </w:hyperlink>
          <w:r>
            <w:tab/>
          </w:r>
          <w:r>
            <w:fldChar w:fldCharType="begin"/>
          </w:r>
          <w:r>
            <w:instrText xml:space="preserve"> PAGEREF _lsvqsgjmne51 \h </w:instrText>
          </w:r>
          <w:r>
            <w:fldChar w:fldCharType="separate"/>
          </w:r>
          <w:r w:rsidR="00335628">
            <w:rPr>
              <w:noProof/>
            </w:rPr>
            <w:t>45</w:t>
          </w:r>
          <w:r>
            <w:fldChar w:fldCharType="end"/>
          </w:r>
        </w:p>
        <w:p w14:paraId="2B25AEDF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nft22nyxykgr">
            <w:r>
              <w:t>4.5.2 - Aluno</w:t>
            </w:r>
          </w:hyperlink>
          <w:r>
            <w:tab/>
          </w:r>
          <w:r>
            <w:fldChar w:fldCharType="begin"/>
          </w:r>
          <w:r>
            <w:instrText xml:space="preserve"> PAGEREF _nft22nyxykgr \h </w:instrText>
          </w:r>
          <w:r>
            <w:fldChar w:fldCharType="separate"/>
          </w:r>
          <w:r w:rsidR="00335628">
            <w:rPr>
              <w:noProof/>
            </w:rPr>
            <w:t>45</w:t>
          </w:r>
          <w:r>
            <w:fldChar w:fldCharType="end"/>
          </w:r>
        </w:p>
        <w:p w14:paraId="5FB27C7F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x756y4dr8231">
            <w:r>
              <w:t>4.5.3 - Funcionário</w:t>
            </w:r>
          </w:hyperlink>
          <w:r>
            <w:tab/>
          </w:r>
          <w:r>
            <w:fldChar w:fldCharType="begin"/>
          </w:r>
          <w:r>
            <w:instrText xml:space="preserve"> PAGEREF _x756y4dr8231 \h </w:instrText>
          </w:r>
          <w:r>
            <w:fldChar w:fldCharType="separate"/>
          </w:r>
          <w:r w:rsidR="00335628">
            <w:rPr>
              <w:noProof/>
            </w:rPr>
            <w:t>46</w:t>
          </w:r>
          <w:r>
            <w:fldChar w:fldCharType="end"/>
          </w:r>
        </w:p>
        <w:p w14:paraId="5D5F0C05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ynk9vbiarvwu">
            <w:r>
              <w:t>4.5.4 - Curso</w:t>
            </w:r>
          </w:hyperlink>
          <w:r>
            <w:tab/>
          </w:r>
          <w:r>
            <w:fldChar w:fldCharType="begin"/>
          </w:r>
          <w:r>
            <w:instrText xml:space="preserve"> PAGEREF _ynk9vbiarvwu \h </w:instrText>
          </w:r>
          <w:r>
            <w:fldChar w:fldCharType="separate"/>
          </w:r>
          <w:r w:rsidR="00335628">
            <w:rPr>
              <w:noProof/>
            </w:rPr>
            <w:t>46</w:t>
          </w:r>
          <w:r>
            <w:fldChar w:fldCharType="end"/>
          </w:r>
        </w:p>
        <w:p w14:paraId="225D0DA2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5q98p4ipw9iz">
            <w:r>
              <w:t>4.5.5 - T</w:t>
            </w:r>
            <w:r>
              <w:t>urma</w:t>
            </w:r>
          </w:hyperlink>
          <w:r>
            <w:tab/>
          </w:r>
          <w:r>
            <w:fldChar w:fldCharType="begin"/>
          </w:r>
          <w:r>
            <w:instrText xml:space="preserve"> PAGEREF _5q98p4ipw9iz \h </w:instrText>
          </w:r>
          <w:r>
            <w:fldChar w:fldCharType="separate"/>
          </w:r>
          <w:r w:rsidR="00335628">
            <w:rPr>
              <w:noProof/>
            </w:rPr>
            <w:t>46</w:t>
          </w:r>
          <w:r>
            <w:fldChar w:fldCharType="end"/>
          </w:r>
        </w:p>
        <w:p w14:paraId="66E0D651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wvx4z1bmqr8e">
            <w:r>
              <w:t>4.5.6 - Ficha</w:t>
            </w:r>
          </w:hyperlink>
          <w:r>
            <w:tab/>
          </w:r>
          <w:r>
            <w:fldChar w:fldCharType="begin"/>
          </w:r>
          <w:r>
            <w:instrText xml:space="preserve"> PAGEREF _wvx4z1bmqr8e \h </w:instrText>
          </w:r>
          <w:r>
            <w:fldChar w:fldCharType="separate"/>
          </w:r>
          <w:r w:rsidR="00335628">
            <w:rPr>
              <w:noProof/>
            </w:rPr>
            <w:t>47</w:t>
          </w:r>
          <w:r>
            <w:fldChar w:fldCharType="end"/>
          </w:r>
        </w:p>
        <w:p w14:paraId="5A8AD2CA" w14:textId="77777777" w:rsidR="0083590C" w:rsidRDefault="00783C6E">
          <w:pPr>
            <w:tabs>
              <w:tab w:val="right" w:pos="9025"/>
            </w:tabs>
            <w:spacing w:before="60" w:line="240" w:lineRule="auto"/>
            <w:ind w:left="720"/>
          </w:pPr>
          <w:hyperlink w:anchor="_sr3kzy5id3q3">
            <w:r>
              <w:t>4.5.7 - Venda</w:t>
            </w:r>
          </w:hyperlink>
          <w:r>
            <w:tab/>
          </w:r>
          <w:r>
            <w:fldChar w:fldCharType="begin"/>
          </w:r>
          <w:r>
            <w:instrText xml:space="preserve"> PAGEREF _sr3kzy5id3q3 \h </w:instrText>
          </w:r>
          <w:r>
            <w:fldChar w:fldCharType="separate"/>
          </w:r>
          <w:r w:rsidR="00335628">
            <w:rPr>
              <w:noProof/>
            </w:rPr>
            <w:t>47</w:t>
          </w:r>
          <w:r>
            <w:fldChar w:fldCharType="end"/>
          </w:r>
        </w:p>
        <w:p w14:paraId="1AC588C5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84mhaj">
            <w:r>
              <w:t>4.6 - ESQUEMA DO BANCO DE DADOS (BD)</w:t>
            </w:r>
          </w:hyperlink>
          <w:r>
            <w:tab/>
          </w:r>
          <w:r>
            <w:fldChar w:fldCharType="begin"/>
          </w:r>
          <w:r>
            <w:instrText xml:space="preserve"> PAGEREF _184mhaj \h </w:instrText>
          </w:r>
          <w:r>
            <w:fldChar w:fldCharType="separate"/>
          </w:r>
          <w:r w:rsidR="00335628">
            <w:rPr>
              <w:noProof/>
            </w:rPr>
            <w:t>48</w:t>
          </w:r>
          <w:r>
            <w:fldChar w:fldCharType="end"/>
          </w:r>
        </w:p>
        <w:p w14:paraId="271CAAEF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meukdy">
            <w:r>
              <w:t>4.7 - LISTAGEM DE CLASSES</w:t>
            </w:r>
          </w:hyperlink>
          <w:r>
            <w:tab/>
          </w:r>
          <w:r>
            <w:fldChar w:fldCharType="begin"/>
          </w:r>
          <w:r>
            <w:instrText xml:space="preserve"> PAGEREF _meukdy \h </w:instrText>
          </w:r>
          <w:r>
            <w:fldChar w:fldCharType="separate"/>
          </w:r>
          <w:r w:rsidR="00335628">
            <w:rPr>
              <w:noProof/>
            </w:rPr>
            <w:t>49</w:t>
          </w:r>
          <w:r>
            <w:fldChar w:fldCharType="end"/>
          </w:r>
        </w:p>
        <w:p w14:paraId="11D6639A" w14:textId="77777777" w:rsidR="0083590C" w:rsidRDefault="00783C6E">
          <w:pPr>
            <w:tabs>
              <w:tab w:val="right" w:pos="9025"/>
            </w:tabs>
            <w:spacing w:before="200" w:line="240" w:lineRule="auto"/>
          </w:pPr>
          <w:hyperlink w:anchor="_36ei31r">
            <w:r>
              <w:rPr>
                <w:b/>
              </w:rPr>
              <w:t>CAPÍTULO 5 - CONCLUSÕES OU CONSIDERAÇÕES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</w:instrText>
          </w:r>
          <w:r>
            <w:instrText xml:space="preserve">F _36ei31r \h </w:instrText>
          </w:r>
          <w:r>
            <w:fldChar w:fldCharType="separate"/>
          </w:r>
          <w:r w:rsidR="00335628">
            <w:rPr>
              <w:noProof/>
            </w:rPr>
            <w:t>50</w:t>
          </w:r>
          <w:r>
            <w:fldChar w:fldCharType="end"/>
          </w:r>
        </w:p>
        <w:p w14:paraId="68B7B713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1ljsd9k">
            <w:r>
              <w:t>5.1 - INTRODUÇÃO</w:t>
            </w:r>
          </w:hyperlink>
          <w:r>
            <w:tab/>
          </w:r>
          <w:r>
            <w:fldChar w:fldCharType="begin"/>
          </w:r>
          <w:r>
            <w:instrText xml:space="preserve"> PAGEREF _1ljsd9k \h </w:instrText>
          </w:r>
          <w:r>
            <w:fldChar w:fldCharType="separate"/>
          </w:r>
          <w:r w:rsidR="00335628">
            <w:rPr>
              <w:noProof/>
            </w:rPr>
            <w:t>50</w:t>
          </w:r>
          <w:r>
            <w:fldChar w:fldCharType="end"/>
          </w:r>
        </w:p>
        <w:p w14:paraId="6AF75394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45jfvxd">
            <w:r>
              <w:t>5.2 - CONCLUSÕES</w:t>
            </w:r>
          </w:hyperlink>
          <w:r>
            <w:tab/>
          </w:r>
          <w:r>
            <w:fldChar w:fldCharType="begin"/>
          </w:r>
          <w:r>
            <w:instrText xml:space="preserve"> PAGEREF _45jfvxd \h </w:instrText>
          </w:r>
          <w:r>
            <w:fldChar w:fldCharType="separate"/>
          </w:r>
          <w:r w:rsidR="00335628">
            <w:rPr>
              <w:noProof/>
            </w:rPr>
            <w:t>50</w:t>
          </w:r>
          <w:r>
            <w:fldChar w:fldCharType="end"/>
          </w:r>
        </w:p>
        <w:p w14:paraId="2D4E4263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2koq656">
            <w:r>
              <w:t>5.3 - DIRECIONAMENTO PARA TRABA</w:t>
            </w:r>
            <w:r>
              <w:t>LHOS FUTUROS</w:t>
            </w:r>
          </w:hyperlink>
          <w:r>
            <w:tab/>
          </w:r>
          <w:r>
            <w:fldChar w:fldCharType="begin"/>
          </w:r>
          <w:r>
            <w:instrText xml:space="preserve"> PAGEREF _2koq656 \h </w:instrText>
          </w:r>
          <w:r>
            <w:fldChar w:fldCharType="separate"/>
          </w:r>
          <w:r w:rsidR="00335628">
            <w:rPr>
              <w:noProof/>
            </w:rPr>
            <w:t>50</w:t>
          </w:r>
          <w:r>
            <w:fldChar w:fldCharType="end"/>
          </w:r>
        </w:p>
        <w:p w14:paraId="2E559FEA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zu0gcz">
            <w:r>
              <w:t>5.4 - REFERÊNCIAS</w:t>
            </w:r>
          </w:hyperlink>
          <w:r>
            <w:tab/>
          </w:r>
          <w:r>
            <w:fldChar w:fldCharType="begin"/>
          </w:r>
          <w:r>
            <w:instrText xml:space="preserve"> PAGEREF _zu0gcz \h </w:instrText>
          </w:r>
          <w:r>
            <w:fldChar w:fldCharType="separate"/>
          </w:r>
          <w:r w:rsidR="00335628">
            <w:rPr>
              <w:noProof/>
            </w:rPr>
            <w:t>51</w:t>
          </w:r>
          <w:r>
            <w:fldChar w:fldCharType="end"/>
          </w:r>
        </w:p>
        <w:p w14:paraId="25E4A695" w14:textId="77777777" w:rsidR="0083590C" w:rsidRDefault="00783C6E">
          <w:pPr>
            <w:tabs>
              <w:tab w:val="right" w:pos="9025"/>
            </w:tabs>
            <w:spacing w:before="60" w:line="240" w:lineRule="auto"/>
            <w:ind w:left="360"/>
          </w:pPr>
          <w:hyperlink w:anchor="_3jtnz0s">
            <w:r>
              <w:t>5.5 - ANEXO(S)</w:t>
            </w:r>
          </w:hyperlink>
          <w:r>
            <w:tab/>
          </w:r>
          <w:r>
            <w:fldChar w:fldCharType="begin"/>
          </w:r>
          <w:r>
            <w:instrText xml:space="preserve"> PAGEREF _3jtnz0s \h </w:instrText>
          </w:r>
          <w:r>
            <w:fldChar w:fldCharType="separate"/>
          </w:r>
          <w:r w:rsidR="00335628">
            <w:rPr>
              <w:noProof/>
            </w:rPr>
            <w:t>52</w:t>
          </w:r>
          <w:r>
            <w:fldChar w:fldCharType="end"/>
          </w:r>
        </w:p>
        <w:p w14:paraId="4FD75C0C" w14:textId="77777777" w:rsidR="0083590C" w:rsidRDefault="00783C6E">
          <w:pPr>
            <w:tabs>
              <w:tab w:val="right" w:pos="9025"/>
            </w:tabs>
            <w:spacing w:before="60" w:after="80" w:line="240" w:lineRule="auto"/>
            <w:ind w:left="720"/>
          </w:pPr>
          <w:hyperlink w:anchor="_1yyy98l">
            <w:r>
              <w:t>5.5.1 - QUESTIONÁRIO DE ELICITAÇÃO DE DADOS</w:t>
            </w:r>
          </w:hyperlink>
          <w:r>
            <w:tab/>
          </w:r>
          <w:r>
            <w:fldChar w:fldCharType="begin"/>
          </w:r>
          <w:r>
            <w:instrText xml:space="preserve"> PAGEREF _1yyy98l \h </w:instrText>
          </w:r>
          <w:r>
            <w:fldChar w:fldCharType="separate"/>
          </w:r>
          <w:r w:rsidR="00335628">
            <w:rPr>
              <w:noProof/>
            </w:rPr>
            <w:t>52</w:t>
          </w:r>
          <w:r>
            <w:fldChar w:fldCharType="end"/>
          </w:r>
          <w:r>
            <w:fldChar w:fldCharType="end"/>
          </w:r>
        </w:p>
      </w:sdtContent>
    </w:sdt>
    <w:p w14:paraId="13F321DD" w14:textId="77777777" w:rsidR="0083590C" w:rsidRDefault="0083590C">
      <w:pPr>
        <w:pStyle w:val="Ttulo1"/>
        <w:rPr>
          <w:sz w:val="28"/>
          <w:szCs w:val="28"/>
        </w:rPr>
      </w:pPr>
      <w:bookmarkStart w:id="7" w:name="_2s8eyo1" w:colFirst="0" w:colLast="0"/>
      <w:bookmarkEnd w:id="7"/>
    </w:p>
    <w:p w14:paraId="7166C52B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8" w:name="_17dp8vu" w:colFirst="0" w:colLast="0"/>
      <w:bookmarkEnd w:id="8"/>
      <w:r>
        <w:rPr>
          <w:sz w:val="28"/>
          <w:szCs w:val="28"/>
        </w:rPr>
        <w:t>CAPÍTULO 1 - INTRODUÇÃO</w:t>
      </w:r>
    </w:p>
    <w:p w14:paraId="0EA6F112" w14:textId="77777777" w:rsidR="0083590C" w:rsidRDefault="00783C6E">
      <w:pPr>
        <w:pStyle w:val="Ttulo2"/>
        <w:ind w:left="720"/>
        <w:rPr>
          <w:sz w:val="28"/>
          <w:szCs w:val="28"/>
        </w:rPr>
      </w:pPr>
      <w:bookmarkStart w:id="9" w:name="_j1almjycwsz2" w:colFirst="0" w:colLast="0"/>
      <w:bookmarkEnd w:id="9"/>
      <w:r>
        <w:rPr>
          <w:sz w:val="28"/>
          <w:szCs w:val="28"/>
        </w:rPr>
        <w:t>1.1 - INTRODUÇÃO</w:t>
      </w:r>
    </w:p>
    <w:p w14:paraId="357AE920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projeto tem como intuito facilitar a vida de discentes e servidores dentro do Instituto Federal do Amazonas, Campus Manaus Centro, através da automatização de processos.</w:t>
      </w:r>
    </w:p>
    <w:p w14:paraId="474E4332" w14:textId="77777777" w:rsidR="0083590C" w:rsidRDefault="00783C6E">
      <w:pPr>
        <w:pStyle w:val="Ttulo2"/>
        <w:ind w:left="720"/>
        <w:rPr>
          <w:sz w:val="28"/>
          <w:szCs w:val="28"/>
        </w:rPr>
      </w:pPr>
      <w:bookmarkStart w:id="10" w:name="_26in1rg" w:colFirst="0" w:colLast="0"/>
      <w:bookmarkEnd w:id="10"/>
      <w:r>
        <w:rPr>
          <w:sz w:val="28"/>
          <w:szCs w:val="28"/>
        </w:rPr>
        <w:t>1.2 - PROBLEMATIZAÇÃO</w:t>
      </w:r>
    </w:p>
    <w:p w14:paraId="2074B573" w14:textId="77777777" w:rsidR="0083590C" w:rsidRDefault="00783C6E">
      <w:pPr>
        <w:ind w:left="720"/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Os processos necessários para o gerenciamento de fichas alimentícias do Instituto Federal do Amazonas nunca foram automatizados, sendo assim, os mesmos são feitos manualmente através de listas extensas que contêm informações dos seus</w:t>
      </w:r>
      <w:r>
        <w:rPr>
          <w:sz w:val="24"/>
          <w:szCs w:val="24"/>
        </w:rPr>
        <w:t xml:space="preserve"> respectivos alunos.</w:t>
      </w:r>
    </w:p>
    <w:p w14:paraId="3861BFEA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Atualmente, os servidores que trabalham no âmbito do refeitório, são obrigados a contar centenas de assinaturas manualmente todos os dias para o gerenciamento e futura geração de relatórios sobre as vendas e distribuições de fichas.</w:t>
      </w:r>
    </w:p>
    <w:p w14:paraId="190C4442" w14:textId="77777777" w:rsidR="0083590C" w:rsidRDefault="00783C6E">
      <w:pPr>
        <w:pStyle w:val="Ttulo2"/>
        <w:ind w:left="720"/>
        <w:rPr>
          <w:sz w:val="28"/>
          <w:szCs w:val="28"/>
        </w:rPr>
      </w:pPr>
      <w:bookmarkStart w:id="11" w:name="_lnxbz9" w:colFirst="0" w:colLast="0"/>
      <w:bookmarkEnd w:id="11"/>
      <w:r>
        <w:rPr>
          <w:sz w:val="28"/>
          <w:szCs w:val="28"/>
        </w:rPr>
        <w:t>1.3 - JUSTIFICATIVA</w:t>
      </w:r>
    </w:p>
    <w:p w14:paraId="06A36010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execução deste projeto foi motivado pela existência de problema que tornou-se habitual na vida dos discentes: a espera para compra de fichas e longas filas durante o curto horário do almoço. </w:t>
      </w:r>
    </w:p>
    <w:p w14:paraId="44A8EF3F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Outro problema que será resolvido é a falt</w:t>
      </w:r>
      <w:r>
        <w:rPr>
          <w:sz w:val="24"/>
          <w:szCs w:val="24"/>
        </w:rPr>
        <w:t xml:space="preserve">a de troco, é comum que no </w:t>
      </w:r>
      <w:proofErr w:type="spellStart"/>
      <w:r>
        <w:rPr>
          <w:sz w:val="24"/>
          <w:szCs w:val="24"/>
        </w:rPr>
        <w:t>ínicio</w:t>
      </w:r>
      <w:proofErr w:type="spellEnd"/>
      <w:r>
        <w:rPr>
          <w:sz w:val="24"/>
          <w:szCs w:val="24"/>
        </w:rPr>
        <w:t xml:space="preserve"> da semana os alunos possuam notas altas, pois recebem dinheiro para ser usado durante a semana, nossa solução é a disponibilização de compra de </w:t>
      </w:r>
      <w:proofErr w:type="gramStart"/>
      <w:r>
        <w:rPr>
          <w:sz w:val="24"/>
          <w:szCs w:val="24"/>
        </w:rPr>
        <w:t>créditos(</w:t>
      </w:r>
      <w:proofErr w:type="gramEnd"/>
      <w:r>
        <w:rPr>
          <w:sz w:val="24"/>
          <w:szCs w:val="24"/>
        </w:rPr>
        <w:t xml:space="preserve">pacotes semanais), ou seja, o aluno poderia deixar pago as refeições </w:t>
      </w:r>
      <w:r>
        <w:rPr>
          <w:sz w:val="24"/>
          <w:szCs w:val="24"/>
        </w:rPr>
        <w:t>da semana ou do mês.</w:t>
      </w:r>
    </w:p>
    <w:p w14:paraId="1FEF2EE3" w14:textId="77777777" w:rsidR="0083590C" w:rsidRDefault="0083590C">
      <w:pPr>
        <w:ind w:left="720" w:firstLine="720"/>
        <w:jc w:val="both"/>
        <w:rPr>
          <w:sz w:val="24"/>
          <w:szCs w:val="24"/>
        </w:rPr>
      </w:pPr>
    </w:p>
    <w:p w14:paraId="35E67CA1" w14:textId="77777777" w:rsidR="0083590C" w:rsidRDefault="00783C6E">
      <w:pPr>
        <w:pStyle w:val="Ttulo2"/>
        <w:ind w:left="720"/>
        <w:rPr>
          <w:sz w:val="24"/>
          <w:szCs w:val="24"/>
        </w:rPr>
      </w:pPr>
      <w:bookmarkStart w:id="12" w:name="_35nkun2" w:colFirst="0" w:colLast="0"/>
      <w:bookmarkEnd w:id="12"/>
      <w:r>
        <w:rPr>
          <w:sz w:val="28"/>
          <w:szCs w:val="28"/>
        </w:rPr>
        <w:t>1.4 - OBJETIVOS</w:t>
      </w:r>
    </w:p>
    <w:p w14:paraId="6647EEDF" w14:textId="77777777" w:rsidR="0083590C" w:rsidRDefault="00783C6E">
      <w:pPr>
        <w:pStyle w:val="Ttulo3"/>
        <w:ind w:left="1440"/>
        <w:rPr>
          <w:color w:val="000000"/>
        </w:rPr>
      </w:pPr>
      <w:bookmarkStart w:id="13" w:name="_1ksv4uv" w:colFirst="0" w:colLast="0"/>
      <w:bookmarkEnd w:id="13"/>
      <w:r>
        <w:rPr>
          <w:color w:val="000000"/>
        </w:rPr>
        <w:t>1.4.1 - OBJETIVO GERAL</w:t>
      </w:r>
    </w:p>
    <w:p w14:paraId="70A3DEAA" w14:textId="77777777" w:rsidR="0083590C" w:rsidRDefault="00783C6E">
      <w:pPr>
        <w:ind w:left="1440" w:firstLine="720"/>
        <w:jc w:val="both"/>
      </w:pPr>
      <w:r>
        <w:rPr>
          <w:sz w:val="24"/>
          <w:szCs w:val="24"/>
        </w:rPr>
        <w:t>Automatizar o gerenciamento de fichas alimentícias do Instituto Federal do Amazonas dando recursos para a compra de fichas e controle deste processo com segurança.</w:t>
      </w:r>
    </w:p>
    <w:p w14:paraId="59A2110C" w14:textId="77777777" w:rsidR="0083590C" w:rsidRDefault="00783C6E">
      <w:pPr>
        <w:pStyle w:val="Ttulo3"/>
        <w:ind w:left="1440"/>
        <w:rPr>
          <w:color w:val="000000"/>
        </w:rPr>
      </w:pPr>
      <w:bookmarkStart w:id="14" w:name="_44sinio" w:colFirst="0" w:colLast="0"/>
      <w:bookmarkEnd w:id="14"/>
      <w:r>
        <w:rPr>
          <w:color w:val="000000"/>
        </w:rPr>
        <w:t>1.4.2 - OBJETIVOS ESPECÍFICOS</w:t>
      </w:r>
    </w:p>
    <w:p w14:paraId="3974EBC7" w14:textId="77777777" w:rsidR="0083590C" w:rsidRDefault="00783C6E">
      <w:pPr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>dministrar os créditos do aluno;</w:t>
      </w:r>
    </w:p>
    <w:p w14:paraId="5585F2C8" w14:textId="77777777" w:rsidR="0083590C" w:rsidRDefault="00783C6E">
      <w:pPr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Cadastrar fotos dos alunos;</w:t>
      </w:r>
    </w:p>
    <w:p w14:paraId="0EBFB30F" w14:textId="77777777" w:rsidR="0083590C" w:rsidRDefault="00783C6E">
      <w:pPr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Controlar venda de fichas;</w:t>
      </w:r>
    </w:p>
    <w:p w14:paraId="6B44F61A" w14:textId="77777777" w:rsidR="0083590C" w:rsidRDefault="00783C6E">
      <w:pPr>
        <w:numPr>
          <w:ilvl w:val="0"/>
          <w:numId w:val="18"/>
        </w:numPr>
        <w:contextualSpacing/>
        <w:rPr>
          <w:sz w:val="24"/>
          <w:szCs w:val="24"/>
        </w:rPr>
      </w:pPr>
      <w:r>
        <w:rPr>
          <w:sz w:val="24"/>
          <w:szCs w:val="24"/>
        </w:rPr>
        <w:t>Otimizar a emissão de relatórios de controle das refeições.</w:t>
      </w:r>
    </w:p>
    <w:p w14:paraId="4FA2315D" w14:textId="77777777" w:rsidR="0083590C" w:rsidRDefault="00783C6E">
      <w:pPr>
        <w:pStyle w:val="Ttulo2"/>
        <w:ind w:left="720"/>
        <w:rPr>
          <w:sz w:val="28"/>
          <w:szCs w:val="28"/>
        </w:rPr>
      </w:pPr>
      <w:bookmarkStart w:id="15" w:name="_2jxsxqh" w:colFirst="0" w:colLast="0"/>
      <w:bookmarkEnd w:id="15"/>
      <w:r>
        <w:rPr>
          <w:sz w:val="28"/>
          <w:szCs w:val="28"/>
        </w:rPr>
        <w:t>1.5 - METODOLOGIA</w:t>
      </w:r>
    </w:p>
    <w:p w14:paraId="1C4CA89C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o desenvolvimento deste software obtivessem os resultados esperados, foi usada a </w:t>
      </w:r>
      <w:r>
        <w:rPr>
          <w:sz w:val="24"/>
          <w:szCs w:val="24"/>
        </w:rPr>
        <w:t xml:space="preserve">seguinte </w:t>
      </w:r>
      <w:proofErr w:type="gramStart"/>
      <w:r>
        <w:rPr>
          <w:sz w:val="24"/>
          <w:szCs w:val="24"/>
        </w:rPr>
        <w:t>metodologia :</w:t>
      </w:r>
      <w:proofErr w:type="gramEnd"/>
    </w:p>
    <w:p w14:paraId="43ED2AC2" w14:textId="77777777" w:rsidR="0083590C" w:rsidRDefault="0083590C">
      <w:pPr>
        <w:ind w:left="720" w:firstLine="720"/>
        <w:jc w:val="both"/>
        <w:rPr>
          <w:sz w:val="24"/>
          <w:szCs w:val="24"/>
        </w:rPr>
      </w:pPr>
    </w:p>
    <w:p w14:paraId="7C8E3641" w14:textId="77777777" w:rsidR="0083590C" w:rsidRDefault="00783C6E">
      <w:pPr>
        <w:numPr>
          <w:ilvl w:val="0"/>
          <w:numId w:val="103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Definição de cronograma;</w:t>
      </w:r>
    </w:p>
    <w:p w14:paraId="76C45D63" w14:textId="77777777" w:rsidR="0083590C" w:rsidRDefault="00783C6E">
      <w:pPr>
        <w:numPr>
          <w:ilvl w:val="0"/>
          <w:numId w:val="103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Estruturação do trabalho;</w:t>
      </w:r>
    </w:p>
    <w:p w14:paraId="663F8FE1" w14:textId="77777777" w:rsidR="0083590C" w:rsidRDefault="00783C6E">
      <w:pPr>
        <w:numPr>
          <w:ilvl w:val="0"/>
          <w:numId w:val="103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Estudo das ferramentas usadas na implementação;</w:t>
      </w:r>
    </w:p>
    <w:p w14:paraId="2F7FA0C0" w14:textId="77777777" w:rsidR="0083590C" w:rsidRDefault="00783C6E">
      <w:pPr>
        <w:numPr>
          <w:ilvl w:val="0"/>
          <w:numId w:val="103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Orientação feita em curtos períodos de tempo.</w:t>
      </w:r>
    </w:p>
    <w:p w14:paraId="4E46C2CF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BAC6FF8" w14:textId="77777777" w:rsidR="0083590C" w:rsidRDefault="0083590C"/>
    <w:p w14:paraId="71503EBA" w14:textId="77777777" w:rsidR="0083590C" w:rsidRDefault="0083590C"/>
    <w:p w14:paraId="2E836A45" w14:textId="77777777" w:rsidR="0083590C" w:rsidRDefault="00783C6E">
      <w:r>
        <w:br w:type="page"/>
      </w:r>
    </w:p>
    <w:p w14:paraId="0290A6EC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16" w:name="_z337ya" w:colFirst="0" w:colLast="0"/>
      <w:bookmarkEnd w:id="16"/>
      <w:r>
        <w:rPr>
          <w:sz w:val="28"/>
          <w:szCs w:val="28"/>
        </w:rPr>
        <w:lastRenderedPageBreak/>
        <w:t>CAPÍTULO 2 - FERRAMENTAS DE SOFTWARE UTILIZADAS</w:t>
      </w:r>
    </w:p>
    <w:p w14:paraId="026054A6" w14:textId="77777777" w:rsidR="0083590C" w:rsidRDefault="0083590C"/>
    <w:p w14:paraId="449C1E87" w14:textId="77777777" w:rsidR="0083590C" w:rsidRDefault="00783C6E">
      <w:pPr>
        <w:pStyle w:val="Ttulo2"/>
        <w:rPr>
          <w:sz w:val="28"/>
          <w:szCs w:val="28"/>
        </w:rPr>
      </w:pPr>
      <w:bookmarkStart w:id="17" w:name="_3j2qqm3" w:colFirst="0" w:colLast="0"/>
      <w:bookmarkEnd w:id="17"/>
      <w:r>
        <w:rPr>
          <w:sz w:val="28"/>
          <w:szCs w:val="28"/>
        </w:rPr>
        <w:t>2.1 - INTRODUÇÃO</w:t>
      </w:r>
    </w:p>
    <w:p w14:paraId="344BF0B0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Este capítulo é destinado para a citação e posteriormente explicação das ferramentas e tecnologias utilizadas para o desenvolvimento do sistema apresentado.</w:t>
      </w:r>
    </w:p>
    <w:p w14:paraId="605D655B" w14:textId="77777777" w:rsidR="0083590C" w:rsidRDefault="00783C6E">
      <w:pPr>
        <w:pStyle w:val="Ttulo2"/>
        <w:rPr>
          <w:sz w:val="28"/>
          <w:szCs w:val="28"/>
        </w:rPr>
      </w:pPr>
      <w:bookmarkStart w:id="18" w:name="_zcsed360mq94" w:colFirst="0" w:colLast="0"/>
      <w:bookmarkEnd w:id="18"/>
      <w:r>
        <w:rPr>
          <w:sz w:val="28"/>
          <w:szCs w:val="28"/>
        </w:rPr>
        <w:t>2.2 - ASTAH</w:t>
      </w:r>
    </w:p>
    <w:p w14:paraId="7A063098" w14:textId="77777777" w:rsidR="0083590C" w:rsidRDefault="00783C6E">
      <w:pPr>
        <w:jc w:val="both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Astah</w:t>
      </w:r>
      <w:proofErr w:type="spellEnd"/>
      <w:r>
        <w:rPr>
          <w:sz w:val="24"/>
          <w:szCs w:val="24"/>
        </w:rPr>
        <w:t xml:space="preserve"> é uma ferramenta de design de software que suporta UML, ERD, DFD, Flowchart, </w:t>
      </w:r>
      <w:proofErr w:type="spellStart"/>
      <w:r>
        <w:rPr>
          <w:sz w:val="24"/>
          <w:szCs w:val="24"/>
        </w:rPr>
        <w:t>Min</w:t>
      </w:r>
      <w:r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SysML</w:t>
      </w:r>
      <w:proofErr w:type="spellEnd"/>
      <w:r>
        <w:rPr>
          <w:sz w:val="24"/>
          <w:szCs w:val="24"/>
        </w:rPr>
        <w:t xml:space="preserve">, GSN e muito </w:t>
      </w:r>
      <w:proofErr w:type="gramStart"/>
      <w:r>
        <w:rPr>
          <w:sz w:val="24"/>
          <w:szCs w:val="24"/>
        </w:rPr>
        <w:t>mais.(</w:t>
      </w:r>
      <w:proofErr w:type="spellStart"/>
      <w:proofErr w:type="gramEnd"/>
      <w:r>
        <w:rPr>
          <w:sz w:val="24"/>
          <w:szCs w:val="24"/>
        </w:rPr>
        <w:t>Astah</w:t>
      </w:r>
      <w:proofErr w:type="spellEnd"/>
      <w:r>
        <w:rPr>
          <w:sz w:val="24"/>
          <w:szCs w:val="24"/>
          <w:vertAlign w:val="superscript"/>
        </w:rPr>
        <w:footnoteReference w:id="1"/>
      </w:r>
      <w:r>
        <w:rPr>
          <w:sz w:val="24"/>
          <w:szCs w:val="24"/>
        </w:rPr>
        <w:t>)</w:t>
      </w:r>
    </w:p>
    <w:p w14:paraId="5A831D92" w14:textId="77777777" w:rsidR="0083590C" w:rsidRDefault="00783C6E">
      <w:pPr>
        <w:pStyle w:val="Ttulo2"/>
        <w:rPr>
          <w:sz w:val="28"/>
          <w:szCs w:val="28"/>
        </w:rPr>
      </w:pPr>
      <w:bookmarkStart w:id="19" w:name="_qvuyam1suuz1" w:colFirst="0" w:colLast="0"/>
      <w:bookmarkEnd w:id="19"/>
      <w:r>
        <w:rPr>
          <w:sz w:val="28"/>
          <w:szCs w:val="28"/>
        </w:rPr>
        <w:t>2.3 - DRAW.IO</w:t>
      </w:r>
    </w:p>
    <w:p w14:paraId="731248AC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Draw.io é um editor de diagramas on-line completamente gratuito construído em torno do Google Drive, que permite que você crie fluxogramas, UML, relação de entidade, diagramas de rede, etc.(Draw.io</w:t>
      </w:r>
      <w:r>
        <w:rPr>
          <w:sz w:val="24"/>
          <w:szCs w:val="24"/>
          <w:vertAlign w:val="superscript"/>
        </w:rPr>
        <w:footnoteReference w:id="2"/>
      </w:r>
      <w:r>
        <w:rPr>
          <w:sz w:val="24"/>
          <w:szCs w:val="24"/>
        </w:rPr>
        <w:t>)</w:t>
      </w:r>
    </w:p>
    <w:p w14:paraId="1F7AD823" w14:textId="77777777" w:rsidR="0083590C" w:rsidRDefault="00783C6E">
      <w:pPr>
        <w:pStyle w:val="Ttulo2"/>
        <w:rPr>
          <w:sz w:val="28"/>
          <w:szCs w:val="28"/>
        </w:rPr>
      </w:pPr>
      <w:bookmarkStart w:id="20" w:name="_h72oybbac5te" w:colFirst="0" w:colLast="0"/>
      <w:bookmarkEnd w:id="20"/>
      <w:r>
        <w:rPr>
          <w:sz w:val="28"/>
          <w:szCs w:val="28"/>
        </w:rPr>
        <w:t>2</w:t>
      </w:r>
      <w:r>
        <w:rPr>
          <w:sz w:val="28"/>
          <w:szCs w:val="28"/>
        </w:rPr>
        <w:t>.4 - JAVA</w:t>
      </w:r>
    </w:p>
    <w:p w14:paraId="46C26EB0" w14:textId="77777777" w:rsidR="0083590C" w:rsidRDefault="00783C6E">
      <w:pPr>
        <w:jc w:val="both"/>
        <w:rPr>
          <w:sz w:val="24"/>
          <w:szCs w:val="24"/>
          <w:highlight w:val="white"/>
        </w:rPr>
      </w:pPr>
      <w:r>
        <w:tab/>
      </w:r>
      <w:r>
        <w:rPr>
          <w:sz w:val="24"/>
          <w:szCs w:val="24"/>
          <w:highlight w:val="white"/>
        </w:rPr>
        <w:t>Como qualquer linguagem de programação, a linguagem Java tem sua própria estrutura, regras de sintaxe e paradigma de programação. O paradigma de programação da linguagem Java baseia-se no conceito de OOP, que os recursos da linguagem suportam. [</w:t>
      </w:r>
      <w:r>
        <w:rPr>
          <w:sz w:val="24"/>
          <w:szCs w:val="24"/>
          <w:highlight w:val="white"/>
        </w:rPr>
        <w:t>...]</w:t>
      </w:r>
    </w:p>
    <w:p w14:paraId="2C1D23B7" w14:textId="77777777" w:rsidR="0083590C" w:rsidRDefault="00783C6E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Estruturalmente, a linguagem Java começa com </w:t>
      </w:r>
      <w:r>
        <w:rPr>
          <w:i/>
          <w:sz w:val="24"/>
          <w:szCs w:val="24"/>
          <w:highlight w:val="white"/>
        </w:rPr>
        <w:t>pacotes</w:t>
      </w:r>
      <w:r>
        <w:rPr>
          <w:sz w:val="24"/>
          <w:szCs w:val="24"/>
          <w:highlight w:val="white"/>
        </w:rPr>
        <w:t xml:space="preserve">. Um pacote é o mecanismo de </w:t>
      </w:r>
      <w:proofErr w:type="spellStart"/>
      <w:r>
        <w:rPr>
          <w:sz w:val="24"/>
          <w:szCs w:val="24"/>
          <w:highlight w:val="white"/>
        </w:rPr>
        <w:t>namespace</w:t>
      </w:r>
      <w:proofErr w:type="spellEnd"/>
      <w:r>
        <w:rPr>
          <w:sz w:val="24"/>
          <w:szCs w:val="24"/>
          <w:highlight w:val="white"/>
        </w:rPr>
        <w:t xml:space="preserve"> da linguagem Java. Dentro dos pacotes estão as classes e dentro das classes estão métodos, variáveis, constantes e mais. (IBM</w:t>
      </w:r>
      <w:r>
        <w:rPr>
          <w:sz w:val="24"/>
          <w:szCs w:val="24"/>
          <w:highlight w:val="white"/>
          <w:vertAlign w:val="superscript"/>
        </w:rPr>
        <w:footnoteReference w:id="3"/>
      </w:r>
      <w:r>
        <w:rPr>
          <w:sz w:val="24"/>
          <w:szCs w:val="24"/>
          <w:highlight w:val="white"/>
        </w:rPr>
        <w:t>)</w:t>
      </w:r>
    </w:p>
    <w:p w14:paraId="74EFEBC9" w14:textId="77777777" w:rsidR="0083590C" w:rsidRDefault="0083590C"/>
    <w:p w14:paraId="333562B9" w14:textId="77777777" w:rsidR="0083590C" w:rsidRDefault="00783C6E">
      <w:pPr>
        <w:pStyle w:val="Ttulo2"/>
        <w:rPr>
          <w:sz w:val="28"/>
          <w:szCs w:val="28"/>
        </w:rPr>
      </w:pPr>
      <w:bookmarkStart w:id="21" w:name="_lztgq2h4tmk2" w:colFirst="0" w:colLast="0"/>
      <w:bookmarkEnd w:id="21"/>
      <w:r>
        <w:rPr>
          <w:sz w:val="28"/>
          <w:szCs w:val="28"/>
        </w:rPr>
        <w:t>2.5 - JAVA SWING</w:t>
      </w:r>
    </w:p>
    <w:p w14:paraId="221931D8" w14:textId="77777777" w:rsidR="0083590C" w:rsidRDefault="00783C6E">
      <w:pPr>
        <w:jc w:val="both"/>
        <w:rPr>
          <w:sz w:val="16"/>
          <w:szCs w:val="16"/>
          <w:vertAlign w:val="superscript"/>
        </w:rPr>
      </w:pPr>
      <w:r>
        <w:tab/>
      </w:r>
      <w:r>
        <w:rPr>
          <w:sz w:val="24"/>
          <w:szCs w:val="24"/>
        </w:rPr>
        <w:t xml:space="preserve">O </w:t>
      </w:r>
      <w:hyperlink r:id="rId7">
        <w:r>
          <w:rPr>
            <w:sz w:val="24"/>
            <w:szCs w:val="24"/>
          </w:rPr>
          <w:t>Swing é um framework</w:t>
        </w:r>
      </w:hyperlink>
      <w:r>
        <w:rPr>
          <w:sz w:val="24"/>
          <w:szCs w:val="24"/>
        </w:rPr>
        <w:t xml:space="preserve"> que disponibiliza um conjunto de elementos gráficos para ser utilizado na plataforma Java. O Swing é compatível com o </w:t>
      </w:r>
      <w:hyperlink r:id="rId8">
        <w:r>
          <w:rPr>
            <w:sz w:val="24"/>
            <w:szCs w:val="24"/>
          </w:rPr>
          <w:t xml:space="preserve">Abstract </w:t>
        </w:r>
        <w:proofErr w:type="spellStart"/>
        <w:r>
          <w:rPr>
            <w:sz w:val="24"/>
            <w:szCs w:val="24"/>
          </w:rPr>
          <w:t>Window</w:t>
        </w:r>
        <w:proofErr w:type="spellEnd"/>
        <w:r>
          <w:rPr>
            <w:sz w:val="24"/>
            <w:szCs w:val="24"/>
          </w:rPr>
          <w:t xml:space="preserve"> Toolkit (AWT)</w:t>
        </w:r>
      </w:hyperlink>
      <w:r>
        <w:rPr>
          <w:sz w:val="24"/>
          <w:szCs w:val="24"/>
        </w:rPr>
        <w:t xml:space="preserve">, mas trabalha de forma totalmente diferente. A API Swing, diferente do AWT, não delega a tarefa de </w:t>
      </w:r>
      <w:proofErr w:type="spellStart"/>
      <w:r>
        <w:rPr>
          <w:sz w:val="24"/>
          <w:szCs w:val="24"/>
        </w:rPr>
        <w:t>rend</w:t>
      </w:r>
      <w:r>
        <w:rPr>
          <w:sz w:val="24"/>
          <w:szCs w:val="24"/>
        </w:rPr>
        <w:t>erização</w:t>
      </w:r>
      <w:proofErr w:type="spellEnd"/>
      <w:r>
        <w:rPr>
          <w:sz w:val="24"/>
          <w:szCs w:val="24"/>
        </w:rPr>
        <w:t xml:space="preserve"> ao sistema operacional, ele </w:t>
      </w:r>
      <w:proofErr w:type="spellStart"/>
      <w:r>
        <w:rPr>
          <w:sz w:val="24"/>
          <w:szCs w:val="24"/>
        </w:rPr>
        <w:t>renderiza</w:t>
      </w:r>
      <w:proofErr w:type="spellEnd"/>
      <w:r>
        <w:rPr>
          <w:sz w:val="24"/>
          <w:szCs w:val="24"/>
        </w:rPr>
        <w:t xml:space="preserve"> os elementos por conta própria. [...] (</w:t>
      </w:r>
      <w:proofErr w:type="spellStart"/>
      <w:r>
        <w:rPr>
          <w:sz w:val="24"/>
          <w:szCs w:val="24"/>
        </w:rPr>
        <w:t>DevMedia</w:t>
      </w:r>
      <w:proofErr w:type="spellEnd"/>
      <w:r>
        <w:rPr>
          <w:sz w:val="24"/>
          <w:szCs w:val="24"/>
          <w:vertAlign w:val="superscript"/>
        </w:rPr>
        <w:footnoteReference w:id="4"/>
      </w:r>
      <w:r>
        <w:rPr>
          <w:sz w:val="24"/>
          <w:szCs w:val="24"/>
        </w:rPr>
        <w:t>)</w:t>
      </w:r>
    </w:p>
    <w:p w14:paraId="3B99EEC1" w14:textId="77777777" w:rsidR="0083590C" w:rsidRDefault="0083590C"/>
    <w:p w14:paraId="1B69404D" w14:textId="77777777" w:rsidR="0083590C" w:rsidRDefault="0083590C"/>
    <w:p w14:paraId="2FD489D0" w14:textId="77777777" w:rsidR="0083590C" w:rsidRDefault="00783C6E">
      <w:pPr>
        <w:pStyle w:val="Ttulo2"/>
        <w:rPr>
          <w:sz w:val="28"/>
          <w:szCs w:val="28"/>
        </w:rPr>
      </w:pPr>
      <w:bookmarkStart w:id="22" w:name="_tb9ntitnts3z" w:colFirst="0" w:colLast="0"/>
      <w:bookmarkEnd w:id="22"/>
      <w:r>
        <w:rPr>
          <w:sz w:val="28"/>
          <w:szCs w:val="28"/>
        </w:rPr>
        <w:lastRenderedPageBreak/>
        <w:t>2.6 - NETBEANS</w:t>
      </w:r>
    </w:p>
    <w:p w14:paraId="07B7C11D" w14:textId="77777777" w:rsidR="0083590C" w:rsidRDefault="00783C6E">
      <w:pPr>
        <w:jc w:val="both"/>
        <w:rPr>
          <w:color w:val="212121"/>
          <w:sz w:val="24"/>
          <w:szCs w:val="24"/>
          <w:highlight w:val="white"/>
        </w:rPr>
      </w:pPr>
      <w:r>
        <w:tab/>
      </w:r>
      <w:r>
        <w:rPr>
          <w:color w:val="212121"/>
          <w:sz w:val="24"/>
          <w:szCs w:val="24"/>
          <w:highlight w:val="white"/>
        </w:rPr>
        <w:t xml:space="preserve">O </w:t>
      </w:r>
      <w:proofErr w:type="spellStart"/>
      <w:r>
        <w:rPr>
          <w:color w:val="212121"/>
          <w:sz w:val="24"/>
          <w:szCs w:val="24"/>
          <w:highlight w:val="white"/>
        </w:rPr>
        <w:t>NetBeans</w:t>
      </w:r>
      <w:proofErr w:type="spellEnd"/>
      <w:r>
        <w:rPr>
          <w:color w:val="212121"/>
          <w:sz w:val="24"/>
          <w:szCs w:val="24"/>
          <w:highlight w:val="white"/>
        </w:rPr>
        <w:t xml:space="preserve"> IDE permite que você desenvolva rápida e facilmente aplicativos de desktop, móveis e da Web Java, bem como aplicativos HTML5 com H</w:t>
      </w:r>
      <w:r>
        <w:rPr>
          <w:color w:val="212121"/>
          <w:sz w:val="24"/>
          <w:szCs w:val="24"/>
          <w:highlight w:val="white"/>
        </w:rPr>
        <w:t xml:space="preserve">TML, </w:t>
      </w:r>
      <w:proofErr w:type="spellStart"/>
      <w:r>
        <w:rPr>
          <w:color w:val="212121"/>
          <w:sz w:val="24"/>
          <w:szCs w:val="24"/>
          <w:highlight w:val="white"/>
        </w:rPr>
        <w:t>JavaScript</w:t>
      </w:r>
      <w:proofErr w:type="spellEnd"/>
      <w:r>
        <w:rPr>
          <w:color w:val="212121"/>
          <w:sz w:val="24"/>
          <w:szCs w:val="24"/>
          <w:highlight w:val="white"/>
        </w:rPr>
        <w:t xml:space="preserve"> e CSS. O IDE também fornece um ótimo conjunto de ferramentas para desenvolvedores de PHP e C / C ++. É gratuito e de código aberto e tem uma grande comunidade de usuários e desenvolvedores em todo o </w:t>
      </w:r>
      <w:proofErr w:type="gramStart"/>
      <w:r>
        <w:rPr>
          <w:color w:val="212121"/>
          <w:sz w:val="24"/>
          <w:szCs w:val="24"/>
          <w:highlight w:val="white"/>
        </w:rPr>
        <w:t>mundo.(</w:t>
      </w:r>
      <w:proofErr w:type="spellStart"/>
      <w:proofErr w:type="gramEnd"/>
      <w:r>
        <w:rPr>
          <w:color w:val="212121"/>
          <w:sz w:val="24"/>
          <w:szCs w:val="24"/>
          <w:highlight w:val="white"/>
        </w:rPr>
        <w:t>NetBeans</w:t>
      </w:r>
      <w:proofErr w:type="spellEnd"/>
      <w:r>
        <w:rPr>
          <w:color w:val="212121"/>
          <w:sz w:val="24"/>
          <w:szCs w:val="24"/>
          <w:highlight w:val="white"/>
          <w:vertAlign w:val="superscript"/>
        </w:rPr>
        <w:footnoteReference w:id="5"/>
      </w:r>
      <w:r>
        <w:rPr>
          <w:color w:val="212121"/>
          <w:sz w:val="24"/>
          <w:szCs w:val="24"/>
          <w:highlight w:val="white"/>
        </w:rPr>
        <w:t>)</w:t>
      </w:r>
    </w:p>
    <w:p w14:paraId="2F783321" w14:textId="77777777" w:rsidR="0083590C" w:rsidRDefault="0083590C"/>
    <w:p w14:paraId="314E384E" w14:textId="77777777" w:rsidR="0083590C" w:rsidRDefault="00783C6E">
      <w:pPr>
        <w:pStyle w:val="Ttulo2"/>
        <w:rPr>
          <w:sz w:val="28"/>
          <w:szCs w:val="28"/>
        </w:rPr>
      </w:pPr>
      <w:bookmarkStart w:id="23" w:name="_kxwlcq8aos5r" w:colFirst="0" w:colLast="0"/>
      <w:bookmarkEnd w:id="23"/>
      <w:r>
        <w:rPr>
          <w:sz w:val="28"/>
          <w:szCs w:val="28"/>
        </w:rPr>
        <w:t>2.7 - SQL</w:t>
      </w:r>
    </w:p>
    <w:p w14:paraId="20D2CE79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É uma linguagem para geração, manipulação e recuperação de dados de um banco de dados relacional. (Aprendendo SQL, Alan </w:t>
      </w:r>
      <w:proofErr w:type="spellStart"/>
      <w:r>
        <w:rPr>
          <w:sz w:val="24"/>
          <w:szCs w:val="24"/>
        </w:rPr>
        <w:t>Beaulieu</w:t>
      </w:r>
      <w:proofErr w:type="spellEnd"/>
      <w:r>
        <w:rPr>
          <w:sz w:val="24"/>
          <w:szCs w:val="24"/>
        </w:rPr>
        <w:t>)</w:t>
      </w:r>
    </w:p>
    <w:p w14:paraId="5247AC08" w14:textId="77777777" w:rsidR="0083590C" w:rsidRDefault="0083590C"/>
    <w:p w14:paraId="229F91F7" w14:textId="77777777" w:rsidR="0083590C" w:rsidRDefault="00783C6E">
      <w:pPr>
        <w:pStyle w:val="Ttulo2"/>
        <w:rPr>
          <w:sz w:val="28"/>
          <w:szCs w:val="28"/>
        </w:rPr>
      </w:pPr>
      <w:bookmarkStart w:id="24" w:name="_323p8oxjiqgl" w:colFirst="0" w:colLast="0"/>
      <w:bookmarkEnd w:id="24"/>
      <w:r>
        <w:rPr>
          <w:sz w:val="28"/>
          <w:szCs w:val="28"/>
        </w:rPr>
        <w:t>2.8 - MYSQL WORKBENCH</w:t>
      </w:r>
    </w:p>
    <w:p w14:paraId="5EAF6926" w14:textId="77777777" w:rsidR="0083590C" w:rsidRDefault="00783C6E">
      <w:pPr>
        <w:jc w:val="both"/>
        <w:rPr>
          <w:color w:val="212121"/>
          <w:sz w:val="24"/>
          <w:szCs w:val="24"/>
          <w:highlight w:val="white"/>
        </w:rPr>
      </w:pPr>
      <w:r>
        <w:tab/>
      </w:r>
      <w:r>
        <w:rPr>
          <w:color w:val="212121"/>
          <w:sz w:val="24"/>
          <w:szCs w:val="24"/>
          <w:highlight w:val="white"/>
        </w:rPr>
        <w:t>MySQL Workbench é uma ferramenta visual unificada para arquitetos de banco de dados, desenvolvedores e</w:t>
      </w:r>
      <w:r>
        <w:rPr>
          <w:color w:val="212121"/>
          <w:sz w:val="24"/>
          <w:szCs w:val="24"/>
          <w:highlight w:val="white"/>
        </w:rPr>
        <w:t xml:space="preserve"> </w:t>
      </w:r>
      <w:proofErr w:type="spellStart"/>
      <w:r>
        <w:rPr>
          <w:color w:val="212121"/>
          <w:sz w:val="24"/>
          <w:szCs w:val="24"/>
          <w:highlight w:val="white"/>
        </w:rPr>
        <w:t>DBAs</w:t>
      </w:r>
      <w:proofErr w:type="spellEnd"/>
      <w:r>
        <w:rPr>
          <w:color w:val="212121"/>
          <w:sz w:val="24"/>
          <w:szCs w:val="24"/>
          <w:highlight w:val="white"/>
        </w:rPr>
        <w:t xml:space="preserve">. O MySQL Workbench fornece modelagem de dados, desenvolvimento de SQL e ferramentas de administração abrangentes para configuração de servidor, administração de usuários, backup e muito mais. O MySQL Workbench está disponível no Windows, Linux e Mac </w:t>
      </w:r>
      <w:r>
        <w:rPr>
          <w:color w:val="212121"/>
          <w:sz w:val="24"/>
          <w:szCs w:val="24"/>
          <w:highlight w:val="white"/>
        </w:rPr>
        <w:t>OS X.(MySQL</w:t>
      </w:r>
      <w:r>
        <w:rPr>
          <w:color w:val="212121"/>
          <w:sz w:val="24"/>
          <w:szCs w:val="24"/>
          <w:highlight w:val="white"/>
          <w:vertAlign w:val="superscript"/>
        </w:rPr>
        <w:footnoteReference w:id="6"/>
      </w:r>
      <w:r>
        <w:rPr>
          <w:color w:val="212121"/>
          <w:sz w:val="24"/>
          <w:szCs w:val="24"/>
          <w:highlight w:val="white"/>
        </w:rPr>
        <w:t>)</w:t>
      </w:r>
    </w:p>
    <w:p w14:paraId="0A61CE65" w14:textId="77777777" w:rsidR="0083590C" w:rsidRDefault="0083590C"/>
    <w:p w14:paraId="6537A845" w14:textId="77777777" w:rsidR="0083590C" w:rsidRDefault="00783C6E">
      <w:pPr>
        <w:pStyle w:val="Ttulo2"/>
        <w:rPr>
          <w:sz w:val="28"/>
          <w:szCs w:val="28"/>
        </w:rPr>
      </w:pPr>
      <w:bookmarkStart w:id="25" w:name="_m330lkcdapcg" w:colFirst="0" w:colLast="0"/>
      <w:bookmarkEnd w:id="25"/>
      <w:r>
        <w:rPr>
          <w:sz w:val="28"/>
          <w:szCs w:val="28"/>
        </w:rPr>
        <w:t>2.9 - MYSQL</w:t>
      </w:r>
    </w:p>
    <w:p w14:paraId="233F4605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MySQL é um SGBD que inicialmente foi desenvolvido para trabalhar com projetos de pequeno e médio porte, com a capacidade de suportar por volta de cem milhões de registros em cada tabela, podendo chegar ao tamanho médio de aproxi</w:t>
      </w:r>
      <w:r>
        <w:rPr>
          <w:sz w:val="24"/>
          <w:szCs w:val="24"/>
        </w:rPr>
        <w:t>madamente cem megabytes por tabela, entretanto, esses eram os tamanhos recomendados nas primeiras versões. (</w:t>
      </w:r>
      <w:proofErr w:type="spellStart"/>
      <w:r>
        <w:rPr>
          <w:sz w:val="24"/>
          <w:szCs w:val="24"/>
        </w:rPr>
        <w:t>DevMedia</w:t>
      </w:r>
      <w:proofErr w:type="spellEnd"/>
      <w:r>
        <w:rPr>
          <w:sz w:val="24"/>
          <w:szCs w:val="24"/>
          <w:vertAlign w:val="superscript"/>
        </w:rPr>
        <w:footnoteReference w:id="7"/>
      </w:r>
      <w:r>
        <w:rPr>
          <w:sz w:val="24"/>
          <w:szCs w:val="24"/>
        </w:rPr>
        <w:t>)</w:t>
      </w:r>
    </w:p>
    <w:p w14:paraId="4D6DF752" w14:textId="77777777" w:rsidR="0083590C" w:rsidRDefault="00783C6E">
      <w:pPr>
        <w:pStyle w:val="Ttulo2"/>
        <w:rPr>
          <w:sz w:val="28"/>
          <w:szCs w:val="28"/>
        </w:rPr>
      </w:pPr>
      <w:bookmarkStart w:id="26" w:name="_xxu3rh4ijd5w" w:colFirst="0" w:colLast="0"/>
      <w:bookmarkEnd w:id="26"/>
      <w:r>
        <w:rPr>
          <w:sz w:val="28"/>
          <w:szCs w:val="28"/>
        </w:rPr>
        <w:t>2.10 - JASPER REPORT</w:t>
      </w:r>
    </w:p>
    <w:p w14:paraId="0EB5E5E6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A biblioteca </w:t>
      </w:r>
      <w:proofErr w:type="spellStart"/>
      <w:r>
        <w:rPr>
          <w:sz w:val="24"/>
          <w:szCs w:val="24"/>
        </w:rPr>
        <w:t>JasperReports</w:t>
      </w:r>
      <w:proofErr w:type="spellEnd"/>
      <w:r>
        <w:rPr>
          <w:sz w:val="24"/>
          <w:szCs w:val="24"/>
        </w:rPr>
        <w:t xml:space="preserve"> é o mecanismo de geração de relatórios de código aberto mais popular do mundo. É inteiramente escrito em Java e é capaz de usar dados provenientes de qualquer tipo de fonte de dados e produzir documentos pixel-</w:t>
      </w:r>
      <w:proofErr w:type="spellStart"/>
      <w:r>
        <w:rPr>
          <w:sz w:val="24"/>
          <w:szCs w:val="24"/>
        </w:rPr>
        <w:t>perfect</w:t>
      </w:r>
      <w:proofErr w:type="spellEnd"/>
      <w:r>
        <w:rPr>
          <w:sz w:val="24"/>
          <w:szCs w:val="24"/>
        </w:rPr>
        <w:t xml:space="preserve"> que podem s</w:t>
      </w:r>
      <w:r>
        <w:rPr>
          <w:sz w:val="24"/>
          <w:szCs w:val="24"/>
        </w:rPr>
        <w:t xml:space="preserve">er vistos, impressos ou exportados em vários formatos de documentos, incluindo HTML, PDF, Excel, </w:t>
      </w:r>
      <w:proofErr w:type="spellStart"/>
      <w:r>
        <w:rPr>
          <w:sz w:val="24"/>
          <w:szCs w:val="24"/>
        </w:rPr>
        <w:t>OpenOffice</w:t>
      </w:r>
      <w:proofErr w:type="spell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Word.(</w:t>
      </w:r>
      <w:proofErr w:type="spellStart"/>
      <w:proofErr w:type="gramEnd"/>
      <w:r>
        <w:rPr>
          <w:sz w:val="24"/>
          <w:szCs w:val="24"/>
        </w:rPr>
        <w:t>Jaspersoft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Community</w:t>
      </w:r>
      <w:proofErr w:type="spellEnd"/>
      <w:r>
        <w:rPr>
          <w:sz w:val="24"/>
          <w:szCs w:val="24"/>
          <w:vertAlign w:val="superscript"/>
        </w:rPr>
        <w:footnoteReference w:id="8"/>
      </w:r>
      <w:r>
        <w:rPr>
          <w:sz w:val="24"/>
          <w:szCs w:val="24"/>
        </w:rPr>
        <w:t>)</w:t>
      </w:r>
    </w:p>
    <w:p w14:paraId="73416B9D" w14:textId="77777777" w:rsidR="0083590C" w:rsidRDefault="00783C6E">
      <w:pPr>
        <w:pStyle w:val="Ttulo2"/>
        <w:rPr>
          <w:sz w:val="28"/>
          <w:szCs w:val="28"/>
        </w:rPr>
      </w:pPr>
      <w:bookmarkStart w:id="27" w:name="_1c3dzasjztde" w:colFirst="0" w:colLast="0"/>
      <w:bookmarkEnd w:id="27"/>
      <w:r>
        <w:rPr>
          <w:sz w:val="28"/>
          <w:szCs w:val="28"/>
        </w:rPr>
        <w:lastRenderedPageBreak/>
        <w:t xml:space="preserve">2.11 - </w:t>
      </w:r>
      <w:proofErr w:type="spellStart"/>
      <w:r>
        <w:rPr>
          <w:sz w:val="28"/>
          <w:szCs w:val="28"/>
        </w:rPr>
        <w:t>iReport</w:t>
      </w:r>
      <w:proofErr w:type="spellEnd"/>
    </w:p>
    <w:p w14:paraId="2FCA55AE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iReport</w:t>
      </w:r>
      <w:proofErr w:type="spellEnd"/>
      <w:r>
        <w:rPr>
          <w:sz w:val="24"/>
          <w:szCs w:val="24"/>
        </w:rPr>
        <w:t xml:space="preserve"> é o designer gratuito de relatórios de código aberto para </w:t>
      </w:r>
      <w:proofErr w:type="spellStart"/>
      <w:r>
        <w:rPr>
          <w:sz w:val="24"/>
          <w:szCs w:val="24"/>
        </w:rPr>
        <w:t>JasperReports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JasperReports</w:t>
      </w:r>
      <w:proofErr w:type="spellEnd"/>
      <w:r>
        <w:rPr>
          <w:sz w:val="24"/>
          <w:szCs w:val="24"/>
        </w:rPr>
        <w:t xml:space="preserve"> Ser</w:t>
      </w:r>
      <w:r>
        <w:rPr>
          <w:sz w:val="24"/>
          <w:szCs w:val="24"/>
        </w:rPr>
        <w:t xml:space="preserve">ver. Crie layouts muito sofisticados contendo gráficos, imagens, </w:t>
      </w:r>
      <w:proofErr w:type="spellStart"/>
      <w:r>
        <w:rPr>
          <w:sz w:val="24"/>
          <w:szCs w:val="24"/>
        </w:rPr>
        <w:t>sub-relatórios</w:t>
      </w:r>
      <w:proofErr w:type="spellEnd"/>
      <w:r>
        <w:rPr>
          <w:sz w:val="24"/>
          <w:szCs w:val="24"/>
        </w:rPr>
        <w:t xml:space="preserve">, tabelas cruzadas e muito mais. Acesse seus dados através de JDBC, </w:t>
      </w:r>
      <w:proofErr w:type="spellStart"/>
      <w:r>
        <w:rPr>
          <w:sz w:val="24"/>
          <w:szCs w:val="24"/>
        </w:rPr>
        <w:t>TableModels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JavaBeans</w:t>
      </w:r>
      <w:proofErr w:type="spellEnd"/>
      <w:r>
        <w:rPr>
          <w:sz w:val="24"/>
          <w:szCs w:val="24"/>
        </w:rPr>
        <w:t xml:space="preserve">, XML, 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, CSV e fontes personalizadas. Em seguida, publique seus relatórios com</w:t>
      </w:r>
      <w:r>
        <w:rPr>
          <w:sz w:val="24"/>
          <w:szCs w:val="24"/>
        </w:rPr>
        <w:t xml:space="preserve">o PDF, RTF, XML, XLS, CSV, HTML, XHTML, texto, DOCX ou </w:t>
      </w:r>
      <w:proofErr w:type="spellStart"/>
      <w:proofErr w:type="gramStart"/>
      <w:r>
        <w:rPr>
          <w:sz w:val="24"/>
          <w:szCs w:val="24"/>
        </w:rPr>
        <w:t>OpenOffice</w:t>
      </w:r>
      <w:proofErr w:type="spellEnd"/>
      <w:r>
        <w:rPr>
          <w:sz w:val="24"/>
          <w:szCs w:val="24"/>
        </w:rPr>
        <w:t>.(</w:t>
      </w:r>
      <w:proofErr w:type="spellStart"/>
      <w:proofErr w:type="gramEnd"/>
      <w:r>
        <w:rPr>
          <w:sz w:val="24"/>
          <w:szCs w:val="24"/>
        </w:rPr>
        <w:t>Jaspersoft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Community</w:t>
      </w:r>
      <w:proofErr w:type="spellEnd"/>
      <w:r>
        <w:rPr>
          <w:sz w:val="24"/>
          <w:szCs w:val="24"/>
          <w:vertAlign w:val="superscript"/>
        </w:rPr>
        <w:footnoteReference w:id="9"/>
      </w:r>
      <w:r>
        <w:rPr>
          <w:sz w:val="24"/>
          <w:szCs w:val="24"/>
        </w:rPr>
        <w:t>)</w:t>
      </w:r>
    </w:p>
    <w:p w14:paraId="0045C091" w14:textId="77777777" w:rsidR="0083590C" w:rsidRDefault="00783C6E">
      <w:r>
        <w:br w:type="page"/>
      </w:r>
    </w:p>
    <w:p w14:paraId="0EF931AD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28" w:name="_2p2csry" w:colFirst="0" w:colLast="0"/>
      <w:bookmarkEnd w:id="28"/>
      <w:r>
        <w:rPr>
          <w:sz w:val="28"/>
          <w:szCs w:val="28"/>
        </w:rPr>
        <w:lastRenderedPageBreak/>
        <w:t>CAPÍTULO 3 - ANÁLISE E MODELAGEM DO SISTEMA</w:t>
      </w:r>
    </w:p>
    <w:p w14:paraId="08F379C4" w14:textId="77777777" w:rsidR="0083590C" w:rsidRDefault="0083590C"/>
    <w:p w14:paraId="7F9313B8" w14:textId="77777777" w:rsidR="0083590C" w:rsidRDefault="00783C6E">
      <w:pPr>
        <w:pStyle w:val="Ttulo2"/>
        <w:rPr>
          <w:sz w:val="28"/>
          <w:szCs w:val="28"/>
        </w:rPr>
      </w:pPr>
      <w:bookmarkStart w:id="29" w:name="_147n2zr" w:colFirst="0" w:colLast="0"/>
      <w:bookmarkEnd w:id="29"/>
      <w:r>
        <w:rPr>
          <w:sz w:val="28"/>
          <w:szCs w:val="28"/>
        </w:rPr>
        <w:t>3.1 - INTRODUÇÃO</w:t>
      </w:r>
    </w:p>
    <w:p w14:paraId="48688318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</w:t>
      </w:r>
      <w:proofErr w:type="gramStart"/>
      <w:r>
        <w:rPr>
          <w:sz w:val="24"/>
          <w:szCs w:val="24"/>
        </w:rPr>
        <w:t>que  a</w:t>
      </w:r>
      <w:proofErr w:type="gramEnd"/>
      <w:r>
        <w:rPr>
          <w:sz w:val="24"/>
          <w:szCs w:val="24"/>
        </w:rPr>
        <w:t xml:space="preserve"> implementação do software seja realizada, existe uma atividade  a qual precisa ser </w:t>
      </w:r>
      <w:proofErr w:type="spellStart"/>
      <w:r>
        <w:rPr>
          <w:sz w:val="24"/>
          <w:szCs w:val="24"/>
        </w:rPr>
        <w:t>feita,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que está entre as mais importantes das práticas de engenharia de software: a elicitação de requisitos, onde busca-se o entendimento das necessidades do usuário, que ao desenvolvermos este projeto, foi utilizada a abordagem da entrevista, tendo feito um q</w:t>
      </w:r>
      <w:r>
        <w:rPr>
          <w:sz w:val="24"/>
          <w:szCs w:val="24"/>
        </w:rPr>
        <w:t>uestionário e devidamente respondido pelos funcionários ,julgados necessários.</w:t>
      </w:r>
    </w:p>
    <w:p w14:paraId="6C7A0882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a implementação deste projeto, foi usado o ciclo de vida clássico, o qual, consiste em uma abordagem sistemática, avançando sequencialmente etapa por etapa, para a obtenção</w:t>
      </w:r>
      <w:r>
        <w:rPr>
          <w:sz w:val="24"/>
          <w:szCs w:val="24"/>
        </w:rPr>
        <w:t xml:space="preserve"> do desenvolvimento de software.</w:t>
      </w:r>
    </w:p>
    <w:p w14:paraId="20A5466F" w14:textId="77777777" w:rsidR="0083590C" w:rsidRDefault="00783C6E">
      <w:pPr>
        <w:pStyle w:val="Ttulo2"/>
        <w:rPr>
          <w:sz w:val="28"/>
          <w:szCs w:val="28"/>
        </w:rPr>
      </w:pPr>
      <w:bookmarkStart w:id="30" w:name="_3o7alnk" w:colFirst="0" w:colLast="0"/>
      <w:bookmarkEnd w:id="30"/>
      <w:r>
        <w:rPr>
          <w:sz w:val="28"/>
          <w:szCs w:val="28"/>
        </w:rPr>
        <w:t>3.2 - DESCRIÇÃO DO CENÁRIO OU MINI - MUNDO</w:t>
      </w:r>
    </w:p>
    <w:p w14:paraId="7F8BD6AE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Uma instituição dispõe de um refeitório, o qual, fornece refeições para os seus respectivos alunos, porém, antes de receberem a refeição, os alunos devem comprar fichas para que o</w:t>
      </w:r>
      <w:r>
        <w:rPr>
          <w:sz w:val="24"/>
          <w:szCs w:val="24"/>
        </w:rPr>
        <w:t>s funcionários do refeitório forneçam sua refeição.</w:t>
      </w:r>
    </w:p>
    <w:p w14:paraId="32B7C08E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refeitório trabalham diversos funcionários tais como: nutricionista, cozinheiro e o vendedor, os quais serão descritos por seus nomes, suas matrículas e seus respectivos cargo e, se o funcionário ti</w:t>
      </w:r>
      <w:r>
        <w:rPr>
          <w:sz w:val="24"/>
          <w:szCs w:val="24"/>
        </w:rPr>
        <w:t xml:space="preserve">ver contato direto com o sistema obrigatoriamente ele terá um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e senha.</w:t>
      </w:r>
    </w:p>
    <w:p w14:paraId="4E62DE6D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Um aluno possui nome, matrícula, turma, curso e saldo, e pode ser beneficiário ou não, a única diferença entre os dois será o tipo de venda executado, pois os alunos beneficiários</w:t>
      </w:r>
      <w:r>
        <w:rPr>
          <w:sz w:val="24"/>
          <w:szCs w:val="24"/>
        </w:rPr>
        <w:t xml:space="preserve"> não precisam comprar saldo ou fichas, já que o saldo para a compra das mesmas são providos pelo governo.</w:t>
      </w:r>
    </w:p>
    <w:p w14:paraId="41FBE971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venda é descrita por data, tipo, matrícula do aluno, matrícula do funcionário e seu respectivo valor, podendo ser venda de saldo(créditos), fichas p</w:t>
      </w:r>
      <w:r>
        <w:rPr>
          <w:sz w:val="24"/>
          <w:szCs w:val="24"/>
        </w:rPr>
        <w:t xml:space="preserve">ara alunos beneficiários ou alunos pagantes. </w:t>
      </w:r>
    </w:p>
    <w:p w14:paraId="783778D4" w14:textId="77777777" w:rsidR="0083590C" w:rsidRDefault="0083590C">
      <w:pPr>
        <w:jc w:val="both"/>
        <w:rPr>
          <w:sz w:val="24"/>
          <w:szCs w:val="24"/>
        </w:rPr>
      </w:pPr>
    </w:p>
    <w:p w14:paraId="0323429F" w14:textId="77777777" w:rsidR="0083590C" w:rsidRDefault="00783C6E">
      <w:pPr>
        <w:pStyle w:val="Ttulo2"/>
        <w:rPr>
          <w:sz w:val="28"/>
          <w:szCs w:val="28"/>
        </w:rPr>
      </w:pPr>
      <w:bookmarkStart w:id="31" w:name="_23ckvvd" w:colFirst="0" w:colLast="0"/>
      <w:bookmarkEnd w:id="31"/>
      <w:r>
        <w:rPr>
          <w:sz w:val="28"/>
          <w:szCs w:val="28"/>
        </w:rPr>
        <w:t>3.3 - REQUISITOS FUNCIONAIS E NÃO-FUNCIONAIS</w:t>
      </w:r>
    </w:p>
    <w:p w14:paraId="7ABF8CEC" w14:textId="77777777" w:rsidR="0083590C" w:rsidRDefault="00783C6E">
      <w:pPr>
        <w:pStyle w:val="Ttulo3"/>
        <w:rPr>
          <w:color w:val="000000"/>
        </w:rPr>
      </w:pPr>
      <w:bookmarkStart w:id="32" w:name="_ihv636" w:colFirst="0" w:colLast="0"/>
      <w:bookmarkEnd w:id="32"/>
      <w:r>
        <w:tab/>
      </w:r>
      <w:r>
        <w:rPr>
          <w:color w:val="000000"/>
        </w:rPr>
        <w:t>3.3.1 - REQUISITOS FUNCIONAIS</w:t>
      </w:r>
    </w:p>
    <w:p w14:paraId="218E3EA9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tab/>
      </w:r>
      <w:r>
        <w:rPr>
          <w:sz w:val="24"/>
          <w:szCs w:val="24"/>
        </w:rPr>
        <w:t>3.3.1.1 -  Alterar preço da ficha alimentícia;</w:t>
      </w:r>
    </w:p>
    <w:p w14:paraId="6906ACCA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3.3.1.2 - Cadastro de funcionário;</w:t>
      </w:r>
    </w:p>
    <w:p w14:paraId="401FA197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3.3.1.3 - Cadastro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;</w:t>
      </w:r>
    </w:p>
    <w:p w14:paraId="18870064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3.3.1.4 - Cadastrar imagem do aluno;</w:t>
      </w:r>
    </w:p>
    <w:p w14:paraId="0E26AA56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3.3.1.5 - Cadastrar listagem de alunos beneficiários;</w:t>
      </w:r>
    </w:p>
    <w:p w14:paraId="7C616CF2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3.3.1.6 - Cadastrar listagem de cursos;</w:t>
      </w:r>
    </w:p>
    <w:p w14:paraId="409D7999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3.3.1.7 - Cadastrar listagem de turmas;</w:t>
      </w:r>
    </w:p>
    <w:p w14:paraId="744EBBD2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3.3.1.8 - Cadastrar preço da ficha alimentícia;</w:t>
      </w:r>
    </w:p>
    <w:p w14:paraId="0B884DF2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3.3.1.9 - Cadastrar listage</w:t>
      </w:r>
      <w:r>
        <w:rPr>
          <w:sz w:val="24"/>
          <w:szCs w:val="24"/>
        </w:rPr>
        <w:t>m de alunos;</w:t>
      </w:r>
    </w:p>
    <w:p w14:paraId="0722EAB3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3.3.1.10 - Gerar relatório;</w:t>
      </w:r>
    </w:p>
    <w:p w14:paraId="619287D4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3.3.1.11 - Vender crédito ao aluno;</w:t>
      </w:r>
    </w:p>
    <w:p w14:paraId="4D71AFB3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3.3.1.12 - Vender ficha alimentícia ao aluno;</w:t>
      </w:r>
    </w:p>
    <w:p w14:paraId="1D6E3E25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3.3.1.13 - </w:t>
      </w:r>
      <w:proofErr w:type="spellStart"/>
      <w:r>
        <w:rPr>
          <w:sz w:val="24"/>
          <w:szCs w:val="24"/>
        </w:rPr>
        <w:t>Resetar</w:t>
      </w:r>
      <w:proofErr w:type="spellEnd"/>
      <w:r>
        <w:rPr>
          <w:sz w:val="24"/>
          <w:szCs w:val="24"/>
        </w:rPr>
        <w:t xml:space="preserve"> banco de dados.</w:t>
      </w:r>
    </w:p>
    <w:p w14:paraId="2952DC4C" w14:textId="77777777" w:rsidR="0083590C" w:rsidRDefault="00783C6E">
      <w:pPr>
        <w:pStyle w:val="Ttulo3"/>
        <w:rPr>
          <w:color w:val="000000"/>
        </w:rPr>
      </w:pPr>
      <w:bookmarkStart w:id="33" w:name="_32hioqz" w:colFirst="0" w:colLast="0"/>
      <w:bookmarkEnd w:id="33"/>
      <w:r>
        <w:rPr>
          <w:color w:val="000000"/>
        </w:rPr>
        <w:tab/>
        <w:t>3.3.2 - REQUISITOS NÃO-FUNCIONAIS</w:t>
      </w:r>
    </w:p>
    <w:p w14:paraId="6ADA14B1" w14:textId="77777777" w:rsidR="0083590C" w:rsidRDefault="00783C6E">
      <w:pPr>
        <w:ind w:left="720" w:firstLine="720"/>
      </w:pPr>
      <w:r>
        <w:t>3.3.2.1 - Baixo tempo de resposta;</w:t>
      </w:r>
    </w:p>
    <w:p w14:paraId="4B58B646" w14:textId="77777777" w:rsidR="0083590C" w:rsidRDefault="00783C6E">
      <w:pPr>
        <w:ind w:left="720" w:firstLine="720"/>
      </w:pPr>
      <w:r>
        <w:t>3.3.2.2 - Boa usabil</w:t>
      </w:r>
      <w:r>
        <w:t>idade;</w:t>
      </w:r>
    </w:p>
    <w:p w14:paraId="25556B88" w14:textId="77777777" w:rsidR="0083590C" w:rsidRDefault="00783C6E">
      <w:pPr>
        <w:ind w:left="720" w:firstLine="720"/>
      </w:pPr>
      <w:r>
        <w:t>3.3.2.3 - Compatibilidade com as plataformas Windows e Linux;</w:t>
      </w:r>
    </w:p>
    <w:p w14:paraId="590AFA8D" w14:textId="77777777" w:rsidR="0083590C" w:rsidRDefault="00783C6E">
      <w:pPr>
        <w:ind w:left="1440"/>
      </w:pPr>
      <w:r>
        <w:t>3.3.2.4 - Interface de fácil compreensão e navegação;</w:t>
      </w:r>
    </w:p>
    <w:p w14:paraId="153ACB44" w14:textId="77777777" w:rsidR="0083590C" w:rsidRDefault="00783C6E">
      <w:r>
        <w:tab/>
      </w:r>
      <w:r>
        <w:tab/>
        <w:t>3.3.2.5 - Tolerância a falhas.</w:t>
      </w:r>
    </w:p>
    <w:p w14:paraId="0B94B397" w14:textId="77777777" w:rsidR="0083590C" w:rsidRDefault="00783C6E">
      <w:r>
        <w:tab/>
      </w:r>
      <w:r>
        <w:tab/>
      </w:r>
      <w:r>
        <w:tab/>
      </w:r>
      <w:r>
        <w:tab/>
      </w:r>
    </w:p>
    <w:p w14:paraId="62BA710F" w14:textId="77777777" w:rsidR="0083590C" w:rsidRDefault="00783C6E">
      <w:pPr>
        <w:pStyle w:val="Ttulo2"/>
        <w:rPr>
          <w:sz w:val="28"/>
          <w:szCs w:val="28"/>
        </w:rPr>
      </w:pPr>
      <w:bookmarkStart w:id="34" w:name="_1hmsyys" w:colFirst="0" w:colLast="0"/>
      <w:bookmarkEnd w:id="34"/>
      <w:r>
        <w:rPr>
          <w:sz w:val="28"/>
          <w:szCs w:val="28"/>
        </w:rPr>
        <w:t>3.4 - CASOS DE USO</w:t>
      </w:r>
    </w:p>
    <w:p w14:paraId="2590380C" w14:textId="77777777" w:rsidR="0083590C" w:rsidRDefault="0083590C">
      <w:pPr>
        <w:keepNext/>
      </w:pPr>
    </w:p>
    <w:p w14:paraId="28C2F7E8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35" w:name="_41mghml" w:colFirst="0" w:colLast="0"/>
      <w:bookmarkEnd w:id="35"/>
      <w:r>
        <w:rPr>
          <w:i/>
          <w:noProof/>
          <w:color w:val="44546A"/>
          <w:sz w:val="18"/>
          <w:szCs w:val="18"/>
        </w:rPr>
        <w:drawing>
          <wp:inline distT="114300" distB="114300" distL="114300" distR="114300" wp14:anchorId="2407CD05" wp14:editId="5A50EFE3">
            <wp:extent cx="5734050" cy="44069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44546A"/>
          <w:sz w:val="18"/>
          <w:szCs w:val="18"/>
        </w:rPr>
        <w:t>Figura 1. Diagrama de Caso de Uso.</w:t>
      </w:r>
    </w:p>
    <w:p w14:paraId="5AAD4710" w14:textId="77777777" w:rsidR="0083590C" w:rsidRDefault="00783C6E">
      <w:r>
        <w:t xml:space="preserve"> </w:t>
      </w:r>
    </w:p>
    <w:p w14:paraId="448C0B1A" w14:textId="77777777" w:rsidR="0083590C" w:rsidRDefault="00783C6E">
      <w:r>
        <w:tab/>
      </w:r>
    </w:p>
    <w:p w14:paraId="4B92B990" w14:textId="77777777" w:rsidR="0083590C" w:rsidRDefault="00783C6E">
      <w:r>
        <w:br w:type="page"/>
      </w:r>
    </w:p>
    <w:p w14:paraId="56E5B056" w14:textId="77777777" w:rsidR="0083590C" w:rsidRDefault="00783C6E">
      <w:pPr>
        <w:pStyle w:val="Ttulo3"/>
      </w:pPr>
      <w:bookmarkStart w:id="36" w:name="_2grqrue" w:colFirst="0" w:colLast="0"/>
      <w:bookmarkEnd w:id="36"/>
      <w:r>
        <w:lastRenderedPageBreak/>
        <w:t>3.4.1 Cadastrar Listagem de Turmas</w:t>
      </w:r>
    </w:p>
    <w:p w14:paraId="44AACA14" w14:textId="77777777" w:rsidR="0083590C" w:rsidRDefault="0083590C"/>
    <w:p w14:paraId="67173E40" w14:textId="77777777" w:rsidR="0083590C" w:rsidRDefault="0083590C">
      <w:pPr>
        <w:keepNext/>
        <w:spacing w:after="200" w:line="240" w:lineRule="auto"/>
        <w:rPr>
          <w:i/>
          <w:color w:val="44546A"/>
          <w:sz w:val="18"/>
          <w:szCs w:val="18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0594A3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C070E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437C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Cadastrar Listagem de Turmas</w:t>
            </w:r>
          </w:p>
        </w:tc>
      </w:tr>
      <w:tr w:rsidR="0083590C" w14:paraId="45FD40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D93E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8F35E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65A9011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BE8A5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B233" w14:textId="77777777" w:rsidR="0083590C" w:rsidRDefault="00783C6E">
            <w:pPr>
              <w:widowControl w:val="0"/>
              <w:spacing w:line="240" w:lineRule="auto"/>
            </w:pPr>
            <w:proofErr w:type="spellStart"/>
            <w:r>
              <w:t>Funcinário</w:t>
            </w:r>
            <w:proofErr w:type="spellEnd"/>
          </w:p>
        </w:tc>
      </w:tr>
      <w:tr w:rsidR="0083590C" w14:paraId="674A4B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3397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E5F9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7C8108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4017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690D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cadastre as turmas do instituto no sistema usando um arquivo de extensão “.</w:t>
            </w:r>
            <w:proofErr w:type="spellStart"/>
            <w:r>
              <w:t>txt</w:t>
            </w:r>
            <w:proofErr w:type="spellEnd"/>
            <w:r>
              <w:t>”.</w:t>
            </w:r>
          </w:p>
        </w:tc>
      </w:tr>
      <w:tr w:rsidR="0083590C" w14:paraId="4C5251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8B68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197B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83590C" w14:paraId="7A999EC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C40C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BA95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975211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F80E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61D9C0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D18F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6976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93FBA7F" w14:textId="77777777">
        <w:trPr>
          <w:trHeight w:val="46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AA5A" w14:textId="77777777" w:rsidR="0083590C" w:rsidRDefault="00783C6E">
            <w:pPr>
              <w:widowControl w:val="0"/>
              <w:numPr>
                <w:ilvl w:val="0"/>
                <w:numId w:val="48"/>
              </w:numPr>
              <w:spacing w:line="240" w:lineRule="auto"/>
              <w:contextualSpacing/>
            </w:pPr>
            <w:r>
              <w:t>Entrar na tela de cadastro de turmas.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25DF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51A7856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75D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FEC42" w14:textId="77777777" w:rsidR="0083590C" w:rsidRDefault="00783C6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Carregar tela com o botão para selecionar o arquivo “.</w:t>
            </w:r>
            <w:proofErr w:type="spellStart"/>
            <w:r>
              <w:t>txt</w:t>
            </w:r>
            <w:proofErr w:type="spellEnd"/>
            <w:r>
              <w:t>”.</w:t>
            </w:r>
          </w:p>
        </w:tc>
      </w:tr>
      <w:tr w:rsidR="0083590C" w14:paraId="781574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6A48E" w14:textId="77777777" w:rsidR="0083590C" w:rsidRDefault="00783C6E">
            <w:pPr>
              <w:widowControl w:val="0"/>
              <w:numPr>
                <w:ilvl w:val="0"/>
                <w:numId w:val="29"/>
              </w:numPr>
              <w:spacing w:line="240" w:lineRule="auto"/>
              <w:contextualSpacing/>
            </w:pPr>
            <w:r>
              <w:t>Selecionar o arquivo .</w:t>
            </w:r>
            <w:proofErr w:type="spellStart"/>
            <w:r>
              <w:t>txt</w:t>
            </w:r>
            <w:proofErr w:type="spellEnd"/>
            <w:r>
              <w:t xml:space="preserve"> que contenha as turmas a serem cadastradas.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9C06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352D55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3F8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5BA25" w14:textId="77777777" w:rsidR="0083590C" w:rsidRDefault="00783C6E">
            <w:pPr>
              <w:widowControl w:val="0"/>
              <w:numPr>
                <w:ilvl w:val="0"/>
                <w:numId w:val="76"/>
              </w:numPr>
              <w:spacing w:line="240" w:lineRule="auto"/>
              <w:contextualSpacing/>
            </w:pPr>
            <w:r>
              <w:t>Mostrar os dados do arquivo selecionado.</w:t>
            </w:r>
          </w:p>
        </w:tc>
      </w:tr>
      <w:tr w:rsidR="0083590C" w14:paraId="624A642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3169" w14:textId="77777777" w:rsidR="0083590C" w:rsidRDefault="00783C6E">
            <w:pPr>
              <w:widowControl w:val="0"/>
              <w:spacing w:line="240" w:lineRule="auto"/>
              <w:ind w:left="720" w:hanging="360"/>
            </w:pPr>
            <w:r>
              <w:t>5. Clicar no botão “Salvar” para salvar as turmas ao banco de dados.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7BF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0487A8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0E5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5E0A" w14:textId="77777777" w:rsidR="0083590C" w:rsidRDefault="00783C6E">
            <w:pPr>
              <w:widowControl w:val="0"/>
              <w:numPr>
                <w:ilvl w:val="0"/>
                <w:numId w:val="91"/>
              </w:numPr>
              <w:spacing w:line="240" w:lineRule="auto"/>
              <w:contextualSpacing/>
            </w:pPr>
            <w:r>
              <w:t>Salvar os dados do arquivo no banco de dados.</w:t>
            </w:r>
          </w:p>
        </w:tc>
      </w:tr>
      <w:tr w:rsidR="0083590C" w14:paraId="0A9AFF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0B02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664A" w14:textId="77777777" w:rsidR="0083590C" w:rsidRDefault="00783C6E">
            <w:pPr>
              <w:widowControl w:val="0"/>
              <w:numPr>
                <w:ilvl w:val="0"/>
                <w:numId w:val="110"/>
              </w:numPr>
              <w:spacing w:line="240" w:lineRule="auto"/>
              <w:contextualSpacing/>
            </w:pPr>
            <w:r>
              <w:t>Perguntar se o funcionário deseja ir para o menu principal ou continuar na tela atual.</w:t>
            </w:r>
          </w:p>
        </w:tc>
      </w:tr>
      <w:tr w:rsidR="0083590C" w14:paraId="61AADF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78F95" w14:textId="77777777" w:rsidR="0083590C" w:rsidRDefault="00783C6E">
            <w:pPr>
              <w:widowControl w:val="0"/>
              <w:numPr>
                <w:ilvl w:val="0"/>
                <w:numId w:val="86"/>
              </w:numPr>
              <w:spacing w:line="240" w:lineRule="auto"/>
              <w:contextualSpacing/>
            </w:pPr>
            <w:r>
              <w:t>Escolher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440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38250A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5FC4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A93A" w14:textId="77777777" w:rsidR="0083590C" w:rsidRDefault="00783C6E">
            <w:pPr>
              <w:widowControl w:val="0"/>
              <w:numPr>
                <w:ilvl w:val="0"/>
                <w:numId w:val="58"/>
              </w:numPr>
              <w:spacing w:line="240" w:lineRule="auto"/>
              <w:contextualSpacing/>
            </w:pPr>
            <w:r>
              <w:t>Executar opção escolhida pelo funcionário.</w:t>
            </w:r>
          </w:p>
        </w:tc>
      </w:tr>
      <w:tr w:rsidR="0083590C" w14:paraId="000FB58D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A20E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2EFD65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49A1E" w14:textId="77777777" w:rsidR="0083590C" w:rsidRDefault="00783C6E">
            <w:pPr>
              <w:widowControl w:val="0"/>
              <w:spacing w:line="240" w:lineRule="auto"/>
            </w:pPr>
            <w:r>
              <w:lastRenderedPageBreak/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6BE8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D3AE5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88CD" w14:textId="77777777" w:rsidR="0083590C" w:rsidRDefault="00783C6E">
            <w:pPr>
              <w:widowControl w:val="0"/>
              <w:numPr>
                <w:ilvl w:val="0"/>
                <w:numId w:val="60"/>
              </w:numPr>
              <w:spacing w:line="240" w:lineRule="auto"/>
              <w:contextualSpacing/>
            </w:pPr>
            <w:r>
              <w:t>Clicar no botão para retornar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F7C4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7FBB3F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1567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F846" w14:textId="77777777" w:rsidR="0083590C" w:rsidRDefault="00783C6E">
            <w:pPr>
              <w:widowControl w:val="0"/>
              <w:numPr>
                <w:ilvl w:val="0"/>
                <w:numId w:val="66"/>
              </w:numPr>
              <w:spacing w:line="240" w:lineRule="auto"/>
              <w:contextualSpacing/>
            </w:pPr>
            <w:r>
              <w:t>Retornar ao menu principal.</w:t>
            </w:r>
          </w:p>
        </w:tc>
      </w:tr>
      <w:tr w:rsidR="0083590C" w14:paraId="0B23F4CF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E8E3F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7AA3E5A5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36E94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62B9C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3E929415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F34F" w14:textId="77777777" w:rsidR="0083590C" w:rsidRDefault="00783C6E">
            <w:pPr>
              <w:widowControl w:val="0"/>
              <w:numPr>
                <w:ilvl w:val="0"/>
                <w:numId w:val="40"/>
              </w:numPr>
              <w:spacing w:line="240" w:lineRule="auto"/>
              <w:contextualSpacing/>
            </w:pPr>
            <w:r>
              <w:t>Clicar no botão “Salvar”.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C0E04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20A9F44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7C14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4805" w14:textId="77777777" w:rsidR="0083590C" w:rsidRDefault="00783C6E">
            <w:pPr>
              <w:widowControl w:val="0"/>
              <w:numPr>
                <w:ilvl w:val="0"/>
                <w:numId w:val="69"/>
              </w:numPr>
              <w:spacing w:line="240" w:lineRule="auto"/>
              <w:contextualSpacing/>
            </w:pPr>
            <w:r>
              <w:t>Identificar que não há arquivo selecionado.</w:t>
            </w:r>
          </w:p>
        </w:tc>
      </w:tr>
      <w:tr w:rsidR="0083590C" w14:paraId="2B5276D0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CB71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C5F6" w14:textId="77777777" w:rsidR="0083590C" w:rsidRDefault="00783C6E">
            <w:pPr>
              <w:widowControl w:val="0"/>
              <w:numPr>
                <w:ilvl w:val="0"/>
                <w:numId w:val="36"/>
              </w:numPr>
              <w:spacing w:line="240" w:lineRule="auto"/>
              <w:contextualSpacing/>
            </w:pPr>
            <w:r>
              <w:t>Mostrar aviso para que o funcionário selecione um arquivo.</w:t>
            </w:r>
          </w:p>
        </w:tc>
      </w:tr>
    </w:tbl>
    <w:p w14:paraId="15A4DA90" w14:textId="77777777" w:rsidR="0083590C" w:rsidRDefault="00783C6E">
      <w:pPr>
        <w:keepNext/>
        <w:spacing w:after="200" w:line="240" w:lineRule="auto"/>
        <w:jc w:val="center"/>
        <w:rPr>
          <w:color w:val="44546A"/>
          <w:sz w:val="18"/>
          <w:szCs w:val="18"/>
        </w:rPr>
      </w:pPr>
      <w:bookmarkStart w:id="37" w:name="_vx1227" w:colFirst="0" w:colLast="0"/>
      <w:bookmarkEnd w:id="37"/>
      <w:r>
        <w:rPr>
          <w:color w:val="44546A"/>
          <w:sz w:val="18"/>
          <w:szCs w:val="18"/>
        </w:rPr>
        <w:t>Tabela 1. Documentação de Caso de Uso - Cadastrar Listagem de Turmas.</w:t>
      </w:r>
    </w:p>
    <w:p w14:paraId="70618759" w14:textId="77777777" w:rsidR="0083590C" w:rsidRDefault="0083590C"/>
    <w:p w14:paraId="689254A5" w14:textId="77777777" w:rsidR="0083590C" w:rsidRDefault="0083590C"/>
    <w:p w14:paraId="50C62CC2" w14:textId="77777777" w:rsidR="0083590C" w:rsidRDefault="00783C6E">
      <w:pPr>
        <w:pStyle w:val="Ttulo3"/>
      </w:pPr>
      <w:bookmarkStart w:id="38" w:name="_3fwokq0" w:colFirst="0" w:colLast="0"/>
      <w:bookmarkEnd w:id="38"/>
      <w:r>
        <w:t>3.4.2 Cadastrar Listagem de Alunos</w:t>
      </w:r>
    </w:p>
    <w:p w14:paraId="5DB0011E" w14:textId="77777777" w:rsidR="0083590C" w:rsidRDefault="0083590C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228AC04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7B24A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AB48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Cadastrar Listagem de Alunos</w:t>
            </w:r>
          </w:p>
        </w:tc>
      </w:tr>
      <w:tr w:rsidR="0083590C" w14:paraId="20ABFB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06F7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0606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7D5F3D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D09A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5672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340B5B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A978E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0A5C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2912B9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271F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9772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cadastre, no sistema, os alunos do instituto por meio do uso de um arquivo de</w:t>
            </w:r>
            <w:r>
              <w:t xml:space="preserve"> extensão “.</w:t>
            </w:r>
            <w:proofErr w:type="spellStart"/>
            <w:r>
              <w:t>txt</w:t>
            </w:r>
            <w:proofErr w:type="spellEnd"/>
            <w:r>
              <w:t>”.</w:t>
            </w:r>
          </w:p>
        </w:tc>
      </w:tr>
      <w:tr w:rsidR="0083590C" w14:paraId="27C2290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C4E83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DB9E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3590C" w14:paraId="2A70F5B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735F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FDE53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4B18F0FE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2B1E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332888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2AF9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5F1B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32FF0F95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E3F1" w14:textId="77777777" w:rsidR="0083590C" w:rsidRDefault="00783C6E">
            <w:pPr>
              <w:widowControl w:val="0"/>
              <w:numPr>
                <w:ilvl w:val="0"/>
                <w:numId w:val="24"/>
              </w:numPr>
              <w:spacing w:line="240" w:lineRule="auto"/>
              <w:contextualSpacing/>
            </w:pPr>
            <w:r>
              <w:t>Entrar na tela de cadastro de alunos.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05524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29CD2710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A83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EF39" w14:textId="77777777" w:rsidR="0083590C" w:rsidRDefault="00783C6E">
            <w:pPr>
              <w:widowControl w:val="0"/>
              <w:numPr>
                <w:ilvl w:val="0"/>
                <w:numId w:val="114"/>
              </w:numPr>
              <w:spacing w:line="240" w:lineRule="auto"/>
              <w:contextualSpacing/>
            </w:pPr>
            <w:r>
              <w:t>Carregar tela de cadastramento com botão para “Escolher Arquivo” e “Salvar”.</w:t>
            </w:r>
          </w:p>
        </w:tc>
      </w:tr>
      <w:tr w:rsidR="0083590C" w14:paraId="7D63C4B9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063FC" w14:textId="77777777" w:rsidR="0083590C" w:rsidRDefault="00783C6E">
            <w:pPr>
              <w:widowControl w:val="0"/>
              <w:numPr>
                <w:ilvl w:val="0"/>
                <w:numId w:val="50"/>
              </w:numPr>
              <w:spacing w:line="240" w:lineRule="auto"/>
              <w:contextualSpacing/>
            </w:pPr>
            <w:r>
              <w:t>Clicar no botão “Escolher Arquivo” e selecionar o arquivo que contenha os alunos a serem cadastrados.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885D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23E8F2E2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E6D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B245" w14:textId="77777777" w:rsidR="0083590C" w:rsidRDefault="00783C6E">
            <w:pPr>
              <w:widowControl w:val="0"/>
              <w:numPr>
                <w:ilvl w:val="0"/>
                <w:numId w:val="97"/>
              </w:numPr>
              <w:spacing w:line="240" w:lineRule="auto"/>
              <w:contextualSpacing/>
            </w:pPr>
            <w:r>
              <w:t>Mostrar os dados do arquivo que o funcionário selecionou.</w:t>
            </w:r>
          </w:p>
        </w:tc>
      </w:tr>
      <w:tr w:rsidR="0083590C" w14:paraId="615B0304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9E92" w14:textId="77777777" w:rsidR="0083590C" w:rsidRDefault="00783C6E">
            <w:pPr>
              <w:widowControl w:val="0"/>
              <w:numPr>
                <w:ilvl w:val="0"/>
                <w:numId w:val="72"/>
              </w:numPr>
              <w:spacing w:line="240" w:lineRule="auto"/>
              <w:contextualSpacing/>
            </w:pPr>
            <w:r>
              <w:t>Clicar no botão “Salvar” para salvar os dados dos alunos no banco de dados.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120B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53E51A7A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F942E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9FD9" w14:textId="77777777" w:rsidR="0083590C" w:rsidRDefault="00783C6E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Salvar os dados dos alunos no banco de dados.</w:t>
            </w:r>
          </w:p>
        </w:tc>
      </w:tr>
      <w:tr w:rsidR="0083590C" w14:paraId="101B307F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5A19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436A" w14:textId="77777777" w:rsidR="0083590C" w:rsidRDefault="00783C6E">
            <w:pPr>
              <w:widowControl w:val="0"/>
              <w:numPr>
                <w:ilvl w:val="0"/>
                <w:numId w:val="68"/>
              </w:numPr>
              <w:spacing w:line="240" w:lineRule="auto"/>
              <w:contextualSpacing/>
            </w:pPr>
            <w:r>
              <w:t>Perguntar se o funcionário deseja ir para o menu principal ou continuar na tela atual.</w:t>
            </w:r>
          </w:p>
        </w:tc>
      </w:tr>
      <w:tr w:rsidR="0083590C" w14:paraId="6F23035D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03CB1" w14:textId="77777777" w:rsidR="0083590C" w:rsidRDefault="00783C6E">
            <w:pPr>
              <w:widowControl w:val="0"/>
              <w:numPr>
                <w:ilvl w:val="0"/>
                <w:numId w:val="73"/>
              </w:numPr>
              <w:spacing w:line="240" w:lineRule="auto"/>
              <w:contextualSpacing/>
            </w:pPr>
            <w:r>
              <w:t>Escolher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5A3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493982B" w14:textId="77777777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EBA4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B8F0" w14:textId="77777777" w:rsidR="0083590C" w:rsidRDefault="00783C6E">
            <w:pPr>
              <w:widowControl w:val="0"/>
              <w:numPr>
                <w:ilvl w:val="0"/>
                <w:numId w:val="98"/>
              </w:numPr>
              <w:spacing w:line="240" w:lineRule="auto"/>
              <w:contextualSpacing/>
            </w:pPr>
            <w:r>
              <w:t>Executar opção escolhida pelo funcionário.</w:t>
            </w:r>
          </w:p>
        </w:tc>
      </w:tr>
      <w:tr w:rsidR="0083590C" w14:paraId="04E45CF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8050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5211C6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F831D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5D463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6956B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A5741" w14:textId="77777777" w:rsidR="0083590C" w:rsidRDefault="00783C6E">
            <w:pPr>
              <w:widowControl w:val="0"/>
              <w:numPr>
                <w:ilvl w:val="0"/>
                <w:numId w:val="89"/>
              </w:numPr>
              <w:spacing w:line="240" w:lineRule="auto"/>
              <w:contextualSpacing/>
            </w:pPr>
            <w:r>
              <w:t>Clicar no botão de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1827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E54E0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E9E54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CE0B3" w14:textId="77777777" w:rsidR="0083590C" w:rsidRDefault="00783C6E">
            <w:pPr>
              <w:widowControl w:val="0"/>
              <w:numPr>
                <w:ilvl w:val="0"/>
                <w:numId w:val="31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738F293F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6FE1B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4A607F18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551D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23DC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682CD540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A331" w14:textId="77777777" w:rsidR="0083590C" w:rsidRDefault="00783C6E">
            <w:pPr>
              <w:widowControl w:val="0"/>
              <w:numPr>
                <w:ilvl w:val="0"/>
                <w:numId w:val="11"/>
              </w:numPr>
              <w:spacing w:line="240" w:lineRule="auto"/>
              <w:contextualSpacing/>
            </w:pPr>
            <w:r>
              <w:t>Clicar no botão “Salvar”.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98915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4A38FF5D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E44D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C0E9B" w14:textId="77777777" w:rsidR="0083590C" w:rsidRDefault="00783C6E">
            <w:pPr>
              <w:widowControl w:val="0"/>
              <w:numPr>
                <w:ilvl w:val="0"/>
                <w:numId w:val="69"/>
              </w:numPr>
              <w:spacing w:line="240" w:lineRule="auto"/>
              <w:contextualSpacing/>
            </w:pPr>
            <w:r>
              <w:t>Identificar que não há arquivo selecionado.</w:t>
            </w:r>
          </w:p>
        </w:tc>
      </w:tr>
      <w:tr w:rsidR="0083590C" w14:paraId="1C53DA91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6F5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8325" w14:textId="77777777" w:rsidR="0083590C" w:rsidRDefault="00783C6E">
            <w:pPr>
              <w:keepNext/>
              <w:widowControl w:val="0"/>
              <w:numPr>
                <w:ilvl w:val="0"/>
                <w:numId w:val="36"/>
              </w:numPr>
              <w:spacing w:line="240" w:lineRule="auto"/>
              <w:contextualSpacing/>
            </w:pPr>
            <w:r>
              <w:t>Mostrar aviso para que o funcionário selecione um arquivo.</w:t>
            </w:r>
          </w:p>
        </w:tc>
      </w:tr>
    </w:tbl>
    <w:p w14:paraId="57F4A206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39" w:name="_1v1yuxt" w:colFirst="0" w:colLast="0"/>
      <w:bookmarkEnd w:id="39"/>
      <w:r>
        <w:rPr>
          <w:i/>
          <w:color w:val="44546A"/>
          <w:sz w:val="18"/>
          <w:szCs w:val="18"/>
        </w:rPr>
        <w:t>Tabela 2. Documentação de Caso de Uso - Cadastrar Listagem de Alunos.</w:t>
      </w:r>
    </w:p>
    <w:p w14:paraId="5EF8A69B" w14:textId="77777777" w:rsidR="0083590C" w:rsidRDefault="0083590C"/>
    <w:p w14:paraId="041C6DC4" w14:textId="77777777" w:rsidR="0083590C" w:rsidRDefault="00783C6E">
      <w:pPr>
        <w:pStyle w:val="Ttulo3"/>
      </w:pPr>
      <w:bookmarkStart w:id="40" w:name="_4f1mdlm" w:colFirst="0" w:colLast="0"/>
      <w:bookmarkEnd w:id="40"/>
      <w:r>
        <w:lastRenderedPageBreak/>
        <w:t>3.4.3 Gerar Relatório</w:t>
      </w:r>
    </w:p>
    <w:p w14:paraId="51ABA96E" w14:textId="77777777" w:rsidR="0083590C" w:rsidRDefault="0083590C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52201F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C7C3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F65C5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Gerar Relatório</w:t>
            </w:r>
          </w:p>
        </w:tc>
      </w:tr>
      <w:tr w:rsidR="0083590C" w14:paraId="0E0BA7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3CAF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D5E5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185EEC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B10F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7ECB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49B551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80F8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5123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1BAC9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24A8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31DCC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gere um relatório.</w:t>
            </w:r>
          </w:p>
        </w:tc>
      </w:tr>
      <w:tr w:rsidR="0083590C" w14:paraId="542DC72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66AB4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831DE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0F7F8A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CACD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1E0D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2708021B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8D4CA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7712FA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58C8A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D75F4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09B9E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0615" w14:textId="77777777" w:rsidR="0083590C" w:rsidRDefault="00783C6E">
            <w:pPr>
              <w:widowControl w:val="0"/>
              <w:numPr>
                <w:ilvl w:val="0"/>
                <w:numId w:val="25"/>
              </w:numPr>
              <w:spacing w:line="240" w:lineRule="auto"/>
              <w:contextualSpacing/>
            </w:pPr>
            <w:r>
              <w:t>Abre a tela de geração de relatório.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31F7" w14:textId="77777777" w:rsidR="0083590C" w:rsidRDefault="0083590C">
            <w:pPr>
              <w:widowControl w:val="0"/>
              <w:numPr>
                <w:ilvl w:val="0"/>
                <w:numId w:val="104"/>
              </w:numPr>
              <w:spacing w:line="240" w:lineRule="auto"/>
            </w:pPr>
          </w:p>
        </w:tc>
      </w:tr>
      <w:tr w:rsidR="0083590C" w14:paraId="11D12FCF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A98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0AB1C" w14:textId="77777777" w:rsidR="0083590C" w:rsidRDefault="00783C6E">
            <w:pPr>
              <w:widowControl w:val="0"/>
              <w:numPr>
                <w:ilvl w:val="0"/>
                <w:numId w:val="111"/>
              </w:numPr>
              <w:spacing w:line="240" w:lineRule="auto"/>
              <w:contextualSpacing/>
            </w:pPr>
            <w:r>
              <w:t>Carregar a tela de geração de relatório.</w:t>
            </w:r>
          </w:p>
        </w:tc>
      </w:tr>
      <w:tr w:rsidR="0083590C" w14:paraId="036A77A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DB7D" w14:textId="77777777" w:rsidR="0083590C" w:rsidRDefault="00783C6E">
            <w:pPr>
              <w:widowControl w:val="0"/>
              <w:numPr>
                <w:ilvl w:val="0"/>
                <w:numId w:val="43"/>
              </w:numPr>
              <w:spacing w:line="240" w:lineRule="auto"/>
              <w:contextualSpacing/>
            </w:pPr>
            <w:r>
              <w:t>Inserir dados necessários (Data inicial, data final e se é um relatório dos beneficiários).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023B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5DF1B5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78C4" w14:textId="77777777" w:rsidR="0083590C" w:rsidRDefault="0083590C">
            <w:pPr>
              <w:widowControl w:val="0"/>
              <w:numPr>
                <w:ilvl w:val="0"/>
                <w:numId w:val="25"/>
              </w:numPr>
              <w:spacing w:line="240" w:lineRule="auto"/>
              <w:contextualSpacing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B4CC" w14:textId="77777777" w:rsidR="0083590C" w:rsidRDefault="00783C6E">
            <w:pPr>
              <w:widowControl w:val="0"/>
              <w:numPr>
                <w:ilvl w:val="0"/>
                <w:numId w:val="95"/>
              </w:numPr>
              <w:spacing w:line="240" w:lineRule="auto"/>
              <w:contextualSpacing/>
            </w:pPr>
            <w:r>
              <w:t>Ler dados inseridos pelo usuário.</w:t>
            </w:r>
          </w:p>
        </w:tc>
      </w:tr>
      <w:tr w:rsidR="0083590C" w14:paraId="501E3B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DCB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CC60" w14:textId="77777777" w:rsidR="0083590C" w:rsidRDefault="00783C6E">
            <w:pPr>
              <w:widowControl w:val="0"/>
              <w:numPr>
                <w:ilvl w:val="0"/>
                <w:numId w:val="111"/>
              </w:numPr>
              <w:spacing w:line="240" w:lineRule="auto"/>
              <w:contextualSpacing/>
            </w:pPr>
            <w:r>
              <w:t>Fazer a recuperação dos dados no banco de dados.</w:t>
            </w:r>
          </w:p>
        </w:tc>
      </w:tr>
      <w:tr w:rsidR="0083590C" w14:paraId="4BF310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00876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6817" w14:textId="77777777" w:rsidR="0083590C" w:rsidRDefault="00783C6E">
            <w:pPr>
              <w:widowControl w:val="0"/>
              <w:numPr>
                <w:ilvl w:val="0"/>
                <w:numId w:val="12"/>
              </w:numPr>
              <w:spacing w:line="240" w:lineRule="auto"/>
              <w:contextualSpacing/>
            </w:pPr>
            <w:r>
              <w:t>Montar o relatório.</w:t>
            </w:r>
          </w:p>
        </w:tc>
      </w:tr>
      <w:tr w:rsidR="0083590C" w14:paraId="0B69660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51A9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CFD2" w14:textId="77777777" w:rsidR="0083590C" w:rsidRDefault="00783C6E">
            <w:pPr>
              <w:widowControl w:val="0"/>
              <w:numPr>
                <w:ilvl w:val="0"/>
                <w:numId w:val="95"/>
              </w:numPr>
              <w:spacing w:line="240" w:lineRule="auto"/>
              <w:contextualSpacing/>
            </w:pPr>
            <w:r>
              <w:t>Mostrar uma nova janela ao funcionário com o relatório pronto. Na janela, o usuário tem a opção de imprimir ou salvar o relatório.</w:t>
            </w:r>
          </w:p>
        </w:tc>
      </w:tr>
      <w:tr w:rsidR="0083590C" w14:paraId="6770C828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2A54" w14:textId="77777777" w:rsidR="0083590C" w:rsidRDefault="00783C6E">
            <w:pPr>
              <w:widowControl w:val="0"/>
              <w:spacing w:line="240" w:lineRule="auto"/>
              <w:ind w:left="720" w:hanging="360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6B77FA6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9918" w14:textId="77777777" w:rsidR="0083590C" w:rsidRDefault="00783C6E">
            <w:pPr>
              <w:widowControl w:val="0"/>
              <w:numPr>
                <w:ilvl w:val="0"/>
                <w:numId w:val="13"/>
              </w:numPr>
              <w:spacing w:line="240" w:lineRule="auto"/>
              <w:contextualSpacing/>
            </w:pPr>
            <w:r>
              <w:t>Funcionário clicar no botão para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2381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5AE519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5871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D4F9" w14:textId="77777777" w:rsidR="0083590C" w:rsidRDefault="00783C6E">
            <w:pPr>
              <w:widowControl w:val="0"/>
              <w:numPr>
                <w:ilvl w:val="0"/>
                <w:numId w:val="26"/>
              </w:numPr>
              <w:spacing w:line="240" w:lineRule="auto"/>
              <w:contextualSpacing/>
            </w:pPr>
            <w:r>
              <w:t>Fechar a tela atual e abrir a tela do menu principal.</w:t>
            </w:r>
          </w:p>
        </w:tc>
      </w:tr>
      <w:tr w:rsidR="0083590C" w14:paraId="42D78049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0E76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28888AD0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4BEE" w14:textId="77777777" w:rsidR="0083590C" w:rsidRDefault="00783C6E">
            <w:pPr>
              <w:widowControl w:val="0"/>
              <w:spacing w:line="240" w:lineRule="auto"/>
            </w:pPr>
            <w:r>
              <w:lastRenderedPageBreak/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ADA62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60F4D936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23A8" w14:textId="77777777" w:rsidR="0083590C" w:rsidRDefault="00783C6E">
            <w:pPr>
              <w:widowControl w:val="0"/>
              <w:numPr>
                <w:ilvl w:val="0"/>
                <w:numId w:val="113"/>
              </w:numPr>
              <w:spacing w:line="240" w:lineRule="auto"/>
              <w:contextualSpacing/>
            </w:pPr>
            <w:r>
              <w:t>Funcionário não digitar as datas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B28F" w14:textId="77777777" w:rsidR="0083590C" w:rsidRDefault="0083590C">
            <w:pPr>
              <w:keepNext/>
              <w:widowControl w:val="0"/>
              <w:spacing w:line="240" w:lineRule="auto"/>
            </w:pPr>
          </w:p>
        </w:tc>
      </w:tr>
      <w:tr w:rsidR="0083590C" w14:paraId="1F93020A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DCE7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DA56" w14:textId="77777777" w:rsidR="0083590C" w:rsidRDefault="00783C6E">
            <w:pPr>
              <w:keepNext/>
              <w:widowControl w:val="0"/>
              <w:numPr>
                <w:ilvl w:val="0"/>
                <w:numId w:val="14"/>
              </w:numPr>
              <w:spacing w:line="240" w:lineRule="auto"/>
              <w:contextualSpacing/>
            </w:pPr>
            <w:r>
              <w:t>Avisar ao funcionário que ele deve digitar as datas e impedir que o procedimento continue.</w:t>
            </w:r>
          </w:p>
        </w:tc>
      </w:tr>
    </w:tbl>
    <w:p w14:paraId="65C20994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1" w:name="_2u6wntf" w:colFirst="0" w:colLast="0"/>
      <w:bookmarkEnd w:id="41"/>
      <w:r>
        <w:rPr>
          <w:i/>
          <w:color w:val="44546A"/>
          <w:sz w:val="18"/>
          <w:szCs w:val="18"/>
        </w:rPr>
        <w:t>Tabela 3. Documentação de Caso de Uso - Gerar Relatório.</w:t>
      </w:r>
    </w:p>
    <w:p w14:paraId="5FF66BB3" w14:textId="77777777" w:rsidR="0083590C" w:rsidRDefault="0083590C"/>
    <w:p w14:paraId="0B8E9250" w14:textId="77777777" w:rsidR="0083590C" w:rsidRDefault="00783C6E">
      <w:pPr>
        <w:pStyle w:val="Ttulo3"/>
      </w:pPr>
      <w:bookmarkStart w:id="42" w:name="_19c6y18" w:colFirst="0" w:colLast="0"/>
      <w:bookmarkEnd w:id="42"/>
      <w:r>
        <w:t>3.4.4 Vender Fichas de Refeição</w:t>
      </w:r>
    </w:p>
    <w:p w14:paraId="778FCA32" w14:textId="77777777" w:rsidR="0083590C" w:rsidRDefault="0083590C"/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5EC60A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D6C6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5873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Vender Fichas de Refeição</w:t>
            </w:r>
          </w:p>
        </w:tc>
      </w:tr>
      <w:tr w:rsidR="0083590C" w14:paraId="04B0176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F5D5F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EE6A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1CFDF6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808F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E11D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4C4B5B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33B64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40FA" w14:textId="77777777" w:rsidR="0083590C" w:rsidRDefault="00783C6E">
            <w:pPr>
              <w:widowControl w:val="0"/>
              <w:spacing w:line="240" w:lineRule="auto"/>
            </w:pPr>
            <w:r>
              <w:t>Aluno</w:t>
            </w:r>
          </w:p>
        </w:tc>
      </w:tr>
      <w:tr w:rsidR="0083590C" w14:paraId="619BF7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370C3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A215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a venda de fichas de refeição ao aluno.</w:t>
            </w:r>
          </w:p>
        </w:tc>
      </w:tr>
      <w:tr w:rsidR="0083590C" w14:paraId="368347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060E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2918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 e o aluno deve fornecer sua matrícula ao funcionário.</w:t>
            </w:r>
          </w:p>
        </w:tc>
      </w:tr>
      <w:tr w:rsidR="0083590C" w14:paraId="26D03E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17609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2E54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26C3A03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F938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1D4E30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A477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04970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5E6ED0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CA8B6" w14:textId="77777777" w:rsidR="0083590C" w:rsidRDefault="00783C6E">
            <w:pPr>
              <w:widowControl w:val="0"/>
              <w:numPr>
                <w:ilvl w:val="0"/>
                <w:numId w:val="121"/>
              </w:numPr>
              <w:spacing w:line="240" w:lineRule="auto"/>
              <w:contextualSpacing/>
            </w:pPr>
            <w:r>
              <w:t>Abrir a tela de venda de fichas.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3C30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6B1CA65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7BB7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0222" w14:textId="77777777" w:rsidR="0083590C" w:rsidRDefault="00783C6E">
            <w:pPr>
              <w:widowControl w:val="0"/>
              <w:numPr>
                <w:ilvl w:val="0"/>
                <w:numId w:val="37"/>
              </w:numPr>
              <w:spacing w:line="240" w:lineRule="auto"/>
              <w:contextualSpacing/>
            </w:pPr>
            <w:r>
              <w:t>Carregar a tela de venda de fichas com um campo e um botão para verificar a matrícula do aluno.</w:t>
            </w:r>
          </w:p>
        </w:tc>
      </w:tr>
      <w:tr w:rsidR="0083590C" w14:paraId="0B6570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66F8F" w14:textId="77777777" w:rsidR="0083590C" w:rsidRDefault="00783C6E">
            <w:pPr>
              <w:widowControl w:val="0"/>
              <w:numPr>
                <w:ilvl w:val="0"/>
                <w:numId w:val="75"/>
              </w:numPr>
              <w:spacing w:line="240" w:lineRule="auto"/>
              <w:contextualSpacing/>
            </w:pPr>
            <w:r>
              <w:t>Digitar a matrícula do aluno no campo e clicar no botão “Verificar”.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2A8DF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B36F0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2FB12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6B769" w14:textId="77777777" w:rsidR="0083590C" w:rsidRDefault="00783C6E">
            <w:pPr>
              <w:widowControl w:val="0"/>
              <w:numPr>
                <w:ilvl w:val="0"/>
                <w:numId w:val="79"/>
              </w:numPr>
              <w:spacing w:line="240" w:lineRule="auto"/>
              <w:contextualSpacing/>
            </w:pPr>
            <w:r>
              <w:t>Recuperar no banco de dados o aluno correspondente a matrícula fornecida pelo funcionário.</w:t>
            </w:r>
          </w:p>
        </w:tc>
      </w:tr>
      <w:tr w:rsidR="0083590C" w14:paraId="1AC285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5CD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1D36" w14:textId="77777777" w:rsidR="0083590C" w:rsidRDefault="00783C6E">
            <w:pPr>
              <w:widowControl w:val="0"/>
              <w:numPr>
                <w:ilvl w:val="0"/>
                <w:numId w:val="28"/>
              </w:numPr>
              <w:spacing w:line="240" w:lineRule="auto"/>
              <w:contextualSpacing/>
            </w:pPr>
            <w:r>
              <w:t xml:space="preserve">Mostrar os dados e a foto do aluno e disponibilizar os métodos de pagamento. </w:t>
            </w:r>
          </w:p>
        </w:tc>
      </w:tr>
      <w:tr w:rsidR="0083590C" w14:paraId="1E3265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1909" w14:textId="77777777" w:rsidR="0083590C" w:rsidRDefault="00783C6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lastRenderedPageBreak/>
              <w:t>Escolher o método de pagamento e clicar em “Vender”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4B8E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F1824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DDD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9ED79" w14:textId="77777777" w:rsidR="0083590C" w:rsidRDefault="00783C6E">
            <w:pPr>
              <w:widowControl w:val="0"/>
              <w:numPr>
                <w:ilvl w:val="0"/>
                <w:numId w:val="117"/>
              </w:numPr>
              <w:spacing w:line="240" w:lineRule="auto"/>
              <w:contextualSpacing/>
            </w:pPr>
            <w:r>
              <w:t>Executar a venda e mostrar o resultado ao funcionário.</w:t>
            </w:r>
          </w:p>
        </w:tc>
      </w:tr>
      <w:tr w:rsidR="0083590C" w14:paraId="1AA2CE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E4C9F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E5A16" w14:textId="77777777" w:rsidR="0083590C" w:rsidRDefault="00783C6E">
            <w:pPr>
              <w:widowControl w:val="0"/>
              <w:numPr>
                <w:ilvl w:val="0"/>
                <w:numId w:val="85"/>
              </w:numPr>
              <w:spacing w:line="240" w:lineRule="auto"/>
              <w:contextualSpacing/>
            </w:pPr>
            <w:r>
              <w:t>Perguntar se o funcionário deseja ir para o menu principal ou permanecer da tela atual.</w:t>
            </w:r>
          </w:p>
        </w:tc>
      </w:tr>
      <w:tr w:rsidR="0083590C" w14:paraId="4E60C0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E89A" w14:textId="77777777" w:rsidR="0083590C" w:rsidRDefault="00783C6E">
            <w:pPr>
              <w:widowControl w:val="0"/>
              <w:numPr>
                <w:ilvl w:val="0"/>
                <w:numId w:val="61"/>
              </w:numPr>
              <w:spacing w:line="240" w:lineRule="auto"/>
              <w:contextualSpacing/>
            </w:pPr>
            <w:r>
              <w:t>Selecionar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521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6BAC68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673B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2711" w14:textId="77777777" w:rsidR="0083590C" w:rsidRDefault="00783C6E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Realizar operação selecionada pelo funcionário.</w:t>
            </w:r>
          </w:p>
        </w:tc>
      </w:tr>
      <w:tr w:rsidR="0083590C" w14:paraId="70D70034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DDF6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2A3E646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FC2EE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D7A3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0438C8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DB7C1" w14:textId="77777777" w:rsidR="0083590C" w:rsidRDefault="00783C6E">
            <w:pPr>
              <w:widowControl w:val="0"/>
              <w:numPr>
                <w:ilvl w:val="0"/>
                <w:numId w:val="49"/>
              </w:numPr>
              <w:spacing w:line="240" w:lineRule="auto"/>
              <w:contextualSpacing/>
            </w:pPr>
            <w:r>
              <w:t>Clicar no botão de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F2AC6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4F017C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40D2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6459" w14:textId="77777777" w:rsidR="0083590C" w:rsidRDefault="00783C6E">
            <w:pPr>
              <w:widowControl w:val="0"/>
              <w:numPr>
                <w:ilvl w:val="0"/>
                <w:numId w:val="15"/>
              </w:numPr>
              <w:spacing w:line="240" w:lineRule="auto"/>
              <w:contextualSpacing/>
            </w:pPr>
            <w:r>
              <w:t>Voltar à tela do menu principal</w:t>
            </w:r>
          </w:p>
        </w:tc>
      </w:tr>
      <w:tr w:rsidR="0083590C" w14:paraId="61EC725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EA98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58C97F18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DC2F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C9B8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8864051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A11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0CB5" w14:textId="77777777" w:rsidR="0083590C" w:rsidRDefault="00783C6E">
            <w:pPr>
              <w:keepNext/>
              <w:widowControl w:val="0"/>
              <w:numPr>
                <w:ilvl w:val="0"/>
                <w:numId w:val="20"/>
              </w:numPr>
              <w:spacing w:line="240" w:lineRule="auto"/>
              <w:contextualSpacing/>
            </w:pPr>
            <w:r>
              <w:t>Caso a matrícula informada não pertença a nenhum dos alunos cadastrados, informar ao funcionário e impedir o procedimento da venda.</w:t>
            </w:r>
          </w:p>
        </w:tc>
      </w:tr>
    </w:tbl>
    <w:p w14:paraId="415E1E9F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3" w:name="_3tbugp1" w:colFirst="0" w:colLast="0"/>
      <w:bookmarkEnd w:id="43"/>
      <w:r>
        <w:rPr>
          <w:i/>
          <w:color w:val="44546A"/>
          <w:sz w:val="18"/>
          <w:szCs w:val="18"/>
        </w:rPr>
        <w:t>Tabela 4. Documentação de Caso de Uso - Vender Fichas de Refeição.</w:t>
      </w:r>
    </w:p>
    <w:p w14:paraId="52C98045" w14:textId="77777777" w:rsidR="0083590C" w:rsidRDefault="0083590C"/>
    <w:p w14:paraId="174AADFC" w14:textId="77777777" w:rsidR="0083590C" w:rsidRDefault="00783C6E">
      <w:pPr>
        <w:pStyle w:val="Ttulo3"/>
      </w:pPr>
      <w:bookmarkStart w:id="44" w:name="_28h4qwu" w:colFirst="0" w:colLast="0"/>
      <w:bookmarkEnd w:id="44"/>
      <w:r>
        <w:t>3.4.5 Vender Créditos</w:t>
      </w:r>
    </w:p>
    <w:p w14:paraId="27016B00" w14:textId="77777777" w:rsidR="0083590C" w:rsidRDefault="0083590C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7FFB44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994A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FB839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Vender Créditos</w:t>
            </w:r>
          </w:p>
        </w:tc>
      </w:tr>
      <w:tr w:rsidR="0083590C" w14:paraId="7F9140A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ACA4E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F2C5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343722C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9B97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29266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3445B5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2753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7EBB" w14:textId="77777777" w:rsidR="0083590C" w:rsidRDefault="00783C6E">
            <w:pPr>
              <w:widowControl w:val="0"/>
              <w:spacing w:line="240" w:lineRule="auto"/>
            </w:pPr>
            <w:r>
              <w:t>Aluno</w:t>
            </w:r>
          </w:p>
        </w:tc>
      </w:tr>
      <w:tr w:rsidR="0083590C" w14:paraId="535A62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B416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AEEC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a venda de fichas de refeição ao aluno.</w:t>
            </w:r>
          </w:p>
        </w:tc>
      </w:tr>
      <w:tr w:rsidR="0083590C" w14:paraId="5B6598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85BB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83CEA" w14:textId="77777777" w:rsidR="0083590C" w:rsidRDefault="00783C6E">
            <w:pPr>
              <w:widowControl w:val="0"/>
              <w:spacing w:line="240" w:lineRule="auto"/>
            </w:pPr>
            <w:r>
              <w:t>O funcionário deve esta</w:t>
            </w:r>
            <w:r>
              <w:t xml:space="preserve">r </w:t>
            </w:r>
            <w:proofErr w:type="spellStart"/>
            <w:r>
              <w:t>logado</w:t>
            </w:r>
            <w:proofErr w:type="spellEnd"/>
            <w:r>
              <w:t xml:space="preserve"> no sistema e o aluno deve fornecer a matrícula ao </w:t>
            </w:r>
            <w:r>
              <w:lastRenderedPageBreak/>
              <w:t>funcionário.</w:t>
            </w:r>
          </w:p>
        </w:tc>
      </w:tr>
      <w:tr w:rsidR="0083590C" w14:paraId="45BC14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89F" w14:textId="77777777" w:rsidR="0083590C" w:rsidRDefault="00783C6E">
            <w:pPr>
              <w:widowControl w:val="0"/>
              <w:spacing w:line="240" w:lineRule="auto"/>
            </w:pPr>
            <w:r>
              <w:lastRenderedPageBreak/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DA051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1450449B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DB27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397D1A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B530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EC32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E6908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910C" w14:textId="77777777" w:rsidR="0083590C" w:rsidRDefault="00783C6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Entrar na tela de venda de créditos.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275D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77B3997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8CE1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A6CFA" w14:textId="77777777" w:rsidR="0083590C" w:rsidRDefault="00783C6E">
            <w:pPr>
              <w:widowControl w:val="0"/>
              <w:numPr>
                <w:ilvl w:val="0"/>
                <w:numId w:val="74"/>
              </w:numPr>
              <w:spacing w:line="240" w:lineRule="auto"/>
              <w:contextualSpacing/>
            </w:pPr>
            <w:r>
              <w:t>Carregar tela de venda de créditos.</w:t>
            </w:r>
          </w:p>
        </w:tc>
      </w:tr>
      <w:tr w:rsidR="0083590C" w14:paraId="01DA75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8AF4" w14:textId="77777777" w:rsidR="0083590C" w:rsidRDefault="00783C6E">
            <w:pPr>
              <w:widowControl w:val="0"/>
              <w:numPr>
                <w:ilvl w:val="0"/>
                <w:numId w:val="67"/>
              </w:numPr>
              <w:spacing w:line="240" w:lineRule="auto"/>
              <w:contextualSpacing/>
            </w:pPr>
            <w:r>
              <w:t>Digitar a matrícula do aluno e clicar no botão “Verificar”.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7DF1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3BEF5D8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69A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4AAA" w14:textId="77777777" w:rsidR="0083590C" w:rsidRDefault="00783C6E">
            <w:pPr>
              <w:widowControl w:val="0"/>
              <w:numPr>
                <w:ilvl w:val="0"/>
                <w:numId w:val="70"/>
              </w:numPr>
              <w:spacing w:line="240" w:lineRule="auto"/>
              <w:contextualSpacing/>
            </w:pPr>
            <w:r>
              <w:t>Verificar se a matrícula digitada pertence a algum aluno no banco de dados.</w:t>
            </w:r>
          </w:p>
        </w:tc>
      </w:tr>
      <w:tr w:rsidR="0083590C" w14:paraId="1AB6CBA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1B52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0EBB" w14:textId="77777777" w:rsidR="0083590C" w:rsidRDefault="00783C6E">
            <w:pPr>
              <w:widowControl w:val="0"/>
              <w:numPr>
                <w:ilvl w:val="0"/>
                <w:numId w:val="96"/>
              </w:numPr>
              <w:spacing w:line="240" w:lineRule="auto"/>
              <w:contextualSpacing/>
            </w:pPr>
            <w:r>
              <w:t>Desabilitar a edição o campo de matrícula, habilitar o campo da quantia e mostrar os dados do aluno na tela.</w:t>
            </w:r>
          </w:p>
        </w:tc>
      </w:tr>
      <w:tr w:rsidR="0083590C" w14:paraId="686CA6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0748" w14:textId="77777777" w:rsidR="0083590C" w:rsidRDefault="00783C6E">
            <w:pPr>
              <w:widowControl w:val="0"/>
              <w:numPr>
                <w:ilvl w:val="0"/>
                <w:numId w:val="99"/>
              </w:numPr>
              <w:spacing w:line="240" w:lineRule="auto"/>
              <w:contextualSpacing/>
            </w:pPr>
            <w:r>
              <w:t>Digitar a quantia (em reais) a ser vendida.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43CC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36FE61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B1D8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6DC8" w14:textId="77777777" w:rsidR="0083590C" w:rsidRDefault="00783C6E">
            <w:pPr>
              <w:widowControl w:val="0"/>
              <w:numPr>
                <w:ilvl w:val="0"/>
                <w:numId w:val="62"/>
              </w:numPr>
              <w:spacing w:line="240" w:lineRule="auto"/>
              <w:contextualSpacing/>
            </w:pPr>
            <w:r>
              <w:t>Realizar a venda e adicionar a quantia de créditos comprados no saldo do aluno.</w:t>
            </w:r>
          </w:p>
        </w:tc>
      </w:tr>
      <w:tr w:rsidR="0083590C" w14:paraId="17F1C3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A93B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2E79" w14:textId="77777777" w:rsidR="0083590C" w:rsidRDefault="00783C6E">
            <w:pPr>
              <w:widowControl w:val="0"/>
              <w:numPr>
                <w:ilvl w:val="0"/>
                <w:numId w:val="33"/>
              </w:numPr>
              <w:spacing w:line="240" w:lineRule="auto"/>
              <w:contextualSpacing/>
            </w:pPr>
            <w:r>
              <w:t>Perguntar se o funcionário deseja ir para o menu principal ou permanecer da tela atual.</w:t>
            </w:r>
          </w:p>
        </w:tc>
      </w:tr>
      <w:tr w:rsidR="0083590C" w14:paraId="3FB264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5285" w14:textId="77777777" w:rsidR="0083590C" w:rsidRDefault="00783C6E">
            <w:pPr>
              <w:widowControl w:val="0"/>
              <w:numPr>
                <w:ilvl w:val="0"/>
                <w:numId w:val="109"/>
              </w:numPr>
              <w:spacing w:line="240" w:lineRule="auto"/>
              <w:contextualSpacing/>
            </w:pPr>
            <w:r>
              <w:t>Selecionar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8C77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564941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46698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9DF9" w14:textId="77777777" w:rsidR="0083590C" w:rsidRDefault="00783C6E">
            <w:pPr>
              <w:widowControl w:val="0"/>
              <w:numPr>
                <w:ilvl w:val="0"/>
                <w:numId w:val="32"/>
              </w:numPr>
              <w:spacing w:line="240" w:lineRule="auto"/>
              <w:contextualSpacing/>
            </w:pPr>
            <w:r>
              <w:t>Realizar operação selecionada pelo funcionário.</w:t>
            </w:r>
          </w:p>
        </w:tc>
      </w:tr>
      <w:tr w:rsidR="0083590C" w14:paraId="2869F0A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C394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2EC02D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72D1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733A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6A8897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3F2D" w14:textId="77777777" w:rsidR="0083590C" w:rsidRDefault="00783C6E">
            <w:pPr>
              <w:widowControl w:val="0"/>
              <w:numPr>
                <w:ilvl w:val="0"/>
                <w:numId w:val="34"/>
              </w:numPr>
              <w:spacing w:line="240" w:lineRule="auto"/>
              <w:contextualSpacing/>
            </w:pPr>
            <w:r>
              <w:t>Clicar no botão de retornar ao menu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A5340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6272C9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3DD7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2777" w14:textId="77777777" w:rsidR="0083590C" w:rsidRDefault="00783C6E">
            <w:pPr>
              <w:widowControl w:val="0"/>
              <w:numPr>
                <w:ilvl w:val="0"/>
                <w:numId w:val="78"/>
              </w:numPr>
              <w:spacing w:line="240" w:lineRule="auto"/>
              <w:contextualSpacing/>
            </w:pPr>
            <w:r>
              <w:t>Retornar ao menu principal.</w:t>
            </w:r>
          </w:p>
        </w:tc>
      </w:tr>
      <w:tr w:rsidR="0083590C" w14:paraId="0E8BFD9C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F34F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023041B9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1055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84B5E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54E1383C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141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A330" w14:textId="77777777" w:rsidR="0083590C" w:rsidRDefault="00783C6E">
            <w:pPr>
              <w:keepNext/>
              <w:widowControl w:val="0"/>
              <w:numPr>
                <w:ilvl w:val="0"/>
                <w:numId w:val="57"/>
              </w:numPr>
              <w:spacing w:line="240" w:lineRule="auto"/>
              <w:contextualSpacing/>
            </w:pPr>
            <w:r>
              <w:t>Se a matrícula não corresponder à de um aluno no banco de dados, informar ao usuário e impedir a conclusão da venda.</w:t>
            </w:r>
          </w:p>
        </w:tc>
      </w:tr>
    </w:tbl>
    <w:p w14:paraId="5F3740CB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5" w:name="_nmf14n" w:colFirst="0" w:colLast="0"/>
      <w:bookmarkEnd w:id="45"/>
      <w:r>
        <w:rPr>
          <w:i/>
          <w:color w:val="44546A"/>
          <w:sz w:val="18"/>
          <w:szCs w:val="18"/>
        </w:rPr>
        <w:t>Tabela 5. Documentação de Caso de Uso - Vender Créditos.</w:t>
      </w:r>
    </w:p>
    <w:p w14:paraId="65BD9445" w14:textId="77777777" w:rsidR="0083590C" w:rsidRDefault="0083590C"/>
    <w:p w14:paraId="34EE03D1" w14:textId="77777777" w:rsidR="0083590C" w:rsidRDefault="00783C6E">
      <w:pPr>
        <w:pStyle w:val="Ttulo3"/>
      </w:pPr>
      <w:bookmarkStart w:id="46" w:name="_37m2jsg" w:colFirst="0" w:colLast="0"/>
      <w:bookmarkEnd w:id="46"/>
      <w:r>
        <w:t xml:space="preserve">3.4.7 </w:t>
      </w:r>
      <w:proofErr w:type="spellStart"/>
      <w:r>
        <w:t>Resetar</w:t>
      </w:r>
      <w:proofErr w:type="spellEnd"/>
      <w:r>
        <w:t xml:space="preserve"> Banco de Dados</w:t>
      </w:r>
    </w:p>
    <w:p w14:paraId="2A154038" w14:textId="77777777" w:rsidR="0083590C" w:rsidRDefault="0083590C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0C2A02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6F47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29C7C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Resetar</w:t>
            </w:r>
            <w:proofErr w:type="spellEnd"/>
            <w:r>
              <w:rPr>
                <w:b/>
              </w:rPr>
              <w:t xml:space="preserve"> Banco de Dados</w:t>
            </w:r>
          </w:p>
        </w:tc>
      </w:tr>
      <w:tr w:rsidR="0083590C" w14:paraId="153848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122B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D1A3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1AA590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2C2D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7C70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3E00E9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3738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5044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710904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8C1A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8FF8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a venda de fichas de refeição ao aluno.</w:t>
            </w:r>
          </w:p>
        </w:tc>
      </w:tr>
      <w:tr w:rsidR="0083590C" w14:paraId="26212B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E8B4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9FD8E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3590C" w14:paraId="7F1D1D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7C77F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43C1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4AEFAA33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2DED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6AEA0BD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3CD8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0DE7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50CA2B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33E8" w14:textId="77777777" w:rsidR="0083590C" w:rsidRDefault="00783C6E">
            <w:pPr>
              <w:widowControl w:val="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Abrir a tela de reset.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8232B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50C436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D40E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07EF" w14:textId="77777777" w:rsidR="0083590C" w:rsidRDefault="00783C6E">
            <w:pPr>
              <w:widowControl w:val="0"/>
              <w:numPr>
                <w:ilvl w:val="0"/>
                <w:numId w:val="119"/>
              </w:numPr>
              <w:spacing w:line="240" w:lineRule="auto"/>
              <w:contextualSpacing/>
            </w:pPr>
            <w:r>
              <w:t>Carregar tela de reset.</w:t>
            </w:r>
          </w:p>
        </w:tc>
      </w:tr>
      <w:tr w:rsidR="0083590C" w14:paraId="0EA0DA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0AE1" w14:textId="77777777" w:rsidR="0083590C" w:rsidRDefault="00783C6E">
            <w:pPr>
              <w:widowControl w:val="0"/>
              <w:numPr>
                <w:ilvl w:val="0"/>
                <w:numId w:val="88"/>
              </w:numPr>
              <w:spacing w:line="240" w:lineRule="auto"/>
              <w:contextualSpacing/>
            </w:pPr>
            <w:r>
              <w:t>Clicar no botão “Apagar Dados”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4280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18E167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59CE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19E44" w14:textId="77777777" w:rsidR="0083590C" w:rsidRDefault="00783C6E">
            <w:pPr>
              <w:widowControl w:val="0"/>
              <w:numPr>
                <w:ilvl w:val="0"/>
                <w:numId w:val="30"/>
              </w:numPr>
              <w:spacing w:line="240" w:lineRule="auto"/>
              <w:contextualSpacing/>
            </w:pPr>
            <w:r>
              <w:t>Apagar alunos, vendas, cursos e turmas do banco de dados.</w:t>
            </w:r>
          </w:p>
        </w:tc>
      </w:tr>
      <w:tr w:rsidR="0083590C" w14:paraId="292CB9E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4256E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5F0E62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50E64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5D7A2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0548E7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E6398" w14:textId="77777777" w:rsidR="0083590C" w:rsidRDefault="00783C6E">
            <w:pPr>
              <w:widowControl w:val="0"/>
              <w:numPr>
                <w:ilvl w:val="0"/>
                <w:numId w:val="77"/>
              </w:numPr>
              <w:spacing w:line="240" w:lineRule="auto"/>
              <w:contextualSpacing/>
            </w:pPr>
            <w:r>
              <w:t>Clicar no botão para retornar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98E1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0E6BD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D907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5E20" w14:textId="77777777" w:rsidR="0083590C" w:rsidRDefault="00783C6E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Retornar ao menu principal.</w:t>
            </w:r>
          </w:p>
        </w:tc>
      </w:tr>
      <w:tr w:rsidR="0083590C" w14:paraId="7CF45368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D9EDC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6D3E2519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B5CA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AEDB6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18D69A87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22F3" w14:textId="77777777" w:rsidR="0083590C" w:rsidRDefault="00783C6E">
            <w:pPr>
              <w:widowControl w:val="0"/>
              <w:spacing w:line="240" w:lineRule="auto"/>
            </w:pPr>
            <w:r>
              <w:lastRenderedPageBreak/>
              <w:t>-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894A" w14:textId="77777777" w:rsidR="0083590C" w:rsidRDefault="00783C6E">
            <w:pPr>
              <w:keepNext/>
              <w:widowControl w:val="0"/>
              <w:spacing w:line="240" w:lineRule="auto"/>
            </w:pPr>
            <w:r>
              <w:t>-</w:t>
            </w:r>
          </w:p>
        </w:tc>
      </w:tr>
    </w:tbl>
    <w:p w14:paraId="7BF2DAD2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7" w:name="_1mrcu09" w:colFirst="0" w:colLast="0"/>
      <w:bookmarkEnd w:id="47"/>
      <w:r>
        <w:rPr>
          <w:i/>
          <w:color w:val="44546A"/>
          <w:sz w:val="18"/>
          <w:szCs w:val="18"/>
        </w:rPr>
        <w:t xml:space="preserve">Tabela 6. Documentação de Caso de Uso - </w:t>
      </w:r>
      <w:proofErr w:type="spellStart"/>
      <w:r>
        <w:rPr>
          <w:i/>
          <w:color w:val="44546A"/>
          <w:sz w:val="18"/>
          <w:szCs w:val="18"/>
        </w:rPr>
        <w:t>Resetar</w:t>
      </w:r>
      <w:proofErr w:type="spellEnd"/>
      <w:r>
        <w:rPr>
          <w:i/>
          <w:color w:val="44546A"/>
          <w:sz w:val="18"/>
          <w:szCs w:val="18"/>
        </w:rPr>
        <w:t xml:space="preserve"> Banco de Dados.</w:t>
      </w:r>
    </w:p>
    <w:p w14:paraId="2EC1A9D2" w14:textId="77777777" w:rsidR="0083590C" w:rsidRDefault="0083590C"/>
    <w:p w14:paraId="569C96C2" w14:textId="77777777" w:rsidR="0083590C" w:rsidRDefault="00783C6E">
      <w:pPr>
        <w:pStyle w:val="Ttulo3"/>
      </w:pPr>
      <w:bookmarkStart w:id="48" w:name="_46r0co2" w:colFirst="0" w:colLast="0"/>
      <w:bookmarkEnd w:id="48"/>
      <w:r>
        <w:t xml:space="preserve">3.4.8 Cadastro de </w:t>
      </w:r>
      <w:proofErr w:type="spellStart"/>
      <w:r>
        <w:t>Login</w:t>
      </w:r>
      <w:proofErr w:type="spellEnd"/>
    </w:p>
    <w:p w14:paraId="50507687" w14:textId="77777777" w:rsidR="0083590C" w:rsidRDefault="0083590C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4128A8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0205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3FA6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Cadastro de </w:t>
            </w:r>
            <w:proofErr w:type="spellStart"/>
            <w:r>
              <w:rPr>
                <w:b/>
              </w:rPr>
              <w:t>Login</w:t>
            </w:r>
            <w:proofErr w:type="spellEnd"/>
          </w:p>
        </w:tc>
      </w:tr>
      <w:tr w:rsidR="0083590C" w14:paraId="005A93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AD2F9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77BE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0B096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2FF85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14A6B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29E6650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5C3B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E15C8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B0D3D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D9C6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529B0" w14:textId="77777777" w:rsidR="0083590C" w:rsidRDefault="00783C6E">
            <w:pPr>
              <w:widowControl w:val="0"/>
              <w:spacing w:line="240" w:lineRule="auto"/>
            </w:pPr>
            <w:r>
              <w:t xml:space="preserve">Este caso de uso descreve as etapas necessárias para que o funcionário realize o cadastro do </w:t>
            </w:r>
            <w:proofErr w:type="spellStart"/>
            <w:r>
              <w:t>login</w:t>
            </w:r>
            <w:proofErr w:type="spellEnd"/>
            <w:r>
              <w:t xml:space="preserve"> de outro funcionário.</w:t>
            </w:r>
          </w:p>
        </w:tc>
      </w:tr>
      <w:tr w:rsidR="0083590C" w14:paraId="6B81A1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E542B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FB4A4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</w:p>
        </w:tc>
      </w:tr>
      <w:tr w:rsidR="0083590C" w14:paraId="4C3AD9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79AA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5063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29B3C3AE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86A3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633B7F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A0FB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AB4EC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1DF5514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358B3" w14:textId="77777777" w:rsidR="0083590C" w:rsidRDefault="00783C6E">
            <w:pPr>
              <w:widowControl w:val="0"/>
              <w:numPr>
                <w:ilvl w:val="0"/>
                <w:numId w:val="47"/>
              </w:numPr>
              <w:spacing w:line="240" w:lineRule="auto"/>
              <w:contextualSpacing/>
            </w:pPr>
            <w:r>
              <w:t xml:space="preserve">Abrir a tela de cadastro de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EB367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7F3DBFB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03D6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152A" w14:textId="77777777" w:rsidR="0083590C" w:rsidRDefault="00783C6E">
            <w:pPr>
              <w:widowControl w:val="0"/>
              <w:numPr>
                <w:ilvl w:val="0"/>
                <w:numId w:val="52"/>
              </w:numPr>
              <w:spacing w:line="240" w:lineRule="auto"/>
              <w:contextualSpacing/>
            </w:pPr>
            <w:r>
              <w:t xml:space="preserve">Carregar a tela de cadastro de </w:t>
            </w:r>
            <w:proofErr w:type="spellStart"/>
            <w:r>
              <w:t>login</w:t>
            </w:r>
            <w:proofErr w:type="spellEnd"/>
            <w:r>
              <w:t xml:space="preserve"> como o formulário.</w:t>
            </w:r>
          </w:p>
        </w:tc>
      </w:tr>
      <w:tr w:rsidR="0083590C" w14:paraId="6F6CE0C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29BE" w14:textId="77777777" w:rsidR="0083590C" w:rsidRDefault="00783C6E">
            <w:pPr>
              <w:widowControl w:val="0"/>
              <w:numPr>
                <w:ilvl w:val="0"/>
                <w:numId w:val="35"/>
              </w:numPr>
              <w:spacing w:line="240" w:lineRule="auto"/>
              <w:contextualSpacing/>
            </w:pPr>
            <w:r>
              <w:t>Preencher o formulário de cadastro e clicar no botão “Cadastrar”.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62E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CD60B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DF81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33931" w14:textId="77777777" w:rsidR="0083590C" w:rsidRDefault="00783C6E">
            <w:pPr>
              <w:widowControl w:val="0"/>
              <w:numPr>
                <w:ilvl w:val="0"/>
                <w:numId w:val="55"/>
              </w:numPr>
              <w:spacing w:line="240" w:lineRule="auto"/>
              <w:contextualSpacing/>
            </w:pPr>
            <w:r>
              <w:t>Verificar os campos e realizar o cadastro.</w:t>
            </w:r>
          </w:p>
        </w:tc>
      </w:tr>
      <w:tr w:rsidR="0083590C" w14:paraId="5E7043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D46B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E823" w14:textId="77777777" w:rsidR="0083590C" w:rsidRDefault="00783C6E">
            <w:pPr>
              <w:widowControl w:val="0"/>
              <w:numPr>
                <w:ilvl w:val="0"/>
                <w:numId w:val="118"/>
              </w:numPr>
              <w:spacing w:line="240" w:lineRule="auto"/>
              <w:contextualSpacing/>
            </w:pPr>
            <w:r>
              <w:t xml:space="preserve">Perguntar se o funcionário deseja ir para o menu principal ou </w:t>
            </w:r>
            <w:proofErr w:type="spellStart"/>
            <w:r>
              <w:t>resetar</w:t>
            </w:r>
            <w:proofErr w:type="spellEnd"/>
            <w:r>
              <w:t xml:space="preserve"> a tela atual.</w:t>
            </w:r>
          </w:p>
        </w:tc>
      </w:tr>
      <w:tr w:rsidR="0083590C" w14:paraId="3095DF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3EBB3" w14:textId="77777777" w:rsidR="0083590C" w:rsidRDefault="00783C6E">
            <w:pPr>
              <w:widowControl w:val="0"/>
              <w:numPr>
                <w:ilvl w:val="0"/>
                <w:numId w:val="22"/>
              </w:numPr>
              <w:spacing w:line="240" w:lineRule="auto"/>
              <w:contextualSpacing/>
            </w:pPr>
            <w:r>
              <w:t>Selecionar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E102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036919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2AB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7B2F4" w14:textId="77777777" w:rsidR="0083590C" w:rsidRDefault="00783C6E">
            <w:pPr>
              <w:widowControl w:val="0"/>
              <w:numPr>
                <w:ilvl w:val="0"/>
                <w:numId w:val="51"/>
              </w:numPr>
              <w:spacing w:line="240" w:lineRule="auto"/>
              <w:contextualSpacing/>
            </w:pPr>
            <w:r>
              <w:t>Realizar operação selecionada pelo funcionário.</w:t>
            </w:r>
          </w:p>
        </w:tc>
      </w:tr>
      <w:tr w:rsidR="0083590C" w14:paraId="4BC074B9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2868B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52E5D2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C6EF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7D9E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8CBA34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99D2" w14:textId="77777777" w:rsidR="0083590C" w:rsidRDefault="00783C6E">
            <w:pPr>
              <w:widowControl w:val="0"/>
              <w:numPr>
                <w:ilvl w:val="0"/>
                <w:numId w:val="41"/>
              </w:numPr>
              <w:spacing w:line="240" w:lineRule="auto"/>
              <w:contextualSpacing/>
            </w:pPr>
            <w:r>
              <w:t xml:space="preserve">Clicar no botão para voltar ao menu </w:t>
            </w:r>
            <w:r>
              <w:lastRenderedPageBreak/>
              <w:t>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EDB8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92123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C95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D8D5" w14:textId="77777777" w:rsidR="0083590C" w:rsidRDefault="00783C6E">
            <w:pPr>
              <w:widowControl w:val="0"/>
              <w:numPr>
                <w:ilvl w:val="0"/>
                <w:numId w:val="38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46F026CC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ACABB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47226B79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D492A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C76B2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D6A1CFA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CE83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C2AFE" w14:textId="77777777" w:rsidR="0083590C" w:rsidRDefault="00783C6E">
            <w:pPr>
              <w:keepNext/>
              <w:widowControl w:val="0"/>
              <w:numPr>
                <w:ilvl w:val="0"/>
                <w:numId w:val="71"/>
              </w:numPr>
              <w:spacing w:line="240" w:lineRule="auto"/>
              <w:contextualSpacing/>
            </w:pPr>
            <w:r>
              <w:t>Caso algum campo não seja preenchido ou tenha um valor inválido, avisar o funcionário e impedir o cadastramento.</w:t>
            </w:r>
          </w:p>
        </w:tc>
      </w:tr>
    </w:tbl>
    <w:p w14:paraId="5AE68054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49" w:name="_2lwamvv" w:colFirst="0" w:colLast="0"/>
      <w:bookmarkEnd w:id="49"/>
      <w:r>
        <w:rPr>
          <w:i/>
          <w:color w:val="44546A"/>
          <w:sz w:val="18"/>
          <w:szCs w:val="18"/>
        </w:rPr>
        <w:t xml:space="preserve">Tabela 7. Documentação de Caso de Uso - Cadastro de </w:t>
      </w:r>
      <w:proofErr w:type="spellStart"/>
      <w:r>
        <w:rPr>
          <w:i/>
          <w:color w:val="44546A"/>
          <w:sz w:val="18"/>
          <w:szCs w:val="18"/>
        </w:rPr>
        <w:t>Login</w:t>
      </w:r>
      <w:proofErr w:type="spellEnd"/>
      <w:r>
        <w:rPr>
          <w:i/>
          <w:color w:val="44546A"/>
          <w:sz w:val="18"/>
          <w:szCs w:val="18"/>
        </w:rPr>
        <w:t>.</w:t>
      </w:r>
    </w:p>
    <w:p w14:paraId="57D60ABA" w14:textId="77777777" w:rsidR="0083590C" w:rsidRDefault="0083590C"/>
    <w:p w14:paraId="49667735" w14:textId="77777777" w:rsidR="0083590C" w:rsidRDefault="00783C6E">
      <w:pPr>
        <w:pStyle w:val="Ttulo3"/>
      </w:pPr>
      <w:bookmarkStart w:id="50" w:name="_111kx3o" w:colFirst="0" w:colLast="0"/>
      <w:bookmarkEnd w:id="50"/>
      <w:r>
        <w:t>3.4.9 Cadastro de Listagem de alunos beneficiários</w:t>
      </w:r>
    </w:p>
    <w:p w14:paraId="7AF80CD5" w14:textId="77777777" w:rsidR="0083590C" w:rsidRDefault="0083590C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50644C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14CC1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A47E1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Cadastro d</w:t>
            </w:r>
            <w:r>
              <w:rPr>
                <w:b/>
              </w:rPr>
              <w:t>e Listagem de Alunos Beneficiários</w:t>
            </w:r>
          </w:p>
        </w:tc>
      </w:tr>
      <w:tr w:rsidR="0083590C" w14:paraId="42C2AE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A781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BECF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452571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E074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A353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7E2315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3DD3C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1360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F26A07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4D36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C2E4" w14:textId="77777777" w:rsidR="0083590C" w:rsidRDefault="00783C6E">
            <w:pPr>
              <w:widowControl w:val="0"/>
              <w:spacing w:line="240" w:lineRule="auto"/>
            </w:pPr>
            <w:r>
              <w:t xml:space="preserve">Este caso de uso descreve as etapas necessárias para que o funcionário realize o cadastro do </w:t>
            </w:r>
            <w:proofErr w:type="spellStart"/>
            <w:r>
              <w:t>login</w:t>
            </w:r>
            <w:proofErr w:type="spellEnd"/>
            <w:r>
              <w:t xml:space="preserve"> de outro funcionário.</w:t>
            </w:r>
          </w:p>
        </w:tc>
      </w:tr>
      <w:tr w:rsidR="0083590C" w14:paraId="7F4598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69D77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CCD4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3590C" w14:paraId="25EB9C5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F0B9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AC45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70D52D31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9CE88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78F085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9F52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3E3A3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55FA44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F2A9" w14:textId="77777777" w:rsidR="0083590C" w:rsidRDefault="00783C6E">
            <w:pPr>
              <w:widowControl w:val="0"/>
              <w:numPr>
                <w:ilvl w:val="0"/>
                <w:numId w:val="17"/>
              </w:numPr>
              <w:spacing w:line="240" w:lineRule="auto"/>
              <w:contextualSpacing/>
            </w:pPr>
            <w:r>
              <w:t>Abrir tela de cadastro de listagem de alunos beneficiários.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0840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0A0D28E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C5CD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E738" w14:textId="77777777" w:rsidR="0083590C" w:rsidRDefault="00783C6E">
            <w:pPr>
              <w:widowControl w:val="0"/>
              <w:numPr>
                <w:ilvl w:val="0"/>
                <w:numId w:val="116"/>
              </w:numPr>
              <w:spacing w:line="240" w:lineRule="auto"/>
              <w:contextualSpacing/>
            </w:pPr>
            <w:r>
              <w:t>Carregar tela de cadastro de listagem de alunos beneficiários.</w:t>
            </w:r>
          </w:p>
        </w:tc>
      </w:tr>
      <w:tr w:rsidR="0083590C" w14:paraId="692780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4244" w14:textId="77777777" w:rsidR="0083590C" w:rsidRDefault="00783C6E">
            <w:pPr>
              <w:widowControl w:val="0"/>
              <w:numPr>
                <w:ilvl w:val="0"/>
                <w:numId w:val="122"/>
              </w:numPr>
              <w:spacing w:line="240" w:lineRule="auto"/>
              <w:contextualSpacing/>
            </w:pPr>
            <w:r>
              <w:t>Escolher arquivo que contenha os dados dos alunos que se deseja cadastrar.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EE36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5AA3D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17998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8DE5" w14:textId="77777777" w:rsidR="0083590C" w:rsidRDefault="00783C6E">
            <w:pPr>
              <w:widowControl w:val="0"/>
              <w:numPr>
                <w:ilvl w:val="0"/>
                <w:numId w:val="39"/>
              </w:numPr>
              <w:spacing w:line="240" w:lineRule="auto"/>
              <w:contextualSpacing/>
            </w:pPr>
            <w:r>
              <w:t>Carregar arquivo e mostrar os dados contidos nele na tela.</w:t>
            </w:r>
          </w:p>
        </w:tc>
      </w:tr>
      <w:tr w:rsidR="0083590C" w14:paraId="76D526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5B92" w14:textId="77777777" w:rsidR="0083590C" w:rsidRDefault="00783C6E">
            <w:pPr>
              <w:widowControl w:val="0"/>
              <w:numPr>
                <w:ilvl w:val="0"/>
                <w:numId w:val="16"/>
              </w:numPr>
              <w:spacing w:line="240" w:lineRule="auto"/>
              <w:contextualSpacing/>
            </w:pPr>
            <w:r>
              <w:lastRenderedPageBreak/>
              <w:t>Clicar no botão “Salvar”.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BBC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137830A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B683D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CEB2" w14:textId="77777777" w:rsidR="0083590C" w:rsidRDefault="00783C6E">
            <w:pPr>
              <w:widowControl w:val="0"/>
              <w:numPr>
                <w:ilvl w:val="0"/>
                <w:numId w:val="93"/>
              </w:numPr>
              <w:spacing w:line="240" w:lineRule="auto"/>
              <w:contextualSpacing/>
            </w:pPr>
            <w:r>
              <w:t>Salvar os alunos no banco de dados e informar o resultado na tela.</w:t>
            </w:r>
          </w:p>
        </w:tc>
      </w:tr>
      <w:tr w:rsidR="0083590C" w14:paraId="00BB8B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FFE32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7120" w14:textId="77777777" w:rsidR="0083590C" w:rsidRDefault="00783C6E">
            <w:pPr>
              <w:widowControl w:val="0"/>
              <w:numPr>
                <w:ilvl w:val="0"/>
                <w:numId w:val="100"/>
              </w:numPr>
              <w:spacing w:line="240" w:lineRule="auto"/>
              <w:contextualSpacing/>
            </w:pPr>
            <w:r>
              <w:t xml:space="preserve">Perguntar se o funcionário deseja ir para o menu principal ou </w:t>
            </w:r>
            <w:proofErr w:type="spellStart"/>
            <w:r>
              <w:t>resetar</w:t>
            </w:r>
            <w:proofErr w:type="spellEnd"/>
            <w:r>
              <w:t xml:space="preserve"> a tela atual.</w:t>
            </w:r>
          </w:p>
        </w:tc>
      </w:tr>
      <w:tr w:rsidR="0083590C" w14:paraId="7656D1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9427" w14:textId="77777777" w:rsidR="0083590C" w:rsidRDefault="00783C6E">
            <w:pPr>
              <w:widowControl w:val="0"/>
              <w:numPr>
                <w:ilvl w:val="0"/>
                <w:numId w:val="83"/>
              </w:numPr>
              <w:spacing w:line="240" w:lineRule="auto"/>
              <w:contextualSpacing/>
            </w:pPr>
            <w:r>
              <w:t>Selecionar opção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7702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2FBA0E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13742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D30A" w14:textId="77777777" w:rsidR="0083590C" w:rsidRDefault="00783C6E">
            <w:pPr>
              <w:widowControl w:val="0"/>
              <w:numPr>
                <w:ilvl w:val="0"/>
                <w:numId w:val="4"/>
              </w:numPr>
              <w:spacing w:line="240" w:lineRule="auto"/>
              <w:contextualSpacing/>
            </w:pPr>
            <w:r>
              <w:t>Realizar a operação selecionada pelo usuário.</w:t>
            </w:r>
          </w:p>
        </w:tc>
      </w:tr>
      <w:tr w:rsidR="0083590C" w14:paraId="77A8308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9B94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4A779D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B0BAE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BDB44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743CCD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D492" w14:textId="77777777" w:rsidR="0083590C" w:rsidRDefault="00783C6E">
            <w:pPr>
              <w:widowControl w:val="0"/>
              <w:numPr>
                <w:ilvl w:val="0"/>
                <w:numId w:val="102"/>
              </w:numPr>
              <w:spacing w:line="240" w:lineRule="auto"/>
              <w:contextualSpacing/>
            </w:pPr>
            <w:r>
              <w:t>Clicar no botão de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D26F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2CA0FE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7DFF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8311" w14:textId="77777777" w:rsidR="0083590C" w:rsidRDefault="00783C6E">
            <w:pPr>
              <w:widowControl w:val="0"/>
              <w:numPr>
                <w:ilvl w:val="0"/>
                <w:numId w:val="106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443D04F0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DF1AB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44841914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4087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76F9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1CA6F282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30051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FD40E" w14:textId="77777777" w:rsidR="0083590C" w:rsidRDefault="00783C6E">
            <w:pPr>
              <w:keepNext/>
              <w:widowControl w:val="0"/>
              <w:numPr>
                <w:ilvl w:val="0"/>
                <w:numId w:val="105"/>
              </w:numPr>
              <w:spacing w:line="240" w:lineRule="auto"/>
              <w:contextualSpacing/>
            </w:pPr>
            <w:r>
              <w:t>Caso nenhum arquivo tenha sido selecionado, informar o funcionário e impedir o cadastramento.</w:t>
            </w:r>
          </w:p>
        </w:tc>
      </w:tr>
    </w:tbl>
    <w:p w14:paraId="4BB21B66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51" w:name="_3l18frh" w:colFirst="0" w:colLast="0"/>
      <w:bookmarkEnd w:id="51"/>
      <w:r>
        <w:rPr>
          <w:i/>
          <w:color w:val="44546A"/>
          <w:sz w:val="18"/>
          <w:szCs w:val="18"/>
        </w:rPr>
        <w:t>Tabela 8. Documentação de Caso de Uso - Cadastro de Listagem de Alunos Beneficiários.</w:t>
      </w:r>
    </w:p>
    <w:p w14:paraId="0AD1FE69" w14:textId="77777777" w:rsidR="0083590C" w:rsidRDefault="0083590C"/>
    <w:p w14:paraId="3519BA44" w14:textId="77777777" w:rsidR="0083590C" w:rsidRDefault="00783C6E">
      <w:pPr>
        <w:pStyle w:val="Ttulo3"/>
      </w:pPr>
      <w:bookmarkStart w:id="52" w:name="_206ipza" w:colFirst="0" w:colLast="0"/>
      <w:bookmarkEnd w:id="52"/>
      <w:r>
        <w:t>3.4.10 Cadastro de Funcionário</w:t>
      </w:r>
    </w:p>
    <w:p w14:paraId="370B9E6B" w14:textId="77777777" w:rsidR="0083590C" w:rsidRDefault="0083590C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58B8B7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2EEF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6C46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Cadastro de Funcionário</w:t>
            </w:r>
          </w:p>
        </w:tc>
      </w:tr>
      <w:tr w:rsidR="0083590C" w14:paraId="186405A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1167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87E5A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096C44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CCE3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F0C9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2E839C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A2214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A253E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391C41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4164E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5D9E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o cadastro de outro funcionário.</w:t>
            </w:r>
          </w:p>
        </w:tc>
      </w:tr>
      <w:tr w:rsidR="0083590C" w14:paraId="06F7BC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BF50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194F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3590C" w14:paraId="55818F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9FCE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8CE8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4544DC9E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5838E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Fluxo Principal</w:t>
            </w:r>
          </w:p>
        </w:tc>
      </w:tr>
      <w:tr w:rsidR="0083590C" w14:paraId="376C4F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060CD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9CA6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A2925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911E9" w14:textId="77777777" w:rsidR="0083590C" w:rsidRDefault="00783C6E">
            <w:pPr>
              <w:widowControl w:val="0"/>
              <w:numPr>
                <w:ilvl w:val="0"/>
                <w:numId w:val="53"/>
              </w:numPr>
              <w:spacing w:line="240" w:lineRule="auto"/>
              <w:contextualSpacing/>
            </w:pPr>
            <w:r>
              <w:t>Abrir a tela de cadastro de funcionário.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F9BB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794EE3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3336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4954" w14:textId="77777777" w:rsidR="0083590C" w:rsidRDefault="00783C6E">
            <w:pPr>
              <w:widowControl w:val="0"/>
              <w:numPr>
                <w:ilvl w:val="0"/>
                <w:numId w:val="84"/>
              </w:numPr>
              <w:spacing w:line="240" w:lineRule="auto"/>
              <w:contextualSpacing/>
            </w:pPr>
            <w:r>
              <w:t>Carregar tela de cadastro de funcionário com formulário de cadastramento.</w:t>
            </w:r>
          </w:p>
        </w:tc>
      </w:tr>
      <w:tr w:rsidR="0083590C" w14:paraId="51758E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5482" w14:textId="77777777" w:rsidR="0083590C" w:rsidRDefault="00783C6E">
            <w:pPr>
              <w:widowControl w:val="0"/>
              <w:numPr>
                <w:ilvl w:val="0"/>
                <w:numId w:val="120"/>
              </w:numPr>
              <w:spacing w:line="240" w:lineRule="auto"/>
              <w:contextualSpacing/>
            </w:pPr>
            <w:r>
              <w:t>Preencher o formulário e clicar no botão “Cadastrar”.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5EE5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3ADF49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012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BA85" w14:textId="77777777" w:rsidR="0083590C" w:rsidRDefault="00783C6E">
            <w:pPr>
              <w:widowControl w:val="0"/>
              <w:numPr>
                <w:ilvl w:val="0"/>
                <w:numId w:val="112"/>
              </w:numPr>
              <w:spacing w:line="240" w:lineRule="auto"/>
              <w:contextualSpacing/>
            </w:pPr>
            <w:r>
              <w:t>Verificar se algum campo não foi preenchido e realizar o cadastro.</w:t>
            </w:r>
          </w:p>
        </w:tc>
      </w:tr>
      <w:tr w:rsidR="0083590C" w14:paraId="472B10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E9F2D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D36C7" w14:textId="77777777" w:rsidR="0083590C" w:rsidRDefault="00783C6E">
            <w:pPr>
              <w:widowControl w:val="0"/>
              <w:numPr>
                <w:ilvl w:val="0"/>
                <w:numId w:val="64"/>
              </w:numPr>
              <w:spacing w:line="240" w:lineRule="auto"/>
              <w:contextualSpacing/>
            </w:pPr>
            <w:r>
              <w:t xml:space="preserve">Perguntar se o funcionário deseja ir para o menu principal ou </w:t>
            </w:r>
            <w:proofErr w:type="spellStart"/>
            <w:r>
              <w:t>resetar</w:t>
            </w:r>
            <w:proofErr w:type="spellEnd"/>
            <w:r>
              <w:t xml:space="preserve"> a tela atual.</w:t>
            </w:r>
          </w:p>
        </w:tc>
      </w:tr>
      <w:tr w:rsidR="0083590C" w14:paraId="6CF5AB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68EB3" w14:textId="77777777" w:rsidR="0083590C" w:rsidRDefault="00783C6E">
            <w:pPr>
              <w:widowControl w:val="0"/>
              <w:numPr>
                <w:ilvl w:val="0"/>
                <w:numId w:val="23"/>
              </w:numPr>
              <w:spacing w:line="240" w:lineRule="auto"/>
              <w:contextualSpacing/>
            </w:pPr>
            <w:r>
              <w:t>Escolher opção.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57FE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02FF55D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9859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5331" w14:textId="77777777" w:rsidR="0083590C" w:rsidRDefault="00783C6E">
            <w:pPr>
              <w:widowControl w:val="0"/>
              <w:numPr>
                <w:ilvl w:val="0"/>
                <w:numId w:val="59"/>
              </w:numPr>
              <w:spacing w:line="240" w:lineRule="auto"/>
              <w:contextualSpacing/>
            </w:pPr>
            <w:r>
              <w:t>Realizar operação escolhida pelo funcionário.</w:t>
            </w:r>
          </w:p>
        </w:tc>
      </w:tr>
      <w:tr w:rsidR="0083590C" w14:paraId="1AF0EBB1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020A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53FAC5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964E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9003C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3DA4E9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58CB" w14:textId="77777777" w:rsidR="0083590C" w:rsidRDefault="00783C6E">
            <w:pPr>
              <w:widowControl w:val="0"/>
              <w:numPr>
                <w:ilvl w:val="0"/>
                <w:numId w:val="87"/>
              </w:numPr>
              <w:spacing w:line="240" w:lineRule="auto"/>
              <w:contextualSpacing/>
            </w:pPr>
            <w:r>
              <w:t>Clicar no botão de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56FD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31D622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DE94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D445" w14:textId="77777777" w:rsidR="0083590C" w:rsidRDefault="00783C6E">
            <w:pPr>
              <w:widowControl w:val="0"/>
              <w:numPr>
                <w:ilvl w:val="0"/>
                <w:numId w:val="115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48F4CA25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F9A06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786AE8E0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BD1EB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1476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D7B2F1E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DCCD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6F06" w14:textId="77777777" w:rsidR="0083590C" w:rsidRDefault="00783C6E">
            <w:pPr>
              <w:keepNext/>
              <w:widowControl w:val="0"/>
              <w:numPr>
                <w:ilvl w:val="0"/>
                <w:numId w:val="90"/>
              </w:numPr>
              <w:spacing w:line="240" w:lineRule="auto"/>
              <w:contextualSpacing/>
            </w:pPr>
            <w:r>
              <w:t>Caso algum campo do formulário esteja em branco, avisar ao funcionário e impedir o cadastramento.</w:t>
            </w:r>
          </w:p>
        </w:tc>
      </w:tr>
    </w:tbl>
    <w:p w14:paraId="69CB6824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53" w:name="_4k668n3" w:colFirst="0" w:colLast="0"/>
      <w:bookmarkEnd w:id="53"/>
      <w:r>
        <w:rPr>
          <w:i/>
          <w:color w:val="44546A"/>
          <w:sz w:val="18"/>
          <w:szCs w:val="18"/>
        </w:rPr>
        <w:t>Tabela 9. Documentação de Caso de Uso - Cadastro de Funcionário.</w:t>
      </w:r>
    </w:p>
    <w:p w14:paraId="3B67098A" w14:textId="77777777" w:rsidR="0083590C" w:rsidRDefault="0083590C"/>
    <w:p w14:paraId="7AE5D283" w14:textId="77777777" w:rsidR="0083590C" w:rsidRDefault="00783C6E">
      <w:pPr>
        <w:pStyle w:val="Ttulo3"/>
      </w:pPr>
      <w:bookmarkStart w:id="54" w:name="_2zbgiuw" w:colFirst="0" w:colLast="0"/>
      <w:bookmarkEnd w:id="54"/>
      <w:r>
        <w:t>3.4.11 Cadastrar Listagem de Cursos</w:t>
      </w:r>
    </w:p>
    <w:p w14:paraId="5DC9F48F" w14:textId="77777777" w:rsidR="0083590C" w:rsidRDefault="0083590C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4987164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ED4A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6F378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Cadastrar Listagem de Cursos</w:t>
            </w:r>
          </w:p>
        </w:tc>
      </w:tr>
      <w:tr w:rsidR="0083590C" w14:paraId="6912D1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EA99" w14:textId="77777777" w:rsidR="0083590C" w:rsidRDefault="00783C6E">
            <w:pPr>
              <w:widowControl w:val="0"/>
              <w:spacing w:line="240" w:lineRule="auto"/>
            </w:pPr>
            <w:r>
              <w:lastRenderedPageBreak/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AE7FD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6E2472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3210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5D6F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02DFE9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65FE5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92C2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005E77E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388F4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D7F3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os cadastro de cursos contidos em um arquivo.</w:t>
            </w:r>
          </w:p>
        </w:tc>
      </w:tr>
      <w:tr w:rsidR="0083590C" w14:paraId="00471C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48EA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0AFA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3590C" w14:paraId="510C4A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06FA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876E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1B72CFA2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10F1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7D67B6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44AC7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6E5D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5EB31D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DDEE" w14:textId="77777777" w:rsidR="0083590C" w:rsidRDefault="00783C6E">
            <w:pPr>
              <w:widowControl w:val="0"/>
              <w:numPr>
                <w:ilvl w:val="0"/>
                <w:numId w:val="63"/>
              </w:numPr>
              <w:spacing w:line="240" w:lineRule="auto"/>
              <w:contextualSpacing/>
            </w:pPr>
            <w:r>
              <w:t>Abrir tela de cadastramento de curso.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BC5E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0AEBC452" w14:textId="77777777">
        <w:trPr>
          <w:trHeight w:val="46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1C0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9847" w14:textId="77777777" w:rsidR="0083590C" w:rsidRDefault="00783C6E">
            <w:pPr>
              <w:widowControl w:val="0"/>
              <w:numPr>
                <w:ilvl w:val="0"/>
                <w:numId w:val="80"/>
              </w:numPr>
              <w:spacing w:line="240" w:lineRule="auto"/>
              <w:contextualSpacing/>
            </w:pPr>
            <w:r>
              <w:t>Carregar tela de cadastramento de curso.</w:t>
            </w:r>
          </w:p>
        </w:tc>
      </w:tr>
      <w:tr w:rsidR="0083590C" w14:paraId="73E829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4041" w14:textId="77777777" w:rsidR="0083590C" w:rsidRDefault="00783C6E">
            <w:pPr>
              <w:widowControl w:val="0"/>
              <w:numPr>
                <w:ilvl w:val="0"/>
                <w:numId w:val="56"/>
              </w:numPr>
              <w:spacing w:line="240" w:lineRule="auto"/>
              <w:contextualSpacing/>
            </w:pPr>
            <w:r>
              <w:t>Clicar em “Escolher Arquivo” e selecionar o arquivo que contenha os dados dos cursos a serem cadastrados.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8B58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39DEC63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FA7C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2504" w14:textId="77777777" w:rsidR="0083590C" w:rsidRDefault="00783C6E">
            <w:pPr>
              <w:widowControl w:val="0"/>
              <w:numPr>
                <w:ilvl w:val="0"/>
                <w:numId w:val="19"/>
              </w:numPr>
              <w:spacing w:line="240" w:lineRule="auto"/>
              <w:contextualSpacing/>
            </w:pPr>
            <w:r>
              <w:t>Exibir os dados contidos no arquivo.</w:t>
            </w:r>
          </w:p>
        </w:tc>
      </w:tr>
      <w:tr w:rsidR="0083590C" w14:paraId="1D29A7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36C7" w14:textId="77777777" w:rsidR="0083590C" w:rsidRDefault="00783C6E">
            <w:pPr>
              <w:widowControl w:val="0"/>
              <w:numPr>
                <w:ilvl w:val="0"/>
                <w:numId w:val="108"/>
              </w:numPr>
              <w:spacing w:line="240" w:lineRule="auto"/>
              <w:contextualSpacing/>
            </w:pPr>
            <w:r>
              <w:t>Clicar em “Salvar” para salvar os cursos no banco de dados.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4C9A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7F8A45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81F6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94F4" w14:textId="77777777" w:rsidR="0083590C" w:rsidRDefault="00783C6E">
            <w:pPr>
              <w:widowControl w:val="0"/>
              <w:numPr>
                <w:ilvl w:val="0"/>
                <w:numId w:val="45"/>
              </w:numPr>
              <w:spacing w:line="240" w:lineRule="auto"/>
              <w:contextualSpacing/>
            </w:pPr>
            <w:r>
              <w:t>Salva os cursos como registros no banco de dados.</w:t>
            </w:r>
          </w:p>
        </w:tc>
      </w:tr>
      <w:tr w:rsidR="0083590C" w14:paraId="56B0EA9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2E64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6AABD" w14:textId="77777777" w:rsidR="0083590C" w:rsidRDefault="00783C6E">
            <w:pPr>
              <w:widowControl w:val="0"/>
              <w:numPr>
                <w:ilvl w:val="0"/>
                <w:numId w:val="107"/>
              </w:numPr>
              <w:spacing w:line="240" w:lineRule="auto"/>
              <w:contextualSpacing/>
            </w:pPr>
            <w:r>
              <w:t xml:space="preserve">Perguntar se o funcionário deseja ir para o menu principal ou </w:t>
            </w:r>
            <w:proofErr w:type="spellStart"/>
            <w:r>
              <w:t>resetar</w:t>
            </w:r>
            <w:proofErr w:type="spellEnd"/>
            <w:r>
              <w:t xml:space="preserve"> a tela atual.</w:t>
            </w:r>
          </w:p>
        </w:tc>
      </w:tr>
      <w:tr w:rsidR="0083590C" w14:paraId="29F5998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FCE5" w14:textId="77777777" w:rsidR="0083590C" w:rsidRDefault="00783C6E">
            <w:pPr>
              <w:widowControl w:val="0"/>
              <w:numPr>
                <w:ilvl w:val="0"/>
                <w:numId w:val="82"/>
              </w:numPr>
              <w:spacing w:line="240" w:lineRule="auto"/>
              <w:contextualSpacing/>
            </w:pPr>
            <w:r>
              <w:t>Escolher uma opção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CD10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D2B4AB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0C602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2A5E" w14:textId="77777777" w:rsidR="0083590C" w:rsidRDefault="00783C6E">
            <w:pPr>
              <w:widowControl w:val="0"/>
              <w:numPr>
                <w:ilvl w:val="0"/>
                <w:numId w:val="65"/>
              </w:numPr>
              <w:spacing w:line="240" w:lineRule="auto"/>
              <w:contextualSpacing/>
            </w:pPr>
            <w:r>
              <w:t>Realizar operação escolhida pelo funcionário.</w:t>
            </w:r>
          </w:p>
        </w:tc>
      </w:tr>
      <w:tr w:rsidR="0083590C" w14:paraId="3430F54F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E1DFC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18781EB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FAA58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D939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1F2792B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6FD4" w14:textId="77777777" w:rsidR="0083590C" w:rsidRDefault="00783C6E">
            <w:pPr>
              <w:widowControl w:val="0"/>
              <w:numPr>
                <w:ilvl w:val="0"/>
                <w:numId w:val="6"/>
              </w:numPr>
              <w:spacing w:line="240" w:lineRule="auto"/>
              <w:contextualSpacing/>
            </w:pPr>
            <w:r>
              <w:t>Clicar no botão para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02F0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1509AFA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6FE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7B1C" w14:textId="77777777" w:rsidR="0083590C" w:rsidRDefault="00783C6E">
            <w:pPr>
              <w:widowControl w:val="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25F7B9DA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3476C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lastRenderedPageBreak/>
              <w:t>Fluxo de Exceção</w:t>
            </w:r>
          </w:p>
        </w:tc>
      </w:tr>
      <w:tr w:rsidR="0083590C" w14:paraId="5F069100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19BD7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4510F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5634BD3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A437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8514" w14:textId="77777777" w:rsidR="0083590C" w:rsidRDefault="00783C6E">
            <w:pPr>
              <w:keepNext/>
              <w:widowControl w:val="0"/>
              <w:numPr>
                <w:ilvl w:val="0"/>
                <w:numId w:val="54"/>
              </w:numPr>
              <w:spacing w:line="240" w:lineRule="auto"/>
              <w:contextualSpacing/>
            </w:pPr>
            <w:r>
              <w:t>Caso algum campo do formulário não seja preenchido, avisar ao funcionário e impedir o cadastramento.</w:t>
            </w:r>
          </w:p>
        </w:tc>
      </w:tr>
    </w:tbl>
    <w:p w14:paraId="6D60A55B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Tabela 10. Documentação de Caso de Uso - Cadastrar Listagem de Cursos.</w:t>
      </w:r>
    </w:p>
    <w:p w14:paraId="2FB48DBE" w14:textId="77777777" w:rsidR="0083590C" w:rsidRDefault="0083590C"/>
    <w:p w14:paraId="3CAE8B43" w14:textId="77777777" w:rsidR="0083590C" w:rsidRDefault="00783C6E">
      <w:pPr>
        <w:pStyle w:val="Ttulo3"/>
      </w:pPr>
      <w:bookmarkStart w:id="55" w:name="_k9tv70gp138b" w:colFirst="0" w:colLast="0"/>
      <w:bookmarkEnd w:id="55"/>
      <w:r>
        <w:t>3.4.12 Cadastrar Imagem do Aluno</w:t>
      </w:r>
    </w:p>
    <w:p w14:paraId="0F216FFF" w14:textId="77777777" w:rsidR="0083590C" w:rsidRDefault="0083590C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3590C" w14:paraId="5233AE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3745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 do Caso de Uso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1D4B" w14:textId="77777777" w:rsidR="0083590C" w:rsidRDefault="00783C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Cadastrar Imagem do Aluno</w:t>
            </w:r>
          </w:p>
        </w:tc>
      </w:tr>
      <w:tr w:rsidR="0083590C" w14:paraId="1AB3DC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A56E" w14:textId="77777777" w:rsidR="0083590C" w:rsidRDefault="00783C6E">
            <w:pPr>
              <w:widowControl w:val="0"/>
              <w:spacing w:line="240" w:lineRule="auto"/>
            </w:pPr>
            <w:r>
              <w:t>Caso de Uso Geral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1F76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0400EA5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543D" w14:textId="77777777" w:rsidR="0083590C" w:rsidRDefault="00783C6E">
            <w:pPr>
              <w:widowControl w:val="0"/>
              <w:spacing w:line="240" w:lineRule="auto"/>
            </w:pPr>
            <w:r>
              <w:t>Ator Principal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54B26" w14:textId="77777777" w:rsidR="0083590C" w:rsidRDefault="00783C6E">
            <w:pPr>
              <w:widowControl w:val="0"/>
              <w:spacing w:line="240" w:lineRule="auto"/>
            </w:pPr>
            <w:r>
              <w:t>Funcionário</w:t>
            </w:r>
          </w:p>
        </w:tc>
      </w:tr>
      <w:tr w:rsidR="0083590C" w14:paraId="13F551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E273" w14:textId="77777777" w:rsidR="0083590C" w:rsidRDefault="00783C6E">
            <w:pPr>
              <w:widowControl w:val="0"/>
              <w:spacing w:line="240" w:lineRule="auto"/>
            </w:pPr>
            <w:r>
              <w:t>Atores Secundários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E1D43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6513A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3EB7" w14:textId="77777777" w:rsidR="0083590C" w:rsidRDefault="00783C6E">
            <w:pPr>
              <w:widowControl w:val="0"/>
              <w:spacing w:line="240" w:lineRule="auto"/>
            </w:pPr>
            <w:r>
              <w:t>Resumo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D802" w14:textId="77777777" w:rsidR="0083590C" w:rsidRDefault="00783C6E">
            <w:pPr>
              <w:widowControl w:val="0"/>
              <w:spacing w:line="240" w:lineRule="auto"/>
            </w:pPr>
            <w:r>
              <w:t>Este caso de uso descreve as etapas necessárias para que o funcionário realize os cadastro das imagens dos alunos.</w:t>
            </w:r>
          </w:p>
        </w:tc>
      </w:tr>
      <w:tr w:rsidR="0083590C" w14:paraId="5E5A1A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0A33" w14:textId="77777777" w:rsidR="0083590C" w:rsidRDefault="00783C6E">
            <w:pPr>
              <w:widowControl w:val="0"/>
              <w:spacing w:line="240" w:lineRule="auto"/>
            </w:pPr>
            <w:r>
              <w:t>Pré-Condições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28D5" w14:textId="77777777" w:rsidR="0083590C" w:rsidRDefault="00783C6E">
            <w:pPr>
              <w:widowControl w:val="0"/>
              <w:spacing w:line="240" w:lineRule="auto"/>
            </w:pPr>
            <w:r>
              <w:t xml:space="preserve">O funcionário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  <w:p w14:paraId="70BB5934" w14:textId="77777777" w:rsidR="0083590C" w:rsidRDefault="00783C6E">
            <w:pPr>
              <w:widowControl w:val="0"/>
              <w:spacing w:line="240" w:lineRule="auto"/>
            </w:pPr>
            <w:r>
              <w:t>Os arquivos devem estar no seguinte formato: “F#000000000000”.</w:t>
            </w:r>
          </w:p>
        </w:tc>
      </w:tr>
      <w:tr w:rsidR="0083590C" w14:paraId="1E6936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944B" w14:textId="77777777" w:rsidR="0083590C" w:rsidRDefault="00783C6E">
            <w:pPr>
              <w:widowControl w:val="0"/>
              <w:spacing w:line="240" w:lineRule="auto"/>
            </w:pPr>
            <w:r>
              <w:t>Pós-Condições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CE7E6" w14:textId="77777777" w:rsidR="0083590C" w:rsidRDefault="00783C6E">
            <w:pPr>
              <w:widowControl w:val="0"/>
              <w:spacing w:line="240" w:lineRule="auto"/>
            </w:pPr>
            <w:r>
              <w:t>-</w:t>
            </w:r>
          </w:p>
        </w:tc>
      </w:tr>
      <w:tr w:rsidR="0083590C" w14:paraId="56F245B4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8A73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3590C" w14:paraId="6FA0A7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E1C2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9A15F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2700D3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7211" w14:textId="77777777" w:rsidR="0083590C" w:rsidRDefault="00783C6E">
            <w:pPr>
              <w:widowControl w:val="0"/>
              <w:numPr>
                <w:ilvl w:val="0"/>
                <w:numId w:val="94"/>
              </w:numPr>
              <w:spacing w:line="240" w:lineRule="auto"/>
              <w:contextualSpacing/>
            </w:pPr>
            <w:r>
              <w:t>Abrir tela de cadastramento de curso.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E9CC3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7FD396D7" w14:textId="77777777">
        <w:trPr>
          <w:trHeight w:val="46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F243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ED33" w14:textId="77777777" w:rsidR="0083590C" w:rsidRDefault="00783C6E">
            <w:pPr>
              <w:widowControl w:val="0"/>
              <w:numPr>
                <w:ilvl w:val="0"/>
                <w:numId w:val="92"/>
              </w:numPr>
              <w:spacing w:line="240" w:lineRule="auto"/>
              <w:contextualSpacing/>
            </w:pPr>
            <w:r>
              <w:t>Carregar tela de cadastramento de curso.</w:t>
            </w:r>
          </w:p>
        </w:tc>
      </w:tr>
      <w:tr w:rsidR="0083590C" w14:paraId="36F74EF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A3B9" w14:textId="77777777" w:rsidR="0083590C" w:rsidRDefault="00783C6E">
            <w:pPr>
              <w:widowControl w:val="0"/>
              <w:numPr>
                <w:ilvl w:val="0"/>
                <w:numId w:val="123"/>
              </w:numPr>
              <w:spacing w:line="240" w:lineRule="auto"/>
              <w:contextualSpacing/>
            </w:pPr>
            <w:r>
              <w:t>Clicar em “Escolher Arquivo” e selecionar o arquivo que contenha os dados dos cursos a serem cadastrados.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E685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4AAB16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1A9E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04C7" w14:textId="77777777" w:rsidR="0083590C" w:rsidRDefault="00783C6E">
            <w:pPr>
              <w:widowControl w:val="0"/>
              <w:numPr>
                <w:ilvl w:val="0"/>
                <w:numId w:val="27"/>
              </w:numPr>
              <w:spacing w:line="240" w:lineRule="auto"/>
              <w:contextualSpacing/>
            </w:pPr>
            <w:r>
              <w:t>Exibir os dados contidos no arquivo.</w:t>
            </w:r>
          </w:p>
        </w:tc>
      </w:tr>
      <w:tr w:rsidR="0083590C" w14:paraId="7AFAE3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F9EF" w14:textId="77777777" w:rsidR="0083590C" w:rsidRDefault="00783C6E">
            <w:pPr>
              <w:widowControl w:val="0"/>
              <w:numPr>
                <w:ilvl w:val="0"/>
                <w:numId w:val="81"/>
              </w:numPr>
              <w:spacing w:line="240" w:lineRule="auto"/>
              <w:contextualSpacing/>
            </w:pPr>
            <w:r>
              <w:t>Clicar em “Salvar” para salvar os cursos no banco de dados.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0104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</w:tr>
      <w:tr w:rsidR="0083590C" w14:paraId="159FC2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FBE26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66EF" w14:textId="77777777" w:rsidR="0083590C" w:rsidRDefault="00783C6E">
            <w:pPr>
              <w:widowControl w:val="0"/>
              <w:numPr>
                <w:ilvl w:val="0"/>
                <w:numId w:val="124"/>
              </w:numPr>
              <w:spacing w:line="240" w:lineRule="auto"/>
              <w:contextualSpacing/>
            </w:pPr>
            <w:r>
              <w:t>Insere as imagens nos respectivos registros de alunos.</w:t>
            </w:r>
          </w:p>
        </w:tc>
      </w:tr>
      <w:tr w:rsidR="0083590C" w14:paraId="65E3683E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F2C0" w14:textId="77777777" w:rsidR="0083590C" w:rsidRDefault="00783C6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83590C" w14:paraId="56EA79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1113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FE16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5B3723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04C5" w14:textId="77777777" w:rsidR="0083590C" w:rsidRDefault="00783C6E">
            <w:pPr>
              <w:widowControl w:val="0"/>
              <w:numPr>
                <w:ilvl w:val="0"/>
                <w:numId w:val="101"/>
              </w:numPr>
              <w:spacing w:line="240" w:lineRule="auto"/>
              <w:contextualSpacing/>
            </w:pPr>
            <w:r>
              <w:t>Clicar no botão para voltar ao menu principal.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EC6E" w14:textId="77777777" w:rsidR="0083590C" w:rsidRDefault="0083590C">
            <w:pPr>
              <w:widowControl w:val="0"/>
              <w:spacing w:line="240" w:lineRule="auto"/>
            </w:pPr>
          </w:p>
        </w:tc>
      </w:tr>
      <w:tr w:rsidR="0083590C" w14:paraId="6FE10C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358E1" w14:textId="77777777" w:rsidR="0083590C" w:rsidRDefault="0083590C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AA3F" w14:textId="77777777" w:rsidR="0083590C" w:rsidRDefault="00783C6E">
            <w:pPr>
              <w:widowControl w:val="0"/>
              <w:numPr>
                <w:ilvl w:val="0"/>
                <w:numId w:val="46"/>
              </w:numPr>
              <w:spacing w:line="240" w:lineRule="auto"/>
              <w:contextualSpacing/>
            </w:pPr>
            <w:r>
              <w:t>Voltar ao menu principal.</w:t>
            </w:r>
          </w:p>
        </w:tc>
      </w:tr>
      <w:tr w:rsidR="0083590C" w14:paraId="027F8DF1" w14:textId="77777777">
        <w:trPr>
          <w:trHeight w:val="42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0E47" w14:textId="77777777" w:rsidR="0083590C" w:rsidRDefault="00783C6E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Fluxo de Exceção</w:t>
            </w:r>
          </w:p>
        </w:tc>
      </w:tr>
      <w:tr w:rsidR="0083590C" w14:paraId="59DFF55B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0959" w14:textId="77777777" w:rsidR="0083590C" w:rsidRDefault="00783C6E">
            <w:pPr>
              <w:widowControl w:val="0"/>
              <w:spacing w:line="240" w:lineRule="auto"/>
            </w:pPr>
            <w:r>
              <w:t>Ações do Ator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A162" w14:textId="77777777" w:rsidR="0083590C" w:rsidRDefault="00783C6E">
            <w:pPr>
              <w:widowControl w:val="0"/>
              <w:spacing w:line="240" w:lineRule="auto"/>
            </w:pPr>
            <w:r>
              <w:t>Ações do Sistema</w:t>
            </w:r>
          </w:p>
        </w:tc>
      </w:tr>
      <w:tr w:rsidR="0083590C" w14:paraId="47C135A7" w14:textId="7777777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8C35" w14:textId="77777777" w:rsidR="0083590C" w:rsidRDefault="0083590C">
            <w:pPr>
              <w:widowControl w:val="0"/>
              <w:spacing w:line="240" w:lineRule="auto"/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3B987" w14:textId="77777777" w:rsidR="0083590C" w:rsidRDefault="00783C6E">
            <w:pPr>
              <w:keepNext/>
              <w:widowControl w:val="0"/>
              <w:numPr>
                <w:ilvl w:val="0"/>
                <w:numId w:val="44"/>
              </w:numPr>
              <w:spacing w:line="240" w:lineRule="auto"/>
              <w:contextualSpacing/>
            </w:pPr>
            <w:r>
              <w:t>Caso o nome dos arquivos não sigam o padrão de nomes, o informar ao usuário e impedir o cadastramento.</w:t>
            </w:r>
          </w:p>
        </w:tc>
      </w:tr>
    </w:tbl>
    <w:p w14:paraId="5A3417B1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56" w:name="_1egqt2p" w:colFirst="0" w:colLast="0"/>
      <w:bookmarkEnd w:id="56"/>
      <w:r>
        <w:rPr>
          <w:i/>
          <w:color w:val="44546A"/>
          <w:sz w:val="18"/>
          <w:szCs w:val="18"/>
        </w:rPr>
        <w:t>Tabela 11. Documentação de Caso de Uso - Cadastrar Imagem do Aluno.</w:t>
      </w:r>
    </w:p>
    <w:p w14:paraId="1B7DBAD8" w14:textId="77777777" w:rsidR="0083590C" w:rsidRDefault="0083590C"/>
    <w:p w14:paraId="4175A644" w14:textId="77777777" w:rsidR="0083590C" w:rsidRDefault="00783C6E">
      <w:pPr>
        <w:pStyle w:val="Ttulo2"/>
      </w:pPr>
      <w:bookmarkStart w:id="57" w:name="_3ygebqi" w:colFirst="0" w:colLast="0"/>
      <w:bookmarkEnd w:id="57"/>
      <w:r>
        <w:rPr>
          <w:sz w:val="28"/>
          <w:szCs w:val="28"/>
        </w:rPr>
        <w:lastRenderedPageBreak/>
        <w:t>3.5 - DIAGRAMA DE CLASSE</w:t>
      </w:r>
      <w:r>
        <w:rPr>
          <w:noProof/>
        </w:rPr>
        <w:drawing>
          <wp:inline distT="114300" distB="114300" distL="114300" distR="114300" wp14:anchorId="6E0FC4B5" wp14:editId="6DFA4D83">
            <wp:extent cx="5734050" cy="5346700"/>
            <wp:effectExtent l="0" t="0" r="0" b="0"/>
            <wp:docPr id="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86893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58" w:name="_2dlolyb" w:colFirst="0" w:colLast="0"/>
      <w:bookmarkEnd w:id="58"/>
      <w:r>
        <w:rPr>
          <w:i/>
          <w:color w:val="44546A"/>
          <w:sz w:val="18"/>
          <w:szCs w:val="18"/>
        </w:rPr>
        <w:t>Figura 2. Diagrama de Classe.</w:t>
      </w:r>
    </w:p>
    <w:p w14:paraId="7B50C27D" w14:textId="77777777" w:rsidR="0083590C" w:rsidRDefault="00783C6E">
      <w:pPr>
        <w:pStyle w:val="Ttulo2"/>
      </w:pPr>
      <w:bookmarkStart w:id="59" w:name="_sqyw64" w:colFirst="0" w:colLast="0"/>
      <w:bookmarkEnd w:id="59"/>
      <w:r>
        <w:br w:type="page"/>
      </w:r>
    </w:p>
    <w:p w14:paraId="6442359C" w14:textId="77777777" w:rsidR="0083590C" w:rsidRDefault="00783C6E">
      <w:pPr>
        <w:pStyle w:val="Ttulo2"/>
        <w:rPr>
          <w:sz w:val="28"/>
          <w:szCs w:val="28"/>
        </w:rPr>
      </w:pPr>
      <w:bookmarkStart w:id="60" w:name="_1rvwp1q" w:colFirst="0" w:colLast="0"/>
      <w:bookmarkEnd w:id="60"/>
      <w:r>
        <w:rPr>
          <w:sz w:val="28"/>
          <w:szCs w:val="28"/>
        </w:rPr>
        <w:lastRenderedPageBreak/>
        <w:t>3.6 - MODELO ENTIDADE-RELACIONAMENTO</w:t>
      </w:r>
    </w:p>
    <w:p w14:paraId="5B0F99C8" w14:textId="77777777" w:rsidR="0083590C" w:rsidRDefault="00783C6E">
      <w:pPr>
        <w:keepNext/>
        <w:jc w:val="center"/>
      </w:pPr>
      <w:r>
        <w:rPr>
          <w:noProof/>
        </w:rPr>
        <w:drawing>
          <wp:inline distT="114300" distB="114300" distL="114300" distR="114300" wp14:anchorId="367C7AE0" wp14:editId="6082A696">
            <wp:extent cx="5072063" cy="3774558"/>
            <wp:effectExtent l="0" t="0" r="0" b="0"/>
            <wp:docPr id="5" name="image14.jpg" descr="GetFoo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GetFood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74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B6E05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61" w:name="_4bvk7pj" w:colFirst="0" w:colLast="0"/>
      <w:bookmarkEnd w:id="61"/>
      <w:r>
        <w:rPr>
          <w:i/>
          <w:color w:val="44546A"/>
          <w:sz w:val="18"/>
          <w:szCs w:val="18"/>
        </w:rPr>
        <w:t>Figura 3. Modelo Entidade-Relacionamento.</w:t>
      </w:r>
    </w:p>
    <w:p w14:paraId="00085990" w14:textId="77777777" w:rsidR="0083590C" w:rsidRDefault="0083590C"/>
    <w:p w14:paraId="5B608F14" w14:textId="77777777" w:rsidR="0083590C" w:rsidRDefault="0083590C"/>
    <w:p w14:paraId="225DC639" w14:textId="77777777" w:rsidR="0083590C" w:rsidRDefault="00783C6E">
      <w:r>
        <w:br w:type="page"/>
      </w:r>
    </w:p>
    <w:p w14:paraId="028A3EC5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62" w:name="_2r0uhxc" w:colFirst="0" w:colLast="0"/>
      <w:bookmarkEnd w:id="62"/>
      <w:r>
        <w:rPr>
          <w:sz w:val="28"/>
          <w:szCs w:val="28"/>
        </w:rPr>
        <w:lastRenderedPageBreak/>
        <w:t>CAPÍTULO 4 - PROJETO E DESENVOLVIMENTO</w:t>
      </w:r>
    </w:p>
    <w:p w14:paraId="0C96B8AD" w14:textId="77777777" w:rsidR="0083590C" w:rsidRDefault="0083590C"/>
    <w:p w14:paraId="0D3785AB" w14:textId="77777777" w:rsidR="0083590C" w:rsidRDefault="00783C6E">
      <w:pPr>
        <w:pStyle w:val="Ttulo2"/>
        <w:rPr>
          <w:sz w:val="28"/>
          <w:szCs w:val="28"/>
        </w:rPr>
      </w:pPr>
      <w:bookmarkStart w:id="63" w:name="_1664s55" w:colFirst="0" w:colLast="0"/>
      <w:bookmarkEnd w:id="63"/>
      <w:r>
        <w:rPr>
          <w:sz w:val="28"/>
          <w:szCs w:val="28"/>
        </w:rPr>
        <w:t>4.1 - INTRODUÇÃO</w:t>
      </w:r>
    </w:p>
    <w:p w14:paraId="260F99CD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O projeto foi implementado através da linguagem </w:t>
      </w:r>
      <w:proofErr w:type="spellStart"/>
      <w:r>
        <w:rPr>
          <w:sz w:val="24"/>
          <w:szCs w:val="24"/>
        </w:rPr>
        <w:t>java</w:t>
      </w:r>
      <w:proofErr w:type="spellEnd"/>
      <w:r>
        <w:rPr>
          <w:sz w:val="24"/>
          <w:szCs w:val="24"/>
        </w:rPr>
        <w:t xml:space="preserve"> para sua interface e para processamento do banco de dados fo</w:t>
      </w:r>
      <w:r>
        <w:rPr>
          <w:sz w:val="24"/>
          <w:szCs w:val="24"/>
        </w:rPr>
        <w:t>i utilizado a linguagem SQL. O projeto foi implementado na fórmula de módulos.</w:t>
      </w:r>
    </w:p>
    <w:p w14:paraId="3F8C09E5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Seu desenvolvimento foi feito de forma sistemática, sendo usado o padrão de projeto DAO, um padrão de projeto que abstrai e encapsula os mecanismos de acesso a dados, escondendo os detalhes da execução da origem dos dados.</w:t>
      </w:r>
    </w:p>
    <w:p w14:paraId="7A646084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São características de implement</w:t>
      </w:r>
      <w:r>
        <w:rPr>
          <w:sz w:val="24"/>
          <w:szCs w:val="24"/>
        </w:rPr>
        <w:t>ações do padrão DAO, o acesso aos dados através das classes DAO, sendo cada instância da DAO, responsável por um objeto de domínio, etc.</w:t>
      </w:r>
    </w:p>
    <w:p w14:paraId="77D7AF58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Inicialmente, foram desenvolvidas as classes principais, sendo </w:t>
      </w:r>
      <w:proofErr w:type="gramStart"/>
      <w:r>
        <w:rPr>
          <w:sz w:val="24"/>
          <w:szCs w:val="24"/>
        </w:rPr>
        <w:t>elas :</w:t>
      </w:r>
      <w:proofErr w:type="gramEnd"/>
      <w:r>
        <w:rPr>
          <w:sz w:val="24"/>
          <w:szCs w:val="24"/>
        </w:rPr>
        <w:t xml:space="preserve">  Aluno, Curso, Ficha, Funcionário, Relatório, Tur</w:t>
      </w:r>
      <w:r>
        <w:rPr>
          <w:sz w:val="24"/>
          <w:szCs w:val="24"/>
        </w:rPr>
        <w:t xml:space="preserve">ma e Venda. Posteriormente, foram criadas as instâncias(classes) de DAO, porém, as instâncias de DAO não devem ser responsáveis por transações, sessões ou conexões, sendo assim, houve a necessidade de implementarmos uma classe </w:t>
      </w:r>
      <w:proofErr w:type="spellStart"/>
      <w:r>
        <w:rPr>
          <w:sz w:val="24"/>
          <w:szCs w:val="24"/>
        </w:rPr>
        <w:t>ConnectionFactory</w:t>
      </w:r>
      <w:proofErr w:type="spellEnd"/>
      <w:r>
        <w:rPr>
          <w:sz w:val="24"/>
          <w:szCs w:val="24"/>
        </w:rPr>
        <w:t>.</w:t>
      </w:r>
    </w:p>
    <w:p w14:paraId="286ECBDD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classe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onnectionFactory</w:t>
      </w:r>
      <w:proofErr w:type="spellEnd"/>
      <w:r>
        <w:rPr>
          <w:sz w:val="24"/>
          <w:szCs w:val="24"/>
        </w:rPr>
        <w:t xml:space="preserve"> é responsável por abrir uma conexão, ou seja, basta invocar um método e recebemos uma conexão com o banco de dados pronta para uso.</w:t>
      </w:r>
    </w:p>
    <w:p w14:paraId="3D8FB1BB" w14:textId="77777777" w:rsidR="0083590C" w:rsidRDefault="00783C6E">
      <w:pPr>
        <w:ind w:firstLine="720"/>
        <w:jc w:val="both"/>
        <w:rPr>
          <w:sz w:val="24"/>
          <w:szCs w:val="24"/>
        </w:rPr>
      </w:pPr>
      <w:r>
        <w:br w:type="page"/>
      </w:r>
    </w:p>
    <w:p w14:paraId="4CA2219C" w14:textId="77777777" w:rsidR="0083590C" w:rsidRDefault="0083590C">
      <w:pPr>
        <w:ind w:firstLine="720"/>
        <w:jc w:val="both"/>
        <w:rPr>
          <w:sz w:val="24"/>
          <w:szCs w:val="24"/>
        </w:rPr>
      </w:pPr>
    </w:p>
    <w:p w14:paraId="02F02CE0" w14:textId="77777777" w:rsidR="0083590C" w:rsidRDefault="0083590C">
      <w:pPr>
        <w:pStyle w:val="Ttulo2"/>
        <w:ind w:firstLine="720"/>
        <w:jc w:val="both"/>
        <w:rPr>
          <w:sz w:val="24"/>
          <w:szCs w:val="24"/>
        </w:rPr>
      </w:pPr>
    </w:p>
    <w:p w14:paraId="52F640A0" w14:textId="77777777" w:rsidR="0083590C" w:rsidRDefault="00783C6E">
      <w:pPr>
        <w:pStyle w:val="Ttulo2"/>
        <w:ind w:firstLine="720"/>
        <w:jc w:val="both"/>
        <w:rPr>
          <w:sz w:val="24"/>
          <w:szCs w:val="24"/>
        </w:rPr>
      </w:pPr>
      <w:bookmarkStart w:id="64" w:name="_3q5sasy" w:colFirst="0" w:colLast="0"/>
      <w:bookmarkEnd w:id="64"/>
      <w:r>
        <w:rPr>
          <w:sz w:val="24"/>
          <w:szCs w:val="24"/>
        </w:rPr>
        <w:t>4.2 - DIAGRAMA DE SEQUÊNCIA</w:t>
      </w:r>
    </w:p>
    <w:p w14:paraId="4C1A1D42" w14:textId="77777777" w:rsidR="0083590C" w:rsidRDefault="00783C6E">
      <w:pPr>
        <w:pStyle w:val="Ttulo3"/>
        <w:ind w:left="720" w:firstLine="720"/>
        <w:rPr>
          <w:color w:val="000000"/>
        </w:rPr>
      </w:pPr>
      <w:bookmarkStart w:id="65" w:name="_25b2l0r" w:colFirst="0" w:colLast="0"/>
      <w:bookmarkEnd w:id="65"/>
      <w:r>
        <w:rPr>
          <w:color w:val="000000"/>
        </w:rPr>
        <w:t>4.2.1 - Cadastro de listagem de alunos</w:t>
      </w:r>
    </w:p>
    <w:p w14:paraId="20E1435F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0F3D9FB6" wp14:editId="4A24CD14">
            <wp:extent cx="5734050" cy="4267200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2578B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66" w:name="_kgcv8k" w:colFirst="0" w:colLast="0"/>
      <w:bookmarkEnd w:id="66"/>
      <w:r>
        <w:rPr>
          <w:i/>
          <w:color w:val="44546A"/>
          <w:sz w:val="18"/>
          <w:szCs w:val="18"/>
        </w:rPr>
        <w:t>Figura 4. Diagrama de Sequência - Cadastro de Alunos.</w:t>
      </w:r>
    </w:p>
    <w:p w14:paraId="12456D01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gramStart"/>
      <w:r>
        <w:rPr>
          <w:sz w:val="24"/>
          <w:szCs w:val="24"/>
        </w:rPr>
        <w:t>cadastro  de</w:t>
      </w:r>
      <w:proofErr w:type="gramEnd"/>
      <w:r>
        <w:rPr>
          <w:sz w:val="24"/>
          <w:szCs w:val="24"/>
        </w:rPr>
        <w:t xml:space="preserve"> listagem de alunos, só pode ser feito após a lista ser disponibilizada pelo funcionário através do seletor de arquivos e, feito isso, o sistema adicionará todos os dados dos respectivos a</w:t>
      </w:r>
      <w:r>
        <w:rPr>
          <w:sz w:val="24"/>
          <w:szCs w:val="24"/>
        </w:rPr>
        <w:t>lunos no sistema.</w:t>
      </w:r>
    </w:p>
    <w:p w14:paraId="0C737C6F" w14:textId="77777777" w:rsidR="0083590C" w:rsidRDefault="0083590C">
      <w:pPr>
        <w:jc w:val="center"/>
      </w:pPr>
    </w:p>
    <w:p w14:paraId="45796339" w14:textId="77777777" w:rsidR="0083590C" w:rsidRDefault="00783C6E">
      <w:pPr>
        <w:pStyle w:val="Ttulo3"/>
        <w:rPr>
          <w:color w:val="000000"/>
        </w:rPr>
      </w:pPr>
      <w:bookmarkStart w:id="67" w:name="_34g0dwd" w:colFirst="0" w:colLast="0"/>
      <w:bookmarkEnd w:id="67"/>
      <w:r>
        <w:rPr>
          <w:color w:val="000000"/>
        </w:rPr>
        <w:lastRenderedPageBreak/>
        <w:tab/>
        <w:t>4.2.2 - Cadastro de Funcionário</w:t>
      </w:r>
    </w:p>
    <w:p w14:paraId="5CE064B0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00DC4871" wp14:editId="1DD3D82A">
            <wp:extent cx="5734050" cy="26416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38BC1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68" w:name="_1jlao46" w:colFirst="0" w:colLast="0"/>
      <w:bookmarkEnd w:id="68"/>
      <w:r>
        <w:rPr>
          <w:i/>
          <w:color w:val="44546A"/>
          <w:sz w:val="18"/>
          <w:szCs w:val="18"/>
        </w:rPr>
        <w:t>Figura 5. Diagrama de Sequência - Cadastro de Funcionário.</w:t>
      </w:r>
    </w:p>
    <w:p w14:paraId="7C954074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cadastro de funcionário é feito a partir das informações fornecidas pelo funcionário que deve ser cadastrado, tais como: sua matrícula, nome</w:t>
      </w:r>
      <w:r>
        <w:rPr>
          <w:sz w:val="24"/>
          <w:szCs w:val="24"/>
        </w:rPr>
        <w:t xml:space="preserve"> e seu respectivo cargo. Feito isso, o sistema verifica se já existe registro do mesmo e, caso exista, o funcionário não é cadastrado, caso não haja o funcionário é cadastrado.</w:t>
      </w:r>
    </w:p>
    <w:p w14:paraId="04D69E13" w14:textId="77777777" w:rsidR="0083590C" w:rsidRDefault="00783C6E">
      <w:pPr>
        <w:pStyle w:val="Ttulo3"/>
        <w:rPr>
          <w:color w:val="000000"/>
        </w:rPr>
      </w:pPr>
      <w:bookmarkStart w:id="69" w:name="_43ky6rz" w:colFirst="0" w:colLast="0"/>
      <w:bookmarkEnd w:id="69"/>
      <w:r>
        <w:rPr>
          <w:color w:val="000000"/>
        </w:rPr>
        <w:tab/>
        <w:t>4.2.3 - Gerar Relatórios</w:t>
      </w:r>
    </w:p>
    <w:p w14:paraId="387B032A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6318972D" wp14:editId="416C8F79">
            <wp:extent cx="5734050" cy="2806700"/>
            <wp:effectExtent l="0" t="0" r="0" b="0"/>
            <wp:docPr id="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527F0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70" w:name="_2iq8gzs" w:colFirst="0" w:colLast="0"/>
      <w:bookmarkEnd w:id="70"/>
      <w:r>
        <w:rPr>
          <w:i/>
          <w:color w:val="44546A"/>
          <w:sz w:val="18"/>
          <w:szCs w:val="18"/>
        </w:rPr>
        <w:t>Figura 6. Diagrama de Sequência - Gerar Relatórios</w:t>
      </w:r>
      <w:r>
        <w:rPr>
          <w:i/>
          <w:color w:val="44546A"/>
          <w:sz w:val="18"/>
          <w:szCs w:val="18"/>
        </w:rPr>
        <w:t>.</w:t>
      </w:r>
    </w:p>
    <w:p w14:paraId="2C4A1F8B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gerar um relatório, o funcionário deve inserir a data inicial e final do período do relatório. Ele pode optar por usar o botão “Esta Semana”, que preenche os dados automaticamente com as datas de início e fim da semana atual. O funcionário </w:t>
      </w:r>
      <w:r>
        <w:rPr>
          <w:sz w:val="24"/>
          <w:szCs w:val="24"/>
        </w:rPr>
        <w:lastRenderedPageBreak/>
        <w:t>também es</w:t>
      </w:r>
      <w:r>
        <w:rPr>
          <w:sz w:val="24"/>
          <w:szCs w:val="24"/>
        </w:rPr>
        <w:t>colhe se o relatório vai ser dos alunos beneficiários ou não. Por fim, clica no botão “Gerar Relatório”. O sistema recupera os dados no banco de dados, cria o relatório e mostra-o ao funcionário, que tem a opção de salvar ou imprimir o arquivo.</w:t>
      </w:r>
    </w:p>
    <w:p w14:paraId="32A8ECEA" w14:textId="77777777" w:rsidR="0083590C" w:rsidRDefault="00783C6E">
      <w:pPr>
        <w:pStyle w:val="Ttulo3"/>
        <w:rPr>
          <w:color w:val="000000"/>
        </w:rPr>
      </w:pPr>
      <w:bookmarkStart w:id="71" w:name="_xvir7l" w:colFirst="0" w:colLast="0"/>
      <w:bookmarkEnd w:id="71"/>
      <w:r>
        <w:rPr>
          <w:color w:val="000000"/>
        </w:rPr>
        <w:tab/>
        <w:t>4.2.4 - Ve</w:t>
      </w:r>
      <w:r>
        <w:rPr>
          <w:color w:val="000000"/>
        </w:rPr>
        <w:t>nder Créditos</w:t>
      </w:r>
    </w:p>
    <w:p w14:paraId="1595A98C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7CC8E953" wp14:editId="42AC0339">
            <wp:extent cx="5734050" cy="2349500"/>
            <wp:effectExtent l="0" t="0" r="0" b="0"/>
            <wp:docPr id="1" name="image3.png" descr="Diagrama_Sequencia_VendaCredit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_Sequencia_VendaCreditos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61FDA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72" w:name="_3hv69ve" w:colFirst="0" w:colLast="0"/>
      <w:bookmarkEnd w:id="72"/>
      <w:r>
        <w:rPr>
          <w:i/>
          <w:color w:val="44546A"/>
          <w:sz w:val="18"/>
          <w:szCs w:val="18"/>
        </w:rPr>
        <w:t>Figura 7.1. Diagrama de Sequência - Vender</w:t>
      </w:r>
      <w:r>
        <w:rPr>
          <w:i/>
          <w:color w:val="44546A"/>
          <w:sz w:val="18"/>
          <w:szCs w:val="18"/>
        </w:rPr>
        <w:t xml:space="preserve"> Créditos</w:t>
      </w:r>
    </w:p>
    <w:p w14:paraId="7F50A650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>Para realizar a venda de créditos ao aluno, o funcionário deve entrar na tela de venda, digitar a matrícula do aluno, verificar se a matrícula corresponde à um aluno cadastrado no sistema</w:t>
      </w:r>
      <w:r>
        <w:rPr>
          <w:sz w:val="24"/>
          <w:szCs w:val="24"/>
        </w:rPr>
        <w:t>, escolher a forma de pagamento (Dinheiro, crédito ou benefício) e efetuar a venda.</w:t>
      </w:r>
    </w:p>
    <w:p w14:paraId="54094D23" w14:textId="77777777" w:rsidR="0083590C" w:rsidRDefault="00783C6E">
      <w:pPr>
        <w:pStyle w:val="Ttulo3"/>
        <w:ind w:firstLine="720"/>
        <w:rPr>
          <w:color w:val="000000"/>
        </w:rPr>
      </w:pPr>
      <w:bookmarkStart w:id="73" w:name="_cycsjcm6xbc4" w:colFirst="0" w:colLast="0"/>
      <w:bookmarkEnd w:id="73"/>
      <w:r>
        <w:rPr>
          <w:color w:val="000000"/>
        </w:rPr>
        <w:t>4.2.5 - Vender Fichas</w:t>
      </w:r>
    </w:p>
    <w:p w14:paraId="03E11E25" w14:textId="77777777" w:rsidR="0083590C" w:rsidRDefault="00783C6E">
      <w:pPr>
        <w:jc w:val="center"/>
      </w:pPr>
      <w:r>
        <w:rPr>
          <w:noProof/>
        </w:rPr>
        <w:drawing>
          <wp:inline distT="114300" distB="114300" distL="114300" distR="114300" wp14:anchorId="5C04751A" wp14:editId="320D46A8">
            <wp:extent cx="5734050" cy="2413000"/>
            <wp:effectExtent l="0" t="0" r="0" b="0"/>
            <wp:docPr id="3" name="image12.png" descr="Diagrama_Sequencia_VendaFich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iagrama_Sequencia_VendaFicha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E3087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74" w:name="_qpp5c5z9hxoe" w:colFirst="0" w:colLast="0"/>
      <w:bookmarkEnd w:id="74"/>
      <w:r>
        <w:rPr>
          <w:i/>
          <w:color w:val="44546A"/>
          <w:sz w:val="18"/>
          <w:szCs w:val="18"/>
        </w:rPr>
        <w:t>Figura 7.2. Diagrama de Sequência - Vender Fichas</w:t>
      </w:r>
    </w:p>
    <w:p w14:paraId="48A8A8FF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realizar a venda de créditos ao aluno, o funcionário deve entrar na tela de venda, digitar a </w:t>
      </w:r>
      <w:r>
        <w:rPr>
          <w:sz w:val="24"/>
          <w:szCs w:val="24"/>
        </w:rPr>
        <w:t>matrícula do aluno, verificar se a matrícula corresponde à um aluno cadastrado no sistema, digitar a quantia, em reais, de créditos e efetuar a venda.</w:t>
      </w:r>
    </w:p>
    <w:p w14:paraId="09682584" w14:textId="77777777" w:rsidR="0083590C" w:rsidRDefault="00783C6E">
      <w:pPr>
        <w:pStyle w:val="Ttulo3"/>
        <w:rPr>
          <w:color w:val="000000"/>
        </w:rPr>
      </w:pPr>
      <w:bookmarkStart w:id="75" w:name="_1x0gk37" w:colFirst="0" w:colLast="0"/>
      <w:bookmarkEnd w:id="75"/>
      <w:r>
        <w:rPr>
          <w:color w:val="000000"/>
        </w:rPr>
        <w:lastRenderedPageBreak/>
        <w:tab/>
        <w:t xml:space="preserve">4.2.6 - </w:t>
      </w:r>
      <w:proofErr w:type="spellStart"/>
      <w:r>
        <w:rPr>
          <w:color w:val="000000"/>
        </w:rPr>
        <w:t>Resetar</w:t>
      </w:r>
      <w:proofErr w:type="spellEnd"/>
      <w:r>
        <w:rPr>
          <w:color w:val="000000"/>
        </w:rPr>
        <w:t xml:space="preserve"> Banco de Dados</w:t>
      </w:r>
    </w:p>
    <w:p w14:paraId="7B73FB7C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425C5733" wp14:editId="6B8A13E5">
            <wp:extent cx="5734050" cy="2260600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3CFA4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76" w:name="_4h042r0" w:colFirst="0" w:colLast="0"/>
      <w:bookmarkEnd w:id="76"/>
      <w:r>
        <w:rPr>
          <w:i/>
          <w:color w:val="44546A"/>
          <w:sz w:val="18"/>
          <w:szCs w:val="18"/>
        </w:rPr>
        <w:t xml:space="preserve">Figura 8. Diagrama de Sequência - </w:t>
      </w:r>
      <w:proofErr w:type="spellStart"/>
      <w:r>
        <w:rPr>
          <w:i/>
          <w:color w:val="44546A"/>
          <w:sz w:val="18"/>
          <w:szCs w:val="18"/>
        </w:rPr>
        <w:t>Resetar</w:t>
      </w:r>
      <w:proofErr w:type="spellEnd"/>
      <w:r>
        <w:rPr>
          <w:i/>
          <w:color w:val="44546A"/>
          <w:sz w:val="18"/>
          <w:szCs w:val="18"/>
        </w:rPr>
        <w:t xml:space="preserve"> Banco de Dados.</w:t>
      </w:r>
    </w:p>
    <w:p w14:paraId="7AC18956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o banco de dados ser </w:t>
      </w:r>
      <w:proofErr w:type="spellStart"/>
      <w:r>
        <w:rPr>
          <w:sz w:val="24"/>
          <w:szCs w:val="24"/>
        </w:rPr>
        <w:t>resetado</w:t>
      </w:r>
      <w:proofErr w:type="spellEnd"/>
      <w:r>
        <w:rPr>
          <w:sz w:val="24"/>
          <w:szCs w:val="24"/>
        </w:rPr>
        <w:t xml:space="preserve"> completamente, exige algumas etapas, são elas a exclusão dos dados das vendas </w:t>
      </w:r>
      <w:proofErr w:type="gramStart"/>
      <w:r>
        <w:rPr>
          <w:sz w:val="24"/>
          <w:szCs w:val="24"/>
        </w:rPr>
        <w:t>feitas  anteriormente</w:t>
      </w:r>
      <w:proofErr w:type="gramEnd"/>
      <w:r>
        <w:rPr>
          <w:sz w:val="24"/>
          <w:szCs w:val="24"/>
        </w:rPr>
        <w:t>, exclusão dos dados de todos os alunos cadastrados no sistema, exclusão dos dados das turmas cadastradas no sistema e exc</w:t>
      </w:r>
      <w:r>
        <w:rPr>
          <w:sz w:val="24"/>
          <w:szCs w:val="24"/>
        </w:rPr>
        <w:t xml:space="preserve">lusão de todos os cursos cadastrados, caso alguma destas etapas não obtenha sucesso o banco de dados não é </w:t>
      </w:r>
      <w:proofErr w:type="spellStart"/>
      <w:r>
        <w:rPr>
          <w:sz w:val="24"/>
          <w:szCs w:val="24"/>
        </w:rPr>
        <w:t>resetado</w:t>
      </w:r>
      <w:proofErr w:type="spellEnd"/>
      <w:r>
        <w:rPr>
          <w:sz w:val="24"/>
          <w:szCs w:val="24"/>
        </w:rPr>
        <w:t xml:space="preserve"> completamente, porém se todas as etapas obtiverem sucesso, finalmente, o banco de dados é </w:t>
      </w:r>
      <w:proofErr w:type="spellStart"/>
      <w:r>
        <w:rPr>
          <w:sz w:val="24"/>
          <w:szCs w:val="24"/>
        </w:rPr>
        <w:t>resetado</w:t>
      </w:r>
      <w:proofErr w:type="spellEnd"/>
      <w:r>
        <w:rPr>
          <w:sz w:val="24"/>
          <w:szCs w:val="24"/>
        </w:rPr>
        <w:t xml:space="preserve"> completamente.</w:t>
      </w:r>
    </w:p>
    <w:p w14:paraId="6DBEA25F" w14:textId="77777777" w:rsidR="0083590C" w:rsidRDefault="00783C6E">
      <w:pPr>
        <w:pStyle w:val="Ttulo2"/>
        <w:rPr>
          <w:sz w:val="28"/>
          <w:szCs w:val="28"/>
        </w:rPr>
      </w:pPr>
      <w:bookmarkStart w:id="77" w:name="_2w5ecyt" w:colFirst="0" w:colLast="0"/>
      <w:bookmarkEnd w:id="77"/>
      <w:r>
        <w:rPr>
          <w:sz w:val="28"/>
          <w:szCs w:val="28"/>
        </w:rPr>
        <w:lastRenderedPageBreak/>
        <w:t>4.3 - PROJETO DE TELAS</w:t>
      </w:r>
    </w:p>
    <w:p w14:paraId="456819B6" w14:textId="77777777" w:rsidR="0083590C" w:rsidRDefault="00783C6E">
      <w:pPr>
        <w:pStyle w:val="Ttulo3"/>
        <w:rPr>
          <w:color w:val="000000"/>
        </w:rPr>
      </w:pPr>
      <w:bookmarkStart w:id="78" w:name="_1baon6m" w:colFirst="0" w:colLast="0"/>
      <w:bookmarkEnd w:id="78"/>
      <w:r>
        <w:tab/>
      </w:r>
      <w:r>
        <w:rPr>
          <w:color w:val="000000"/>
        </w:rPr>
        <w:t>4.</w:t>
      </w:r>
      <w:r>
        <w:rPr>
          <w:color w:val="000000"/>
        </w:rPr>
        <w:t>3.1 - Cadastrar Alunos</w:t>
      </w:r>
    </w:p>
    <w:p w14:paraId="45AF370E" w14:textId="77777777" w:rsidR="0083590C" w:rsidRDefault="00783C6E">
      <w:pPr>
        <w:keepNext/>
        <w:jc w:val="center"/>
      </w:pPr>
      <w:r>
        <w:tab/>
      </w:r>
      <w:r>
        <w:rPr>
          <w:noProof/>
        </w:rPr>
        <w:drawing>
          <wp:inline distT="114300" distB="114300" distL="114300" distR="114300" wp14:anchorId="2B2A2643" wp14:editId="0B0AABBD">
            <wp:extent cx="5734050" cy="3390900"/>
            <wp:effectExtent l="0" t="0" r="0" b="0"/>
            <wp:docPr id="9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FE90D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79" w:name="_3vac5uf" w:colFirst="0" w:colLast="0"/>
      <w:bookmarkEnd w:id="79"/>
      <w:r>
        <w:rPr>
          <w:i/>
          <w:color w:val="44546A"/>
          <w:sz w:val="18"/>
          <w:szCs w:val="18"/>
        </w:rPr>
        <w:t>Figura 9. Projeto de Telas - Cadastrar Alunos.</w:t>
      </w:r>
    </w:p>
    <w:p w14:paraId="41FC972D" w14:textId="77777777" w:rsidR="0083590C" w:rsidRDefault="00783C6E">
      <w:pPr>
        <w:pStyle w:val="Ttulo3"/>
        <w:rPr>
          <w:color w:val="000000"/>
        </w:rPr>
      </w:pPr>
      <w:bookmarkStart w:id="80" w:name="_2afmg28" w:colFirst="0" w:colLast="0"/>
      <w:bookmarkEnd w:id="80"/>
      <w:r>
        <w:rPr>
          <w:color w:val="000000"/>
        </w:rPr>
        <w:tab/>
        <w:t>4.3.2 - Cadastrar Funcionário</w:t>
      </w:r>
    </w:p>
    <w:p w14:paraId="12407224" w14:textId="77777777" w:rsidR="0083590C" w:rsidRDefault="00783C6E">
      <w:pPr>
        <w:keepNext/>
        <w:jc w:val="center"/>
      </w:pPr>
      <w:r>
        <w:rPr>
          <w:noProof/>
        </w:rPr>
        <w:drawing>
          <wp:inline distT="114300" distB="114300" distL="114300" distR="114300" wp14:anchorId="336B2B82" wp14:editId="3170D665">
            <wp:extent cx="5734050" cy="3594100"/>
            <wp:effectExtent l="0" t="0" r="0" b="0"/>
            <wp:docPr id="13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78BEB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81" w:name="_pkwqa1" w:colFirst="0" w:colLast="0"/>
      <w:bookmarkEnd w:id="81"/>
      <w:r>
        <w:rPr>
          <w:i/>
          <w:color w:val="44546A"/>
          <w:sz w:val="18"/>
          <w:szCs w:val="18"/>
        </w:rPr>
        <w:t>Figura 10. Projeto de Telas - Cadastrar Funcionário.</w:t>
      </w:r>
    </w:p>
    <w:p w14:paraId="186FA318" w14:textId="77777777" w:rsidR="0083590C" w:rsidRDefault="00783C6E">
      <w:pPr>
        <w:pStyle w:val="Ttulo3"/>
        <w:rPr>
          <w:color w:val="000000"/>
        </w:rPr>
      </w:pPr>
      <w:bookmarkStart w:id="82" w:name="_39kk8xu" w:colFirst="0" w:colLast="0"/>
      <w:bookmarkEnd w:id="82"/>
      <w:r>
        <w:rPr>
          <w:color w:val="000000"/>
        </w:rPr>
        <w:lastRenderedPageBreak/>
        <w:tab/>
        <w:t>4.3.3 - Cadastrar Preço da Ficha</w:t>
      </w:r>
    </w:p>
    <w:p w14:paraId="0DD098B4" w14:textId="77777777" w:rsidR="0083590C" w:rsidRDefault="00783C6E">
      <w:pPr>
        <w:keepNext/>
      </w:pPr>
      <w:r>
        <w:tab/>
      </w:r>
      <w:r>
        <w:rPr>
          <w:noProof/>
        </w:rPr>
        <w:drawing>
          <wp:inline distT="114300" distB="114300" distL="114300" distR="114300" wp14:anchorId="50DDB50F" wp14:editId="6477EE84">
            <wp:extent cx="5734050" cy="3670300"/>
            <wp:effectExtent l="0" t="0" r="0" b="0"/>
            <wp:docPr id="1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EE1B9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83" w:name="_1opuj5n" w:colFirst="0" w:colLast="0"/>
      <w:bookmarkEnd w:id="83"/>
      <w:r>
        <w:rPr>
          <w:i/>
          <w:color w:val="44546A"/>
          <w:sz w:val="18"/>
          <w:szCs w:val="18"/>
        </w:rPr>
        <w:t>Figura 11. Projeto de Telas - Cadastrar Preço da Ficha.</w:t>
      </w:r>
    </w:p>
    <w:p w14:paraId="1CA62FC1" w14:textId="77777777" w:rsidR="0083590C" w:rsidRDefault="00783C6E">
      <w:pPr>
        <w:pStyle w:val="Ttulo3"/>
        <w:rPr>
          <w:color w:val="000000"/>
        </w:rPr>
      </w:pPr>
      <w:bookmarkStart w:id="84" w:name="_48pi1tg" w:colFirst="0" w:colLast="0"/>
      <w:bookmarkEnd w:id="84"/>
      <w:r>
        <w:rPr>
          <w:color w:val="000000"/>
        </w:rPr>
        <w:tab/>
        <w:t>4.3</w:t>
      </w:r>
      <w:r>
        <w:rPr>
          <w:color w:val="000000"/>
        </w:rPr>
        <w:t>.4 - Executar Venda</w:t>
      </w:r>
    </w:p>
    <w:p w14:paraId="2E82C5C6" w14:textId="77777777" w:rsidR="0083590C" w:rsidRDefault="00783C6E">
      <w:pPr>
        <w:keepNext/>
      </w:pPr>
      <w:r>
        <w:rPr>
          <w:noProof/>
        </w:rPr>
        <w:drawing>
          <wp:inline distT="114300" distB="114300" distL="114300" distR="114300" wp14:anchorId="680637A2" wp14:editId="51914174">
            <wp:extent cx="5734050" cy="3403600"/>
            <wp:effectExtent l="0" t="0" r="0" b="0"/>
            <wp:docPr id="1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9FB6B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85" w:name="_2nusc19" w:colFirst="0" w:colLast="0"/>
      <w:bookmarkEnd w:id="85"/>
      <w:r>
        <w:rPr>
          <w:i/>
          <w:color w:val="44546A"/>
          <w:sz w:val="18"/>
          <w:szCs w:val="18"/>
        </w:rPr>
        <w:t>Figura 12. Projeto de Telas - Executar Venda.</w:t>
      </w:r>
    </w:p>
    <w:p w14:paraId="505F2471" w14:textId="77777777" w:rsidR="0083590C" w:rsidRDefault="00783C6E">
      <w:pPr>
        <w:pStyle w:val="Ttulo3"/>
        <w:rPr>
          <w:color w:val="000000"/>
        </w:rPr>
      </w:pPr>
      <w:bookmarkStart w:id="86" w:name="_1302m92" w:colFirst="0" w:colLast="0"/>
      <w:bookmarkEnd w:id="86"/>
      <w:r>
        <w:rPr>
          <w:color w:val="000000"/>
        </w:rPr>
        <w:lastRenderedPageBreak/>
        <w:tab/>
        <w:t>4.3.5 - Gerar Relatório</w:t>
      </w:r>
    </w:p>
    <w:p w14:paraId="6D05E475" w14:textId="77777777" w:rsidR="0083590C" w:rsidRDefault="00783C6E">
      <w:pPr>
        <w:keepNext/>
      </w:pPr>
      <w:r>
        <w:rPr>
          <w:noProof/>
        </w:rPr>
        <w:drawing>
          <wp:inline distT="114300" distB="114300" distL="114300" distR="114300" wp14:anchorId="4C88E5CB" wp14:editId="3AE470BE">
            <wp:extent cx="5734050" cy="3708400"/>
            <wp:effectExtent l="0" t="0" r="0" b="0"/>
            <wp:docPr id="1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A3B71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87" w:name="_3mzq4wv" w:colFirst="0" w:colLast="0"/>
      <w:bookmarkEnd w:id="87"/>
      <w:r>
        <w:rPr>
          <w:i/>
          <w:color w:val="44546A"/>
          <w:sz w:val="18"/>
          <w:szCs w:val="18"/>
        </w:rPr>
        <w:t>Figura 13. Projeto de Telas - Gerar Relatório.</w:t>
      </w:r>
    </w:p>
    <w:p w14:paraId="076716ED" w14:textId="77777777" w:rsidR="0083590C" w:rsidRDefault="00783C6E">
      <w:pPr>
        <w:pStyle w:val="Ttulo3"/>
        <w:rPr>
          <w:color w:val="000000"/>
        </w:rPr>
      </w:pPr>
      <w:bookmarkStart w:id="88" w:name="_2250f4o" w:colFirst="0" w:colLast="0"/>
      <w:bookmarkEnd w:id="88"/>
      <w:r>
        <w:rPr>
          <w:color w:val="000000"/>
        </w:rPr>
        <w:tab/>
        <w:t>4.3.6 - Venda</w:t>
      </w:r>
    </w:p>
    <w:p w14:paraId="18E73068" w14:textId="77777777" w:rsidR="0083590C" w:rsidRDefault="00783C6E">
      <w:pPr>
        <w:keepNext/>
      </w:pPr>
      <w:r>
        <w:rPr>
          <w:noProof/>
        </w:rPr>
        <w:drawing>
          <wp:inline distT="114300" distB="114300" distL="114300" distR="114300" wp14:anchorId="68C5F440" wp14:editId="0D38232E">
            <wp:extent cx="5734050" cy="3390900"/>
            <wp:effectExtent l="0" t="0" r="0" b="0"/>
            <wp:docPr id="15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8C2FF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89" w:name="_haapch" w:colFirst="0" w:colLast="0"/>
      <w:bookmarkEnd w:id="89"/>
      <w:r>
        <w:rPr>
          <w:i/>
          <w:color w:val="44546A"/>
          <w:sz w:val="18"/>
          <w:szCs w:val="18"/>
        </w:rPr>
        <w:t>Figura 14. Projeto de Telas - Venda.</w:t>
      </w:r>
    </w:p>
    <w:p w14:paraId="349D99D6" w14:textId="77777777" w:rsidR="0083590C" w:rsidRDefault="00783C6E">
      <w:r>
        <w:tab/>
      </w:r>
    </w:p>
    <w:p w14:paraId="1D23817C" w14:textId="77777777" w:rsidR="0083590C" w:rsidRDefault="00783C6E">
      <w:pPr>
        <w:pStyle w:val="Ttulo2"/>
        <w:rPr>
          <w:sz w:val="28"/>
          <w:szCs w:val="28"/>
        </w:rPr>
      </w:pPr>
      <w:bookmarkStart w:id="90" w:name="_319y80a" w:colFirst="0" w:colLast="0"/>
      <w:bookmarkEnd w:id="90"/>
      <w:r>
        <w:rPr>
          <w:sz w:val="28"/>
          <w:szCs w:val="28"/>
        </w:rPr>
        <w:lastRenderedPageBreak/>
        <w:t>4.4 - MODELO RELACIONAL</w:t>
      </w:r>
    </w:p>
    <w:p w14:paraId="762B243F" w14:textId="77777777" w:rsidR="0083590C" w:rsidRDefault="00783C6E">
      <w:pPr>
        <w:keepNext/>
      </w:pPr>
      <w:r>
        <w:tab/>
      </w:r>
      <w:r>
        <w:rPr>
          <w:noProof/>
        </w:rPr>
        <w:drawing>
          <wp:inline distT="114300" distB="114300" distL="114300" distR="114300" wp14:anchorId="3DAA4CB7" wp14:editId="494DDA60">
            <wp:extent cx="4891088" cy="5992926"/>
            <wp:effectExtent l="0" t="0" r="0" b="0"/>
            <wp:docPr id="1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5992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798C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91" w:name="_1gf8i83" w:colFirst="0" w:colLast="0"/>
      <w:bookmarkEnd w:id="91"/>
      <w:r>
        <w:rPr>
          <w:i/>
          <w:color w:val="44546A"/>
          <w:sz w:val="18"/>
          <w:szCs w:val="18"/>
        </w:rPr>
        <w:t>Figura 15. Modelo Relacional.</w:t>
      </w:r>
    </w:p>
    <w:p w14:paraId="42B5E905" w14:textId="77777777" w:rsidR="0083590C" w:rsidRDefault="00783C6E">
      <w:pPr>
        <w:pStyle w:val="Ttulo2"/>
        <w:rPr>
          <w:sz w:val="28"/>
          <w:szCs w:val="28"/>
        </w:rPr>
      </w:pPr>
      <w:bookmarkStart w:id="92" w:name="_40ew0vw" w:colFirst="0" w:colLast="0"/>
      <w:bookmarkEnd w:id="92"/>
      <w:r>
        <w:rPr>
          <w:sz w:val="28"/>
          <w:szCs w:val="28"/>
        </w:rPr>
        <w:t xml:space="preserve">4.5 - </w:t>
      </w:r>
      <w:commentRangeStart w:id="93"/>
      <w:r>
        <w:rPr>
          <w:sz w:val="28"/>
          <w:szCs w:val="28"/>
        </w:rPr>
        <w:t>DICIONÁRIO DE DADOS</w:t>
      </w:r>
      <w:commentRangeEnd w:id="93"/>
      <w:r>
        <w:commentReference w:id="93"/>
      </w:r>
    </w:p>
    <w:p w14:paraId="57B933B7" w14:textId="77777777" w:rsidR="0083590C" w:rsidRDefault="0083590C"/>
    <w:p w14:paraId="7701D795" w14:textId="77777777" w:rsidR="00A81496" w:rsidRDefault="00783C6E" w:rsidP="00A81496">
      <w:pPr>
        <w:pStyle w:val="Corpodetexto"/>
        <w:kinsoku w:val="0"/>
        <w:overflowPunct w:val="0"/>
        <w:rPr>
          <w:rFonts w:ascii="Verdana" w:eastAsia="Verdana" w:hAnsi="Verdana" w:cs="Verdana"/>
          <w:b w:val="0"/>
        </w:rPr>
      </w:pPr>
      <w:r>
        <w:rPr>
          <w:rFonts w:ascii="Verdana" w:eastAsia="Verdana" w:hAnsi="Verdana" w:cs="Verdana"/>
          <w:b w:val="0"/>
        </w:rPr>
        <w:t xml:space="preserve">Legenda: </w:t>
      </w:r>
      <w:r w:rsidR="00A81496" w:rsidRPr="00174E4F">
        <w:rPr>
          <w:w w:val="99"/>
          <w:sz w:val="28"/>
        </w:rPr>
        <w:t></w:t>
      </w:r>
      <w:r w:rsidR="00A81496">
        <w:rPr>
          <w:w w:val="99"/>
          <w:sz w:val="28"/>
        </w:rPr>
        <w:t></w:t>
      </w:r>
      <w:r w:rsidR="00A81496">
        <w:rPr>
          <w:rFonts w:ascii="Verdana" w:eastAsia="Verdana" w:hAnsi="Verdana" w:cs="Verdana"/>
          <w:b w:val="0"/>
        </w:rPr>
        <w:t>Chave primária</w:t>
      </w:r>
    </w:p>
    <w:p w14:paraId="1CB862BF" w14:textId="77777777" w:rsidR="00A81496" w:rsidRDefault="00A81496" w:rsidP="00A81496">
      <w:pPr>
        <w:pStyle w:val="Corpodetexto"/>
        <w:kinsoku w:val="0"/>
        <w:overflowPunct w:val="0"/>
        <w:rPr>
          <w:rFonts w:ascii="Verdana" w:eastAsia="Verdana" w:hAnsi="Verdana" w:cs="Verdana"/>
          <w:b w:val="0"/>
        </w:rPr>
      </w:pPr>
      <w:r>
        <w:rPr>
          <w:rFonts w:ascii="Verdana" w:eastAsia="Verdana" w:hAnsi="Verdana" w:cs="Verdana"/>
          <w:b w:val="0"/>
        </w:rPr>
        <w:tab/>
        <w:t xml:space="preserve">       </w:t>
      </w:r>
      <w:r w:rsidRPr="00174E4F">
        <w:rPr>
          <w:w w:val="99"/>
        </w:rPr>
        <w:t></w:t>
      </w:r>
      <w:r>
        <w:rPr>
          <w:w w:val="99"/>
        </w:rPr>
        <w:t></w:t>
      </w:r>
      <w:r w:rsidRPr="00174E4F">
        <w:rPr>
          <w:rFonts w:ascii="Verdana" w:eastAsia="Verdana" w:hAnsi="Verdana" w:cs="Verdana"/>
          <w:b w:val="0"/>
        </w:rPr>
        <w:t>C</w:t>
      </w:r>
      <w:r>
        <w:rPr>
          <w:rFonts w:ascii="Verdana" w:eastAsia="Verdana" w:hAnsi="Verdana" w:cs="Verdana"/>
          <w:b w:val="0"/>
        </w:rPr>
        <w:t>h</w:t>
      </w:r>
      <w:r w:rsidRPr="00174E4F">
        <w:rPr>
          <w:rFonts w:ascii="Verdana" w:eastAsia="Verdana" w:hAnsi="Verdana" w:cs="Verdana"/>
          <w:b w:val="0"/>
        </w:rPr>
        <w:t>ave estrang</w:t>
      </w:r>
      <w:r>
        <w:rPr>
          <w:rFonts w:ascii="Verdana" w:eastAsia="Verdana" w:hAnsi="Verdana" w:cs="Verdana"/>
          <w:b w:val="0"/>
        </w:rPr>
        <w:t>e</w:t>
      </w:r>
      <w:r w:rsidRPr="00174E4F">
        <w:rPr>
          <w:rFonts w:ascii="Verdana" w:eastAsia="Verdana" w:hAnsi="Verdana" w:cs="Verdana"/>
          <w:b w:val="0"/>
        </w:rPr>
        <w:t>ira</w:t>
      </w:r>
    </w:p>
    <w:p w14:paraId="68B0F75A" w14:textId="77777777" w:rsidR="0083590C" w:rsidRDefault="0083590C" w:rsidP="00A8149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680E19D9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00029817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7E91604D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2A2861C9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6A3C2E5D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21CB9787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1A80E58B" w14:textId="77777777" w:rsidR="0083590C" w:rsidRDefault="0083590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40"/>
        <w:rPr>
          <w:rFonts w:ascii="Arimo" w:eastAsia="Arimo" w:hAnsi="Arimo" w:cs="Arimo"/>
          <w:b/>
          <w:sz w:val="24"/>
          <w:szCs w:val="24"/>
        </w:rPr>
      </w:pPr>
    </w:p>
    <w:p w14:paraId="5DF2D49E" w14:textId="77777777" w:rsidR="0083590C" w:rsidRDefault="00783C6E">
      <w:pPr>
        <w:pStyle w:val="Ttulo3"/>
        <w:rPr>
          <w:color w:val="000000"/>
        </w:rPr>
      </w:pPr>
      <w:bookmarkStart w:id="94" w:name="_lsvqsgjmne51" w:colFirst="0" w:colLast="0"/>
      <w:bookmarkEnd w:id="94"/>
      <w:r>
        <w:tab/>
      </w:r>
      <w:r>
        <w:rPr>
          <w:color w:val="000000"/>
        </w:rPr>
        <w:t xml:space="preserve">4.5.1 - </w:t>
      </w:r>
      <w:proofErr w:type="spellStart"/>
      <w:r>
        <w:rPr>
          <w:color w:val="000000"/>
        </w:rPr>
        <w:t>Login</w:t>
      </w:r>
      <w:proofErr w:type="spellEnd"/>
    </w:p>
    <w:tbl>
      <w:tblPr>
        <w:tblStyle w:val="aa"/>
        <w:tblW w:w="9465" w:type="dxa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1680"/>
        <w:gridCol w:w="1680"/>
        <w:gridCol w:w="1680"/>
        <w:gridCol w:w="2205"/>
      </w:tblGrid>
      <w:tr w:rsidR="0083590C" w14:paraId="7D1761A1" w14:textId="77777777">
        <w:tc>
          <w:tcPr>
            <w:tcW w:w="22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3AA68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3F09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FB49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F024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2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8000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74EC506B" w14:textId="77777777">
        <w:trPr>
          <w:trHeight w:val="780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95155" w14:textId="77777777" w:rsidR="00A81496" w:rsidRPr="00F2501E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 w:rsidRPr="00F471F1">
              <w:rPr>
                <w:rFonts w:ascii="Arial" w:eastAsia="Arial" w:hAnsi="Arial" w:cs="Arial"/>
                <w:b w:val="0"/>
              </w:rPr>
              <w:t>login</w:t>
            </w:r>
            <w:proofErr w:type="spellEnd"/>
            <w:proofErr w:type="gramEnd"/>
            <w:r w:rsidRPr="00477B4D">
              <w:rPr>
                <w:w w:val="99"/>
                <w:sz w:val="28"/>
              </w:rPr>
              <w:t></w:t>
            </w:r>
          </w:p>
          <w:p w14:paraId="5181D676" w14:textId="77777777" w:rsidR="0083590C" w:rsidRDefault="0083590C" w:rsidP="00A8149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  <w:p w14:paraId="7D0D49A0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7A6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D3CC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1CEA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2BC1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para </w:t>
            </w:r>
            <w:proofErr w:type="spellStart"/>
            <w:r>
              <w:rPr>
                <w:sz w:val="24"/>
                <w:szCs w:val="24"/>
              </w:rPr>
              <w:t>login</w:t>
            </w:r>
            <w:proofErr w:type="spellEnd"/>
            <w:r>
              <w:rPr>
                <w:sz w:val="24"/>
                <w:szCs w:val="24"/>
              </w:rPr>
              <w:t xml:space="preserve"> no sistema.</w:t>
            </w:r>
          </w:p>
        </w:tc>
      </w:tr>
      <w:tr w:rsidR="0083590C" w14:paraId="4F80599F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619C0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bookmarkStart w:id="95" w:name="_GoBack"/>
            <w:proofErr w:type="gramStart"/>
            <w:r>
              <w:rPr>
                <w:sz w:val="24"/>
                <w:szCs w:val="24"/>
              </w:rPr>
              <w:t>senha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69E69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FCC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62CD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CFE9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Senha para executar </w:t>
            </w:r>
            <w:proofErr w:type="spellStart"/>
            <w:r>
              <w:rPr>
                <w:sz w:val="24"/>
                <w:szCs w:val="24"/>
              </w:rPr>
              <w:t>login</w:t>
            </w:r>
            <w:proofErr w:type="spellEnd"/>
            <w:r>
              <w:rPr>
                <w:sz w:val="24"/>
                <w:szCs w:val="24"/>
              </w:rPr>
              <w:t xml:space="preserve"> no sistema.</w:t>
            </w:r>
          </w:p>
        </w:tc>
      </w:tr>
      <w:bookmarkEnd w:id="95"/>
      <w:tr w:rsidR="0083590C" w14:paraId="36158037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B1663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 w:rsidRPr="00F471F1">
              <w:rPr>
                <w:rFonts w:ascii="Arial" w:eastAsia="Arial" w:hAnsi="Arial" w:cs="Arial"/>
                <w:b w:val="0"/>
              </w:rPr>
              <w:t>matrFun</w:t>
            </w:r>
            <w:proofErr w:type="spellEnd"/>
            <w:proofErr w:type="gramEnd"/>
            <w:r w:rsidRPr="008960B5">
              <w:rPr>
                <w:w w:val="99"/>
              </w:rPr>
              <w:t></w:t>
            </w:r>
          </w:p>
          <w:p w14:paraId="00967D7B" w14:textId="77777777" w:rsidR="0083590C" w:rsidRDefault="0083590C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7CED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4E2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895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B10F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Matrícula do funcionário à qual o </w:t>
            </w:r>
            <w:proofErr w:type="spellStart"/>
            <w:r>
              <w:rPr>
                <w:sz w:val="24"/>
                <w:szCs w:val="24"/>
              </w:rPr>
              <w:t>login</w:t>
            </w:r>
            <w:proofErr w:type="spellEnd"/>
            <w:r>
              <w:rPr>
                <w:sz w:val="24"/>
                <w:szCs w:val="24"/>
              </w:rPr>
              <w:t xml:space="preserve"> pertence.</w:t>
            </w:r>
          </w:p>
        </w:tc>
      </w:tr>
    </w:tbl>
    <w:p w14:paraId="71E489E1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96" w:name="_2fk6b3p" w:colFirst="0" w:colLast="0"/>
      <w:bookmarkEnd w:id="96"/>
      <w:r>
        <w:rPr>
          <w:i/>
          <w:color w:val="44546A"/>
          <w:sz w:val="18"/>
          <w:szCs w:val="18"/>
        </w:rPr>
        <w:t xml:space="preserve">Tabela 11. Dicionário de Dados - </w:t>
      </w:r>
      <w:proofErr w:type="spellStart"/>
      <w:r>
        <w:rPr>
          <w:i/>
          <w:color w:val="44546A"/>
          <w:sz w:val="18"/>
          <w:szCs w:val="18"/>
        </w:rPr>
        <w:t>Login</w:t>
      </w:r>
      <w:proofErr w:type="spellEnd"/>
      <w:r>
        <w:rPr>
          <w:i/>
          <w:color w:val="44546A"/>
          <w:sz w:val="18"/>
          <w:szCs w:val="18"/>
        </w:rPr>
        <w:t>.</w:t>
      </w:r>
    </w:p>
    <w:p w14:paraId="678A7D03" w14:textId="77777777" w:rsidR="0083590C" w:rsidRDefault="0083590C"/>
    <w:p w14:paraId="46EADB18" w14:textId="77777777" w:rsidR="0083590C" w:rsidRDefault="00783C6E">
      <w:pPr>
        <w:pStyle w:val="Ttulo3"/>
        <w:spacing w:line="360" w:lineRule="auto"/>
        <w:ind w:left="720"/>
        <w:rPr>
          <w:color w:val="000000"/>
        </w:rPr>
      </w:pPr>
      <w:bookmarkStart w:id="97" w:name="_nft22nyxykgr" w:colFirst="0" w:colLast="0"/>
      <w:bookmarkEnd w:id="97"/>
      <w:r>
        <w:rPr>
          <w:color w:val="000000"/>
        </w:rPr>
        <w:t>4.5.2 - Aluno</w:t>
      </w:r>
    </w:p>
    <w:tbl>
      <w:tblPr>
        <w:tblStyle w:val="ab"/>
        <w:tblW w:w="9525" w:type="dxa"/>
        <w:tblInd w:w="2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80"/>
        <w:gridCol w:w="1680"/>
        <w:gridCol w:w="1680"/>
        <w:gridCol w:w="2250"/>
      </w:tblGrid>
      <w:tr w:rsidR="0083590C" w14:paraId="716A7919" w14:textId="77777777">
        <w:tc>
          <w:tcPr>
            <w:tcW w:w="22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FCFD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D4482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1DD3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DF06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CBF0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73E37482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495CA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 w:rsidRPr="00F471F1">
              <w:rPr>
                <w:rFonts w:ascii="Arial" w:eastAsia="Arial" w:hAnsi="Arial" w:cs="Arial"/>
                <w:b w:val="0"/>
              </w:rPr>
              <w:t>matricula</w:t>
            </w:r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56E33AD3" w14:textId="77777777" w:rsidR="0083590C" w:rsidRDefault="0083590C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A5B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468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761D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19A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de matrícula do aluno na instituição.</w:t>
            </w:r>
          </w:p>
        </w:tc>
      </w:tr>
      <w:tr w:rsidR="0083590C" w14:paraId="01520F66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92B0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D66B2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7EC6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15009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6ED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do aluno.</w:t>
            </w:r>
          </w:p>
        </w:tc>
      </w:tr>
      <w:tr w:rsidR="0083590C" w14:paraId="1E2888B6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59E1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saldo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E27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float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3B1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5E49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DDF3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Saldo que o aluno possui para comprar fichas registrado em sua matrícula.</w:t>
            </w:r>
          </w:p>
        </w:tc>
      </w:tr>
      <w:tr w:rsidR="0083590C" w14:paraId="52C79EFC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7826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>
              <w:rPr>
                <w:rFonts w:ascii="Arial" w:eastAsia="Arial" w:hAnsi="Arial" w:cs="Arial"/>
                <w:b w:val="0"/>
              </w:rPr>
              <w:t>curso</w:t>
            </w:r>
            <w:proofErr w:type="gramEnd"/>
            <w:r w:rsidRPr="008960B5">
              <w:rPr>
                <w:w w:val="99"/>
              </w:rPr>
              <w:t></w:t>
            </w:r>
          </w:p>
          <w:p w14:paraId="7D3B0EF6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E64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530C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1D9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6D5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do curso em que o aluno está atualmente matriculado.</w:t>
            </w:r>
          </w:p>
        </w:tc>
      </w:tr>
      <w:tr w:rsidR="0083590C" w14:paraId="59EEF64F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B1777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>
              <w:rPr>
                <w:rFonts w:ascii="Arial" w:eastAsia="Arial" w:hAnsi="Arial" w:cs="Arial"/>
                <w:b w:val="0"/>
              </w:rPr>
              <w:t>turma</w:t>
            </w:r>
            <w:proofErr w:type="gramEnd"/>
            <w:r w:rsidRPr="008960B5">
              <w:rPr>
                <w:w w:val="99"/>
              </w:rPr>
              <w:t></w:t>
            </w:r>
          </w:p>
          <w:p w14:paraId="43301BFA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E274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9AE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5E69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D69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Turma do respectivo curso em que o aluno está matriculado.</w:t>
            </w:r>
          </w:p>
        </w:tc>
      </w:tr>
      <w:tr w:rsidR="0083590C" w14:paraId="6D4F6BC2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08FE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lastRenderedPageBreak/>
              <w:t>foto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DF6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longblob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3D52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254A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720E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de identificação do aluno.</w:t>
            </w:r>
          </w:p>
        </w:tc>
      </w:tr>
    </w:tbl>
    <w:p w14:paraId="1AE5E83E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98" w:name="_upglbi" w:colFirst="0" w:colLast="0"/>
      <w:bookmarkEnd w:id="98"/>
      <w:r>
        <w:rPr>
          <w:i/>
          <w:color w:val="44546A"/>
          <w:sz w:val="18"/>
          <w:szCs w:val="18"/>
        </w:rPr>
        <w:t>Tabela 12. Dicionário de Dados - Aluno.</w:t>
      </w:r>
    </w:p>
    <w:p w14:paraId="010B4242" w14:textId="77777777" w:rsidR="0083590C" w:rsidRDefault="00783C6E">
      <w:pPr>
        <w:pStyle w:val="Ttulo3"/>
        <w:spacing w:line="360" w:lineRule="auto"/>
        <w:ind w:left="720"/>
        <w:rPr>
          <w:b/>
          <w:color w:val="000000"/>
        </w:rPr>
      </w:pPr>
      <w:bookmarkStart w:id="99" w:name="_x756y4dr8231" w:colFirst="0" w:colLast="0"/>
      <w:bookmarkEnd w:id="99"/>
      <w:r>
        <w:rPr>
          <w:color w:val="000000"/>
        </w:rPr>
        <w:t>4.5.3 - Funcionário</w:t>
      </w:r>
      <w:r>
        <w:rPr>
          <w:b/>
          <w:color w:val="000000"/>
        </w:rPr>
        <w:tab/>
      </w:r>
    </w:p>
    <w:tbl>
      <w:tblPr>
        <w:tblStyle w:val="ac"/>
        <w:tblW w:w="9570" w:type="dxa"/>
        <w:tblInd w:w="2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680"/>
        <w:gridCol w:w="1680"/>
        <w:gridCol w:w="1680"/>
        <w:gridCol w:w="2280"/>
      </w:tblGrid>
      <w:tr w:rsidR="0083590C" w14:paraId="7D02DDBB" w14:textId="77777777">
        <w:tc>
          <w:tcPr>
            <w:tcW w:w="22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8624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D458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FAF7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A065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2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2FF0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1853AAA0" w14:textId="77777777"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13D13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 w:rsidRPr="00F471F1">
              <w:rPr>
                <w:rFonts w:ascii="Arial" w:eastAsia="Arial" w:hAnsi="Arial" w:cs="Arial"/>
                <w:b w:val="0"/>
              </w:rPr>
              <w:t>matricula</w:t>
            </w:r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349102B5" w14:textId="77777777" w:rsidR="0083590C" w:rsidRDefault="0083590C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19685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5212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49A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EEE5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de matrícula do funcionário na instituição.</w:t>
            </w:r>
          </w:p>
        </w:tc>
      </w:tr>
      <w:tr w:rsidR="0083590C" w14:paraId="5AC298B4" w14:textId="77777777"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7119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B60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249A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FDA9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34C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do funcionário.</w:t>
            </w:r>
          </w:p>
        </w:tc>
      </w:tr>
      <w:tr w:rsidR="0083590C" w14:paraId="64E4B370" w14:textId="77777777"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1160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cargo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7481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509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18B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CB44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Cargo que o funcionário exerce dentro da instituição.</w:t>
            </w:r>
          </w:p>
        </w:tc>
      </w:tr>
    </w:tbl>
    <w:p w14:paraId="34C4B152" w14:textId="77777777" w:rsidR="0083590C" w:rsidRDefault="00783C6E">
      <w:pPr>
        <w:spacing w:after="200" w:line="240" w:lineRule="auto"/>
        <w:jc w:val="center"/>
      </w:pPr>
      <w:bookmarkStart w:id="100" w:name="_3ep43zb" w:colFirst="0" w:colLast="0"/>
      <w:bookmarkEnd w:id="100"/>
      <w:r>
        <w:rPr>
          <w:i/>
          <w:color w:val="44546A"/>
          <w:sz w:val="18"/>
          <w:szCs w:val="18"/>
        </w:rPr>
        <w:t>Tabela 13. Dicionário de Dados - Funcionário.</w:t>
      </w:r>
    </w:p>
    <w:p w14:paraId="78D36443" w14:textId="77777777" w:rsidR="0083590C" w:rsidRDefault="00783C6E">
      <w:pPr>
        <w:pStyle w:val="Ttulo3"/>
        <w:spacing w:line="360" w:lineRule="auto"/>
        <w:ind w:left="720"/>
        <w:rPr>
          <w:color w:val="000000"/>
        </w:rPr>
      </w:pPr>
      <w:bookmarkStart w:id="101" w:name="_ynk9vbiarvwu" w:colFirst="0" w:colLast="0"/>
      <w:bookmarkEnd w:id="101"/>
      <w:r>
        <w:rPr>
          <w:color w:val="000000"/>
        </w:rPr>
        <w:t>4.5.4 - Curso</w:t>
      </w:r>
    </w:p>
    <w:tbl>
      <w:tblPr>
        <w:tblStyle w:val="ad"/>
        <w:tblW w:w="9585" w:type="dxa"/>
        <w:tblInd w:w="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680"/>
        <w:gridCol w:w="1680"/>
        <w:gridCol w:w="1680"/>
        <w:gridCol w:w="2280"/>
      </w:tblGrid>
      <w:tr w:rsidR="0083590C" w14:paraId="45E1D600" w14:textId="77777777">
        <w:tc>
          <w:tcPr>
            <w:tcW w:w="22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577F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9866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26529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A324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2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A6B2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0CC9AD32" w14:textId="77777777"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BA7F4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 w:val="0"/>
              </w:rPr>
              <w:t>codigo</w:t>
            </w:r>
            <w:proofErr w:type="spellEnd"/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1CC6E8FA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46E2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866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7A68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D9C15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do curso.</w:t>
            </w:r>
          </w:p>
        </w:tc>
      </w:tr>
      <w:tr w:rsidR="0083590C" w14:paraId="7951F468" w14:textId="77777777"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094B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nome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499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6899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ED3B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EB5D1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do curso.</w:t>
            </w:r>
          </w:p>
        </w:tc>
      </w:tr>
    </w:tbl>
    <w:p w14:paraId="581A1FAF" w14:textId="77777777" w:rsidR="0083590C" w:rsidRDefault="00783C6E">
      <w:pPr>
        <w:spacing w:after="200" w:line="240" w:lineRule="auto"/>
        <w:jc w:val="center"/>
      </w:pPr>
      <w:bookmarkStart w:id="102" w:name="_1tuee74" w:colFirst="0" w:colLast="0"/>
      <w:bookmarkEnd w:id="102"/>
      <w:r>
        <w:rPr>
          <w:i/>
          <w:color w:val="44546A"/>
          <w:sz w:val="18"/>
          <w:szCs w:val="18"/>
        </w:rPr>
        <w:t>Tabela 14. Dicionário de Dados - Curso.</w:t>
      </w:r>
    </w:p>
    <w:p w14:paraId="7D3E579C" w14:textId="77777777" w:rsidR="0083590C" w:rsidRDefault="00783C6E">
      <w:pPr>
        <w:pStyle w:val="Ttulo3"/>
        <w:spacing w:line="360" w:lineRule="auto"/>
        <w:ind w:left="720"/>
        <w:rPr>
          <w:color w:val="000000"/>
        </w:rPr>
      </w:pPr>
      <w:bookmarkStart w:id="103" w:name="_5q98p4ipw9iz" w:colFirst="0" w:colLast="0"/>
      <w:bookmarkEnd w:id="103"/>
      <w:r>
        <w:rPr>
          <w:color w:val="000000"/>
        </w:rPr>
        <w:t>4.5.5 - Turma</w:t>
      </w:r>
    </w:p>
    <w:tbl>
      <w:tblPr>
        <w:tblStyle w:val="ae"/>
        <w:tblW w:w="9555" w:type="dxa"/>
        <w:tblInd w:w="2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1680"/>
        <w:gridCol w:w="1680"/>
        <w:gridCol w:w="1680"/>
        <w:gridCol w:w="2220"/>
      </w:tblGrid>
      <w:tr w:rsidR="0083590C" w14:paraId="28BF49CF" w14:textId="77777777">
        <w:tc>
          <w:tcPr>
            <w:tcW w:w="2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3F01C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681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07EA8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CAEC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2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9C0C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29A40134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4EAF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 w:val="0"/>
              </w:rPr>
              <w:t>codigo</w:t>
            </w:r>
            <w:proofErr w:type="spellEnd"/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27FA6A2A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97E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B602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53CB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6DE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da turma.</w:t>
            </w:r>
          </w:p>
        </w:tc>
      </w:tr>
      <w:tr w:rsidR="0083590C" w14:paraId="70FDE96D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F525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>
              <w:rPr>
                <w:rFonts w:ascii="Arial" w:eastAsia="Arial" w:hAnsi="Arial" w:cs="Arial"/>
                <w:b w:val="0"/>
              </w:rPr>
              <w:t>curso</w:t>
            </w:r>
            <w:proofErr w:type="gramEnd"/>
            <w:r w:rsidRPr="008960B5">
              <w:rPr>
                <w:w w:val="99"/>
              </w:rPr>
              <w:t></w:t>
            </w:r>
          </w:p>
          <w:p w14:paraId="059F4A56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37A11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BA2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9F6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FAEB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do curso qual a turma pertence.</w:t>
            </w:r>
          </w:p>
        </w:tc>
      </w:tr>
    </w:tbl>
    <w:p w14:paraId="57F0F58E" w14:textId="77777777" w:rsidR="0083590C" w:rsidRDefault="0083590C">
      <w:pPr>
        <w:ind w:firstLine="720"/>
      </w:pPr>
    </w:p>
    <w:p w14:paraId="52092545" w14:textId="77777777" w:rsidR="0083590C" w:rsidRDefault="00783C6E">
      <w:pPr>
        <w:pStyle w:val="Ttulo3"/>
        <w:ind w:firstLine="720"/>
        <w:rPr>
          <w:color w:val="000000"/>
        </w:rPr>
      </w:pPr>
      <w:bookmarkStart w:id="104" w:name="_wvx4z1bmqr8e" w:colFirst="0" w:colLast="0"/>
      <w:bookmarkEnd w:id="104"/>
      <w:r>
        <w:rPr>
          <w:color w:val="000000"/>
        </w:rPr>
        <w:lastRenderedPageBreak/>
        <w:t>4.5.6 - Ficha</w:t>
      </w:r>
    </w:p>
    <w:tbl>
      <w:tblPr>
        <w:tblStyle w:val="af"/>
        <w:tblW w:w="9488" w:type="dxa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1680"/>
        <w:gridCol w:w="1680"/>
        <w:gridCol w:w="1680"/>
        <w:gridCol w:w="2190"/>
      </w:tblGrid>
      <w:tr w:rsidR="0083590C" w14:paraId="1E657AC3" w14:textId="77777777">
        <w:tc>
          <w:tcPr>
            <w:tcW w:w="225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BC5B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C54D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F770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33CB4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1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CE5C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62684F5D" w14:textId="77777777">
        <w:tc>
          <w:tcPr>
            <w:tcW w:w="22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4E6D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gramStart"/>
            <w:r>
              <w:rPr>
                <w:rFonts w:ascii="Arial" w:eastAsia="Arial" w:hAnsi="Arial" w:cs="Arial"/>
                <w:b w:val="0"/>
              </w:rPr>
              <w:t>valor</w:t>
            </w:r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03847F4C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35F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float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16C7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A62A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52E1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da ficha.</w:t>
            </w:r>
          </w:p>
        </w:tc>
      </w:tr>
    </w:tbl>
    <w:p w14:paraId="56B98384" w14:textId="77777777" w:rsidR="0083590C" w:rsidRDefault="00783C6E">
      <w:pPr>
        <w:spacing w:after="200" w:line="240" w:lineRule="auto"/>
        <w:jc w:val="center"/>
      </w:pPr>
      <w:bookmarkStart w:id="105" w:name="_4du1wux" w:colFirst="0" w:colLast="0"/>
      <w:bookmarkEnd w:id="105"/>
      <w:r>
        <w:rPr>
          <w:i/>
          <w:color w:val="44546A"/>
          <w:sz w:val="18"/>
          <w:szCs w:val="18"/>
        </w:rPr>
        <w:t>Tabela 15. Dicionário de Dados - Ficha.</w:t>
      </w:r>
    </w:p>
    <w:p w14:paraId="25F74BE7" w14:textId="77777777" w:rsidR="0083590C" w:rsidRDefault="00783C6E">
      <w:pPr>
        <w:pStyle w:val="Ttulo3"/>
        <w:spacing w:line="360" w:lineRule="auto"/>
        <w:ind w:left="720"/>
        <w:rPr>
          <w:color w:val="000000"/>
        </w:rPr>
      </w:pPr>
      <w:bookmarkStart w:id="106" w:name="_sr3kzy5id3q3" w:colFirst="0" w:colLast="0"/>
      <w:bookmarkEnd w:id="106"/>
      <w:r>
        <w:rPr>
          <w:color w:val="000000"/>
        </w:rPr>
        <w:t>4.5.7 - Venda</w:t>
      </w:r>
    </w:p>
    <w:tbl>
      <w:tblPr>
        <w:tblStyle w:val="af0"/>
        <w:tblW w:w="9435" w:type="dxa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1680"/>
        <w:gridCol w:w="1680"/>
        <w:gridCol w:w="1680"/>
        <w:gridCol w:w="2175"/>
      </w:tblGrid>
      <w:tr w:rsidR="0083590C" w14:paraId="1E3EEB75" w14:textId="77777777">
        <w:tc>
          <w:tcPr>
            <w:tcW w:w="22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9471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7D61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D345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Tamanho</w:t>
            </w:r>
          </w:p>
        </w:tc>
        <w:tc>
          <w:tcPr>
            <w:tcW w:w="16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9E086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Nulo</w:t>
            </w:r>
          </w:p>
        </w:tc>
        <w:tc>
          <w:tcPr>
            <w:tcW w:w="21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74214" w14:textId="77777777" w:rsidR="0083590C" w:rsidRDefault="00783C6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83590C" w14:paraId="627AA454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BA72" w14:textId="77777777" w:rsidR="00A81496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 w:val="0"/>
              </w:rPr>
              <w:t>codigo</w:t>
            </w:r>
            <w:proofErr w:type="spellEnd"/>
            <w:proofErr w:type="gramEnd"/>
            <w:r w:rsidRPr="00F2262E">
              <w:rPr>
                <w:w w:val="99"/>
                <w:sz w:val="28"/>
              </w:rPr>
              <w:t></w:t>
            </w:r>
          </w:p>
          <w:p w14:paraId="7E8CAA89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452C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int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AF7A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DD5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C725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da venda efetuada.</w:t>
            </w:r>
          </w:p>
        </w:tc>
      </w:tr>
      <w:tr w:rsidR="0083590C" w14:paraId="340C7684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F23FA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 w:rsidRPr="00F471F1">
              <w:rPr>
                <w:rFonts w:ascii="Arial" w:eastAsia="Arial" w:hAnsi="Arial" w:cs="Arial"/>
                <w:b w:val="0"/>
              </w:rPr>
              <w:t>matr</w:t>
            </w:r>
            <w:r>
              <w:rPr>
                <w:rFonts w:ascii="Arial" w:eastAsia="Arial" w:hAnsi="Arial" w:cs="Arial"/>
                <w:b w:val="0"/>
              </w:rPr>
              <w:t>Al</w:t>
            </w:r>
            <w:proofErr w:type="spellEnd"/>
            <w:proofErr w:type="gramEnd"/>
            <w:r w:rsidRPr="008960B5">
              <w:rPr>
                <w:w w:val="99"/>
              </w:rPr>
              <w:t></w:t>
            </w:r>
          </w:p>
          <w:p w14:paraId="7813F227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B52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C9F05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D5F93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85A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Matrícula do aluno que efetuou a compra.</w:t>
            </w:r>
          </w:p>
        </w:tc>
      </w:tr>
      <w:tr w:rsidR="0083590C" w14:paraId="009C87A3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82CA" w14:textId="77777777" w:rsidR="00A81496" w:rsidRPr="008960B5" w:rsidRDefault="00A81496" w:rsidP="00A81496">
            <w:pPr>
              <w:pStyle w:val="Corpodetexto"/>
              <w:kinsoku w:val="0"/>
              <w:overflowPunct w:val="0"/>
              <w:rPr>
                <w:w w:val="99"/>
              </w:rPr>
            </w:pPr>
            <w:proofErr w:type="spellStart"/>
            <w:proofErr w:type="gramStart"/>
            <w:r w:rsidRPr="00F471F1">
              <w:rPr>
                <w:rFonts w:ascii="Arial" w:eastAsia="Arial" w:hAnsi="Arial" w:cs="Arial"/>
                <w:b w:val="0"/>
              </w:rPr>
              <w:t>matrFun</w:t>
            </w:r>
            <w:proofErr w:type="spellEnd"/>
            <w:proofErr w:type="gramEnd"/>
            <w:r w:rsidRPr="008960B5">
              <w:rPr>
                <w:w w:val="99"/>
              </w:rPr>
              <w:t></w:t>
            </w:r>
          </w:p>
          <w:p w14:paraId="69455B3E" w14:textId="77777777" w:rsidR="0083590C" w:rsidRDefault="0083590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40"/>
              <w:rPr>
                <w:rFonts w:ascii="Arimo" w:eastAsia="Arimo" w:hAnsi="Arimo" w:cs="Arimo"/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A4DE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varchar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DAAE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3F731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CC32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Matrícula do funcionário que efetuou a compra.</w:t>
            </w:r>
          </w:p>
        </w:tc>
      </w:tr>
      <w:tr w:rsidR="0083590C" w14:paraId="643BB710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C3A28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valor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FBE0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float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6840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114D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9DB4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 da compra efetuada.</w:t>
            </w:r>
          </w:p>
        </w:tc>
      </w:tr>
      <w:tr w:rsidR="0083590C" w14:paraId="0F110D45" w14:textId="77777777"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D540" w14:textId="77777777" w:rsidR="0083590C" w:rsidRDefault="00783C6E">
            <w:pPr>
              <w:widowControl w:val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dt</w:t>
            </w:r>
            <w:proofErr w:type="spellEnd"/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3DC6F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3C2D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90D8" w14:textId="77777777" w:rsidR="0083590C" w:rsidRDefault="00783C6E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A8A1C" w14:textId="77777777" w:rsidR="0083590C" w:rsidRDefault="00783C6E">
            <w:pPr>
              <w:keepNext/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que a venda foi efetuada.</w:t>
            </w:r>
          </w:p>
        </w:tc>
      </w:tr>
    </w:tbl>
    <w:p w14:paraId="1C36D348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107" w:name="_2szc72q" w:colFirst="0" w:colLast="0"/>
      <w:bookmarkEnd w:id="107"/>
      <w:r>
        <w:rPr>
          <w:i/>
          <w:color w:val="44546A"/>
          <w:sz w:val="18"/>
          <w:szCs w:val="18"/>
        </w:rPr>
        <w:t>Tabela 16. Dicionário de Dados - Venda.</w:t>
      </w:r>
    </w:p>
    <w:p w14:paraId="7E542202" w14:textId="77777777" w:rsidR="0083590C" w:rsidRDefault="00783C6E">
      <w:pPr>
        <w:pStyle w:val="Ttulo2"/>
        <w:rPr>
          <w:sz w:val="28"/>
          <w:szCs w:val="28"/>
        </w:rPr>
      </w:pPr>
      <w:bookmarkStart w:id="108" w:name="_184mhaj" w:colFirst="0" w:colLast="0"/>
      <w:bookmarkEnd w:id="108"/>
      <w:r>
        <w:rPr>
          <w:sz w:val="28"/>
          <w:szCs w:val="28"/>
        </w:rPr>
        <w:lastRenderedPageBreak/>
        <w:t>4.6 - ESQUEMA DO BANCO DE DADOS (BD)</w:t>
      </w:r>
    </w:p>
    <w:p w14:paraId="7CA9910C" w14:textId="77777777" w:rsidR="0083590C" w:rsidRDefault="00783C6E">
      <w:pPr>
        <w:keepNext/>
      </w:pPr>
      <w:r>
        <w:tab/>
      </w:r>
      <w:r>
        <w:rPr>
          <w:noProof/>
        </w:rPr>
        <w:drawing>
          <wp:inline distT="114300" distB="114300" distL="114300" distR="114300" wp14:anchorId="4ABF832B" wp14:editId="3017F0D9">
            <wp:extent cx="4600575" cy="775335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75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E6FF9" w14:textId="77777777" w:rsidR="0083590C" w:rsidRDefault="00783C6E">
      <w:pPr>
        <w:spacing w:after="200" w:line="240" w:lineRule="auto"/>
        <w:jc w:val="center"/>
        <w:rPr>
          <w:i/>
          <w:color w:val="44546A"/>
          <w:sz w:val="18"/>
          <w:szCs w:val="18"/>
        </w:rPr>
      </w:pPr>
      <w:bookmarkStart w:id="109" w:name="_3s49zyc" w:colFirst="0" w:colLast="0"/>
      <w:bookmarkEnd w:id="109"/>
      <w:r>
        <w:rPr>
          <w:i/>
          <w:color w:val="44546A"/>
          <w:sz w:val="18"/>
          <w:szCs w:val="18"/>
        </w:rPr>
        <w:t>Figura 16. Esquema do Banco de Dados.</w:t>
      </w:r>
    </w:p>
    <w:p w14:paraId="608A6B9C" w14:textId="77777777" w:rsidR="0083590C" w:rsidRDefault="0083590C"/>
    <w:p w14:paraId="394F3CCE" w14:textId="77777777" w:rsidR="0083590C" w:rsidRDefault="00783C6E">
      <w:pPr>
        <w:pStyle w:val="Ttulo2"/>
        <w:rPr>
          <w:sz w:val="28"/>
          <w:szCs w:val="28"/>
        </w:rPr>
      </w:pPr>
      <w:bookmarkStart w:id="110" w:name="_meukdy" w:colFirst="0" w:colLast="0"/>
      <w:bookmarkEnd w:id="110"/>
      <w:r>
        <w:rPr>
          <w:sz w:val="28"/>
          <w:szCs w:val="28"/>
        </w:rPr>
        <w:lastRenderedPageBreak/>
        <w:t>4.7 - LISTAGEM DE CLASSES</w:t>
      </w:r>
    </w:p>
    <w:p w14:paraId="2FDC6B5A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Aluno;</w:t>
      </w:r>
    </w:p>
    <w:p w14:paraId="360F1E3C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AlunoDAO</w:t>
      </w:r>
      <w:proofErr w:type="spellEnd"/>
      <w:r>
        <w:rPr>
          <w:sz w:val="24"/>
          <w:szCs w:val="24"/>
        </w:rPr>
        <w:t>;</w:t>
      </w:r>
    </w:p>
    <w:p w14:paraId="7D07A2A9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ConnectionFactory</w:t>
      </w:r>
      <w:proofErr w:type="spellEnd"/>
      <w:r>
        <w:rPr>
          <w:sz w:val="24"/>
          <w:szCs w:val="24"/>
        </w:rPr>
        <w:t>;</w:t>
      </w:r>
    </w:p>
    <w:p w14:paraId="28F81672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Curso;</w:t>
      </w:r>
    </w:p>
    <w:p w14:paraId="5081E05D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CursoDAO</w:t>
      </w:r>
      <w:proofErr w:type="spellEnd"/>
      <w:r>
        <w:rPr>
          <w:sz w:val="24"/>
          <w:szCs w:val="24"/>
        </w:rPr>
        <w:t>;</w:t>
      </w:r>
    </w:p>
    <w:p w14:paraId="21893E88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Ficha;</w:t>
      </w:r>
    </w:p>
    <w:p w14:paraId="2930ACB7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FichaDAO</w:t>
      </w:r>
      <w:proofErr w:type="spellEnd"/>
      <w:r>
        <w:rPr>
          <w:sz w:val="24"/>
          <w:szCs w:val="24"/>
        </w:rPr>
        <w:t>;</w:t>
      </w:r>
    </w:p>
    <w:p w14:paraId="4B5EC2FE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Funcionario</w:t>
      </w:r>
      <w:proofErr w:type="spellEnd"/>
      <w:r>
        <w:rPr>
          <w:sz w:val="24"/>
          <w:szCs w:val="24"/>
        </w:rPr>
        <w:t>;</w:t>
      </w:r>
    </w:p>
    <w:p w14:paraId="0D6B744D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FuncionarioDAO</w:t>
      </w:r>
      <w:proofErr w:type="spellEnd"/>
      <w:r>
        <w:rPr>
          <w:sz w:val="24"/>
          <w:szCs w:val="24"/>
        </w:rPr>
        <w:t>;</w:t>
      </w:r>
    </w:p>
    <w:p w14:paraId="6E596245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LoginDAO</w:t>
      </w:r>
      <w:proofErr w:type="spellEnd"/>
      <w:r>
        <w:rPr>
          <w:sz w:val="24"/>
          <w:szCs w:val="24"/>
        </w:rPr>
        <w:t>;</w:t>
      </w:r>
    </w:p>
    <w:p w14:paraId="761BE906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Relatório;</w:t>
      </w:r>
    </w:p>
    <w:p w14:paraId="27C7840A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Turma;</w:t>
      </w:r>
    </w:p>
    <w:p w14:paraId="2C214D06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TurmaDAO</w:t>
      </w:r>
      <w:proofErr w:type="spellEnd"/>
      <w:r>
        <w:rPr>
          <w:sz w:val="24"/>
          <w:szCs w:val="24"/>
        </w:rPr>
        <w:t>;</w:t>
      </w:r>
    </w:p>
    <w:p w14:paraId="1494AD68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Venda;</w:t>
      </w:r>
    </w:p>
    <w:p w14:paraId="26CD3A89" w14:textId="77777777" w:rsidR="0083590C" w:rsidRDefault="00783C6E">
      <w:pPr>
        <w:numPr>
          <w:ilvl w:val="0"/>
          <w:numId w:val="21"/>
        </w:numPr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VendaDAO</w:t>
      </w:r>
      <w:proofErr w:type="spellEnd"/>
      <w:r>
        <w:rPr>
          <w:sz w:val="24"/>
          <w:szCs w:val="24"/>
        </w:rPr>
        <w:t>.</w:t>
      </w:r>
    </w:p>
    <w:p w14:paraId="2A4B65C0" w14:textId="77777777" w:rsidR="0083590C" w:rsidRDefault="0083590C"/>
    <w:p w14:paraId="298B3145" w14:textId="77777777" w:rsidR="0083590C" w:rsidRDefault="00783C6E">
      <w:r>
        <w:br w:type="page"/>
      </w:r>
    </w:p>
    <w:p w14:paraId="5BEDF896" w14:textId="77777777" w:rsidR="0083590C" w:rsidRDefault="00783C6E">
      <w:pPr>
        <w:pStyle w:val="Ttulo1"/>
        <w:jc w:val="center"/>
        <w:rPr>
          <w:sz w:val="28"/>
          <w:szCs w:val="28"/>
        </w:rPr>
      </w:pPr>
      <w:bookmarkStart w:id="111" w:name="_36ei31r" w:colFirst="0" w:colLast="0"/>
      <w:bookmarkEnd w:id="111"/>
      <w:r>
        <w:rPr>
          <w:sz w:val="28"/>
          <w:szCs w:val="28"/>
        </w:rPr>
        <w:lastRenderedPageBreak/>
        <w:t>CAPÍTULO 5 - CONCLUSÕES OU CONSIDERAÇÕES</w:t>
      </w:r>
    </w:p>
    <w:p w14:paraId="53666822" w14:textId="77777777" w:rsidR="0083590C" w:rsidRDefault="00783C6E">
      <w:pPr>
        <w:pStyle w:val="Ttulo2"/>
        <w:rPr>
          <w:sz w:val="28"/>
          <w:szCs w:val="28"/>
        </w:rPr>
      </w:pPr>
      <w:bookmarkStart w:id="112" w:name="_1ljsd9k" w:colFirst="0" w:colLast="0"/>
      <w:bookmarkEnd w:id="112"/>
      <w:r>
        <w:rPr>
          <w:sz w:val="28"/>
          <w:szCs w:val="28"/>
        </w:rPr>
        <w:t>5.1 - INTRODUÇÃO</w:t>
      </w:r>
    </w:p>
    <w:p w14:paraId="1AB5D1CC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A proposta deste projeto foi a automatização de um processo problemático, o qual, não possui histórico de automatização, porém, é fato que seria de f</w:t>
      </w:r>
      <w:r>
        <w:rPr>
          <w:sz w:val="24"/>
          <w:szCs w:val="24"/>
        </w:rPr>
        <w:t>ácil automatização, uma vez que o processo fosse estudado e otimizado.</w:t>
      </w:r>
    </w:p>
    <w:p w14:paraId="4C3E32BC" w14:textId="77777777" w:rsidR="0083590C" w:rsidRDefault="00783C6E">
      <w:pPr>
        <w:pStyle w:val="Ttulo2"/>
        <w:rPr>
          <w:sz w:val="28"/>
          <w:szCs w:val="28"/>
        </w:rPr>
      </w:pPr>
      <w:bookmarkStart w:id="113" w:name="_45jfvxd" w:colFirst="0" w:colLast="0"/>
      <w:bookmarkEnd w:id="113"/>
      <w:r>
        <w:rPr>
          <w:sz w:val="28"/>
          <w:szCs w:val="28"/>
        </w:rPr>
        <w:t>5.2 - CONCLUSÕES</w:t>
      </w:r>
    </w:p>
    <w:p w14:paraId="092D35E9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projeto foi desenvolvido por alunos que sofreram com a falta de automatização do processo problematizado, sendo o mesmo, um exemplo de tarefa, a qual, atualmente vem sendo realizada manualmente, porém, deveria ser automatizada.</w:t>
      </w:r>
    </w:p>
    <w:p w14:paraId="2679D66E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Processos que são de fá</w:t>
      </w:r>
      <w:r>
        <w:rPr>
          <w:sz w:val="24"/>
          <w:szCs w:val="24"/>
        </w:rPr>
        <w:t xml:space="preserve">ceis </w:t>
      </w:r>
      <w:proofErr w:type="spellStart"/>
      <w:r>
        <w:rPr>
          <w:sz w:val="24"/>
          <w:szCs w:val="24"/>
        </w:rPr>
        <w:t>automatizaçoes</w:t>
      </w:r>
      <w:proofErr w:type="spellEnd"/>
      <w:r>
        <w:rPr>
          <w:sz w:val="24"/>
          <w:szCs w:val="24"/>
        </w:rPr>
        <w:t>, e o processo dos mesmos sejam de grande repercussão ou não, trazem diversos benefícios como a baixa taxa de erros, eficiência, segurança e precisão.</w:t>
      </w:r>
    </w:p>
    <w:p w14:paraId="2B2408F0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projeto foi realizado, visando solucionar uma problematização presente na vida de</w:t>
      </w:r>
      <w:r>
        <w:rPr>
          <w:sz w:val="24"/>
          <w:szCs w:val="24"/>
        </w:rPr>
        <w:t xml:space="preserve"> todos os discentes da instituição, o gerenciamento de fichas alimentícias e os processos abrangidos por este gerenciamento. Por exemplo, atualmente para um discente conseguir uma ficha alimentícia, o mesmo tem que assinar uma lista, a qual, é usada para o</w:t>
      </w:r>
      <w:r>
        <w:rPr>
          <w:sz w:val="24"/>
          <w:szCs w:val="24"/>
        </w:rPr>
        <w:t xml:space="preserve"> controle da distribuição de fichas e posteriormente, essa assinatura é usada para a contagem e geração de relatórios, tendo em vista essa informação, ainda não fica claro como esse processo pode se tornar problemático.</w:t>
      </w:r>
    </w:p>
    <w:p w14:paraId="2077A3E6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problematização deste pequeno proc</w:t>
      </w:r>
      <w:r>
        <w:rPr>
          <w:sz w:val="24"/>
          <w:szCs w:val="24"/>
        </w:rPr>
        <w:t>esso surge ao sabermos que o Instituto Federal do Amazonas - Campus Manaus Centro, dispõe de 5 cursos de nível técnico integrado ao ensino médio e cada um desses 5 cursos, possuem 3 turmas ao total, exceto um dos cursos que possuem 6 turmas, ou seja, ao to</w:t>
      </w:r>
      <w:r>
        <w:rPr>
          <w:sz w:val="24"/>
          <w:szCs w:val="24"/>
        </w:rPr>
        <w:t>tal são 18 turmas de aproximadamente 35 alunos com aproximadamente 630 alunos, os quais, precisam assinar uma única lista e conseguirem almoçar em apenas uma hora.</w:t>
      </w:r>
    </w:p>
    <w:p w14:paraId="28D777B0" w14:textId="77777777" w:rsidR="0083590C" w:rsidRDefault="00783C6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Finalmente, nossa proposta de solução foi um sistema de simples navegação e interpretação qu</w:t>
      </w:r>
      <w:r>
        <w:rPr>
          <w:sz w:val="24"/>
          <w:szCs w:val="24"/>
        </w:rPr>
        <w:t>e executasse as principais funções necessárias para que a distribuição e seu gerenciamento fossem feitos de formas instantânea, simples e eficaz.</w:t>
      </w:r>
    </w:p>
    <w:p w14:paraId="6D175933" w14:textId="77777777" w:rsidR="0083590C" w:rsidRDefault="0083590C">
      <w:pPr>
        <w:ind w:left="720"/>
      </w:pPr>
    </w:p>
    <w:p w14:paraId="33C5F78F" w14:textId="77777777" w:rsidR="0083590C" w:rsidRDefault="00783C6E">
      <w:pPr>
        <w:pStyle w:val="Ttulo2"/>
        <w:rPr>
          <w:sz w:val="28"/>
          <w:szCs w:val="28"/>
        </w:rPr>
      </w:pPr>
      <w:bookmarkStart w:id="114" w:name="_2koq656" w:colFirst="0" w:colLast="0"/>
      <w:bookmarkEnd w:id="114"/>
      <w:r>
        <w:rPr>
          <w:sz w:val="28"/>
          <w:szCs w:val="28"/>
        </w:rPr>
        <w:t>5.3 - DIRECIONAMENTO PARA TRABALHOS FUTUROS</w:t>
      </w:r>
    </w:p>
    <w:p w14:paraId="4CB6F081" w14:textId="77777777" w:rsidR="0083590C" w:rsidRDefault="00783C6E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Durante o desenvolvimento deste projeto, não foi possível implem</w:t>
      </w:r>
      <w:r>
        <w:rPr>
          <w:sz w:val="24"/>
          <w:szCs w:val="24"/>
        </w:rPr>
        <w:t>entar uma função que permitiria o aluno obter fichas alimentícias através do uso da biometria digital, especificamente, através da leitura da digital do aluno.</w:t>
      </w:r>
    </w:p>
    <w:p w14:paraId="2135709D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 ideia principal desta função seria que ao invés do aluno fornecer sua matrícula ao funcionári</w:t>
      </w:r>
      <w:r>
        <w:rPr>
          <w:sz w:val="24"/>
          <w:szCs w:val="24"/>
        </w:rPr>
        <w:t xml:space="preserve">o encarregado de vender ou distribuir fichas, ele usasse o </w:t>
      </w:r>
      <w:r>
        <w:rPr>
          <w:sz w:val="24"/>
          <w:szCs w:val="24"/>
        </w:rPr>
        <w:lastRenderedPageBreak/>
        <w:t>leitor de biometria, o qual, seria disponibilizado e o sistema se encarregaria de certificar-se de que o aluno possui crédito, caso o mesmo seja pagante.</w:t>
      </w:r>
    </w:p>
    <w:p w14:paraId="1A2DF228" w14:textId="77777777" w:rsidR="0083590C" w:rsidRDefault="00783C6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Essa função não pode ser implementada devido ao fato de que os leitores biométricos disponibilizados pela instituição não possuem compatibilidade com os sistemas operacionais atuais usados na instituição.</w:t>
      </w:r>
    </w:p>
    <w:p w14:paraId="6FAFA811" w14:textId="77777777" w:rsidR="0083590C" w:rsidRDefault="0083590C"/>
    <w:p w14:paraId="40CF9594" w14:textId="77777777" w:rsidR="0083590C" w:rsidRDefault="00783C6E">
      <w:pPr>
        <w:pStyle w:val="Ttulo2"/>
        <w:rPr>
          <w:sz w:val="28"/>
          <w:szCs w:val="28"/>
        </w:rPr>
      </w:pPr>
      <w:bookmarkStart w:id="115" w:name="_zu0gcz" w:colFirst="0" w:colLast="0"/>
      <w:bookmarkEnd w:id="115"/>
      <w:r>
        <w:rPr>
          <w:sz w:val="28"/>
          <w:szCs w:val="28"/>
        </w:rPr>
        <w:t>5.4 - REFERÊNCIAS</w:t>
      </w:r>
    </w:p>
    <w:p w14:paraId="76AA1CEA" w14:textId="77777777" w:rsidR="0083590C" w:rsidRDefault="00783C6E">
      <w:r>
        <w:tab/>
      </w:r>
    </w:p>
    <w:p w14:paraId="77242827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Google Drive, “AULA1_ANÁLISE D</w:t>
      </w:r>
      <w:r>
        <w:rPr>
          <w:sz w:val="24"/>
          <w:szCs w:val="24"/>
        </w:rPr>
        <w:t xml:space="preserve">E SISTEMAS “.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28">
        <w:r>
          <w:rPr>
            <w:color w:val="1155CC"/>
            <w:sz w:val="24"/>
            <w:szCs w:val="24"/>
            <w:u w:val="single"/>
          </w:rPr>
          <w:t>https://drive.google.com/file/d/0B-O4V2c0z7IPU1FYZmpJM0Rxajg/edit</w:t>
        </w:r>
      </w:hyperlink>
      <w:r>
        <w:rPr>
          <w:sz w:val="24"/>
          <w:szCs w:val="24"/>
        </w:rPr>
        <w:t xml:space="preserve"> . Acessado em 01/08/2017.</w:t>
      </w:r>
    </w:p>
    <w:p w14:paraId="412556C8" w14:textId="77777777" w:rsidR="0083590C" w:rsidRDefault="0083590C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507EFED0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hyperlink r:id="rId29">
        <w:r>
          <w:rPr>
            <w:sz w:val="24"/>
            <w:szCs w:val="24"/>
          </w:rPr>
          <w:t>Reflectz’s Blog</w:t>
        </w:r>
      </w:hyperlink>
      <w:r>
        <w:rPr>
          <w:sz w:val="24"/>
          <w:szCs w:val="24"/>
        </w:rPr>
        <w:t xml:space="preserve">, “Principais Técnicas de Levantamento de Requisitos de Sistemas”.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0">
        <w:r>
          <w:rPr>
            <w:color w:val="1155CC"/>
            <w:sz w:val="24"/>
            <w:szCs w:val="24"/>
            <w:u w:val="single"/>
          </w:rPr>
          <w:t>https://brunobrum.wordpress.c</w:t>
        </w:r>
        <w:r>
          <w:rPr>
            <w:color w:val="1155CC"/>
            <w:sz w:val="24"/>
            <w:szCs w:val="24"/>
            <w:u w:val="single"/>
          </w:rPr>
          <w:t>om/2011/04/27/principais-tecnicas-de-levantamento-de-requisitos-de-sistemas/</w:t>
        </w:r>
      </w:hyperlink>
      <w:r>
        <w:rPr>
          <w:sz w:val="24"/>
          <w:szCs w:val="24"/>
        </w:rPr>
        <w:t xml:space="preserve"> . Acessado em 01/08/2017.</w:t>
      </w:r>
    </w:p>
    <w:p w14:paraId="33024855" w14:textId="77777777" w:rsidR="0083590C" w:rsidRDefault="0083590C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799DA564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>, “</w:t>
      </w: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 xml:space="preserve"> IDE - Overview”.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1">
        <w:r>
          <w:rPr>
            <w:color w:val="1155CC"/>
            <w:sz w:val="24"/>
            <w:szCs w:val="24"/>
            <w:u w:val="single"/>
          </w:rPr>
          <w:t>https://netbeans.org/features/index.htm</w:t>
        </w:r>
        <w:r>
          <w:rPr>
            <w:color w:val="1155CC"/>
            <w:sz w:val="24"/>
            <w:szCs w:val="24"/>
            <w:u w:val="single"/>
          </w:rPr>
          <w:t>l</w:t>
        </w:r>
      </w:hyperlink>
      <w:r>
        <w:rPr>
          <w:sz w:val="24"/>
          <w:szCs w:val="24"/>
        </w:rPr>
        <w:t xml:space="preserve"> . Acessado em 02/08/2017.</w:t>
      </w:r>
    </w:p>
    <w:p w14:paraId="2FDED63B" w14:textId="77777777" w:rsidR="0083590C" w:rsidRDefault="0083590C">
      <w:pPr>
        <w:jc w:val="both"/>
        <w:rPr>
          <w:sz w:val="24"/>
          <w:szCs w:val="24"/>
        </w:rPr>
      </w:pPr>
    </w:p>
    <w:p w14:paraId="12CD544D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EnaComp</w:t>
      </w:r>
      <w:proofErr w:type="spellEnd"/>
      <w:r>
        <w:rPr>
          <w:sz w:val="24"/>
          <w:szCs w:val="24"/>
        </w:rPr>
        <w:t xml:space="preserve">, “Evolução e Principais </w:t>
      </w:r>
      <w:proofErr w:type="spellStart"/>
      <w:r>
        <w:rPr>
          <w:sz w:val="24"/>
          <w:szCs w:val="24"/>
        </w:rPr>
        <w:t>Caracterísitcas</w:t>
      </w:r>
      <w:proofErr w:type="spellEnd"/>
      <w:r>
        <w:rPr>
          <w:sz w:val="24"/>
          <w:szCs w:val="24"/>
        </w:rPr>
        <w:t xml:space="preserve"> do IDE Eclipse”.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2">
        <w:r>
          <w:rPr>
            <w:color w:val="1155CC"/>
            <w:sz w:val="24"/>
            <w:szCs w:val="24"/>
            <w:u w:val="single"/>
          </w:rPr>
          <w:t>http://www.enacomp.com.br/2010/cd/artigos/completos/enac</w:t>
        </w:r>
        <w:r>
          <w:rPr>
            <w:color w:val="1155CC"/>
            <w:sz w:val="24"/>
            <w:szCs w:val="24"/>
            <w:u w:val="single"/>
          </w:rPr>
          <w:t>omp2010_23.pdf</w:t>
        </w:r>
      </w:hyperlink>
      <w:r>
        <w:rPr>
          <w:sz w:val="24"/>
          <w:szCs w:val="24"/>
        </w:rPr>
        <w:t xml:space="preserve">  . Acessado em 02/08/2017.</w:t>
      </w:r>
    </w:p>
    <w:p w14:paraId="6A27D0A8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147CB033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Até o Momento, “Caso de Uso - Fluxo Alternativo”.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3">
        <w:r>
          <w:rPr>
            <w:color w:val="1155CC"/>
            <w:sz w:val="24"/>
            <w:szCs w:val="24"/>
            <w:u w:val="single"/>
          </w:rPr>
          <w:t>http://www.ateomomento.com.br/caso-de-uso-fluxo-alternativo/</w:t>
        </w:r>
      </w:hyperlink>
      <w:r>
        <w:rPr>
          <w:sz w:val="24"/>
          <w:szCs w:val="24"/>
        </w:rPr>
        <w:t xml:space="preserve"> . Acessado em 02/09/2017.</w:t>
      </w:r>
    </w:p>
    <w:p w14:paraId="0E804EFA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6B627401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Até o Momento. “Caso de Uso - Fluxo Principal”.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http://www.ateomomento.com.br/caso-de-uso-fluxo-alternativo/  . Acessado em 02/09/2017.</w:t>
      </w:r>
    </w:p>
    <w:p w14:paraId="3B094A7E" w14:textId="77777777" w:rsidR="0083590C" w:rsidRDefault="0083590C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6E7B8EA0" w14:textId="77777777" w:rsidR="0083590C" w:rsidRDefault="0083590C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151B7B93" w14:textId="77777777" w:rsidR="0083590C" w:rsidRDefault="00783C6E">
      <w:pPr>
        <w:spacing w:line="24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Até o Momento, “Caso de uso - Fluxo de Exceção”.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4">
        <w:r>
          <w:rPr>
            <w:color w:val="1155CC"/>
            <w:sz w:val="24"/>
            <w:szCs w:val="24"/>
            <w:u w:val="single"/>
          </w:rPr>
          <w:t>http://www.ateomomento.com.br/caso-de-uso-fluxo-de-excecao/</w:t>
        </w:r>
      </w:hyperlink>
      <w:r>
        <w:rPr>
          <w:sz w:val="24"/>
          <w:szCs w:val="24"/>
        </w:rPr>
        <w:t xml:space="preserve"> . Acessado em 02/09/2017.</w:t>
      </w:r>
    </w:p>
    <w:p w14:paraId="5A607C29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42880EDB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Jaspersoft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Community</w:t>
      </w:r>
      <w:proofErr w:type="spellEnd"/>
      <w:r>
        <w:rPr>
          <w:sz w:val="24"/>
          <w:szCs w:val="24"/>
        </w:rPr>
        <w:t>, “</w:t>
      </w:r>
      <w:proofErr w:type="spellStart"/>
      <w:r>
        <w:rPr>
          <w:sz w:val="24"/>
          <w:szCs w:val="24"/>
        </w:rPr>
        <w:t>JasperReports</w:t>
      </w:r>
      <w:proofErr w:type="spellEnd"/>
      <w:r>
        <w:rPr>
          <w:sz w:val="24"/>
          <w:szCs w:val="24"/>
        </w:rPr>
        <w:t xml:space="preserve"> Library”.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5">
        <w:r>
          <w:rPr>
            <w:color w:val="1155CC"/>
            <w:sz w:val="24"/>
            <w:szCs w:val="24"/>
            <w:u w:val="single"/>
          </w:rPr>
          <w:t>https://community.jaspersoft.com/project/jasperreports-library</w:t>
        </w:r>
      </w:hyperlink>
      <w:r>
        <w:rPr>
          <w:sz w:val="24"/>
          <w:szCs w:val="24"/>
        </w:rPr>
        <w:t xml:space="preserve"> . Acessado em 03/11/2017.</w:t>
      </w:r>
    </w:p>
    <w:p w14:paraId="78AEB8DA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61F68678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Jaspersoft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Community</w:t>
      </w:r>
      <w:proofErr w:type="spellEnd"/>
      <w:r>
        <w:rPr>
          <w:sz w:val="24"/>
          <w:szCs w:val="24"/>
        </w:rPr>
        <w:t>, “</w:t>
      </w:r>
      <w:proofErr w:type="spellStart"/>
      <w:r>
        <w:rPr>
          <w:sz w:val="24"/>
          <w:szCs w:val="24"/>
        </w:rPr>
        <w:t>iReport</w:t>
      </w:r>
      <w:proofErr w:type="spellEnd"/>
      <w:r>
        <w:rPr>
          <w:sz w:val="24"/>
          <w:szCs w:val="24"/>
        </w:rPr>
        <w:t xml:space="preserve"> Designer”.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6">
        <w:r>
          <w:rPr>
            <w:color w:val="1155CC"/>
            <w:sz w:val="24"/>
            <w:szCs w:val="24"/>
            <w:u w:val="single"/>
          </w:rPr>
          <w:t>https://community.jaspersoft.com/project/ireport-designer</w:t>
        </w:r>
      </w:hyperlink>
      <w:r>
        <w:rPr>
          <w:sz w:val="24"/>
          <w:szCs w:val="24"/>
        </w:rPr>
        <w:t xml:space="preserve"> . Acessado em 03/11/2017.</w:t>
      </w:r>
    </w:p>
    <w:p w14:paraId="49918C6D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6FC4FB79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IBM, “Fundamentos da linguagem Java”.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7">
        <w:r>
          <w:rPr>
            <w:color w:val="1155CC"/>
            <w:sz w:val="24"/>
            <w:szCs w:val="24"/>
            <w:u w:val="single"/>
          </w:rPr>
          <w:t>h</w:t>
        </w:r>
        <w:r>
          <w:rPr>
            <w:color w:val="1155CC"/>
            <w:sz w:val="24"/>
            <w:szCs w:val="24"/>
            <w:u w:val="single"/>
          </w:rPr>
          <w:t>ttps://www.ibm.com/developerworks/br/java/tutorials/j-introtojava1/index.html</w:t>
        </w:r>
      </w:hyperlink>
      <w:r>
        <w:rPr>
          <w:sz w:val="24"/>
          <w:szCs w:val="24"/>
        </w:rPr>
        <w:t xml:space="preserve"> . Acessado em 03/11/2017.</w:t>
      </w:r>
    </w:p>
    <w:p w14:paraId="72F054E7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08F61D2E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DevMedia</w:t>
      </w:r>
      <w:proofErr w:type="spellEnd"/>
      <w:r>
        <w:rPr>
          <w:sz w:val="24"/>
          <w:szCs w:val="24"/>
        </w:rPr>
        <w:t xml:space="preserve">, “SQL e Programação de Banco de Dados”.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8">
        <w:r>
          <w:rPr>
            <w:color w:val="1155CC"/>
            <w:sz w:val="24"/>
            <w:szCs w:val="24"/>
            <w:u w:val="single"/>
          </w:rPr>
          <w:t>https://www.devmedia.com.br/sql-e-programacao-de-banco-de-dados/3139</w:t>
        </w:r>
      </w:hyperlink>
      <w:r>
        <w:rPr>
          <w:sz w:val="24"/>
          <w:szCs w:val="24"/>
        </w:rPr>
        <w:t xml:space="preserve"> . Acessado em 03/11/2017.</w:t>
      </w:r>
    </w:p>
    <w:p w14:paraId="64CA198B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3842CD4D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DevMedia</w:t>
      </w:r>
      <w:proofErr w:type="spellEnd"/>
      <w:r>
        <w:rPr>
          <w:sz w:val="24"/>
          <w:szCs w:val="24"/>
        </w:rPr>
        <w:t xml:space="preserve">, “Introdução ao MySQL”.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39">
        <w:r>
          <w:rPr>
            <w:color w:val="1155CC"/>
            <w:sz w:val="24"/>
            <w:szCs w:val="24"/>
            <w:u w:val="single"/>
          </w:rPr>
          <w:t>https://www.devmedia.com.br/introducao-ao-mysql/27799</w:t>
        </w:r>
      </w:hyperlink>
      <w:r>
        <w:rPr>
          <w:sz w:val="24"/>
          <w:szCs w:val="24"/>
        </w:rPr>
        <w:t xml:space="preserve"> . Acessado em 03/11/2017.</w:t>
      </w:r>
    </w:p>
    <w:p w14:paraId="75CADAB6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02356CDC" w14:textId="77777777" w:rsidR="0083590C" w:rsidRDefault="00783C6E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DevMedia</w:t>
      </w:r>
      <w:proofErr w:type="spellEnd"/>
      <w:r>
        <w:rPr>
          <w:sz w:val="24"/>
          <w:szCs w:val="24"/>
        </w:rPr>
        <w:t>, “</w:t>
      </w:r>
      <w:proofErr w:type="spellStart"/>
      <w:r>
        <w:rPr>
          <w:sz w:val="24"/>
          <w:szCs w:val="24"/>
        </w:rPr>
        <w:t>JavaSwing</w:t>
      </w:r>
      <w:proofErr w:type="spellEnd"/>
      <w:r>
        <w:rPr>
          <w:sz w:val="24"/>
          <w:szCs w:val="24"/>
        </w:rPr>
        <w:t xml:space="preserve">: Conheça os componentes </w:t>
      </w:r>
      <w:proofErr w:type="spellStart"/>
      <w:r>
        <w:rPr>
          <w:sz w:val="24"/>
          <w:szCs w:val="24"/>
        </w:rPr>
        <w:t>JTextField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JFormatted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TextField</w:t>
      </w:r>
      <w:proofErr w:type="spellEnd"/>
      <w:r>
        <w:rPr>
          <w:sz w:val="24"/>
          <w:szCs w:val="24"/>
        </w:rPr>
        <w:t xml:space="preserve">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40">
        <w:r>
          <w:rPr>
            <w:color w:val="1155CC"/>
            <w:sz w:val="24"/>
            <w:szCs w:val="24"/>
            <w:u w:val="single"/>
          </w:rPr>
          <w:t>https://www.devmedia.com.br/java-swing-conheca-os-componentes-jtextfield-e-jformattedtextfield/30981</w:t>
        </w:r>
      </w:hyperlink>
      <w:r>
        <w:rPr>
          <w:sz w:val="24"/>
          <w:szCs w:val="24"/>
        </w:rPr>
        <w:t xml:space="preserve"> . Acessado em 03/11/2017.</w:t>
      </w:r>
    </w:p>
    <w:p w14:paraId="569DE766" w14:textId="77777777" w:rsidR="0083590C" w:rsidRDefault="0083590C">
      <w:pPr>
        <w:ind w:left="1440"/>
        <w:jc w:val="both"/>
        <w:rPr>
          <w:sz w:val="24"/>
          <w:szCs w:val="24"/>
        </w:rPr>
      </w:pPr>
    </w:p>
    <w:p w14:paraId="02C305BC" w14:textId="77777777" w:rsidR="0083590C" w:rsidRDefault="00783C6E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Caelum</w:t>
      </w:r>
      <w:proofErr w:type="spellEnd"/>
      <w:r>
        <w:rPr>
          <w:sz w:val="24"/>
          <w:szCs w:val="24"/>
        </w:rPr>
        <w:t xml:space="preserve">, “Banco de dados e JDBC”.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41">
        <w:r>
          <w:rPr>
            <w:color w:val="1155CC"/>
            <w:sz w:val="24"/>
            <w:szCs w:val="24"/>
            <w:u w:val="single"/>
          </w:rPr>
          <w:t>https://www.caelum.com.br/apostila-java-web/bancos-de-dados-e-jdbc/</w:t>
        </w:r>
      </w:hyperlink>
      <w:r>
        <w:rPr>
          <w:sz w:val="24"/>
          <w:szCs w:val="24"/>
        </w:rPr>
        <w:t xml:space="preserve"> . Acessado em 04/11/2017.</w:t>
      </w:r>
    </w:p>
    <w:p w14:paraId="0EBFA0F7" w14:textId="77777777" w:rsidR="0083590C" w:rsidRDefault="0083590C">
      <w:pPr>
        <w:ind w:left="720" w:firstLine="720"/>
        <w:jc w:val="both"/>
        <w:rPr>
          <w:sz w:val="24"/>
          <w:szCs w:val="24"/>
        </w:rPr>
      </w:pPr>
    </w:p>
    <w:p w14:paraId="688EE8E4" w14:textId="77777777" w:rsidR="0083590C" w:rsidRDefault="00783C6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Java </w:t>
      </w:r>
      <w:proofErr w:type="spellStart"/>
      <w:r>
        <w:rPr>
          <w:sz w:val="24"/>
          <w:szCs w:val="24"/>
        </w:rPr>
        <w:t>Building</w:t>
      </w:r>
      <w:proofErr w:type="spellEnd"/>
      <w:r>
        <w:rPr>
          <w:sz w:val="24"/>
          <w:szCs w:val="24"/>
        </w:rPr>
        <w:t xml:space="preserve">, “DAO”.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42">
        <w:r>
          <w:rPr>
            <w:color w:val="1155CC"/>
            <w:sz w:val="24"/>
            <w:szCs w:val="24"/>
            <w:u w:val="single"/>
          </w:rPr>
          <w:t>http://www.javabuilding.com/academy/patterns/dao.html</w:t>
        </w:r>
      </w:hyperlink>
      <w:r>
        <w:rPr>
          <w:sz w:val="24"/>
          <w:szCs w:val="24"/>
        </w:rPr>
        <w:t>. Acessado em 04/11/2017.</w:t>
      </w:r>
    </w:p>
    <w:p w14:paraId="4D895668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28C4BCFB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Google Drive, “AULA2_Elicitação de Requisitos_MANAUS.pdf”.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43">
        <w:r>
          <w:rPr>
            <w:color w:val="1155CC"/>
            <w:sz w:val="24"/>
            <w:szCs w:val="24"/>
            <w:u w:val="single"/>
          </w:rPr>
          <w:t>https://drive.g</w:t>
        </w:r>
        <w:r>
          <w:rPr>
            <w:color w:val="1155CC"/>
            <w:sz w:val="24"/>
            <w:szCs w:val="24"/>
            <w:u w:val="single"/>
          </w:rPr>
          <w:t>oogle.com/file/d/0B-O4V2c0z7IPanRyVTBtSTZnWVE/edit</w:t>
        </w:r>
      </w:hyperlink>
      <w:r>
        <w:rPr>
          <w:sz w:val="24"/>
          <w:szCs w:val="24"/>
        </w:rPr>
        <w:t xml:space="preserve"> . Acessado em 04/11/2017.</w:t>
      </w:r>
    </w:p>
    <w:p w14:paraId="1E92C3ED" w14:textId="77777777" w:rsidR="0083590C" w:rsidRDefault="0083590C">
      <w:pPr>
        <w:ind w:left="720"/>
        <w:jc w:val="both"/>
        <w:rPr>
          <w:sz w:val="24"/>
          <w:szCs w:val="24"/>
        </w:rPr>
      </w:pPr>
    </w:p>
    <w:p w14:paraId="7F730D4C" w14:textId="77777777" w:rsidR="0083590C" w:rsidRDefault="00783C6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Draw.io, “</w:t>
      </w:r>
      <w:r>
        <w:rPr>
          <w:i/>
          <w:sz w:val="24"/>
          <w:szCs w:val="24"/>
        </w:rPr>
        <w:t xml:space="preserve">Flowchart </w:t>
      </w:r>
      <w:proofErr w:type="spellStart"/>
      <w:r>
        <w:rPr>
          <w:i/>
          <w:sz w:val="24"/>
          <w:szCs w:val="24"/>
        </w:rPr>
        <w:t>maker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and</w:t>
      </w:r>
      <w:proofErr w:type="spellEnd"/>
      <w:r>
        <w:rPr>
          <w:i/>
          <w:sz w:val="24"/>
          <w:szCs w:val="24"/>
        </w:rPr>
        <w:t xml:space="preserve"> online </w:t>
      </w:r>
      <w:proofErr w:type="spellStart"/>
      <w:r>
        <w:rPr>
          <w:i/>
          <w:sz w:val="24"/>
          <w:szCs w:val="24"/>
        </w:rPr>
        <w:t>diagram</w:t>
      </w:r>
      <w:proofErr w:type="spellEnd"/>
      <w:r>
        <w:rPr>
          <w:i/>
          <w:sz w:val="24"/>
          <w:szCs w:val="24"/>
        </w:rPr>
        <w:t xml:space="preserve"> software</w:t>
      </w:r>
      <w:r>
        <w:rPr>
          <w:sz w:val="24"/>
          <w:szCs w:val="24"/>
        </w:rPr>
        <w:t xml:space="preserve">”. Disponível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</w:t>
      </w:r>
      <w:hyperlink r:id="rId44">
        <w:r>
          <w:rPr>
            <w:color w:val="1155CC"/>
            <w:sz w:val="24"/>
            <w:szCs w:val="24"/>
            <w:u w:val="single"/>
          </w:rPr>
          <w:t>https://www.draw.io/</w:t>
        </w:r>
      </w:hyperlink>
      <w:r>
        <w:rPr>
          <w:sz w:val="24"/>
          <w:szCs w:val="24"/>
        </w:rPr>
        <w:t xml:space="preserve"> . Acessado em 04/11/2017.</w:t>
      </w:r>
    </w:p>
    <w:p w14:paraId="7BD21145" w14:textId="77777777" w:rsidR="0083590C" w:rsidRDefault="00783C6E">
      <w:pPr>
        <w:pStyle w:val="Ttulo2"/>
        <w:rPr>
          <w:sz w:val="28"/>
          <w:szCs w:val="28"/>
        </w:rPr>
      </w:pPr>
      <w:bookmarkStart w:id="116" w:name="_3jtnz0s" w:colFirst="0" w:colLast="0"/>
      <w:bookmarkEnd w:id="116"/>
      <w:r>
        <w:rPr>
          <w:sz w:val="28"/>
          <w:szCs w:val="28"/>
        </w:rPr>
        <w:t>5.5 - ANEXO(S)</w:t>
      </w:r>
    </w:p>
    <w:p w14:paraId="44ED7D3A" w14:textId="77777777" w:rsidR="0083590C" w:rsidRDefault="00783C6E">
      <w:pPr>
        <w:pStyle w:val="Ttulo3"/>
        <w:rPr>
          <w:color w:val="000000"/>
        </w:rPr>
      </w:pPr>
      <w:bookmarkStart w:id="117" w:name="_1yyy98l" w:colFirst="0" w:colLast="0"/>
      <w:bookmarkEnd w:id="117"/>
      <w:r>
        <w:tab/>
      </w:r>
      <w:r>
        <w:rPr>
          <w:color w:val="000000"/>
        </w:rPr>
        <w:t>5.5.1 - QUESTIONÁRIO DE ELICITAÇÃO DE DADOS</w:t>
      </w:r>
    </w:p>
    <w:p w14:paraId="65E9E8F8" w14:textId="77777777" w:rsidR="0083590C" w:rsidRDefault="00783C6E">
      <w:pPr>
        <w:rPr>
          <w:sz w:val="24"/>
          <w:szCs w:val="24"/>
        </w:rPr>
      </w:pPr>
      <w:r>
        <w:tab/>
      </w:r>
      <w:r>
        <w:tab/>
      </w:r>
    </w:p>
    <w:p w14:paraId="599B5632" w14:textId="77777777" w:rsidR="0083590C" w:rsidRDefault="00783C6E">
      <w:pPr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Em algum momento já existiu algum projeto para a automatização deste projeto?</w:t>
      </w:r>
    </w:p>
    <w:p w14:paraId="3746AFC7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Existe alguma função que gostaria que implementássemos?</w:t>
      </w:r>
    </w:p>
    <w:p w14:paraId="2DD2498C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Na sua opinião, o uso de fotos para a identificação do aluno parece bom?</w:t>
      </w:r>
    </w:p>
    <w:p w14:paraId="775C5B0B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</w:t>
      </w:r>
      <w:r>
        <w:rPr>
          <w:sz w:val="24"/>
          <w:szCs w:val="24"/>
        </w:rPr>
        <w:t xml:space="preserve"> fichas do almoço são disponibilizadas para todos os alunos?</w:t>
      </w:r>
    </w:p>
    <w:p w14:paraId="2D1DB75F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Na sua opinião, o aluno deveria ter a opção de crédito?</w:t>
      </w:r>
    </w:p>
    <w:p w14:paraId="68109372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Caso o aluno não pague esse crédito, o aluno deve ter que pagar uma multa ou o impedimento de comprar a ficha?</w:t>
      </w:r>
    </w:p>
    <w:p w14:paraId="5EF577BF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Atualmente os alunos só pode</w:t>
      </w:r>
      <w:r>
        <w:rPr>
          <w:sz w:val="24"/>
          <w:szCs w:val="24"/>
        </w:rPr>
        <w:t>m obter uma ficha por dia, na sua opinião isso deveria continuar?</w:t>
      </w:r>
    </w:p>
    <w:p w14:paraId="09FFB37B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Qual a sua opinião na venda de pacotes semanais?</w:t>
      </w:r>
    </w:p>
    <w:p w14:paraId="31952809" w14:textId="77777777" w:rsidR="0083590C" w:rsidRDefault="00783C6E">
      <w:pPr>
        <w:numPr>
          <w:ilvl w:val="0"/>
          <w:numId w:val="4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 geração de relatórios é feita semanalmente ou mensalmente?</w:t>
      </w:r>
    </w:p>
    <w:p w14:paraId="422DBD82" w14:textId="77777777" w:rsidR="0083590C" w:rsidRDefault="00783C6E">
      <w:pPr>
        <w:numPr>
          <w:ilvl w:val="0"/>
          <w:numId w:val="4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relatório deve ser dividido em quais critérios?</w:t>
      </w:r>
    </w:p>
    <w:p w14:paraId="6FCBEEB4" w14:textId="77777777" w:rsidR="0083590C" w:rsidRDefault="0083590C">
      <w:pPr>
        <w:rPr>
          <w:sz w:val="24"/>
          <w:szCs w:val="24"/>
        </w:rPr>
      </w:pPr>
    </w:p>
    <w:p w14:paraId="7D915E5B" w14:textId="77777777" w:rsidR="0083590C" w:rsidRDefault="0083590C"/>
    <w:p w14:paraId="4CDDC9B6" w14:textId="77777777" w:rsidR="0083590C" w:rsidRDefault="0083590C"/>
    <w:sectPr w:rsidR="0083590C">
      <w:footerReference w:type="default" r:id="rId45"/>
      <w:footerReference w:type="first" r:id="rId46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3" w:author="Fernanda Serra" w:date="2017-11-04T18:31:00Z" w:initials="">
    <w:p w14:paraId="2DECB168" w14:textId="77777777" w:rsidR="0083590C" w:rsidRDefault="00783C6E">
      <w:pPr>
        <w:widowControl w:val="0"/>
        <w:spacing w:line="240" w:lineRule="auto"/>
      </w:pPr>
      <w:proofErr w:type="spellStart"/>
      <w:proofErr w:type="gramStart"/>
      <w:r>
        <w:t>pdf</w:t>
      </w:r>
      <w:proofErr w:type="spellEnd"/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DECB16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1ACDC8" w14:textId="77777777" w:rsidR="00783C6E" w:rsidRDefault="00783C6E">
      <w:pPr>
        <w:spacing w:line="240" w:lineRule="auto"/>
      </w:pPr>
      <w:r>
        <w:separator/>
      </w:r>
    </w:p>
  </w:endnote>
  <w:endnote w:type="continuationSeparator" w:id="0">
    <w:p w14:paraId="40999224" w14:textId="77777777" w:rsidR="00783C6E" w:rsidRDefault="00783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m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A2A64" w14:textId="77777777" w:rsidR="0083590C" w:rsidRDefault="00783C6E">
    <w:pPr>
      <w:jc w:val="right"/>
    </w:pPr>
    <w:r>
      <w:fldChar w:fldCharType="begin"/>
    </w:r>
    <w:r>
      <w:instrText>PAGE</w:instrText>
    </w:r>
    <w:r w:rsidR="00A81496">
      <w:fldChar w:fldCharType="separate"/>
    </w:r>
    <w:r w:rsidR="00335628">
      <w:rPr>
        <w:noProof/>
      </w:rPr>
      <w:t>45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F73D91" w14:textId="77777777" w:rsidR="0083590C" w:rsidRDefault="008359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681AC6" w14:textId="77777777" w:rsidR="00783C6E" w:rsidRDefault="00783C6E">
      <w:pPr>
        <w:spacing w:line="240" w:lineRule="auto"/>
      </w:pPr>
      <w:r>
        <w:separator/>
      </w:r>
    </w:p>
  </w:footnote>
  <w:footnote w:type="continuationSeparator" w:id="0">
    <w:p w14:paraId="56276D57" w14:textId="77777777" w:rsidR="00783C6E" w:rsidRDefault="00783C6E">
      <w:pPr>
        <w:spacing w:line="240" w:lineRule="auto"/>
      </w:pPr>
      <w:r>
        <w:continuationSeparator/>
      </w:r>
    </w:p>
  </w:footnote>
  <w:footnote w:id="1">
    <w:p w14:paraId="77DB6604" w14:textId="77777777" w:rsidR="0083590C" w:rsidRDefault="00783C6E">
      <w:pPr>
        <w:spacing w:line="240" w:lineRule="auto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sz w:val="16"/>
          <w:szCs w:val="16"/>
        </w:rPr>
        <w:t>astah.net/</w:t>
      </w:r>
    </w:p>
  </w:footnote>
  <w:footnote w:id="2">
    <w:p w14:paraId="36E5A69B" w14:textId="77777777" w:rsidR="0083590C" w:rsidRDefault="00783C6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1">
        <w:r>
          <w:rPr>
            <w:sz w:val="16"/>
            <w:szCs w:val="16"/>
          </w:rPr>
          <w:t>www.draw.io/</w:t>
        </w:r>
      </w:hyperlink>
    </w:p>
  </w:footnote>
  <w:footnote w:id="3">
    <w:p w14:paraId="23356B97" w14:textId="77777777" w:rsidR="0083590C" w:rsidRDefault="00783C6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2">
        <w:r>
          <w:rPr>
            <w:sz w:val="16"/>
            <w:szCs w:val="16"/>
          </w:rPr>
          <w:t>www.ibm.com/developerworks/br/java/tutorials/j-introtojava1/index.html</w:t>
        </w:r>
      </w:hyperlink>
    </w:p>
  </w:footnote>
  <w:footnote w:id="4">
    <w:p w14:paraId="536D4D2E" w14:textId="77777777" w:rsidR="0083590C" w:rsidRDefault="00783C6E">
      <w:pPr>
        <w:spacing w:line="240" w:lineRule="auto"/>
        <w:rPr>
          <w:sz w:val="16"/>
          <w:szCs w:val="16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 </w:t>
      </w:r>
      <w:hyperlink r:id="rId3">
        <w:r>
          <w:rPr>
            <w:sz w:val="16"/>
            <w:szCs w:val="16"/>
          </w:rPr>
          <w:t>www.devmedia.com.br/java-swing-conheca-os-componentes-jtextfie</w:t>
        </w:r>
        <w:r>
          <w:rPr>
            <w:sz w:val="16"/>
            <w:szCs w:val="16"/>
          </w:rPr>
          <w:t>ld-e-jformattedtextfield/30981</w:t>
        </w:r>
      </w:hyperlink>
    </w:p>
    <w:p w14:paraId="2336C8EF" w14:textId="77777777" w:rsidR="0083590C" w:rsidRDefault="0083590C">
      <w:pPr>
        <w:spacing w:line="240" w:lineRule="auto"/>
        <w:rPr>
          <w:sz w:val="20"/>
          <w:szCs w:val="20"/>
          <w:vertAlign w:val="superscript"/>
        </w:rPr>
      </w:pPr>
    </w:p>
  </w:footnote>
  <w:footnote w:id="5">
    <w:p w14:paraId="07C74FE5" w14:textId="77777777" w:rsidR="0083590C" w:rsidRDefault="00783C6E">
      <w:pPr>
        <w:spacing w:line="240" w:lineRule="auto"/>
        <w:rPr>
          <w:sz w:val="16"/>
          <w:szCs w:val="16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hyperlink r:id="rId4">
        <w:r>
          <w:rPr>
            <w:sz w:val="16"/>
            <w:szCs w:val="16"/>
          </w:rPr>
          <w:t>netbeans.org/</w:t>
        </w:r>
        <w:proofErr w:type="spellStart"/>
        <w:r>
          <w:rPr>
            <w:sz w:val="16"/>
            <w:szCs w:val="16"/>
          </w:rPr>
          <w:t>features</w:t>
        </w:r>
        <w:proofErr w:type="spellEnd"/>
        <w:r>
          <w:rPr>
            <w:sz w:val="16"/>
            <w:szCs w:val="16"/>
          </w:rPr>
          <w:t>/index.html</w:t>
        </w:r>
      </w:hyperlink>
    </w:p>
  </w:footnote>
  <w:footnote w:id="6">
    <w:p w14:paraId="0450BA38" w14:textId="77777777" w:rsidR="0083590C" w:rsidRDefault="00783C6E">
      <w:pPr>
        <w:spacing w:line="240" w:lineRule="auto"/>
        <w:rPr>
          <w:sz w:val="16"/>
          <w:szCs w:val="16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hyperlink r:id="rId5">
        <w:r>
          <w:rPr>
            <w:sz w:val="16"/>
            <w:szCs w:val="16"/>
          </w:rPr>
          <w:t>www.devmedia.com.br/introducao-ao-mysql/27799</w:t>
        </w:r>
      </w:hyperlink>
    </w:p>
  </w:footnote>
  <w:footnote w:id="7">
    <w:p w14:paraId="2804A866" w14:textId="77777777" w:rsidR="0083590C" w:rsidRDefault="00783C6E">
      <w:pPr>
        <w:spacing w:line="240" w:lineRule="auto"/>
        <w:rPr>
          <w:sz w:val="16"/>
          <w:szCs w:val="16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hyperlink r:id="rId6">
        <w:r>
          <w:rPr>
            <w:sz w:val="16"/>
            <w:szCs w:val="16"/>
          </w:rPr>
          <w:t>www.devmedia.com.br/introducao-ao-mysql/27799</w:t>
        </w:r>
      </w:hyperlink>
      <w:r>
        <w:rPr>
          <w:sz w:val="16"/>
          <w:szCs w:val="16"/>
        </w:rPr>
        <w:t xml:space="preserve"> </w:t>
      </w:r>
    </w:p>
  </w:footnote>
  <w:footnote w:id="8">
    <w:p w14:paraId="55BD116B" w14:textId="77777777" w:rsidR="0083590C" w:rsidRDefault="00783C6E">
      <w:pPr>
        <w:spacing w:line="240" w:lineRule="auto"/>
        <w:rPr>
          <w:sz w:val="16"/>
          <w:szCs w:val="16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hyperlink r:id="rId7">
        <w:r>
          <w:rPr>
            <w:sz w:val="16"/>
            <w:szCs w:val="16"/>
          </w:rPr>
          <w:t>community.jaspersoft.com/</w:t>
        </w:r>
        <w:proofErr w:type="spellStart"/>
        <w:r>
          <w:rPr>
            <w:sz w:val="16"/>
            <w:szCs w:val="16"/>
          </w:rPr>
          <w:t>project</w:t>
        </w:r>
        <w:proofErr w:type="spellEnd"/>
        <w:r>
          <w:rPr>
            <w:sz w:val="16"/>
            <w:szCs w:val="16"/>
          </w:rPr>
          <w:t>/</w:t>
        </w:r>
        <w:proofErr w:type="spellStart"/>
        <w:r>
          <w:rPr>
            <w:sz w:val="16"/>
            <w:szCs w:val="16"/>
          </w:rPr>
          <w:t>jasperreports-library</w:t>
        </w:r>
        <w:proofErr w:type="spellEnd"/>
      </w:hyperlink>
    </w:p>
  </w:footnote>
  <w:footnote w:id="9">
    <w:p w14:paraId="515210D5" w14:textId="77777777" w:rsidR="0083590C" w:rsidRDefault="00783C6E">
      <w:pPr>
        <w:spacing w:line="240" w:lineRule="auto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hyperlink r:id="rId8">
        <w:r>
          <w:rPr>
            <w:sz w:val="16"/>
            <w:szCs w:val="16"/>
          </w:rPr>
          <w:t>community.jaspersoft.com/</w:t>
        </w:r>
        <w:proofErr w:type="spellStart"/>
        <w:r>
          <w:rPr>
            <w:sz w:val="16"/>
            <w:szCs w:val="16"/>
          </w:rPr>
          <w:t>project</w:t>
        </w:r>
        <w:proofErr w:type="spellEnd"/>
        <w:r>
          <w:rPr>
            <w:sz w:val="16"/>
            <w:szCs w:val="16"/>
          </w:rPr>
          <w:t>/</w:t>
        </w:r>
        <w:proofErr w:type="spellStart"/>
        <w:r>
          <w:rPr>
            <w:sz w:val="16"/>
            <w:szCs w:val="16"/>
          </w:rPr>
          <w:t>ireport</w:t>
        </w:r>
        <w:proofErr w:type="spellEnd"/>
        <w:r>
          <w:rPr>
            <w:sz w:val="16"/>
            <w:szCs w:val="16"/>
          </w:rPr>
          <w:t>-designer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90B94"/>
    <w:multiLevelType w:val="multilevel"/>
    <w:tmpl w:val="D444B536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FF6024"/>
    <w:multiLevelType w:val="multilevel"/>
    <w:tmpl w:val="24E4A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1DC760A"/>
    <w:multiLevelType w:val="multilevel"/>
    <w:tmpl w:val="542ED226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3837880"/>
    <w:multiLevelType w:val="multilevel"/>
    <w:tmpl w:val="21809AF0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4EF078B"/>
    <w:multiLevelType w:val="multilevel"/>
    <w:tmpl w:val="062E8B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7515AAB"/>
    <w:multiLevelType w:val="multilevel"/>
    <w:tmpl w:val="419678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84318CC"/>
    <w:multiLevelType w:val="multilevel"/>
    <w:tmpl w:val="065C48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8E85500"/>
    <w:multiLevelType w:val="multilevel"/>
    <w:tmpl w:val="3D5A2C2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094E2CE7"/>
    <w:multiLevelType w:val="multilevel"/>
    <w:tmpl w:val="C3E4B0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0F624899"/>
    <w:multiLevelType w:val="multilevel"/>
    <w:tmpl w:val="9BDCC4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0F933315"/>
    <w:multiLevelType w:val="multilevel"/>
    <w:tmpl w:val="BE8EE3B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00126E4"/>
    <w:multiLevelType w:val="multilevel"/>
    <w:tmpl w:val="7F100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112D191C"/>
    <w:multiLevelType w:val="multilevel"/>
    <w:tmpl w:val="18DCF5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149D1220"/>
    <w:multiLevelType w:val="multilevel"/>
    <w:tmpl w:val="29CC028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50C1F22"/>
    <w:multiLevelType w:val="multilevel"/>
    <w:tmpl w:val="3ED279A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154B1FB0"/>
    <w:multiLevelType w:val="multilevel"/>
    <w:tmpl w:val="A30ECB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15B15C04"/>
    <w:multiLevelType w:val="multilevel"/>
    <w:tmpl w:val="7AFEE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17EC7BF6"/>
    <w:multiLevelType w:val="multilevel"/>
    <w:tmpl w:val="D096939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18DC594C"/>
    <w:multiLevelType w:val="multilevel"/>
    <w:tmpl w:val="048A81B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18EB32F0"/>
    <w:multiLevelType w:val="multilevel"/>
    <w:tmpl w:val="B0065FE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1A4C0B89"/>
    <w:multiLevelType w:val="multilevel"/>
    <w:tmpl w:val="93FEE3A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1AFC70EF"/>
    <w:multiLevelType w:val="multilevel"/>
    <w:tmpl w:val="A54A765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1DEF1FDA"/>
    <w:multiLevelType w:val="multilevel"/>
    <w:tmpl w:val="6A048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1E9D25EF"/>
    <w:multiLevelType w:val="multilevel"/>
    <w:tmpl w:val="1A36C85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1EF26909"/>
    <w:multiLevelType w:val="multilevel"/>
    <w:tmpl w:val="A4945E3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1EF83AB6"/>
    <w:multiLevelType w:val="multilevel"/>
    <w:tmpl w:val="35C4184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1F3B4EF8"/>
    <w:multiLevelType w:val="multilevel"/>
    <w:tmpl w:val="7A1AB5F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216B452B"/>
    <w:multiLevelType w:val="multilevel"/>
    <w:tmpl w:val="7622551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220C6638"/>
    <w:multiLevelType w:val="multilevel"/>
    <w:tmpl w:val="A080F1FE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26F25030"/>
    <w:multiLevelType w:val="multilevel"/>
    <w:tmpl w:val="1B7A71A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297D549B"/>
    <w:multiLevelType w:val="multilevel"/>
    <w:tmpl w:val="E8A804B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29816D03"/>
    <w:multiLevelType w:val="multilevel"/>
    <w:tmpl w:val="DABE43EE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2A6B7B35"/>
    <w:multiLevelType w:val="multilevel"/>
    <w:tmpl w:val="E4542C5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2C3D50C4"/>
    <w:multiLevelType w:val="multilevel"/>
    <w:tmpl w:val="6FB28D8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2D56776A"/>
    <w:multiLevelType w:val="multilevel"/>
    <w:tmpl w:val="CA9411E2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2E3F63D3"/>
    <w:multiLevelType w:val="multilevel"/>
    <w:tmpl w:val="A86CBA8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2EED6F05"/>
    <w:multiLevelType w:val="multilevel"/>
    <w:tmpl w:val="C908F5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2EF77210"/>
    <w:multiLevelType w:val="multilevel"/>
    <w:tmpl w:val="503C776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2F1D1F65"/>
    <w:multiLevelType w:val="multilevel"/>
    <w:tmpl w:val="1C16EEC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2FFD3B4D"/>
    <w:multiLevelType w:val="multilevel"/>
    <w:tmpl w:val="940AE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30090C28"/>
    <w:multiLevelType w:val="multilevel"/>
    <w:tmpl w:val="3A1A67FE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302708C3"/>
    <w:multiLevelType w:val="multilevel"/>
    <w:tmpl w:val="9380278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nsid w:val="304E6FB9"/>
    <w:multiLevelType w:val="multilevel"/>
    <w:tmpl w:val="DBAC0C40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305F6C64"/>
    <w:multiLevelType w:val="multilevel"/>
    <w:tmpl w:val="270A1D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35D73A57"/>
    <w:multiLevelType w:val="multilevel"/>
    <w:tmpl w:val="C216470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361A37CF"/>
    <w:multiLevelType w:val="multilevel"/>
    <w:tmpl w:val="7B84D24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nsid w:val="379F7D70"/>
    <w:multiLevelType w:val="multilevel"/>
    <w:tmpl w:val="027EFF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nsid w:val="386650E8"/>
    <w:multiLevelType w:val="multilevel"/>
    <w:tmpl w:val="25768D3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38A1478E"/>
    <w:multiLevelType w:val="multilevel"/>
    <w:tmpl w:val="B6CEB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3A8E1ADC"/>
    <w:multiLevelType w:val="multilevel"/>
    <w:tmpl w:val="278C757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3BE04D5A"/>
    <w:multiLevelType w:val="multilevel"/>
    <w:tmpl w:val="61A221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nsid w:val="3C3B514B"/>
    <w:multiLevelType w:val="multilevel"/>
    <w:tmpl w:val="F7CAB24C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3CB83090"/>
    <w:multiLevelType w:val="multilevel"/>
    <w:tmpl w:val="5F92D90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nsid w:val="3DC62013"/>
    <w:multiLevelType w:val="multilevel"/>
    <w:tmpl w:val="4B62837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3E8232AD"/>
    <w:multiLevelType w:val="multilevel"/>
    <w:tmpl w:val="AF969D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3EC125E1"/>
    <w:multiLevelType w:val="multilevel"/>
    <w:tmpl w:val="DEDE65E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3F68437B"/>
    <w:multiLevelType w:val="multilevel"/>
    <w:tmpl w:val="26280EAC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421D25B1"/>
    <w:multiLevelType w:val="multilevel"/>
    <w:tmpl w:val="638C8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44BC1578"/>
    <w:multiLevelType w:val="multilevel"/>
    <w:tmpl w:val="9FCAA18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44D26D7A"/>
    <w:multiLevelType w:val="multilevel"/>
    <w:tmpl w:val="5A98D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44EF56DE"/>
    <w:multiLevelType w:val="multilevel"/>
    <w:tmpl w:val="B3F0916E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nsid w:val="4537212F"/>
    <w:multiLevelType w:val="multilevel"/>
    <w:tmpl w:val="63F6568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nsid w:val="455D528A"/>
    <w:multiLevelType w:val="multilevel"/>
    <w:tmpl w:val="7F1853E6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nsid w:val="45DD6D2B"/>
    <w:multiLevelType w:val="multilevel"/>
    <w:tmpl w:val="D16840C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4">
    <w:nsid w:val="47D63068"/>
    <w:multiLevelType w:val="multilevel"/>
    <w:tmpl w:val="8DDE2A8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nsid w:val="490C240D"/>
    <w:multiLevelType w:val="multilevel"/>
    <w:tmpl w:val="7BCEEBD2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nsid w:val="494F2B60"/>
    <w:multiLevelType w:val="multilevel"/>
    <w:tmpl w:val="99AA85F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nsid w:val="4B373756"/>
    <w:multiLevelType w:val="multilevel"/>
    <w:tmpl w:val="2D462C7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nsid w:val="4B5132EA"/>
    <w:multiLevelType w:val="multilevel"/>
    <w:tmpl w:val="093EDAD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nsid w:val="4E4C7857"/>
    <w:multiLevelType w:val="multilevel"/>
    <w:tmpl w:val="D34A5B5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nsid w:val="4EE02B86"/>
    <w:multiLevelType w:val="multilevel"/>
    <w:tmpl w:val="E07810F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nsid w:val="4EF00D82"/>
    <w:multiLevelType w:val="multilevel"/>
    <w:tmpl w:val="E14EFAE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nsid w:val="5038481F"/>
    <w:multiLevelType w:val="multilevel"/>
    <w:tmpl w:val="0F6035F6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nsid w:val="50EF1CC7"/>
    <w:multiLevelType w:val="multilevel"/>
    <w:tmpl w:val="89E6D9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nsid w:val="51C52E3C"/>
    <w:multiLevelType w:val="multilevel"/>
    <w:tmpl w:val="F344FAA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nsid w:val="51DC1F7A"/>
    <w:multiLevelType w:val="multilevel"/>
    <w:tmpl w:val="734A67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nsid w:val="531E5B08"/>
    <w:multiLevelType w:val="multilevel"/>
    <w:tmpl w:val="F94EAF2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nsid w:val="536B7E28"/>
    <w:multiLevelType w:val="multilevel"/>
    <w:tmpl w:val="0DAE376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nsid w:val="53CE587F"/>
    <w:multiLevelType w:val="multilevel"/>
    <w:tmpl w:val="7AB012C0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nsid w:val="557A6107"/>
    <w:multiLevelType w:val="multilevel"/>
    <w:tmpl w:val="4956B78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nsid w:val="56B36C03"/>
    <w:multiLevelType w:val="multilevel"/>
    <w:tmpl w:val="DC54356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nsid w:val="56D32746"/>
    <w:multiLevelType w:val="multilevel"/>
    <w:tmpl w:val="DA14CCCA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nsid w:val="57CC7281"/>
    <w:multiLevelType w:val="multilevel"/>
    <w:tmpl w:val="21C013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nsid w:val="5A437C1F"/>
    <w:multiLevelType w:val="multilevel"/>
    <w:tmpl w:val="0CD4713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nsid w:val="5B0064E9"/>
    <w:multiLevelType w:val="multilevel"/>
    <w:tmpl w:val="0576C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nsid w:val="5B190E04"/>
    <w:multiLevelType w:val="multilevel"/>
    <w:tmpl w:val="C8FE3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>
    <w:nsid w:val="5B6D3D60"/>
    <w:multiLevelType w:val="multilevel"/>
    <w:tmpl w:val="83C836A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nsid w:val="5BE24113"/>
    <w:multiLevelType w:val="multilevel"/>
    <w:tmpl w:val="851AA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nsid w:val="5E1F1B26"/>
    <w:multiLevelType w:val="multilevel"/>
    <w:tmpl w:val="9362855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>
    <w:nsid w:val="5FDC5122"/>
    <w:multiLevelType w:val="multilevel"/>
    <w:tmpl w:val="B100DA8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nsid w:val="62546F7C"/>
    <w:multiLevelType w:val="multilevel"/>
    <w:tmpl w:val="6D18CCC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>
    <w:nsid w:val="62703DAD"/>
    <w:multiLevelType w:val="multilevel"/>
    <w:tmpl w:val="894C9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nsid w:val="6310309A"/>
    <w:multiLevelType w:val="multilevel"/>
    <w:tmpl w:val="71BEEB6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>
    <w:nsid w:val="64A555FF"/>
    <w:multiLevelType w:val="multilevel"/>
    <w:tmpl w:val="DC36863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>
    <w:nsid w:val="64D34A15"/>
    <w:multiLevelType w:val="multilevel"/>
    <w:tmpl w:val="A322DF1C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>
    <w:nsid w:val="665D5273"/>
    <w:multiLevelType w:val="multilevel"/>
    <w:tmpl w:val="87F2B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>
    <w:nsid w:val="66CE36F2"/>
    <w:multiLevelType w:val="multilevel"/>
    <w:tmpl w:val="5468A7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nsid w:val="672378AE"/>
    <w:multiLevelType w:val="multilevel"/>
    <w:tmpl w:val="E696C3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>
    <w:nsid w:val="696B71A3"/>
    <w:multiLevelType w:val="multilevel"/>
    <w:tmpl w:val="763087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>
    <w:nsid w:val="696D40F4"/>
    <w:multiLevelType w:val="multilevel"/>
    <w:tmpl w:val="1BBEA98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nsid w:val="6BC9463B"/>
    <w:multiLevelType w:val="multilevel"/>
    <w:tmpl w:val="2748448C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>
    <w:nsid w:val="6C0A1B4C"/>
    <w:multiLevelType w:val="multilevel"/>
    <w:tmpl w:val="E7C4EC8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>
    <w:nsid w:val="6CB65BEE"/>
    <w:multiLevelType w:val="multilevel"/>
    <w:tmpl w:val="E5FC7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>
    <w:nsid w:val="6DA074D1"/>
    <w:multiLevelType w:val="multilevel"/>
    <w:tmpl w:val="79648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>
    <w:nsid w:val="6ED36C8F"/>
    <w:multiLevelType w:val="multilevel"/>
    <w:tmpl w:val="ED9AF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>
    <w:nsid w:val="6F5E491B"/>
    <w:multiLevelType w:val="multilevel"/>
    <w:tmpl w:val="9B86CC1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nsid w:val="6F7D6298"/>
    <w:multiLevelType w:val="multilevel"/>
    <w:tmpl w:val="433489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>
    <w:nsid w:val="7020492C"/>
    <w:multiLevelType w:val="multilevel"/>
    <w:tmpl w:val="DA5A2A4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>
    <w:nsid w:val="713B259A"/>
    <w:multiLevelType w:val="multilevel"/>
    <w:tmpl w:val="718EF31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nsid w:val="71662FAD"/>
    <w:multiLevelType w:val="multilevel"/>
    <w:tmpl w:val="878461C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0">
    <w:nsid w:val="716D2F76"/>
    <w:multiLevelType w:val="multilevel"/>
    <w:tmpl w:val="1826EA9E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>
    <w:nsid w:val="71883D30"/>
    <w:multiLevelType w:val="multilevel"/>
    <w:tmpl w:val="1122A3A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nsid w:val="720B64FB"/>
    <w:multiLevelType w:val="multilevel"/>
    <w:tmpl w:val="74A08840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>
    <w:nsid w:val="72A73171"/>
    <w:multiLevelType w:val="multilevel"/>
    <w:tmpl w:val="FC80705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>
    <w:nsid w:val="740A70EE"/>
    <w:multiLevelType w:val="multilevel"/>
    <w:tmpl w:val="5066BD8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>
    <w:nsid w:val="763B7DF3"/>
    <w:multiLevelType w:val="multilevel"/>
    <w:tmpl w:val="2AFC850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>
    <w:nsid w:val="771E0E71"/>
    <w:multiLevelType w:val="multilevel"/>
    <w:tmpl w:val="76F06FA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nsid w:val="79254695"/>
    <w:multiLevelType w:val="multilevel"/>
    <w:tmpl w:val="EA6490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8">
    <w:nsid w:val="79C66335"/>
    <w:multiLevelType w:val="multilevel"/>
    <w:tmpl w:val="5DDEA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>
    <w:nsid w:val="7BD60C0A"/>
    <w:multiLevelType w:val="multilevel"/>
    <w:tmpl w:val="032ABD2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0">
    <w:nsid w:val="7C2A3982"/>
    <w:multiLevelType w:val="multilevel"/>
    <w:tmpl w:val="D916CC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1">
    <w:nsid w:val="7CA76F4A"/>
    <w:multiLevelType w:val="multilevel"/>
    <w:tmpl w:val="507E7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2">
    <w:nsid w:val="7CAF26D8"/>
    <w:multiLevelType w:val="multilevel"/>
    <w:tmpl w:val="E040A3D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>
    <w:nsid w:val="7CB73AEF"/>
    <w:multiLevelType w:val="multilevel"/>
    <w:tmpl w:val="4A74C542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3"/>
  </w:num>
  <w:num w:numId="2">
    <w:abstractNumId w:val="72"/>
  </w:num>
  <w:num w:numId="3">
    <w:abstractNumId w:val="46"/>
  </w:num>
  <w:num w:numId="4">
    <w:abstractNumId w:val="77"/>
  </w:num>
  <w:num w:numId="5">
    <w:abstractNumId w:val="86"/>
  </w:num>
  <w:num w:numId="6">
    <w:abstractNumId w:val="11"/>
  </w:num>
  <w:num w:numId="7">
    <w:abstractNumId w:val="39"/>
  </w:num>
  <w:num w:numId="8">
    <w:abstractNumId w:val="17"/>
  </w:num>
  <w:num w:numId="9">
    <w:abstractNumId w:val="43"/>
  </w:num>
  <w:num w:numId="10">
    <w:abstractNumId w:val="49"/>
  </w:num>
  <w:num w:numId="11">
    <w:abstractNumId w:val="73"/>
  </w:num>
  <w:num w:numId="12">
    <w:abstractNumId w:val="88"/>
  </w:num>
  <w:num w:numId="13">
    <w:abstractNumId w:val="103"/>
  </w:num>
  <w:num w:numId="14">
    <w:abstractNumId w:val="67"/>
  </w:num>
  <w:num w:numId="15">
    <w:abstractNumId w:val="114"/>
  </w:num>
  <w:num w:numId="16">
    <w:abstractNumId w:val="62"/>
  </w:num>
  <w:num w:numId="17">
    <w:abstractNumId w:val="118"/>
  </w:num>
  <w:num w:numId="18">
    <w:abstractNumId w:val="63"/>
  </w:num>
  <w:num w:numId="19">
    <w:abstractNumId w:val="52"/>
  </w:num>
  <w:num w:numId="20">
    <w:abstractNumId w:val="75"/>
  </w:num>
  <w:num w:numId="21">
    <w:abstractNumId w:val="12"/>
  </w:num>
  <w:num w:numId="22">
    <w:abstractNumId w:val="79"/>
  </w:num>
  <w:num w:numId="23">
    <w:abstractNumId w:val="66"/>
  </w:num>
  <w:num w:numId="24">
    <w:abstractNumId w:val="48"/>
  </w:num>
  <w:num w:numId="25">
    <w:abstractNumId w:val="6"/>
  </w:num>
  <w:num w:numId="26">
    <w:abstractNumId w:val="25"/>
  </w:num>
  <w:num w:numId="27">
    <w:abstractNumId w:val="107"/>
  </w:num>
  <w:num w:numId="28">
    <w:abstractNumId w:val="55"/>
  </w:num>
  <w:num w:numId="29">
    <w:abstractNumId w:val="117"/>
  </w:num>
  <w:num w:numId="30">
    <w:abstractNumId w:val="116"/>
  </w:num>
  <w:num w:numId="31">
    <w:abstractNumId w:val="10"/>
  </w:num>
  <w:num w:numId="32">
    <w:abstractNumId w:val="2"/>
  </w:num>
  <w:num w:numId="33">
    <w:abstractNumId w:val="78"/>
  </w:num>
  <w:num w:numId="34">
    <w:abstractNumId w:val="95"/>
  </w:num>
  <w:num w:numId="35">
    <w:abstractNumId w:val="70"/>
  </w:num>
  <w:num w:numId="36">
    <w:abstractNumId w:val="38"/>
  </w:num>
  <w:num w:numId="37">
    <w:abstractNumId w:val="69"/>
  </w:num>
  <w:num w:numId="38">
    <w:abstractNumId w:val="26"/>
  </w:num>
  <w:num w:numId="39">
    <w:abstractNumId w:val="113"/>
  </w:num>
  <w:num w:numId="40">
    <w:abstractNumId w:val="97"/>
  </w:num>
  <w:num w:numId="41">
    <w:abstractNumId w:val="5"/>
  </w:num>
  <w:num w:numId="42">
    <w:abstractNumId w:val="9"/>
  </w:num>
  <w:num w:numId="43">
    <w:abstractNumId w:val="21"/>
  </w:num>
  <w:num w:numId="44">
    <w:abstractNumId w:val="104"/>
  </w:num>
  <w:num w:numId="45">
    <w:abstractNumId w:val="81"/>
  </w:num>
  <w:num w:numId="46">
    <w:abstractNumId w:val="101"/>
  </w:num>
  <w:num w:numId="47">
    <w:abstractNumId w:val="16"/>
  </w:num>
  <w:num w:numId="48">
    <w:abstractNumId w:val="59"/>
  </w:num>
  <w:num w:numId="49">
    <w:abstractNumId w:val="82"/>
  </w:num>
  <w:num w:numId="50">
    <w:abstractNumId w:val="89"/>
  </w:num>
  <w:num w:numId="51">
    <w:abstractNumId w:val="58"/>
  </w:num>
  <w:num w:numId="52">
    <w:abstractNumId w:val="23"/>
  </w:num>
  <w:num w:numId="53">
    <w:abstractNumId w:val="1"/>
  </w:num>
  <w:num w:numId="54">
    <w:abstractNumId w:val="36"/>
  </w:num>
  <w:num w:numId="55">
    <w:abstractNumId w:val="80"/>
  </w:num>
  <w:num w:numId="56">
    <w:abstractNumId w:val="47"/>
  </w:num>
  <w:num w:numId="57">
    <w:abstractNumId w:val="106"/>
  </w:num>
  <w:num w:numId="58">
    <w:abstractNumId w:val="112"/>
  </w:num>
  <w:num w:numId="59">
    <w:abstractNumId w:val="60"/>
  </w:num>
  <w:num w:numId="60">
    <w:abstractNumId w:val="85"/>
  </w:num>
  <w:num w:numId="61">
    <w:abstractNumId w:val="99"/>
  </w:num>
  <w:num w:numId="62">
    <w:abstractNumId w:val="74"/>
  </w:num>
  <w:num w:numId="63">
    <w:abstractNumId w:val="121"/>
  </w:num>
  <w:num w:numId="64">
    <w:abstractNumId w:val="0"/>
  </w:num>
  <w:num w:numId="65">
    <w:abstractNumId w:val="34"/>
  </w:num>
  <w:num w:numId="66">
    <w:abstractNumId w:val="41"/>
  </w:num>
  <w:num w:numId="67">
    <w:abstractNumId w:val="93"/>
  </w:num>
  <w:num w:numId="68">
    <w:abstractNumId w:val="42"/>
  </w:num>
  <w:num w:numId="69">
    <w:abstractNumId w:val="37"/>
  </w:num>
  <w:num w:numId="70">
    <w:abstractNumId w:val="14"/>
  </w:num>
  <w:num w:numId="71">
    <w:abstractNumId w:val="8"/>
  </w:num>
  <w:num w:numId="72">
    <w:abstractNumId w:val="92"/>
  </w:num>
  <w:num w:numId="73">
    <w:abstractNumId w:val="56"/>
  </w:num>
  <w:num w:numId="74">
    <w:abstractNumId w:val="30"/>
  </w:num>
  <w:num w:numId="75">
    <w:abstractNumId w:val="115"/>
  </w:num>
  <w:num w:numId="76">
    <w:abstractNumId w:val="71"/>
  </w:num>
  <w:num w:numId="77">
    <w:abstractNumId w:val="22"/>
  </w:num>
  <w:num w:numId="78">
    <w:abstractNumId w:val="13"/>
  </w:num>
  <w:num w:numId="79">
    <w:abstractNumId w:val="90"/>
  </w:num>
  <w:num w:numId="80">
    <w:abstractNumId w:val="7"/>
  </w:num>
  <w:num w:numId="81">
    <w:abstractNumId w:val="3"/>
  </w:num>
  <w:num w:numId="82">
    <w:abstractNumId w:val="65"/>
  </w:num>
  <w:num w:numId="83">
    <w:abstractNumId w:val="64"/>
  </w:num>
  <w:num w:numId="84">
    <w:abstractNumId w:val="35"/>
  </w:num>
  <w:num w:numId="85">
    <w:abstractNumId w:val="31"/>
  </w:num>
  <w:num w:numId="86">
    <w:abstractNumId w:val="51"/>
  </w:num>
  <w:num w:numId="87">
    <w:abstractNumId w:val="57"/>
  </w:num>
  <w:num w:numId="88">
    <w:abstractNumId w:val="50"/>
  </w:num>
  <w:num w:numId="89">
    <w:abstractNumId w:val="87"/>
  </w:num>
  <w:num w:numId="90">
    <w:abstractNumId w:val="91"/>
  </w:num>
  <w:num w:numId="91">
    <w:abstractNumId w:val="40"/>
  </w:num>
  <w:num w:numId="92">
    <w:abstractNumId w:val="105"/>
  </w:num>
  <w:num w:numId="93">
    <w:abstractNumId w:val="94"/>
  </w:num>
  <w:num w:numId="94">
    <w:abstractNumId w:val="84"/>
  </w:num>
  <w:num w:numId="95">
    <w:abstractNumId w:val="44"/>
  </w:num>
  <w:num w:numId="96">
    <w:abstractNumId w:val="76"/>
  </w:num>
  <w:num w:numId="97">
    <w:abstractNumId w:val="32"/>
  </w:num>
  <w:num w:numId="98">
    <w:abstractNumId w:val="110"/>
  </w:num>
  <w:num w:numId="99">
    <w:abstractNumId w:val="27"/>
  </w:num>
  <w:num w:numId="100">
    <w:abstractNumId w:val="122"/>
  </w:num>
  <w:num w:numId="101">
    <w:abstractNumId w:val="54"/>
  </w:num>
  <w:num w:numId="102">
    <w:abstractNumId w:val="96"/>
  </w:num>
  <w:num w:numId="103">
    <w:abstractNumId w:val="120"/>
  </w:num>
  <w:num w:numId="104">
    <w:abstractNumId w:val="4"/>
  </w:num>
  <w:num w:numId="105">
    <w:abstractNumId w:val="15"/>
  </w:num>
  <w:num w:numId="106">
    <w:abstractNumId w:val="19"/>
  </w:num>
  <w:num w:numId="107">
    <w:abstractNumId w:val="123"/>
  </w:num>
  <w:num w:numId="108">
    <w:abstractNumId w:val="119"/>
  </w:num>
  <w:num w:numId="109">
    <w:abstractNumId w:val="100"/>
  </w:num>
  <w:num w:numId="110">
    <w:abstractNumId w:val="24"/>
  </w:num>
  <w:num w:numId="111">
    <w:abstractNumId w:val="33"/>
  </w:num>
  <w:num w:numId="112">
    <w:abstractNumId w:val="108"/>
  </w:num>
  <w:num w:numId="113">
    <w:abstractNumId w:val="102"/>
  </w:num>
  <w:num w:numId="114">
    <w:abstractNumId w:val="111"/>
  </w:num>
  <w:num w:numId="115">
    <w:abstractNumId w:val="109"/>
  </w:num>
  <w:num w:numId="116">
    <w:abstractNumId w:val="53"/>
  </w:num>
  <w:num w:numId="117">
    <w:abstractNumId w:val="29"/>
  </w:num>
  <w:num w:numId="118">
    <w:abstractNumId w:val="45"/>
  </w:num>
  <w:num w:numId="119">
    <w:abstractNumId w:val="68"/>
  </w:num>
  <w:num w:numId="120">
    <w:abstractNumId w:val="20"/>
  </w:num>
  <w:num w:numId="121">
    <w:abstractNumId w:val="98"/>
  </w:num>
  <w:num w:numId="122">
    <w:abstractNumId w:val="18"/>
  </w:num>
  <w:num w:numId="123">
    <w:abstractNumId w:val="61"/>
  </w:num>
  <w:num w:numId="124">
    <w:abstractNumId w:val="28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3590C"/>
    <w:rsid w:val="00335628"/>
    <w:rsid w:val="00783C6E"/>
    <w:rsid w:val="0083590C"/>
    <w:rsid w:val="009A4782"/>
    <w:rsid w:val="00A81496"/>
    <w:rsid w:val="00D1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31416"/>
  <w15:docId w15:val="{F24E78A0-1AD0-4E4A-B5AB-C8F4CF2C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A814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adjustRightInd w:val="0"/>
      <w:spacing w:line="240" w:lineRule="auto"/>
      <w:ind w:left="40"/>
    </w:pPr>
    <w:rPr>
      <w:rFonts w:ascii="Webdings" w:eastAsia="Times New Roman" w:hAnsi="Webdings" w:cs="Webdings"/>
      <w:b/>
      <w:bCs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A81496"/>
    <w:rPr>
      <w:rFonts w:ascii="Webdings" w:eastAsia="Times New Roman" w:hAnsi="Webdings" w:cs="Webdings"/>
      <w:b/>
      <w:bCs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17C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7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microsoft.com/office/2011/relationships/commentsExtended" Target="commentsExtended.xml"/><Relationship Id="rId39" Type="http://schemas.openxmlformats.org/officeDocument/2006/relationships/hyperlink" Target="https://www.devmedia.com.br/introducao-ao-mysql/27799" TargetMode="External"/><Relationship Id="rId21" Type="http://schemas.openxmlformats.org/officeDocument/2006/relationships/image" Target="media/image13.jpg"/><Relationship Id="rId34" Type="http://schemas.openxmlformats.org/officeDocument/2006/relationships/hyperlink" Target="http://www.ateomomento.com.br/caso-de-uso-fluxo-de-excecao/" TargetMode="External"/><Relationship Id="rId42" Type="http://schemas.openxmlformats.org/officeDocument/2006/relationships/hyperlink" Target="http://www.javabuilding.com/academy/patterns/dao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www.devmedia.com.br/curso/desenvolvendo-uma-aplicacao-completa-utilizando-swing/187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brunobrum.wordpres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http://www.enacomp.com.br/2010/cd/artigos/completos/enacomp2010_23.pdf" TargetMode="External"/><Relationship Id="rId37" Type="http://schemas.openxmlformats.org/officeDocument/2006/relationships/hyperlink" Target="https://www.ibm.com/developerworks/br/java/tutorials/j-introtojava1/index.html" TargetMode="External"/><Relationship Id="rId40" Type="http://schemas.openxmlformats.org/officeDocument/2006/relationships/hyperlink" Target="https://www.devmedia.com.br/java-swing-conheca-os-componentes-jtextfield-e-jformattedtextfield/30981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yperlink" Target="https://drive.google.com/file/d/0B-O4V2c0z7IPU1FYZmpJM0Rxajg/edit" TargetMode="External"/><Relationship Id="rId36" Type="http://schemas.openxmlformats.org/officeDocument/2006/relationships/hyperlink" Target="https://community.jaspersoft.com/project/ireport-designer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hyperlink" Target="https://netbeans.org/features/index.html" TargetMode="External"/><Relationship Id="rId44" Type="http://schemas.openxmlformats.org/officeDocument/2006/relationships/hyperlink" Target="https://www.draw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7.png"/><Relationship Id="rId30" Type="http://schemas.openxmlformats.org/officeDocument/2006/relationships/hyperlink" Target="https://brunobrum.wordpress.com/2011/04/27/principais-tecnicas-de-levantamento-de-requisitos-de-sistemas/" TargetMode="External"/><Relationship Id="rId35" Type="http://schemas.openxmlformats.org/officeDocument/2006/relationships/hyperlink" Target="https://community.jaspersoft.com/project/jasperreports-library" TargetMode="External"/><Relationship Id="rId43" Type="http://schemas.openxmlformats.org/officeDocument/2006/relationships/hyperlink" Target="https://drive.google.com/file/d/0B-O4V2c0z7IPanRyVTBtSTZnWVE/edit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www.devmedia.com.br/classes-awt-para-criacao-de-jogos-curso-manipulacao-de-imagens-com-java-parte-6/1787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comments" Target="comments.xml"/><Relationship Id="rId33" Type="http://schemas.openxmlformats.org/officeDocument/2006/relationships/hyperlink" Target="http://www.ateomomento.com.br/caso-de-uso-fluxo-alternativo/" TargetMode="External"/><Relationship Id="rId38" Type="http://schemas.openxmlformats.org/officeDocument/2006/relationships/hyperlink" Target="https://www.devmedia.com.br/sql-e-programacao-de-banco-de-dados/3139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2.jpg"/><Relationship Id="rId41" Type="http://schemas.openxmlformats.org/officeDocument/2006/relationships/hyperlink" Target="https://www.caelum.com.br/apostila-java-web/bancos-de-dados-e-jdbc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unity.jaspersoft.com/project/ireport-designer" TargetMode="External"/><Relationship Id="rId3" Type="http://schemas.openxmlformats.org/officeDocument/2006/relationships/hyperlink" Target="https://www.devmedia.com.br/java-swing-conheca-os-componentes-jtextfield-e-jformattedtextfield/30981" TargetMode="External"/><Relationship Id="rId7" Type="http://schemas.openxmlformats.org/officeDocument/2006/relationships/hyperlink" Target="https://community.jaspersoft.com/project/jasperreports-library" TargetMode="External"/><Relationship Id="rId2" Type="http://schemas.openxmlformats.org/officeDocument/2006/relationships/hyperlink" Target="https://www.ibm.com/developerworks/br/java/tutorials/j-introtojava1/index.html" TargetMode="External"/><Relationship Id="rId1" Type="http://schemas.openxmlformats.org/officeDocument/2006/relationships/hyperlink" Target="https://www.draw.io/" TargetMode="External"/><Relationship Id="rId6" Type="http://schemas.openxmlformats.org/officeDocument/2006/relationships/hyperlink" Target="https://www.devmedia.com.br/introducao-ao-mysql/27799" TargetMode="External"/><Relationship Id="rId5" Type="http://schemas.openxmlformats.org/officeDocument/2006/relationships/hyperlink" Target="https://www.devmedia.com.br/introducao-ao-mysql/27799" TargetMode="External"/><Relationship Id="rId4" Type="http://schemas.openxmlformats.org/officeDocument/2006/relationships/hyperlink" Target="https://netbeans.org/features/index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54</Pages>
  <Words>7969</Words>
  <Characters>43037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Fernanda Moreira</cp:lastModifiedBy>
  <cp:revision>5</cp:revision>
  <cp:lastPrinted>2017-11-16T01:37:00Z</cp:lastPrinted>
  <dcterms:created xsi:type="dcterms:W3CDTF">2017-11-16T01:29:00Z</dcterms:created>
  <dcterms:modified xsi:type="dcterms:W3CDTF">2017-11-16T01:39:00Z</dcterms:modified>
</cp:coreProperties>
</file>