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 FUNDAMENTAÇÃO TEÓRICA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2.1 Acidente Vascular Cerebral – AVC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2.2 Estatística amostral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 Amostragem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2.2.2 Anomalias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2.2.3 Normalização 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2.3 Aprendizado de Máquina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2.3.1 Máquinas de vetores de Suporte (SVM)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2.3.2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2.4 Aprendizagem profunda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2.4.1 Redes neurais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convolucionais</w:t>
      </w:r>
      <w:proofErr w:type="spellEnd"/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2.5 Sobre ajuste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2.5.1 Argumentação dos dados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Divisão de treino e teste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Validação cruzada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2.6 Métricas para avaliação de desempenho e qualidade de um classificador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2.6.1 Precisão 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2.6.2 Taxa de Falso Negativo e Falso Positivo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2.6.3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7B0F4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Acidente vascular cerebral – AVC</w:t>
      </w:r>
    </w:p>
    <w:p w:rsidR="007B0F4C" w:rsidRPr="007B0F4C" w:rsidRDefault="007B0F4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Falar sobre o que é o </w:t>
      </w:r>
      <w:proofErr w:type="spellStart"/>
      <w:r>
        <w:rPr>
          <w:rFonts w:ascii="Times New Roman" w:hAnsi="Times New Roman" w:cs="Times New Roman"/>
          <w:sz w:val="24"/>
        </w:rPr>
        <w:t>avc</w:t>
      </w:r>
      <w:proofErr w:type="spellEnd"/>
      <w:r>
        <w:rPr>
          <w:rFonts w:ascii="Times New Roman" w:hAnsi="Times New Roman" w:cs="Times New Roman"/>
          <w:sz w:val="24"/>
        </w:rPr>
        <w:t>, tipos da doença, consequências e diagnóstico rápido</w:t>
      </w:r>
    </w:p>
    <w:p w:rsidR="007B0F4C" w:rsidRDefault="007B0F4C">
      <w:pPr>
        <w:spacing w:line="259" w:lineRule="auto"/>
        <w:rPr>
          <w:rFonts w:ascii="Times New Roman" w:hAnsi="Times New Roman" w:cs="Times New Roman"/>
          <w:sz w:val="24"/>
        </w:rPr>
      </w:pPr>
      <w:r w:rsidRPr="007B0F4C">
        <w:rPr>
          <w:rFonts w:ascii="Times New Roman" w:hAnsi="Times New Roman" w:cs="Times New Roman"/>
          <w:sz w:val="24"/>
        </w:rPr>
        <w:t>Falar sobr</w:t>
      </w:r>
      <w:r>
        <w:rPr>
          <w:rFonts w:ascii="Times New Roman" w:hAnsi="Times New Roman" w:cs="Times New Roman"/>
          <w:sz w:val="24"/>
        </w:rPr>
        <w:t>e fatores de risco</w:t>
      </w:r>
      <w:bookmarkStart w:id="0" w:name="_GoBack"/>
      <w:bookmarkEnd w:id="0"/>
    </w:p>
    <w:p w:rsidR="007B0F4C" w:rsidRDefault="007B0F4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Colocar imagens de exemplo para o caso das tomografias computadorizadas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AF1624" w:rsidRDefault="00AF1624" w:rsidP="00AF1624">
      <w:pPr>
        <w:rPr>
          <w:rFonts w:ascii="Times New Roman" w:hAnsi="Times New Roman" w:cs="Times New Roman"/>
          <w:b/>
          <w:sz w:val="28"/>
        </w:rPr>
      </w:pPr>
      <w:r w:rsidRPr="00C469EB">
        <w:rPr>
          <w:rFonts w:ascii="Times New Roman" w:hAnsi="Times New Roman" w:cs="Times New Roman"/>
          <w:b/>
          <w:sz w:val="28"/>
        </w:rPr>
        <w:lastRenderedPageBreak/>
        <w:t>Neurônio artificial</w:t>
      </w:r>
    </w:p>
    <w:p w:rsidR="00AF1624" w:rsidRPr="00C469EB" w:rsidRDefault="00AF1624" w:rsidP="00AF1624">
      <w:pPr>
        <w:rPr>
          <w:rFonts w:ascii="Times New Roman" w:hAnsi="Times New Roman" w:cs="Times New Roman"/>
          <w:b/>
          <w:sz w:val="28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 e têm como base de seu funcionamento os neurônios reais, que compõem o sistema nervoso. Os neurônios reais, base do sistema nervoso, são células que estabelecem conexões entre si para transmitir impulsos nervosos pela região cerebral. O neurônio artificial é uma estrutura que simplifica 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 é passado para uma função de ativação, que processa os valores recebidos e retorna um determinado conjunto de valores, que servirão de entrada para um outro neurônio artificial conectado à rede. 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Pr="00C469EB" w:rsidRDefault="00AF162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C469E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lastRenderedPageBreak/>
        <w:t xml:space="preserve">Rede Neural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baseado no comportamento do cérebro humano. Ao receber um conjunto de dados específico, uma rede neural é capaz de aprender com seus próprios erros e se aprimorar para melhorar sua performance e desempenho. A estrutura da rede é composta por um conjunto de neurônios agrupados em camadas interconectadas que possibilitam o computador a aprender, reconhecer padrões e tomar decisões inteligentes. </w:t>
      </w:r>
    </w:p>
    <w:p w:rsidR="00AF1624" w:rsidRPr="003543E8" w:rsidRDefault="00AF1624" w:rsidP="00AF1624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>As redes neurais são bastante utilizadas em casos de processamento de imagens e vídeos, em especial um tipo específico chamada rede neural Convolucional, utilizado no desenvolvimento neste trabalho.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4E0B61" w:rsidRDefault="004E0B61"/>
    <w:sectPr w:rsidR="004E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4E0B61"/>
    <w:rsid w:val="007B0F4C"/>
    <w:rsid w:val="00A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42D7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A798-0A70-4531-9ACF-0E02FCD0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</cp:revision>
  <dcterms:created xsi:type="dcterms:W3CDTF">2022-10-26T00:33:00Z</dcterms:created>
  <dcterms:modified xsi:type="dcterms:W3CDTF">2022-10-26T00:54:00Z</dcterms:modified>
</cp:coreProperties>
</file>