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4EF2846" w:rsidR="00C4784F" w:rsidRPr="00E265A6" w:rsidRDefault="00F324A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Política de Privacidade não encontrada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74536BE" w:rsidR="00C4784F" w:rsidRPr="00C42253" w:rsidRDefault="001A46C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Política de Privacidade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6DE1B911" w:rsidR="001A46C7" w:rsidRPr="00B0154C" w:rsidRDefault="001A46C7" w:rsidP="001A46C7">
            <w:pPr>
              <w:widowControl w:val="0"/>
              <w:rPr>
                <w:sz w:val="20"/>
                <w:szCs w:val="20"/>
                <w:lang w:val="pt-BR"/>
              </w:rPr>
            </w:pPr>
            <w:hyperlink r:id="rId5" w:history="1">
              <w:r w:rsidRPr="00257DAB">
                <w:rPr>
                  <w:rStyle w:val="Hyperlink"/>
                  <w:sz w:val="20"/>
                  <w:szCs w:val="20"/>
                  <w:lang w:val="pt-BR"/>
                </w:rPr>
                <w:t>http://lojaebac.ebaconline.art.br/?page_id=3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70FBA0A7" w:rsidR="00C4784F" w:rsidRDefault="001A46C7">
            <w:pPr>
              <w:widowControl w:val="0"/>
              <w:rPr>
                <w:sz w:val="20"/>
                <w:szCs w:val="20"/>
              </w:rPr>
            </w:pPr>
            <w:r w:rsidRPr="001A46C7">
              <w:rPr>
                <w:sz w:val="20"/>
                <w:szCs w:val="20"/>
              </w:rPr>
              <w:drawing>
                <wp:inline distT="0" distB="0" distL="0" distR="0" wp14:anchorId="004F25FA" wp14:editId="77708C4F">
                  <wp:extent cx="4089400" cy="2950210"/>
                  <wp:effectExtent l="0" t="0" r="6350" b="2540"/>
                  <wp:docPr id="11698547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8547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95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A9348" w14:textId="77777777" w:rsidR="00DF1F38" w:rsidRDefault="001A46C7" w:rsidP="001A46C7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para fazer login/</w:t>
            </w:r>
            <w:proofErr w:type="spellStart"/>
            <w:r>
              <w:rPr>
                <w:sz w:val="20"/>
                <w:szCs w:val="20"/>
                <w:lang w:val="pt-BR"/>
              </w:rPr>
              <w:t>sign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up</w:t>
            </w:r>
            <w:proofErr w:type="spellEnd"/>
          </w:p>
          <w:p w14:paraId="77A761BF" w14:textId="7C531A35" w:rsidR="001A46C7" w:rsidRPr="00DF1F38" w:rsidRDefault="001A46C7" w:rsidP="001A46C7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para acessar a política de privacidade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326DE3D2" w:rsidR="00F233DE" w:rsidRPr="00F233DE" w:rsidRDefault="001A46C7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Aparecer (ou fazer o download) o documento com a política de privacidade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5BFD444" w:rsidR="00C4784F" w:rsidRDefault="001A46C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949A6D7" w:rsidR="00C4784F" w:rsidRDefault="001A46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AAAFBE9" w:rsidR="00C4784F" w:rsidRDefault="001A46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24-Set-23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BD56360" w:rsidR="00C4784F" w:rsidRDefault="001A46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Vinícius Fernandes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08B109D3" w:rsidR="00DE1628" w:rsidRDefault="001A46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de Dev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1E93CD7B" w:rsidR="004D1F91" w:rsidRPr="00E265A6" w:rsidRDefault="00F324A5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Home RTL impossível de acessar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4FFD57E9" w:rsidR="004D1F91" w:rsidRPr="00C42253" w:rsidRDefault="001A46C7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Inicial – Home – Home RTL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191FC9B8" w:rsidR="001A46C7" w:rsidRPr="00B0154C" w:rsidRDefault="001A46C7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7" w:history="1">
              <w:r w:rsidRPr="00257DAB">
                <w:rPr>
                  <w:rStyle w:val="Hyperlink"/>
                  <w:sz w:val="20"/>
                  <w:szCs w:val="20"/>
                  <w:lang w:val="pt-BR"/>
                </w:rPr>
                <w:t>https://demo.thembay.com/cena/?d=rtl</w:t>
              </w:r>
            </w:hyperlink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5F1A8856" w:rsidR="004D1F91" w:rsidRDefault="001A46C7" w:rsidP="00EE1BB5">
            <w:pPr>
              <w:widowControl w:val="0"/>
              <w:rPr>
                <w:sz w:val="20"/>
                <w:szCs w:val="20"/>
              </w:rPr>
            </w:pPr>
            <w:r w:rsidRPr="001A46C7">
              <w:rPr>
                <w:sz w:val="20"/>
                <w:szCs w:val="20"/>
              </w:rPr>
              <w:drawing>
                <wp:inline distT="0" distB="0" distL="0" distR="0" wp14:anchorId="17ED21A3" wp14:editId="7F302E3F">
                  <wp:extent cx="4089400" cy="2324735"/>
                  <wp:effectExtent l="0" t="0" r="6350" b="0"/>
                  <wp:docPr id="16528276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8276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47DC1" w14:textId="77777777" w:rsidR="004D1F91" w:rsidRDefault="001A46C7" w:rsidP="001A46C7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Na página inicial do site, acessar a </w:t>
            </w:r>
            <w:proofErr w:type="spellStart"/>
            <w:r>
              <w:rPr>
                <w:sz w:val="20"/>
                <w:szCs w:val="20"/>
                <w:lang w:val="pt-BR"/>
              </w:rPr>
              <w:t>droplist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Home</w:t>
            </w:r>
          </w:p>
          <w:p w14:paraId="20B3A57C" w14:textId="1EE8E5E8" w:rsidR="001A46C7" w:rsidRPr="00DF1F38" w:rsidRDefault="001A46C7" w:rsidP="001A46C7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“Home RTL”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6A7313DC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1A46C7">
              <w:rPr>
                <w:lang w:val="pt-BR"/>
              </w:rPr>
              <w:t xml:space="preserve">Abrir uma </w:t>
            </w:r>
            <w:r w:rsidR="00BE652F">
              <w:rPr>
                <w:lang w:val="pt-BR"/>
              </w:rPr>
              <w:t>nova página que apresente as informações necessárias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58947A96" w:rsidR="004D1F91" w:rsidRDefault="00BE652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4D405251" w:rsidR="004D1F91" w:rsidRDefault="00BE652F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7E80C7F1" w:rsidR="004D1F91" w:rsidRDefault="00BE652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24-Set-23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12B9ACBF" w:rsidR="00BE652F" w:rsidRDefault="00BE652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Vinícius Fernandes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9F067F5" w:rsidR="004D1F91" w:rsidRDefault="00BE652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de Dev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10356517"/>
    <w:multiLevelType w:val="hybridMultilevel"/>
    <w:tmpl w:val="20E0A66E"/>
    <w:lvl w:ilvl="0" w:tplc="4F6898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A1F3E"/>
    <w:multiLevelType w:val="hybridMultilevel"/>
    <w:tmpl w:val="D040C95C"/>
    <w:lvl w:ilvl="0" w:tplc="B84CEC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4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46707">
    <w:abstractNumId w:val="4"/>
  </w:num>
  <w:num w:numId="2" w16cid:durableId="761415831">
    <w:abstractNumId w:val="3"/>
  </w:num>
  <w:num w:numId="3" w16cid:durableId="1376812793">
    <w:abstractNumId w:val="0"/>
  </w:num>
  <w:num w:numId="4" w16cid:durableId="1955987951">
    <w:abstractNumId w:val="2"/>
  </w:num>
  <w:num w:numId="5" w16cid:durableId="94800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84BF8"/>
    <w:rsid w:val="001A46C7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0704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BE652F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324A5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thembay.com/cena/?d=rt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jaebac.ebaconline.art.br/?page_id=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 Donay</dc:creator>
  <cp:lastModifiedBy>Isadora Donay</cp:lastModifiedBy>
  <cp:revision>3</cp:revision>
  <dcterms:created xsi:type="dcterms:W3CDTF">2023-09-24T22:06:00Z</dcterms:created>
  <dcterms:modified xsi:type="dcterms:W3CDTF">2023-09-24T22:06:00Z</dcterms:modified>
</cp:coreProperties>
</file>