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B7B63" w14:textId="02C84420" w:rsidR="00A42128" w:rsidRDefault="00A42128" w:rsidP="00E84734">
      <w:r>
        <w:t>Aluno : Vinicius Roosevelt Rodrigues Borges</w:t>
      </w:r>
    </w:p>
    <w:p w14:paraId="66FE9964" w14:textId="275CEE37" w:rsidR="00184A19" w:rsidRDefault="00E84734" w:rsidP="00E84734">
      <w:r>
        <w:t>1)</w:t>
      </w:r>
    </w:p>
    <w:p w14:paraId="788D2D8F" w14:textId="7B338927" w:rsidR="00E84734" w:rsidRDefault="00E84734" w:rsidP="00E84734">
      <w:r>
        <w:t xml:space="preserve">a) – Não compila </w:t>
      </w:r>
      <w:proofErr w:type="spellStart"/>
      <w:r>
        <w:t>pq</w:t>
      </w:r>
      <w:proofErr w:type="spellEnd"/>
      <w:r>
        <w:t xml:space="preserve"> não é possível atribuir tipo </w:t>
      </w:r>
      <w:proofErr w:type="spellStart"/>
      <w:r>
        <w:t>string</w:t>
      </w:r>
      <w:proofErr w:type="spellEnd"/>
      <w:r>
        <w:t xml:space="preserve"> para </w:t>
      </w:r>
      <w:proofErr w:type="spellStart"/>
      <w:r>
        <w:t>number</w:t>
      </w:r>
      <w:proofErr w:type="spellEnd"/>
    </w:p>
    <w:p w14:paraId="03218A7E" w14:textId="6B775AAC" w:rsidR="00E84734" w:rsidRDefault="00E84734" w:rsidP="00E84734">
      <w:r>
        <w:t>b) – Compila</w:t>
      </w:r>
    </w:p>
    <w:p w14:paraId="529B6D33" w14:textId="02F49E20" w:rsidR="00E84734" w:rsidRDefault="00E84734" w:rsidP="00E84734">
      <w:r>
        <w:t>c) – Não compila porque o escopo c já foi declarado</w:t>
      </w:r>
    </w:p>
    <w:p w14:paraId="7D62EE04" w14:textId="2471C589" w:rsidR="00E84734" w:rsidRDefault="00E84734" w:rsidP="00E84734">
      <w:r>
        <w:t>2)</w:t>
      </w:r>
    </w:p>
    <w:p w14:paraId="3BB3E86B" w14:textId="0F0D6C5F" w:rsidR="00E84734" w:rsidRDefault="00E84734" w:rsidP="00E84734">
      <w:pPr>
        <w:rPr>
          <w:noProof/>
        </w:rPr>
      </w:pPr>
      <w:r>
        <w:t>a)</w:t>
      </w:r>
      <w:r w:rsidRPr="00E84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465375" wp14:editId="3DFC9A34">
            <wp:extent cx="5038725" cy="323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27F2" w14:textId="189842F3" w:rsidR="00E84734" w:rsidRDefault="00E84734" w:rsidP="00E84734">
      <w:pPr>
        <w:rPr>
          <w:noProof/>
        </w:rPr>
      </w:pPr>
      <w:r>
        <w:rPr>
          <w:noProof/>
        </w:rPr>
        <w:t>b)</w:t>
      </w:r>
      <w:r w:rsidRPr="00E84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971929" wp14:editId="7AAD37B2">
            <wp:extent cx="4933950" cy="323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295D" w14:textId="6F2289C6" w:rsidR="00E84734" w:rsidRDefault="00E84734" w:rsidP="00E84734">
      <w:r>
        <w:rPr>
          <w:noProof/>
        </w:rPr>
        <w:t>c)</w:t>
      </w:r>
      <w:r w:rsidRPr="00E847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A217E2" wp14:editId="347B095A">
            <wp:extent cx="5029200" cy="314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10F73"/>
    <w:multiLevelType w:val="hybridMultilevel"/>
    <w:tmpl w:val="F23A22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34"/>
    <w:rsid w:val="00184A19"/>
    <w:rsid w:val="00A42128"/>
    <w:rsid w:val="00E8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4956B"/>
  <w15:chartTrackingRefBased/>
  <w15:docId w15:val="{0F6710FE-3C14-4941-B097-49B08D79A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4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30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Masquete</dc:creator>
  <cp:keywords/>
  <dc:description/>
  <cp:lastModifiedBy>Masquete</cp:lastModifiedBy>
  <cp:revision>1</cp:revision>
  <dcterms:created xsi:type="dcterms:W3CDTF">2021-09-10T13:19:00Z</dcterms:created>
  <dcterms:modified xsi:type="dcterms:W3CDTF">2021-09-10T15:50:00Z</dcterms:modified>
</cp:coreProperties>
</file>