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3592" w14:textId="4C73E3C4" w:rsidR="005921BA" w:rsidRDefault="005921BA" w:rsidP="00560FF2">
      <w:pPr>
        <w:jc w:val="center"/>
        <w:rPr>
          <w:rFonts w:ascii="Quantico" w:hAnsi="Quantico"/>
          <w:b/>
          <w:bCs/>
          <w:smallCaps/>
        </w:rPr>
      </w:pPr>
      <w:r>
        <w:rPr>
          <w:rFonts w:ascii="Quantico" w:hAnsi="Quantico"/>
          <w:b/>
          <w:bCs/>
          <w:smallCaps/>
        </w:rPr>
        <w:t>Curso Superior de Tecnologia em Sistemas para Internet (3º período)</w:t>
      </w:r>
    </w:p>
    <w:p w14:paraId="2B12AD51" w14:textId="2B2AC200" w:rsidR="00560FF2" w:rsidRPr="00560FF2" w:rsidRDefault="00560FF2" w:rsidP="00560FF2">
      <w:pPr>
        <w:jc w:val="center"/>
        <w:rPr>
          <w:rFonts w:ascii="Quantico" w:hAnsi="Quantico"/>
          <w:b/>
          <w:bCs/>
          <w:smallCaps/>
        </w:rPr>
      </w:pPr>
      <w:r w:rsidRPr="00560FF2">
        <w:rPr>
          <w:rFonts w:ascii="Quantico" w:hAnsi="Quantico"/>
          <w:b/>
          <w:bCs/>
          <w:smallCaps/>
        </w:rPr>
        <w:t>COSSI-1014 — Orientação a Objetos</w:t>
      </w:r>
    </w:p>
    <w:p w14:paraId="4CABF3C7" w14:textId="079D6DE0" w:rsidR="00560FF2" w:rsidRPr="00560FF2" w:rsidRDefault="00560FF2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Unidade temática #</w:t>
      </w:r>
      <w:r w:rsidR="00EE29F2">
        <w:rPr>
          <w:rFonts w:ascii="Quantico" w:hAnsi="Quantico"/>
          <w:smallCaps/>
        </w:rPr>
        <w:t>2</w:t>
      </w:r>
      <w:r w:rsidRPr="00560FF2">
        <w:rPr>
          <w:rFonts w:ascii="Quantico" w:hAnsi="Quantico"/>
          <w:smallCaps/>
        </w:rPr>
        <w:t xml:space="preserve"> — </w:t>
      </w:r>
      <w:r w:rsidR="000C2FC8">
        <w:rPr>
          <w:rFonts w:ascii="Quantico" w:hAnsi="Quantico"/>
          <w:smallCaps/>
        </w:rPr>
        <w:t>Orientação a objetos básica</w:t>
      </w:r>
    </w:p>
    <w:p w14:paraId="695BFAF8" w14:textId="1819A66F" w:rsidR="004A0C76" w:rsidRDefault="007C528F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Roteiro de aula</w:t>
      </w:r>
    </w:p>
    <w:p w14:paraId="0E9C8131" w14:textId="78E280AE" w:rsidR="00E3364F" w:rsidRPr="00560FF2" w:rsidRDefault="005921BA" w:rsidP="00560FF2">
      <w:pPr>
        <w:jc w:val="center"/>
        <w:rPr>
          <w:rFonts w:ascii="Quantico" w:hAnsi="Quantico"/>
          <w:smallCaps/>
        </w:rPr>
      </w:pPr>
      <w:r>
        <w:rPr>
          <w:rFonts w:ascii="Quantico" w:hAnsi="Quantico"/>
          <w:smallCaps/>
        </w:rPr>
        <w:t>Prof. Me. Jonas Pontes</w:t>
      </w:r>
    </w:p>
    <w:p w14:paraId="47F4EA8D" w14:textId="045178EC" w:rsidR="007C528F" w:rsidRDefault="00560FF2">
      <w:pPr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7D99EEE" w14:textId="2DAFDB10" w:rsidR="007C528F" w:rsidRPr="00560FF2" w:rsidRDefault="000C2FC8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Conceitos de classe, objeto, atributo e método</w:t>
      </w:r>
      <w:r w:rsidR="009F5FA4">
        <w:rPr>
          <w:rFonts w:ascii="Quantico" w:hAnsi="Quantico"/>
          <w:b/>
          <w:bCs/>
        </w:rPr>
        <w:t xml:space="preserve"> </w:t>
      </w:r>
      <w:r w:rsidRPr="000C2FC8">
        <w:rPr>
          <w:rFonts w:ascii="Quantico" w:hAnsi="Quantico"/>
          <w:b/>
          <w:bCs/>
        </w:rPr>
        <w:sym w:font="Wingdings" w:char="F0E0"/>
      </w:r>
      <w:r>
        <w:rPr>
          <w:rFonts w:ascii="Quantico" w:hAnsi="Quantico"/>
          <w:b/>
          <w:bCs/>
        </w:rPr>
        <w:t xml:space="preserve"> 29/02/2024</w:t>
      </w:r>
    </w:p>
    <w:p w14:paraId="3BFEE457" w14:textId="42018EF8" w:rsid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Objetivo: </w:t>
      </w:r>
      <w:r w:rsidR="006634A9">
        <w:rPr>
          <w:rFonts w:ascii="Quantico" w:hAnsi="Quantico"/>
        </w:rPr>
        <w:t>Apresentar os conceitos básicos que norteiam a OO</w:t>
      </w:r>
      <w:r w:rsidRPr="00560FF2">
        <w:rPr>
          <w:rFonts w:ascii="Quantico" w:hAnsi="Quantico"/>
        </w:rPr>
        <w:t>.</w:t>
      </w:r>
    </w:p>
    <w:p w14:paraId="132F1DF5" w14:textId="70CC1F72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Exemplo </w:t>
      </w:r>
      <w:r w:rsidR="00263791">
        <w:rPr>
          <w:rFonts w:ascii="Quantico" w:hAnsi="Quantico"/>
        </w:rPr>
        <w:t>p</w:t>
      </w:r>
      <w:r w:rsidRPr="00560FF2">
        <w:rPr>
          <w:rFonts w:ascii="Quantico" w:hAnsi="Quantico"/>
        </w:rPr>
        <w:t>rático:</w:t>
      </w:r>
    </w:p>
    <w:p w14:paraId="4C60D0ED" w14:textId="148999B8" w:rsidR="00560FF2" w:rsidRPr="00560FF2" w:rsidRDefault="00C050C5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Refletir sobre o </w:t>
      </w:r>
      <w:r w:rsidR="009F5FA4">
        <w:rPr>
          <w:rFonts w:ascii="Quantico" w:hAnsi="Quantico"/>
        </w:rPr>
        <w:t>mapeamento</w:t>
      </w:r>
      <w:r>
        <w:rPr>
          <w:rFonts w:ascii="Quantico" w:hAnsi="Quantico"/>
        </w:rPr>
        <w:t xml:space="preserve"> do mundo real para </w:t>
      </w:r>
      <w:r w:rsidR="00AE0A34">
        <w:rPr>
          <w:rFonts w:ascii="Quantico" w:hAnsi="Quantico"/>
        </w:rPr>
        <w:t>o virtual</w:t>
      </w:r>
      <w:r w:rsidR="00560FF2" w:rsidRPr="00560FF2">
        <w:rPr>
          <w:rFonts w:ascii="Quantico" w:hAnsi="Quantico"/>
        </w:rPr>
        <w:t>.</w:t>
      </w:r>
    </w:p>
    <w:p w14:paraId="07BA5D8B" w14:textId="7AB31775" w:rsidR="00560FF2" w:rsidRDefault="00560FF2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36D353CF" w14:textId="565BA720" w:rsidR="00560FF2" w:rsidRPr="00560FF2" w:rsidRDefault="009F5FA4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 xml:space="preserve">Abstração, </w:t>
      </w:r>
      <w:r w:rsidR="00AE0A34">
        <w:rPr>
          <w:rFonts w:ascii="Quantico" w:hAnsi="Quantico"/>
          <w:b/>
          <w:bCs/>
        </w:rPr>
        <w:t>UML e linguage</w:t>
      </w:r>
      <w:r w:rsidR="00890399">
        <w:rPr>
          <w:rFonts w:ascii="Quantico" w:hAnsi="Quantico"/>
          <w:b/>
          <w:bCs/>
        </w:rPr>
        <w:t>ns</w:t>
      </w:r>
      <w:r w:rsidR="00AE0A34">
        <w:rPr>
          <w:rFonts w:ascii="Quantico" w:hAnsi="Quantico"/>
          <w:b/>
          <w:bCs/>
        </w:rPr>
        <w:t xml:space="preserve"> que suportam OO</w:t>
      </w:r>
    </w:p>
    <w:p w14:paraId="0C34C78D" w14:textId="28C1F37F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Objetivo: </w:t>
      </w:r>
      <w:r w:rsidR="00414B49">
        <w:rPr>
          <w:rFonts w:ascii="Quantico" w:hAnsi="Quantico"/>
        </w:rPr>
        <w:t>Estudar sobre abstração</w:t>
      </w:r>
      <w:r w:rsidR="00890399">
        <w:rPr>
          <w:rFonts w:ascii="Quantico" w:hAnsi="Quantico"/>
        </w:rPr>
        <w:t>,</w:t>
      </w:r>
      <w:r w:rsidR="00414B49">
        <w:rPr>
          <w:rFonts w:ascii="Quantico" w:hAnsi="Quantico"/>
        </w:rPr>
        <w:t xml:space="preserve"> r</w:t>
      </w:r>
      <w:r w:rsidR="00AE0A34">
        <w:rPr>
          <w:rFonts w:ascii="Quantico" w:hAnsi="Quantico"/>
        </w:rPr>
        <w:t>evisar a linguagem de modelagem unificada e apresentar as principais linguage</w:t>
      </w:r>
      <w:r w:rsidR="00890399">
        <w:rPr>
          <w:rFonts w:ascii="Quantico" w:hAnsi="Quantico"/>
        </w:rPr>
        <w:t>ns</w:t>
      </w:r>
      <w:r w:rsidR="00AE0A34">
        <w:rPr>
          <w:rFonts w:ascii="Quantico" w:hAnsi="Quantico"/>
        </w:rPr>
        <w:t xml:space="preserve"> que suportam orientação a objetos</w:t>
      </w:r>
      <w:r w:rsidRPr="00560FF2">
        <w:rPr>
          <w:rFonts w:ascii="Quantico" w:hAnsi="Quantico"/>
        </w:rPr>
        <w:t>.</w:t>
      </w:r>
    </w:p>
    <w:p w14:paraId="289BD3CE" w14:textId="0EF5BF6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 xml:space="preserve">Exemplo </w:t>
      </w:r>
      <w:r w:rsidR="00263791">
        <w:rPr>
          <w:rFonts w:ascii="Quantico" w:hAnsi="Quantico"/>
        </w:rPr>
        <w:t>p</w:t>
      </w:r>
      <w:r w:rsidRPr="00560FF2">
        <w:rPr>
          <w:rFonts w:ascii="Quantico" w:hAnsi="Quantico"/>
        </w:rPr>
        <w:t>rático:</w:t>
      </w:r>
    </w:p>
    <w:p w14:paraId="57B6085B" w14:textId="77777777" w:rsidR="00991D56" w:rsidRDefault="00187EF3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Abstrair o conceito </w:t>
      </w:r>
      <w:r w:rsidR="00414B49">
        <w:rPr>
          <w:rFonts w:ascii="Quantico" w:hAnsi="Quantico"/>
        </w:rPr>
        <w:t>de porta</w:t>
      </w:r>
      <w:r w:rsidR="00560FF2" w:rsidRPr="00560FF2">
        <w:rPr>
          <w:rFonts w:ascii="Quantico" w:hAnsi="Quantico"/>
        </w:rPr>
        <w:t>.</w:t>
      </w:r>
      <w:r w:rsidR="00991D56" w:rsidRPr="00991D56">
        <w:rPr>
          <w:rFonts w:ascii="Quantico" w:hAnsi="Quantico"/>
        </w:rPr>
        <w:t xml:space="preserve"> </w:t>
      </w:r>
    </w:p>
    <w:p w14:paraId="385CE5FC" w14:textId="6914A2CA" w:rsidR="00991D56" w:rsidRPr="00560FF2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Identificar os atributos e métodos necessário em uma porta no contexto do mapeamento do mundo real para o virtual.</w:t>
      </w:r>
    </w:p>
    <w:p w14:paraId="5EEFCEE9" w14:textId="77777777" w:rsidR="00991D56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Criar um modelo de classe que represente a abstração de porta.</w:t>
      </w:r>
    </w:p>
    <w:p w14:paraId="30E19CBC" w14:textId="77777777" w:rsidR="00991D56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Implementar em Java o tipo Porta. </w:t>
      </w:r>
    </w:p>
    <w:p w14:paraId="4C707B75" w14:textId="041337D6" w:rsidR="00560FF2" w:rsidRPr="00991D56" w:rsidRDefault="00991D56" w:rsidP="00991D56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Testar a implementação.</w:t>
      </w:r>
    </w:p>
    <w:p w14:paraId="273B7880" w14:textId="171D1D2F" w:rsidR="00560FF2" w:rsidRDefault="00C46217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27F49051" w14:textId="10582D0D" w:rsidR="00C46217" w:rsidRPr="00595673" w:rsidRDefault="00F10EC9" w:rsidP="00595673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Sistema bancário</w:t>
      </w:r>
      <w:r w:rsidR="0010680F">
        <w:rPr>
          <w:rFonts w:ascii="Quantico" w:hAnsi="Quantico"/>
          <w:b/>
          <w:bCs/>
        </w:rPr>
        <w:t>/criação de contas</w:t>
      </w:r>
    </w:p>
    <w:p w14:paraId="695A2971" w14:textId="7883BC13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 xml:space="preserve">Objetivo: </w:t>
      </w:r>
      <w:r w:rsidR="0010680F">
        <w:rPr>
          <w:rFonts w:ascii="Quantico" w:hAnsi="Quantico"/>
        </w:rPr>
        <w:t>Abstrair o conceito de conta</w:t>
      </w:r>
      <w:r w:rsidR="00AF50A6">
        <w:rPr>
          <w:rFonts w:ascii="Quantico" w:hAnsi="Quantico"/>
        </w:rPr>
        <w:t xml:space="preserve"> bancária</w:t>
      </w:r>
      <w:r w:rsidR="0010680F">
        <w:rPr>
          <w:rFonts w:ascii="Quantico" w:hAnsi="Quantico"/>
        </w:rPr>
        <w:t xml:space="preserve"> e criar </w:t>
      </w:r>
      <w:r w:rsidR="00AF50A6">
        <w:rPr>
          <w:rFonts w:ascii="Quantico" w:hAnsi="Quantico"/>
        </w:rPr>
        <w:t>o tipo que o represente</w:t>
      </w:r>
      <w:r w:rsidRPr="00C46217">
        <w:rPr>
          <w:rFonts w:ascii="Quantico" w:hAnsi="Quantico"/>
        </w:rPr>
        <w:t>.</w:t>
      </w:r>
    </w:p>
    <w:p w14:paraId="4509B896" w14:textId="1A09E964" w:rsidR="00C46217" w:rsidRPr="00C46217" w:rsidRDefault="00AF50A6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Mapeamento de</w:t>
      </w:r>
      <w:r w:rsidR="00C46217" w:rsidRPr="00C46217">
        <w:rPr>
          <w:rFonts w:ascii="Quantico" w:hAnsi="Quantico"/>
        </w:rPr>
        <w:t>:</w:t>
      </w:r>
    </w:p>
    <w:p w14:paraId="20FB3B65" w14:textId="7D813AA8" w:rsidR="00C46217" w:rsidRDefault="00AF50A6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>Atributos</w:t>
      </w:r>
      <w:r w:rsidR="00904F83">
        <w:rPr>
          <w:rFonts w:ascii="Quantico" w:hAnsi="Quantico"/>
        </w:rPr>
        <w:t xml:space="preserve"> (quais os seus tipos?)</w:t>
      </w:r>
    </w:p>
    <w:p w14:paraId="3AD632B0" w14:textId="12676BF8" w:rsidR="00904F83" w:rsidRPr="00013B8B" w:rsidRDefault="00904F83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>Métodos (quais os seus tipos?)</w:t>
      </w:r>
    </w:p>
    <w:p w14:paraId="7C7940A2" w14:textId="4CD358A9" w:rsidR="00C46217" w:rsidRPr="00C46217" w:rsidRDefault="00B8297F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lastRenderedPageBreak/>
        <w:t>Objetos</w:t>
      </w:r>
      <w:r w:rsidR="00C46217" w:rsidRPr="00C46217">
        <w:rPr>
          <w:rFonts w:ascii="Quantico" w:hAnsi="Quantico"/>
        </w:rPr>
        <w:t>:</w:t>
      </w:r>
    </w:p>
    <w:p w14:paraId="52B17A04" w14:textId="3626EEB9" w:rsidR="00C46217" w:rsidRDefault="00B8297F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Criação de </w:t>
      </w:r>
      <w:r w:rsidR="003F1D0A">
        <w:rPr>
          <w:rFonts w:ascii="Quantico" w:hAnsi="Quantico"/>
        </w:rPr>
        <w:t>referências e objetos;</w:t>
      </w:r>
    </w:p>
    <w:p w14:paraId="517213B7" w14:textId="1A5BF89F" w:rsidR="003F1D0A" w:rsidRDefault="003F1D0A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Atribuição e recuperação </w:t>
      </w:r>
      <w:r w:rsidR="00391CFA">
        <w:rPr>
          <w:rFonts w:ascii="Quantico" w:hAnsi="Quantico"/>
        </w:rPr>
        <w:t>valores de atributos;</w:t>
      </w:r>
    </w:p>
    <w:p w14:paraId="04848F65" w14:textId="6AC1B88D" w:rsidR="00391CFA" w:rsidRPr="00013B8B" w:rsidRDefault="00391CFA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>
        <w:rPr>
          <w:rFonts w:ascii="Quantico" w:hAnsi="Quantico"/>
        </w:rPr>
        <w:t>Invocação de métodos.</w:t>
      </w:r>
    </w:p>
    <w:p w14:paraId="4B542120" w14:textId="0D83E073" w:rsid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Exemplo Prático:</w:t>
      </w:r>
    </w:p>
    <w:p w14:paraId="269BE0AF" w14:textId="050595C6" w:rsidR="00002F1C" w:rsidRDefault="00002F1C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Especificar, modelar e implementar contas</w:t>
      </w:r>
      <w:r w:rsidR="00175C76">
        <w:rPr>
          <w:rFonts w:ascii="Quantico" w:hAnsi="Quantico"/>
        </w:rPr>
        <w:t>;</w:t>
      </w:r>
    </w:p>
    <w:p w14:paraId="6F7640A4" w14:textId="08869B29" w:rsidR="00C46217" w:rsidRDefault="00734637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Criar e manipular objetos do tipo Conta em Java</w:t>
      </w:r>
      <w:r w:rsidR="00C644B0">
        <w:rPr>
          <w:rFonts w:ascii="Quantico" w:hAnsi="Quantico"/>
        </w:rPr>
        <w:t>;</w:t>
      </w:r>
    </w:p>
    <w:p w14:paraId="73F43B40" w14:textId="17924A94" w:rsidR="00C644B0" w:rsidRDefault="00C644B0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Uma conta tem um titular, que é um objeto da classe Cliente</w:t>
      </w:r>
      <w:r w:rsidR="009E733E">
        <w:rPr>
          <w:rFonts w:ascii="Quantico" w:hAnsi="Quantico"/>
        </w:rPr>
        <w:t xml:space="preserve">. </w:t>
      </w:r>
      <w:r w:rsidR="009E733E" w:rsidRPr="009E733E">
        <w:rPr>
          <w:rFonts w:ascii="Quantico" w:hAnsi="Quantico"/>
        </w:rPr>
        <w:sym w:font="Wingdings" w:char="F0E0"/>
      </w:r>
      <w:r w:rsidR="009E733E">
        <w:rPr>
          <w:rFonts w:ascii="Quantico" w:hAnsi="Quantico"/>
        </w:rPr>
        <w:t xml:space="preserve"> 21/03</w:t>
      </w:r>
    </w:p>
    <w:p w14:paraId="7B86174B" w14:textId="73E0A481" w:rsidR="009E733E" w:rsidRDefault="009E733E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Construtores de Conta e Cliente;</w:t>
      </w:r>
    </w:p>
    <w:p w14:paraId="71A1F133" w14:textId="0226CEBB" w:rsidR="009E733E" w:rsidRDefault="009E733E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>Menu de cadastro e relatório de Conta e Cliente.</w:t>
      </w:r>
    </w:p>
    <w:p w14:paraId="77D96275" w14:textId="7D04D878" w:rsidR="0076543F" w:rsidRPr="00E3364F" w:rsidRDefault="0076543F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Armazenamento de contas e cliente em maps ou lists. </w:t>
      </w:r>
    </w:p>
    <w:p w14:paraId="269ACB17" w14:textId="77777777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Exercícios:</w:t>
      </w:r>
    </w:p>
    <w:p w14:paraId="6D3CF686" w14:textId="15E6CC73" w:rsidR="00C46217" w:rsidRPr="006B0B46" w:rsidRDefault="009F305D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>Implementar um sistema de biblioteca</w:t>
      </w:r>
      <w:r w:rsidR="00C644B0">
        <w:rPr>
          <w:rFonts w:ascii="Quantico" w:hAnsi="Quantico"/>
        </w:rPr>
        <w:t>, com as classes Livro, Autor e Bibl</w:t>
      </w:r>
      <w:r w:rsidR="002E3727">
        <w:rPr>
          <w:rFonts w:ascii="Quantico" w:hAnsi="Quantico"/>
        </w:rPr>
        <w:t>ioteca</w:t>
      </w:r>
      <w:r w:rsidR="001A72C9">
        <w:rPr>
          <w:rFonts w:ascii="Quantico" w:hAnsi="Quantico"/>
        </w:rPr>
        <w:t>;</w:t>
      </w:r>
    </w:p>
    <w:p w14:paraId="55CB52E8" w14:textId="28EB26E8" w:rsidR="00454574" w:rsidRDefault="002E3727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Definir </w:t>
      </w:r>
      <w:r w:rsidR="001A72C9">
        <w:rPr>
          <w:rFonts w:ascii="Quantico" w:hAnsi="Quantico"/>
        </w:rPr>
        <w:t>os atributos e métodos das classes;</w:t>
      </w:r>
    </w:p>
    <w:p w14:paraId="7E39A409" w14:textId="2FAB1940" w:rsidR="001A72C9" w:rsidRDefault="0080071E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Modelar </w:t>
      </w:r>
      <w:r w:rsidR="003754DF">
        <w:rPr>
          <w:rFonts w:ascii="Quantico" w:hAnsi="Quantico"/>
        </w:rPr>
        <w:t>as classes em UML;</w:t>
      </w:r>
    </w:p>
    <w:p w14:paraId="3616A002" w14:textId="0517471A" w:rsidR="003754DF" w:rsidRPr="003754DF" w:rsidRDefault="003754DF" w:rsidP="003754DF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>
        <w:rPr>
          <w:rFonts w:ascii="Quantico" w:hAnsi="Quantico"/>
        </w:rPr>
        <w:t>Implementar a classe em Java.</w:t>
      </w:r>
    </w:p>
    <w:p w14:paraId="22F0CB8F" w14:textId="037018A4" w:rsidR="006B0B46" w:rsidRDefault="006B0B46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0A522D3" w14:textId="58D0A4FF" w:rsidR="006B0B46" w:rsidRPr="00F50E69" w:rsidRDefault="003754DF" w:rsidP="00F50E69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>
        <w:rPr>
          <w:rFonts w:ascii="Quantico" w:hAnsi="Quantico"/>
          <w:b/>
          <w:bCs/>
        </w:rPr>
        <w:t>Exercícios de fixação</w:t>
      </w:r>
    </w:p>
    <w:p w14:paraId="70A6A22C" w14:textId="3C377E14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 xml:space="preserve">Objetivo: </w:t>
      </w:r>
      <w:r w:rsidR="003754DF">
        <w:rPr>
          <w:rFonts w:ascii="Quantico" w:hAnsi="Quantico"/>
        </w:rPr>
        <w:t>Fixar os conteúdos aprendidos em sala de aula</w:t>
      </w:r>
    </w:p>
    <w:p w14:paraId="2F0C0547" w14:textId="13B90D3A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Exercício:</w:t>
      </w:r>
    </w:p>
    <w:p w14:paraId="68357FB9" w14:textId="0675C6D3" w:rsidR="00F50E69" w:rsidRPr="00242F72" w:rsidRDefault="00940D5C" w:rsidP="00242F72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Fazer os exercícios presentes </w:t>
      </w:r>
      <w:r w:rsidR="00D55336">
        <w:rPr>
          <w:rFonts w:ascii="Quantico" w:hAnsi="Quantico"/>
        </w:rPr>
        <w:t xml:space="preserve">no final do capítulo 4 da apostila Java e orientação a objetos: </w:t>
      </w:r>
      <w:r w:rsidR="00242F72" w:rsidRPr="00242F72">
        <w:rPr>
          <w:rFonts w:ascii="Quantico" w:hAnsi="Quantico"/>
        </w:rPr>
        <w:t>https://www.alura.com.br/apostila-java-orientacao-objetos</w:t>
      </w:r>
      <w:r w:rsidR="00242F72">
        <w:rPr>
          <w:rFonts w:ascii="Quantico" w:hAnsi="Quantico"/>
        </w:rPr>
        <w:t>.</w:t>
      </w:r>
    </w:p>
    <w:sectPr w:rsidR="00F50E69" w:rsidRPr="00242F72" w:rsidSect="00D636B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Quantico">
    <w:altName w:val="Cambria"/>
    <w:panose1 w:val="02000000000000000000"/>
    <w:charset w:val="00"/>
    <w:family w:val="auto"/>
    <w:pitch w:val="variable"/>
    <w:sig w:usb0="A000002F" w:usb1="5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DDE"/>
    <w:multiLevelType w:val="hybridMultilevel"/>
    <w:tmpl w:val="915C0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1393"/>
    <w:multiLevelType w:val="hybridMultilevel"/>
    <w:tmpl w:val="5FC4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5C29"/>
    <w:multiLevelType w:val="hybridMultilevel"/>
    <w:tmpl w:val="5A38B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23A53"/>
    <w:multiLevelType w:val="hybridMultilevel"/>
    <w:tmpl w:val="8B8E3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1FE2"/>
    <w:multiLevelType w:val="hybridMultilevel"/>
    <w:tmpl w:val="9A2CF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03C25"/>
    <w:multiLevelType w:val="hybridMultilevel"/>
    <w:tmpl w:val="28BE4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C36C0"/>
    <w:multiLevelType w:val="hybridMultilevel"/>
    <w:tmpl w:val="44781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D5FB5"/>
    <w:multiLevelType w:val="hybridMultilevel"/>
    <w:tmpl w:val="FBB60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10501">
    <w:abstractNumId w:val="7"/>
  </w:num>
  <w:num w:numId="2" w16cid:durableId="2028629783">
    <w:abstractNumId w:val="3"/>
  </w:num>
  <w:num w:numId="3" w16cid:durableId="2001227771">
    <w:abstractNumId w:val="1"/>
  </w:num>
  <w:num w:numId="4" w16cid:durableId="1431464596">
    <w:abstractNumId w:val="0"/>
  </w:num>
  <w:num w:numId="5" w16cid:durableId="490485107">
    <w:abstractNumId w:val="5"/>
  </w:num>
  <w:num w:numId="6" w16cid:durableId="400105855">
    <w:abstractNumId w:val="6"/>
  </w:num>
  <w:num w:numId="7" w16cid:durableId="1138960873">
    <w:abstractNumId w:val="4"/>
  </w:num>
  <w:num w:numId="8" w16cid:durableId="1578828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76"/>
    <w:rsid w:val="00002F1C"/>
    <w:rsid w:val="00013B8B"/>
    <w:rsid w:val="000C2FC8"/>
    <w:rsid w:val="0010007E"/>
    <w:rsid w:val="0010680F"/>
    <w:rsid w:val="00175C76"/>
    <w:rsid w:val="00187EF3"/>
    <w:rsid w:val="001A72C9"/>
    <w:rsid w:val="00242F72"/>
    <w:rsid w:val="00263791"/>
    <w:rsid w:val="00291E38"/>
    <w:rsid w:val="002E3727"/>
    <w:rsid w:val="002F59C2"/>
    <w:rsid w:val="003160B4"/>
    <w:rsid w:val="0031767C"/>
    <w:rsid w:val="003308EA"/>
    <w:rsid w:val="003754DF"/>
    <w:rsid w:val="00391CFA"/>
    <w:rsid w:val="003F1D0A"/>
    <w:rsid w:val="00414B49"/>
    <w:rsid w:val="0045002D"/>
    <w:rsid w:val="00454574"/>
    <w:rsid w:val="004A0C76"/>
    <w:rsid w:val="004D2A95"/>
    <w:rsid w:val="00515EC7"/>
    <w:rsid w:val="00560FF2"/>
    <w:rsid w:val="00572CE9"/>
    <w:rsid w:val="005921BA"/>
    <w:rsid w:val="00595673"/>
    <w:rsid w:val="005A6292"/>
    <w:rsid w:val="006634A9"/>
    <w:rsid w:val="006B0B46"/>
    <w:rsid w:val="00734637"/>
    <w:rsid w:val="0076543F"/>
    <w:rsid w:val="007C528F"/>
    <w:rsid w:val="0080071E"/>
    <w:rsid w:val="00890399"/>
    <w:rsid w:val="00893493"/>
    <w:rsid w:val="008F7930"/>
    <w:rsid w:val="00904F83"/>
    <w:rsid w:val="00940D5C"/>
    <w:rsid w:val="00991D56"/>
    <w:rsid w:val="009E733E"/>
    <w:rsid w:val="009F305D"/>
    <w:rsid w:val="009F5FA4"/>
    <w:rsid w:val="00A36EAD"/>
    <w:rsid w:val="00AE0A34"/>
    <w:rsid w:val="00AF4C92"/>
    <w:rsid w:val="00AF50A6"/>
    <w:rsid w:val="00B143C9"/>
    <w:rsid w:val="00B8297F"/>
    <w:rsid w:val="00C02B4F"/>
    <w:rsid w:val="00C050C5"/>
    <w:rsid w:val="00C46217"/>
    <w:rsid w:val="00C60BA1"/>
    <w:rsid w:val="00C644B0"/>
    <w:rsid w:val="00D35A9B"/>
    <w:rsid w:val="00D40F87"/>
    <w:rsid w:val="00D55336"/>
    <w:rsid w:val="00D636B4"/>
    <w:rsid w:val="00E3364F"/>
    <w:rsid w:val="00EE29F2"/>
    <w:rsid w:val="00F10EC9"/>
    <w:rsid w:val="00F133EA"/>
    <w:rsid w:val="00F25B57"/>
    <w:rsid w:val="00F27BA9"/>
    <w:rsid w:val="00F50E69"/>
    <w:rsid w:val="00FD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06CD9"/>
  <w15:chartTrackingRefBased/>
  <w15:docId w15:val="{10B9E641-4B93-4922-8F93-68C6FCF1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0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C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C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0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0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0C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C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0C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0C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0C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3B8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3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335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Pontes</dc:creator>
  <cp:keywords/>
  <dc:description/>
  <cp:lastModifiedBy>Jonas Pontes</cp:lastModifiedBy>
  <cp:revision>63</cp:revision>
  <dcterms:created xsi:type="dcterms:W3CDTF">2024-02-09T15:19:00Z</dcterms:created>
  <dcterms:modified xsi:type="dcterms:W3CDTF">2024-03-28T15:44:00Z</dcterms:modified>
</cp:coreProperties>
</file>