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09704ABF" w14:textId="325D2E95" w:rsidR="00893ECA" w:rsidRPr="00893ECA" w:rsidRDefault="00560FF2" w:rsidP="00893ECA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</w:t>
      </w:r>
      <w:r w:rsidR="001F1D12">
        <w:rPr>
          <w:rFonts w:ascii="Quantico" w:hAnsi="Quantico"/>
          <w:smallCaps/>
        </w:rPr>
        <w:t>3</w:t>
      </w:r>
      <w:r w:rsidRPr="00560FF2">
        <w:rPr>
          <w:rFonts w:ascii="Quantico" w:hAnsi="Quantico"/>
          <w:smallCaps/>
        </w:rPr>
        <w:t xml:space="preserve"> — </w:t>
      </w:r>
      <w:r w:rsidR="00893ECA" w:rsidRPr="00893ECA">
        <w:rPr>
          <w:rFonts w:ascii="Quantico" w:hAnsi="Quantico"/>
          <w:smallCaps/>
        </w:rPr>
        <w:t>Modificadores de acesso e atributos de</w:t>
      </w:r>
    </w:p>
    <w:p w14:paraId="4CABF3C7" w14:textId="33F032FE" w:rsidR="00560FF2" w:rsidRPr="00560FF2" w:rsidRDefault="00893ECA" w:rsidP="00893ECA">
      <w:pPr>
        <w:jc w:val="center"/>
        <w:rPr>
          <w:rFonts w:ascii="Quantico" w:hAnsi="Quantico"/>
          <w:smallCaps/>
        </w:rPr>
      </w:pPr>
      <w:r w:rsidRPr="00893ECA">
        <w:rPr>
          <w:rFonts w:ascii="Quantico" w:hAnsi="Quantico"/>
          <w:smallCaps/>
        </w:rPr>
        <w:t xml:space="preserve"> classe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66389BEF" w:rsidR="007C528F" w:rsidRPr="00560FF2" w:rsidRDefault="001E6493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Construtores</w:t>
      </w:r>
      <w:r w:rsidR="00EB4F88">
        <w:rPr>
          <w:rFonts w:ascii="Quantico" w:hAnsi="Quantico"/>
          <w:b/>
          <w:bCs/>
        </w:rPr>
        <w:t xml:space="preserve"> </w:t>
      </w:r>
      <w:r w:rsidR="00EB4F88" w:rsidRPr="00EB4F88">
        <w:rPr>
          <w:rFonts w:ascii="Quantico" w:hAnsi="Quantico"/>
          <w:b/>
          <w:bCs/>
        </w:rPr>
        <w:sym w:font="Wingdings" w:char="F0E0"/>
      </w:r>
      <w:r w:rsidR="00EB4F88">
        <w:rPr>
          <w:rFonts w:ascii="Quantico" w:hAnsi="Quantico"/>
          <w:b/>
          <w:bCs/>
        </w:rPr>
        <w:t xml:space="preserve"> 28/03</w:t>
      </w:r>
    </w:p>
    <w:p w14:paraId="3BFEE457" w14:textId="302B3FA2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1E6493">
        <w:rPr>
          <w:rFonts w:ascii="Quantico" w:hAnsi="Quantico"/>
        </w:rPr>
        <w:t>Revisar construtores no contexto de OO; incluir mais de um construtor</w:t>
      </w:r>
      <w:r w:rsidR="00493CB6">
        <w:rPr>
          <w:rFonts w:ascii="Quantico" w:hAnsi="Quantico"/>
        </w:rPr>
        <w:t>, com limite</w:t>
      </w:r>
      <w:r w:rsidR="0068757F">
        <w:rPr>
          <w:rFonts w:ascii="Quantico" w:hAnsi="Quantico"/>
        </w:rPr>
        <w:t xml:space="preserve"> da conta</w:t>
      </w:r>
      <w:r w:rsidRPr="00560FF2">
        <w:rPr>
          <w:rFonts w:ascii="Quantico" w:hAnsi="Quantico"/>
        </w:rPr>
        <w:t>.</w:t>
      </w:r>
    </w:p>
    <w:p w14:paraId="132F1DF5" w14:textId="70CC1F72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4C60D0ED" w14:textId="1A0EEE38" w:rsidR="00560FF2" w:rsidRPr="00560FF2" w:rsidRDefault="001E6493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mais de um construtor na classe Pessoa.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134C0383" w:rsidR="00560FF2" w:rsidRPr="00560FF2" w:rsidRDefault="009D327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Modificadores de acesso: public, private, protected e padrão</w:t>
      </w:r>
    </w:p>
    <w:p w14:paraId="0C34C78D" w14:textId="7D7543B2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FC2060">
        <w:rPr>
          <w:rFonts w:ascii="Quantico" w:hAnsi="Quantico"/>
        </w:rPr>
        <w:t>compreender os diferentes tipos de acesso previstos em Java</w:t>
      </w:r>
      <w:r w:rsidRPr="00560FF2">
        <w:rPr>
          <w:rFonts w:ascii="Quantico" w:hAnsi="Quantico"/>
        </w:rPr>
        <w:t>.</w:t>
      </w:r>
    </w:p>
    <w:p w14:paraId="289BD3CE" w14:textId="7D246DA6" w:rsidR="00560FF2" w:rsidRPr="00560FF2" w:rsidRDefault="00FC2060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Ação</w:t>
      </w:r>
      <w:r w:rsidR="00560FF2" w:rsidRPr="00560FF2">
        <w:rPr>
          <w:rFonts w:ascii="Quantico" w:hAnsi="Quantico"/>
        </w:rPr>
        <w:t>:</w:t>
      </w:r>
    </w:p>
    <w:p w14:paraId="57B6085B" w14:textId="2B6AF676" w:rsidR="00991D56" w:rsidRDefault="00FC2060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E</w:t>
      </w:r>
      <w:r w:rsidRPr="00FC2060">
        <w:rPr>
          <w:rFonts w:ascii="Quantico" w:hAnsi="Quantico"/>
        </w:rPr>
        <w:t>scopo e visibilidade dos membros de uma classe</w:t>
      </w:r>
      <w:r w:rsidR="00560FF2" w:rsidRPr="00560FF2">
        <w:rPr>
          <w:rFonts w:ascii="Quantico" w:hAnsi="Quantico"/>
        </w:rPr>
        <w:t>.</w:t>
      </w:r>
      <w:r w:rsidR="00991D56" w:rsidRPr="00991D56">
        <w:rPr>
          <w:rFonts w:ascii="Quantico" w:hAnsi="Quantico"/>
        </w:rPr>
        <w:t xml:space="preserve"> 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708B8C72" w:rsidR="00C46217" w:rsidRPr="00595673" w:rsidRDefault="00FC2060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Encapsulamento e métodos acessadores e modificadores</w:t>
      </w:r>
    </w:p>
    <w:p w14:paraId="695A2971" w14:textId="76B96835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 xml:space="preserve">Objetivo: </w:t>
      </w:r>
      <w:r w:rsidR="00FC2060">
        <w:rPr>
          <w:rFonts w:ascii="Quantico" w:hAnsi="Quantico"/>
        </w:rPr>
        <w:t>Entender e implementar o acesso controlado de dados de uma classe</w:t>
      </w:r>
      <w:r w:rsidRPr="00C46217">
        <w:rPr>
          <w:rFonts w:ascii="Quantico" w:hAnsi="Quantico"/>
        </w:rPr>
        <w:t>.</w:t>
      </w:r>
    </w:p>
    <w:p w14:paraId="3C28AE4A" w14:textId="62B471D0" w:rsidR="00FC2060" w:rsidRDefault="00FC2060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Ação: </w:t>
      </w:r>
    </w:p>
    <w:p w14:paraId="68734C1C" w14:textId="49A71E40" w:rsidR="00FC2060" w:rsidRPr="00FC2060" w:rsidRDefault="00FC2060" w:rsidP="00FC2060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E</w:t>
      </w:r>
      <w:r w:rsidRPr="00FC2060">
        <w:rPr>
          <w:rFonts w:ascii="Quantico" w:hAnsi="Quantico"/>
        </w:rPr>
        <w:t>ncapsulamento e sua importância na segurança e organização do código.</w:t>
      </w:r>
    </w:p>
    <w:p w14:paraId="2A3BAC82" w14:textId="66624049" w:rsidR="00FC2060" w:rsidRPr="00FC2060" w:rsidRDefault="00FC2060" w:rsidP="00FC2060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Uso de</w:t>
      </w:r>
      <w:r w:rsidRPr="00FC2060">
        <w:rPr>
          <w:rFonts w:ascii="Quantico" w:hAnsi="Quantico"/>
        </w:rPr>
        <w:t xml:space="preserve"> métodos getters e setters para acessar e modificar atributos privados.</w:t>
      </w:r>
    </w:p>
    <w:p w14:paraId="00AA61B8" w14:textId="33BAE0A9" w:rsidR="00FC2060" w:rsidRPr="00EB4F88" w:rsidRDefault="00FC2060" w:rsidP="00C46217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Os</w:t>
      </w:r>
      <w:r w:rsidRPr="00FC2060">
        <w:rPr>
          <w:rFonts w:ascii="Quantico" w:hAnsi="Quantico"/>
        </w:rPr>
        <w:t xml:space="preserve"> benefícios de usar métodos getters e setters em vez de acessar diretamente os atributos.</w:t>
      </w:r>
    </w:p>
    <w:p w14:paraId="4B542120" w14:textId="10720159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lastRenderedPageBreak/>
        <w:t>Exemplo Prático:</w:t>
      </w:r>
    </w:p>
    <w:p w14:paraId="269BE0AF" w14:textId="740D9D80" w:rsidR="00002F1C" w:rsidRDefault="00067679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Discutir e implementar consulta e modificação de atributos de Conta</w:t>
      </w:r>
      <w:r w:rsidR="00175C76">
        <w:rPr>
          <w:rFonts w:ascii="Quantico" w:hAnsi="Quantico"/>
        </w:rPr>
        <w:t>;</w:t>
      </w:r>
    </w:p>
    <w:p w14:paraId="2BDB091E" w14:textId="6FC880C5" w:rsidR="00EB4F88" w:rsidRPr="00EB4F88" w:rsidRDefault="00067679" w:rsidP="00EB4F88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Discutir e implementar consulta e modificação de atributos de Pessoa;</w:t>
      </w:r>
    </w:p>
    <w:p w14:paraId="68357FB9" w14:textId="2747C606" w:rsidR="00F50E69" w:rsidRDefault="00EB4F88" w:rsidP="00067679">
      <w:pPr>
        <w:jc w:val="both"/>
        <w:rPr>
          <w:rFonts w:ascii="Quantico" w:hAnsi="Quantico"/>
        </w:rPr>
      </w:pPr>
      <w:r w:rsidRPr="00EB4F88">
        <w:rPr>
          <w:rFonts w:ascii="Quantico" w:hAnsi="Quantico"/>
        </w:rPr>
        <w:t>=======================================================</w:t>
      </w:r>
    </w:p>
    <w:p w14:paraId="28A7D291" w14:textId="10C476A1" w:rsidR="00067679" w:rsidRDefault="00067679" w:rsidP="0006767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Sobrecarga de métodos</w:t>
      </w:r>
    </w:p>
    <w:p w14:paraId="2E6E4077" w14:textId="22F26603" w:rsidR="00067679" w:rsidRDefault="00067679" w:rsidP="00067679">
      <w:pPr>
        <w:jc w:val="both"/>
        <w:rPr>
          <w:rFonts w:ascii="Quantico" w:hAnsi="Quantico"/>
        </w:rPr>
      </w:pPr>
      <w:r>
        <w:rPr>
          <w:rFonts w:ascii="Quantico" w:hAnsi="Quantico"/>
        </w:rPr>
        <w:t>Objetivo: entender e aplicar sobrecarga de métodos em classes Java.</w:t>
      </w:r>
    </w:p>
    <w:p w14:paraId="63FF1B65" w14:textId="18D8A9D9" w:rsidR="00067679" w:rsidRDefault="00067679" w:rsidP="00067679">
      <w:p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Ação: </w:t>
      </w:r>
    </w:p>
    <w:p w14:paraId="3DC07C7E" w14:textId="36AB300F" w:rsidR="00067679" w:rsidRPr="00067679" w:rsidRDefault="00067679" w:rsidP="00067679">
      <w:pPr>
        <w:pStyle w:val="PargrafodaLista"/>
        <w:numPr>
          <w:ilvl w:val="0"/>
          <w:numId w:val="9"/>
        </w:numPr>
        <w:jc w:val="both"/>
        <w:rPr>
          <w:rFonts w:ascii="Quantico" w:hAnsi="Quantico"/>
        </w:rPr>
      </w:pPr>
      <w:r w:rsidRPr="00067679">
        <w:rPr>
          <w:rFonts w:ascii="Quantico" w:hAnsi="Quantico"/>
        </w:rPr>
        <w:t>Definição de sobrecarga de métodos e como ela permite definir vários métodos com o mesmo nome, mas com diferentes parâmetros.</w:t>
      </w:r>
    </w:p>
    <w:p w14:paraId="49E6A74A" w14:textId="226A092F" w:rsidR="00067679" w:rsidRDefault="00067679" w:rsidP="00067679">
      <w:pPr>
        <w:jc w:val="both"/>
        <w:rPr>
          <w:rFonts w:ascii="Quantico" w:hAnsi="Quantico"/>
        </w:rPr>
      </w:pPr>
      <w:r>
        <w:rPr>
          <w:rFonts w:ascii="Quantico" w:hAnsi="Quantico"/>
        </w:rPr>
        <w:t>Exemplo prático:</w:t>
      </w:r>
    </w:p>
    <w:p w14:paraId="6487A878" w14:textId="5DBD68CF" w:rsidR="00067679" w:rsidRDefault="00067679" w:rsidP="00067679">
      <w:pPr>
        <w:pStyle w:val="PargrafodaLista"/>
        <w:numPr>
          <w:ilvl w:val="0"/>
          <w:numId w:val="9"/>
        </w:numPr>
        <w:jc w:val="both"/>
        <w:rPr>
          <w:rFonts w:ascii="Quantico" w:hAnsi="Quantico"/>
        </w:rPr>
      </w:pPr>
      <w:r w:rsidRPr="00067679">
        <w:rPr>
          <w:rFonts w:ascii="Quantico" w:hAnsi="Quantico"/>
        </w:rPr>
        <w:t xml:space="preserve">Implementar </w:t>
      </w:r>
      <w:r>
        <w:rPr>
          <w:rFonts w:ascii="Quantico" w:hAnsi="Quantico"/>
        </w:rPr>
        <w:t xml:space="preserve">em Java </w:t>
      </w:r>
      <w:r w:rsidRPr="00067679">
        <w:rPr>
          <w:rFonts w:ascii="Quantico" w:hAnsi="Quantico"/>
        </w:rPr>
        <w:t>sobrecarga de métodos para melhorar a legibilidade e flexibilidade do código</w:t>
      </w:r>
      <w:r>
        <w:rPr>
          <w:rFonts w:ascii="Quantico" w:hAnsi="Quantico"/>
        </w:rPr>
        <w:t xml:space="preserve"> em Conta e Pessoa</w:t>
      </w:r>
      <w:r w:rsidRPr="00067679">
        <w:rPr>
          <w:rFonts w:ascii="Quantico" w:hAnsi="Quantico"/>
        </w:rPr>
        <w:t>.</w:t>
      </w:r>
    </w:p>
    <w:p w14:paraId="20D07DD7" w14:textId="06995890" w:rsidR="00E93D37" w:rsidRDefault="00EB4F88" w:rsidP="00E93D37">
      <w:pPr>
        <w:jc w:val="both"/>
        <w:rPr>
          <w:rFonts w:ascii="Quantico" w:hAnsi="Quantico"/>
        </w:rPr>
      </w:pPr>
      <w:r w:rsidRPr="00EB4F88">
        <w:rPr>
          <w:rFonts w:ascii="Quantico" w:hAnsi="Quantico"/>
        </w:rPr>
        <w:t>=======================================================</w:t>
      </w:r>
    </w:p>
    <w:p w14:paraId="24ECD4EF" w14:textId="36DDBA61" w:rsidR="00E93D37" w:rsidRPr="00E93D37" w:rsidRDefault="00E93D37" w:rsidP="00E93D37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E93D37">
        <w:rPr>
          <w:rFonts w:ascii="Quantico" w:hAnsi="Quantico"/>
          <w:b/>
          <w:bCs/>
        </w:rPr>
        <w:t>Atributos e Métodos Estáticos</w:t>
      </w:r>
    </w:p>
    <w:p w14:paraId="690CBC7C" w14:textId="601D002E" w:rsidR="00067679" w:rsidRDefault="00E93D37" w:rsidP="00067679">
      <w:pPr>
        <w:jc w:val="both"/>
        <w:rPr>
          <w:rFonts w:ascii="Quantico" w:hAnsi="Quantico"/>
        </w:rPr>
      </w:pPr>
      <w:r>
        <w:rPr>
          <w:rFonts w:ascii="Quantico" w:hAnsi="Quantico"/>
        </w:rPr>
        <w:t>Objetivo: compreender o funcionamento de métodos estáticos e sua relação com classes e não com instâncias.</w:t>
      </w:r>
    </w:p>
    <w:p w14:paraId="43436AFC" w14:textId="06D8FD8C" w:rsidR="00E93D37" w:rsidRDefault="00E93D37" w:rsidP="00067679">
      <w:p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Ação: </w:t>
      </w:r>
    </w:p>
    <w:p w14:paraId="0A2802AF" w14:textId="24810D55" w:rsidR="00E93D37" w:rsidRPr="00E93D37" w:rsidRDefault="00E93D37" w:rsidP="00E93D37">
      <w:pPr>
        <w:pStyle w:val="PargrafodaLista"/>
        <w:numPr>
          <w:ilvl w:val="0"/>
          <w:numId w:val="9"/>
        </w:numPr>
        <w:jc w:val="both"/>
        <w:rPr>
          <w:rFonts w:ascii="Quantico" w:hAnsi="Quantico"/>
        </w:rPr>
      </w:pPr>
      <w:r>
        <w:rPr>
          <w:rFonts w:ascii="Quantico" w:hAnsi="Quantico"/>
        </w:rPr>
        <w:t>M</w:t>
      </w:r>
      <w:r w:rsidRPr="00E93D37">
        <w:rPr>
          <w:rFonts w:ascii="Quantico" w:hAnsi="Quantico"/>
        </w:rPr>
        <w:t>étodos estáticos e sua relação com a classe, em vez de instâncias individuais.</w:t>
      </w:r>
    </w:p>
    <w:p w14:paraId="3BFBB450" w14:textId="0B789D67" w:rsidR="00E93D37" w:rsidRPr="00E93D37" w:rsidRDefault="00E93D37" w:rsidP="00E93D37">
      <w:pPr>
        <w:pStyle w:val="PargrafodaLista"/>
        <w:numPr>
          <w:ilvl w:val="0"/>
          <w:numId w:val="9"/>
        </w:numPr>
        <w:jc w:val="both"/>
        <w:rPr>
          <w:rFonts w:ascii="Quantico" w:hAnsi="Quantico"/>
        </w:rPr>
      </w:pPr>
      <w:r>
        <w:rPr>
          <w:rFonts w:ascii="Quantico" w:hAnsi="Quantico"/>
        </w:rPr>
        <w:t>Acesso a</w:t>
      </w:r>
      <w:r w:rsidRPr="00E93D37">
        <w:rPr>
          <w:rFonts w:ascii="Quantico" w:hAnsi="Quantico"/>
        </w:rPr>
        <w:t xml:space="preserve"> atributos </w:t>
      </w:r>
      <w:r>
        <w:rPr>
          <w:rFonts w:ascii="Quantico" w:hAnsi="Quantico"/>
        </w:rPr>
        <w:t xml:space="preserve">e métodos </w:t>
      </w:r>
      <w:r w:rsidRPr="00E93D37">
        <w:rPr>
          <w:rFonts w:ascii="Quantico" w:hAnsi="Quantico"/>
        </w:rPr>
        <w:t>estáticos sem a necessidade de criar objetos.</w:t>
      </w:r>
    </w:p>
    <w:p w14:paraId="4EB2F47F" w14:textId="42413881" w:rsidR="00E93D37" w:rsidRDefault="00E93D37" w:rsidP="00E93D37">
      <w:pPr>
        <w:pStyle w:val="PargrafodaLista"/>
        <w:numPr>
          <w:ilvl w:val="0"/>
          <w:numId w:val="9"/>
        </w:numPr>
        <w:jc w:val="both"/>
        <w:rPr>
          <w:rFonts w:ascii="Quantico" w:hAnsi="Quantico"/>
        </w:rPr>
      </w:pPr>
      <w:r w:rsidRPr="00E93D37">
        <w:rPr>
          <w:rFonts w:ascii="Quantico" w:hAnsi="Quantico"/>
        </w:rPr>
        <w:t>Discussão sobre quando é apropriado usar atributos e métodos estáticos.</w:t>
      </w:r>
    </w:p>
    <w:p w14:paraId="52FE5721" w14:textId="40D7E3AC" w:rsidR="00E93D37" w:rsidRDefault="00E93D37" w:rsidP="00E93D37">
      <w:pPr>
        <w:jc w:val="both"/>
        <w:rPr>
          <w:rFonts w:ascii="Quantico" w:hAnsi="Quantico"/>
        </w:rPr>
      </w:pPr>
      <w:r>
        <w:rPr>
          <w:rFonts w:ascii="Quantico" w:hAnsi="Quantico"/>
        </w:rPr>
        <w:t>Exemplo prático:</w:t>
      </w:r>
    </w:p>
    <w:p w14:paraId="5C80E241" w14:textId="5F8C7E66" w:rsidR="00E93D37" w:rsidRDefault="00E93D37" w:rsidP="00E93D37">
      <w:pPr>
        <w:pStyle w:val="PargrafodaLista"/>
        <w:numPr>
          <w:ilvl w:val="0"/>
          <w:numId w:val="10"/>
        </w:numPr>
        <w:jc w:val="both"/>
        <w:rPr>
          <w:rFonts w:ascii="Quantico" w:hAnsi="Quantico"/>
        </w:rPr>
      </w:pPr>
      <w:r w:rsidRPr="00E93D37">
        <w:rPr>
          <w:rFonts w:ascii="Quantico" w:hAnsi="Quantico"/>
        </w:rPr>
        <w:t>Inserir um contator de clientes e de contas nas respectivas classes.</w:t>
      </w:r>
    </w:p>
    <w:p w14:paraId="442645A5" w14:textId="04E1AC96" w:rsidR="00E93D37" w:rsidRDefault="00E93D37" w:rsidP="00E93D37">
      <w:pPr>
        <w:pStyle w:val="PargrafodaLista"/>
        <w:numPr>
          <w:ilvl w:val="0"/>
          <w:numId w:val="10"/>
        </w:numPr>
        <w:jc w:val="both"/>
        <w:rPr>
          <w:rFonts w:ascii="Quantico" w:hAnsi="Quantico"/>
        </w:rPr>
      </w:pPr>
      <w:r>
        <w:rPr>
          <w:rFonts w:ascii="Quantico" w:hAnsi="Quantico"/>
        </w:rPr>
        <w:t>Gerar um identificador único de contas e de clientes.</w:t>
      </w:r>
    </w:p>
    <w:p w14:paraId="63986F49" w14:textId="43E7463B" w:rsidR="00E93D37" w:rsidRPr="00E93D37" w:rsidRDefault="00EB4F88" w:rsidP="00E93D37">
      <w:pPr>
        <w:jc w:val="both"/>
        <w:rPr>
          <w:rFonts w:ascii="Quantico" w:hAnsi="Quantico"/>
        </w:rPr>
      </w:pPr>
      <w:r w:rsidRPr="00EB4F88">
        <w:rPr>
          <w:rFonts w:ascii="Quantico" w:hAnsi="Quantico"/>
        </w:rPr>
        <w:t>=======================================================</w:t>
      </w:r>
    </w:p>
    <w:p w14:paraId="723B5EA3" w14:textId="7506BFB9" w:rsidR="00E93D37" w:rsidRDefault="00E93D37" w:rsidP="00E93D37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E93D37">
        <w:rPr>
          <w:rFonts w:ascii="Quantico" w:hAnsi="Quantico"/>
          <w:b/>
          <w:bCs/>
        </w:rPr>
        <w:t>Atributos e Métodos Estáticos</w:t>
      </w:r>
    </w:p>
    <w:p w14:paraId="6A2FF0B9" w14:textId="7C9E6C6E" w:rsidR="00E93D37" w:rsidRPr="00E93D37" w:rsidRDefault="00E93D37" w:rsidP="00E93D37">
      <w:pPr>
        <w:pStyle w:val="PargrafodaLista"/>
        <w:numPr>
          <w:ilvl w:val="0"/>
          <w:numId w:val="11"/>
        </w:numPr>
        <w:jc w:val="both"/>
        <w:rPr>
          <w:rFonts w:ascii="Quantico" w:hAnsi="Quantico"/>
        </w:rPr>
      </w:pPr>
      <w:r w:rsidRPr="00E93D37">
        <w:rPr>
          <w:rFonts w:ascii="Quantico" w:hAnsi="Quantico"/>
        </w:rPr>
        <w:t>Em quartetos, os estudantes devem implementar os conceitos vistos e experimentados em sala de aula no sistema de biblioteca.</w:t>
      </w:r>
    </w:p>
    <w:p w14:paraId="39441E81" w14:textId="05B3193E" w:rsidR="00E93D37" w:rsidRPr="00E93D37" w:rsidRDefault="00E93D37" w:rsidP="00E93D37">
      <w:pPr>
        <w:pStyle w:val="PargrafodaLista"/>
        <w:numPr>
          <w:ilvl w:val="0"/>
          <w:numId w:val="11"/>
        </w:numPr>
        <w:jc w:val="both"/>
        <w:rPr>
          <w:rFonts w:ascii="Quantico" w:hAnsi="Quantico"/>
        </w:rPr>
      </w:pPr>
      <w:r w:rsidRPr="00E93D37">
        <w:rPr>
          <w:rFonts w:ascii="Quantico" w:hAnsi="Quantico"/>
        </w:rPr>
        <w:lastRenderedPageBreak/>
        <w:t xml:space="preserve">Fazer os exercícios do capítulo </w:t>
      </w:r>
      <w:r w:rsidRPr="00E93D37">
        <w:rPr>
          <w:rFonts w:ascii="Quantico" w:hAnsi="Quantico"/>
          <w:b/>
          <w:bCs/>
        </w:rPr>
        <w:t>Modificadores de acesso e atributos de classe</w:t>
      </w:r>
      <w:r w:rsidRPr="00E93D37">
        <w:rPr>
          <w:rFonts w:ascii="Quantico" w:hAnsi="Quantico"/>
        </w:rPr>
        <w:t xml:space="preserve"> da apostila da disciplina.</w:t>
      </w:r>
    </w:p>
    <w:sectPr w:rsidR="00E93D37" w:rsidRPr="00E93D37" w:rsidSect="00FF0EC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4DA89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27CEC"/>
    <w:multiLevelType w:val="hybridMultilevel"/>
    <w:tmpl w:val="801A0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5833"/>
    <w:multiLevelType w:val="hybridMultilevel"/>
    <w:tmpl w:val="E3023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F5CA6"/>
    <w:multiLevelType w:val="hybridMultilevel"/>
    <w:tmpl w:val="322AC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  <w:num w:numId="9" w16cid:durableId="848570412">
    <w:abstractNumId w:val="8"/>
  </w:num>
  <w:num w:numId="10" w16cid:durableId="656958680">
    <w:abstractNumId w:val="10"/>
  </w:num>
  <w:num w:numId="11" w16cid:durableId="1427069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02F1C"/>
    <w:rsid w:val="00013B8B"/>
    <w:rsid w:val="00067679"/>
    <w:rsid w:val="000C2FC8"/>
    <w:rsid w:val="0010007E"/>
    <w:rsid w:val="0010680F"/>
    <w:rsid w:val="00175C76"/>
    <w:rsid w:val="00187EF3"/>
    <w:rsid w:val="001A72C9"/>
    <w:rsid w:val="001E6493"/>
    <w:rsid w:val="001F1D12"/>
    <w:rsid w:val="00242F72"/>
    <w:rsid w:val="00263791"/>
    <w:rsid w:val="00291E38"/>
    <w:rsid w:val="002E3727"/>
    <w:rsid w:val="002F59C2"/>
    <w:rsid w:val="003160B4"/>
    <w:rsid w:val="0031767C"/>
    <w:rsid w:val="003308EA"/>
    <w:rsid w:val="003754DF"/>
    <w:rsid w:val="00391CFA"/>
    <w:rsid w:val="003F1D0A"/>
    <w:rsid w:val="00414B49"/>
    <w:rsid w:val="0045002D"/>
    <w:rsid w:val="00454574"/>
    <w:rsid w:val="00493CB6"/>
    <w:rsid w:val="004A0C76"/>
    <w:rsid w:val="004D2A95"/>
    <w:rsid w:val="004D425B"/>
    <w:rsid w:val="00515EC7"/>
    <w:rsid w:val="00560FF2"/>
    <w:rsid w:val="00572CE9"/>
    <w:rsid w:val="005921BA"/>
    <w:rsid w:val="00595673"/>
    <w:rsid w:val="005A6292"/>
    <w:rsid w:val="006634A9"/>
    <w:rsid w:val="0068757F"/>
    <w:rsid w:val="006B0B46"/>
    <w:rsid w:val="00734637"/>
    <w:rsid w:val="0076543F"/>
    <w:rsid w:val="007C528F"/>
    <w:rsid w:val="0080071E"/>
    <w:rsid w:val="00890399"/>
    <w:rsid w:val="00893493"/>
    <w:rsid w:val="00893ECA"/>
    <w:rsid w:val="008F7930"/>
    <w:rsid w:val="00904F83"/>
    <w:rsid w:val="00940D5C"/>
    <w:rsid w:val="00991D56"/>
    <w:rsid w:val="009D3272"/>
    <w:rsid w:val="009E733E"/>
    <w:rsid w:val="009F305D"/>
    <w:rsid w:val="009F5FA4"/>
    <w:rsid w:val="00A36EAD"/>
    <w:rsid w:val="00AE0A34"/>
    <w:rsid w:val="00AF4C92"/>
    <w:rsid w:val="00AF50A6"/>
    <w:rsid w:val="00B143C9"/>
    <w:rsid w:val="00B5085E"/>
    <w:rsid w:val="00B8297F"/>
    <w:rsid w:val="00C02B4F"/>
    <w:rsid w:val="00C050C5"/>
    <w:rsid w:val="00C46217"/>
    <w:rsid w:val="00C60BA1"/>
    <w:rsid w:val="00C644B0"/>
    <w:rsid w:val="00D35A9B"/>
    <w:rsid w:val="00D40F87"/>
    <w:rsid w:val="00D55336"/>
    <w:rsid w:val="00E3364F"/>
    <w:rsid w:val="00E93D37"/>
    <w:rsid w:val="00EB4F88"/>
    <w:rsid w:val="00F10EC9"/>
    <w:rsid w:val="00F133EA"/>
    <w:rsid w:val="00F25B57"/>
    <w:rsid w:val="00F27BA9"/>
    <w:rsid w:val="00F50E69"/>
    <w:rsid w:val="00FC2060"/>
    <w:rsid w:val="00FD44F6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70</cp:revision>
  <dcterms:created xsi:type="dcterms:W3CDTF">2024-02-09T15:19:00Z</dcterms:created>
  <dcterms:modified xsi:type="dcterms:W3CDTF">2024-03-28T16:58:00Z</dcterms:modified>
</cp:coreProperties>
</file>