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A3AFB" w14:textId="77777777" w:rsidR="002051A9" w:rsidRPr="002C5545" w:rsidRDefault="002051A9" w:rsidP="002051A9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0"/>
          <w:szCs w:val="20"/>
        </w:rPr>
      </w:pPr>
      <w:r w:rsidRPr="002C5545">
        <w:rPr>
          <w:rStyle w:val="normaltextrun"/>
          <w:rFonts w:ascii="Verdana" w:hAnsi="Verdana" w:cs="Segoe UI"/>
          <w:b/>
          <w:bCs/>
          <w:color w:val="000000"/>
          <w:sz w:val="20"/>
          <w:szCs w:val="20"/>
        </w:rPr>
        <w:t xml:space="preserve">SUBSTABELECIMENTO </w:t>
      </w:r>
    </w:p>
    <w:p w14:paraId="2765612A" w14:textId="77777777" w:rsidR="002051A9" w:rsidRPr="002C5545" w:rsidRDefault="002051A9" w:rsidP="002051A9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0"/>
          <w:szCs w:val="20"/>
        </w:rPr>
      </w:pPr>
    </w:p>
    <w:p w14:paraId="4C0759A9" w14:textId="7998490C" w:rsidR="00AA7E6D" w:rsidRPr="002C5545" w:rsidRDefault="002051A9" w:rsidP="00AA7E6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</w:pPr>
      <w:r w:rsidRPr="002C5545">
        <w:rPr>
          <w:rFonts w:ascii="Verdana" w:hAnsi="Verdana"/>
          <w:sz w:val="20"/>
          <w:szCs w:val="20"/>
        </w:rPr>
        <w:t xml:space="preserve">Substabeleço, com reservas de iguais, nas pessoas dos </w:t>
      </w:r>
      <w:r w:rsidRPr="002C5545">
        <w:rPr>
          <w:rStyle w:val="normaltextrun"/>
          <w:rFonts w:ascii="Verdana" w:hAnsi="Verdana" w:cs="Segoe UI"/>
          <w:sz w:val="20"/>
          <w:szCs w:val="20"/>
        </w:rPr>
        <w:t xml:space="preserve">advogados integrantes de </w:t>
      </w:r>
      <w:r w:rsidR="009B432B">
        <w:rPr>
          <w:rStyle w:val="normaltextrun"/>
          <w:rFonts w:ascii="Verdana" w:hAnsi="Verdana" w:cs="Segoe UI"/>
          <w:b/>
          <w:sz w:val="20"/>
          <w:szCs w:val="20"/>
        </w:rPr>
        <w:t>{{</w:t>
      </w:r>
      <w:proofErr w:type="spellStart"/>
      <w:r w:rsidR="009B432B">
        <w:rPr>
          <w:rStyle w:val="normaltextrun"/>
          <w:rFonts w:ascii="Verdana" w:hAnsi="Verdana" w:cs="Segoe UI"/>
          <w:b/>
          <w:sz w:val="20"/>
          <w:szCs w:val="20"/>
        </w:rPr>
        <w:t>Escritorio</w:t>
      </w:r>
      <w:proofErr w:type="spellEnd"/>
      <w:r w:rsidR="009B432B">
        <w:rPr>
          <w:rStyle w:val="normaltextrun"/>
          <w:rFonts w:ascii="Verdana" w:hAnsi="Verdana" w:cs="Segoe UI"/>
          <w:b/>
          <w:sz w:val="20"/>
          <w:szCs w:val="20"/>
        </w:rPr>
        <w:t>}}</w:t>
      </w:r>
      <w:r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;</w:t>
      </w:r>
      <w:r w:rsidR="009B432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 Para os advogados</w:t>
      </w:r>
      <w:r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9B432B">
        <w:rPr>
          <w:rStyle w:val="normaltextrun"/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{{adv_nome_1}}</w:t>
      </w:r>
      <w:r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, brasileiro, casado, advogado, inscrito no CPF/MF sob o nº </w:t>
      </w:r>
      <w:r w:rsidR="009B432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{{CPF_1}}</w:t>
      </w:r>
      <w:r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 e na OAB/SP sob o nº </w:t>
      </w:r>
      <w:r w:rsidR="009B432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{{adv_oab_1}}</w:t>
      </w:r>
      <w:r w:rsidR="00C565A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="00C565AB">
        <w:rPr>
          <w:rStyle w:val="normaltextrun"/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{{adv_nome_2}}</w:t>
      </w:r>
      <w:r w:rsidR="00C565AB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="00C565A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{{Texto_Padrao_1}}</w:t>
      </w:r>
      <w:r w:rsidR="00C565AB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C565A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{{CPF_2}}</w:t>
      </w:r>
      <w:r w:rsidR="00C565AB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C565A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{{Texto_Padrao_2}}</w:t>
      </w:r>
      <w:r w:rsidR="00C565AB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C565A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{{adv_oab_2}}</w:t>
      </w:r>
      <w:r w:rsidR="00C27BA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="00C27BAB">
        <w:rPr>
          <w:rStyle w:val="normaltextrun"/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{{adv_nome_3}}</w:t>
      </w:r>
      <w:r w:rsidR="00C27BAB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="00C27BA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{{Texto_Padrao_1}}</w:t>
      </w:r>
      <w:r w:rsidR="00C27BAB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C27BA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{{CPF_3}}</w:t>
      </w:r>
      <w:r w:rsidR="00C27BAB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C27BA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{{Texto_Padrao_2}}</w:t>
      </w:r>
      <w:r w:rsidR="00C27BAB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C27BA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{{adv_oab_3}}, </w:t>
      </w:r>
      <w:r w:rsidR="00C27BAB">
        <w:rPr>
          <w:rStyle w:val="normaltextrun"/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{{adv_nome_4}}</w:t>
      </w:r>
      <w:r w:rsidR="00C27BAB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="00C27BA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{{Texto_Padrao_1}}</w:t>
      </w:r>
      <w:r w:rsidR="00C27BAB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C27BA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{{CPF_4}}</w:t>
      </w:r>
      <w:r w:rsidR="00C27BAB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C27BA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{{Texto_Padrao_2}}</w:t>
      </w:r>
      <w:r w:rsidR="00C27BAB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C27BA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{{adv_oab_4}}, </w:t>
      </w:r>
      <w:r w:rsidR="00C27BAB">
        <w:rPr>
          <w:rStyle w:val="normaltextrun"/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{{adv_nome_5}}</w:t>
      </w:r>
      <w:r w:rsidR="00C27BAB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="00C27BA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{{Texto_Padrao_1}}</w:t>
      </w:r>
      <w:r w:rsidR="00C27BAB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C27BA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{{CPF_5}}</w:t>
      </w:r>
      <w:r w:rsidR="00C27BAB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C27BA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{{Texto_Padrao_2}}</w:t>
      </w:r>
      <w:r w:rsidR="00C27BAB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C27BA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{{adv_oab_5}}, </w:t>
      </w:r>
      <w:r w:rsidR="00C27BAB">
        <w:rPr>
          <w:rStyle w:val="normaltextrun"/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{{adv_nome_6}}</w:t>
      </w:r>
      <w:r w:rsidR="00C27BAB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="00C27BA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{{Texto_Padrao_1}}</w:t>
      </w:r>
      <w:r w:rsidR="00C27BAB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C27BA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{{CPF_6}}</w:t>
      </w:r>
      <w:r w:rsidR="00C27BAB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C27BA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{{Texto_Padrao_2}}</w:t>
      </w:r>
      <w:r w:rsidR="00C27BAB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C27BA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{{adv_oab_6}}, </w:t>
      </w:r>
      <w:r w:rsidR="00C27BAB">
        <w:rPr>
          <w:rStyle w:val="normaltextrun"/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{{adv_nome_7}}</w:t>
      </w:r>
      <w:r w:rsidR="00C27BAB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="00C27BA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{{Texto_Padrao_1}}</w:t>
      </w:r>
      <w:r w:rsidR="00C27BAB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C27BA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{{CPF_7}}</w:t>
      </w:r>
      <w:r w:rsidR="00C27BAB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C27BA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{{Texto_Padrao_2}}</w:t>
      </w:r>
      <w:r w:rsidR="00C27BAB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C27BA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{{adv_oab_7}}, </w:t>
      </w:r>
      <w:r w:rsidR="007B1958">
        <w:rPr>
          <w:rStyle w:val="normaltextrun"/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{{adv_nome_8}}</w:t>
      </w:r>
      <w:r w:rsidR="007B1958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="007B1958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{{Texto_Padrao_1}}</w:t>
      </w:r>
      <w:r w:rsidR="007B1958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7B1958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{{CPF_8}}</w:t>
      </w:r>
      <w:r w:rsidR="007B1958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7B1958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{{Texto_Padrao_2}}</w:t>
      </w:r>
      <w:r w:rsidR="007B1958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7B1958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{{adv_oab_8}}, </w:t>
      </w:r>
      <w:r w:rsidR="007B1958">
        <w:rPr>
          <w:rStyle w:val="normaltextrun"/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{{adv_nome_9}}</w:t>
      </w:r>
      <w:r w:rsidR="007B1958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="007B1958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{{Texto_Padrao_1}}</w:t>
      </w:r>
      <w:r w:rsidR="007B1958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7B1958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{{CPF_9}}</w:t>
      </w:r>
      <w:r w:rsidR="007B1958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7B1958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{{Texto_Padrao_2}}</w:t>
      </w:r>
      <w:r w:rsidR="007B1958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7B1958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{{adv_oab_9}}, </w:t>
      </w:r>
      <w:r w:rsidR="007B1958">
        <w:rPr>
          <w:rStyle w:val="normaltextrun"/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{{adv_nome_10}}</w:t>
      </w:r>
      <w:r w:rsidR="007B1958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="007B1958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{{Texto_Padrao_1}}</w:t>
      </w:r>
      <w:r w:rsidR="007B1958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7B1958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{{CPF_10}}</w:t>
      </w:r>
      <w:r w:rsidR="007B1958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7B1958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{{Texto_Padrao_2}}</w:t>
      </w:r>
      <w:r w:rsidR="007B1958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7B1958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{{adv_oab_10}}</w:t>
      </w:r>
      <w:r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; todos com escritório na </w:t>
      </w:r>
      <w:r w:rsidR="009B432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{{</w:t>
      </w:r>
      <w:proofErr w:type="spellStart"/>
      <w:r w:rsidR="009B432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Endereco_Escritorio</w:t>
      </w:r>
      <w:proofErr w:type="spellEnd"/>
      <w:r w:rsidR="009B432B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}}</w:t>
      </w:r>
      <w:r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Pr="002C554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os poderes que me foram conferidos pela </w:t>
      </w:r>
      <w:r w:rsidR="009B432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{{Unidade}}</w:t>
      </w:r>
      <w:r w:rsidRPr="002C5545">
        <w:rPr>
          <w:rFonts w:ascii="Verdana" w:hAnsi="Verdana"/>
          <w:color w:val="000000"/>
          <w:sz w:val="20"/>
          <w:szCs w:val="20"/>
          <w:shd w:val="clear" w:color="auto" w:fill="FFFFFF"/>
        </w:rPr>
        <w:t>, com o fim específico de represent</w:t>
      </w:r>
      <w:r w:rsidR="00A25278" w:rsidRPr="002C5545">
        <w:rPr>
          <w:rFonts w:ascii="Verdana" w:hAnsi="Verdana"/>
          <w:color w:val="000000"/>
          <w:sz w:val="20"/>
          <w:szCs w:val="20"/>
          <w:shd w:val="clear" w:color="auto" w:fill="FFFFFF"/>
        </w:rPr>
        <w:t>á</w:t>
      </w:r>
      <w:r w:rsidRPr="002C554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-la </w:t>
      </w:r>
      <w:r w:rsidR="00A25278" w:rsidRPr="002C5545">
        <w:rPr>
          <w:rFonts w:ascii="Verdana" w:hAnsi="Verdana"/>
          <w:color w:val="000000"/>
          <w:sz w:val="20"/>
          <w:szCs w:val="20"/>
          <w:shd w:val="clear" w:color="auto" w:fill="FFFFFF"/>
        </w:rPr>
        <w:t>no</w:t>
      </w:r>
      <w:r w:rsidRPr="002C554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processo</w:t>
      </w:r>
      <w:r w:rsidR="00A25278" w:rsidRPr="002C554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autos</w:t>
      </w:r>
      <w:r w:rsidRPr="002C554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nº </w:t>
      </w:r>
      <w:r w:rsidR="009B432B">
        <w:rPr>
          <w:rFonts w:ascii="Verdana" w:hAnsi="Verdana"/>
          <w:color w:val="000000"/>
          <w:sz w:val="20"/>
          <w:szCs w:val="20"/>
          <w:shd w:val="clear" w:color="auto" w:fill="FFFFFF"/>
        </w:rPr>
        <w:t>{{processo}}</w:t>
      </w:r>
      <w:r w:rsidRPr="002C554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movido por </w:t>
      </w:r>
      <w:r w:rsidR="009B432B" w:rsidRPr="00531DE7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{{</w:t>
      </w:r>
      <w:proofErr w:type="spellStart"/>
      <w:r w:rsidR="009B432B" w:rsidRPr="00531DE7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Contra_Parte_Processo</w:t>
      </w:r>
      <w:proofErr w:type="spellEnd"/>
      <w:r w:rsidR="009B432B" w:rsidRPr="00531DE7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}}</w:t>
      </w:r>
      <w:r w:rsidRPr="002C554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em trâmite perante a </w:t>
      </w:r>
      <w:r w:rsidR="00531DE7">
        <w:rPr>
          <w:rFonts w:ascii="Verdana" w:hAnsi="Verdana"/>
          <w:color w:val="000000"/>
          <w:sz w:val="20"/>
          <w:szCs w:val="20"/>
          <w:shd w:val="clear" w:color="auto" w:fill="FFFFFF"/>
        </w:rPr>
        <w:t>{{</w:t>
      </w:r>
      <w:proofErr w:type="spellStart"/>
      <w:r w:rsidR="00531DE7">
        <w:rPr>
          <w:rFonts w:ascii="Verdana" w:hAnsi="Verdana"/>
          <w:color w:val="000000"/>
          <w:sz w:val="20"/>
          <w:szCs w:val="20"/>
          <w:shd w:val="clear" w:color="auto" w:fill="FFFFFF"/>
        </w:rPr>
        <w:t>Vara_Comarca</w:t>
      </w:r>
      <w:proofErr w:type="spellEnd"/>
      <w:r w:rsidR="00531DE7">
        <w:rPr>
          <w:rFonts w:ascii="Verdana" w:hAnsi="Verdana"/>
          <w:color w:val="000000"/>
          <w:sz w:val="20"/>
          <w:szCs w:val="20"/>
          <w:shd w:val="clear" w:color="auto" w:fill="FFFFFF"/>
        </w:rPr>
        <w:t>}}</w:t>
      </w:r>
      <w:r w:rsidRPr="002C554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="00A25278" w:rsidRPr="006A7408">
        <w:rPr>
          <w:rFonts w:ascii="Verdana" w:hAnsi="Verdana" w:cstheme="minorHAnsi"/>
          <w:spacing w:val="-2"/>
          <w:sz w:val="20"/>
          <w:szCs w:val="20"/>
          <w:lang w:eastAsia="en-US"/>
        </w:rPr>
        <w:t xml:space="preserve">podendo praticar todos os atos de interesse da outorgante e, em especial, </w:t>
      </w:r>
      <w:r w:rsidR="00AA7E6D" w:rsidRPr="002C5545">
        <w:rPr>
          <w:rFonts w:ascii="Verdana" w:hAnsi="Verdana"/>
          <w:color w:val="000000"/>
          <w:sz w:val="20"/>
          <w:szCs w:val="20"/>
          <w:shd w:val="clear" w:color="auto" w:fill="FFFFFF"/>
        </w:rPr>
        <w:t>negociar, transigir, assinar termo de audiência, celebrar acordos, receber e dar quitação</w:t>
      </w:r>
      <w:bookmarkStart w:id="0" w:name="_GoBack"/>
      <w:bookmarkEnd w:id="0"/>
      <w:r w:rsidR="00AA7E6D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. </w:t>
      </w:r>
      <w:r w:rsidR="00A25278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É </w:t>
      </w:r>
      <w:r w:rsidR="00AA7E6D" w:rsidRPr="002C5545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vedado o substabelecimento deste mandato.</w:t>
      </w:r>
    </w:p>
    <w:p w14:paraId="774D41A6" w14:textId="31CE2251" w:rsidR="002051A9" w:rsidRPr="002C5545" w:rsidRDefault="002051A9" w:rsidP="002051A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9DC82C0" w14:textId="77777777" w:rsidR="002051A9" w:rsidRPr="002C5545" w:rsidRDefault="002051A9" w:rsidP="002051A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4B90ECEC" w14:textId="593A10D2" w:rsidR="002051A9" w:rsidRPr="002C5545" w:rsidRDefault="00C565AB" w:rsidP="002051A9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0"/>
          <w:szCs w:val="20"/>
        </w:rPr>
      </w:pPr>
      <w:r>
        <w:rPr>
          <w:rStyle w:val="normaltextrun"/>
          <w:rFonts w:ascii="Verdana" w:hAnsi="Verdana" w:cs="Segoe UI"/>
          <w:sz w:val="20"/>
          <w:szCs w:val="20"/>
        </w:rPr>
        <w:t>{{Cidade}}</w:t>
      </w:r>
      <w:r w:rsidR="002051A9" w:rsidRPr="002C5545">
        <w:rPr>
          <w:rStyle w:val="normaltextrun"/>
          <w:rFonts w:ascii="Verdana" w:hAnsi="Verdana" w:cs="Segoe UI"/>
          <w:sz w:val="20"/>
          <w:szCs w:val="20"/>
        </w:rPr>
        <w:t xml:space="preserve">, </w:t>
      </w:r>
      <w:r>
        <w:rPr>
          <w:rStyle w:val="normaltextrun"/>
          <w:rFonts w:ascii="Verdana" w:hAnsi="Verdana" w:cs="Segoe UI"/>
          <w:sz w:val="20"/>
          <w:szCs w:val="20"/>
        </w:rPr>
        <w:t>{{Data}}</w:t>
      </w:r>
      <w:r w:rsidR="002051A9" w:rsidRPr="002C5545">
        <w:rPr>
          <w:rStyle w:val="normaltextrun"/>
          <w:rFonts w:ascii="Verdana" w:hAnsi="Verdana" w:cs="Segoe UI"/>
          <w:sz w:val="20"/>
          <w:szCs w:val="20"/>
        </w:rPr>
        <w:t>.</w:t>
      </w:r>
      <w:r w:rsidR="002051A9" w:rsidRPr="002C5545">
        <w:rPr>
          <w:rStyle w:val="eop"/>
          <w:rFonts w:ascii="Verdana" w:hAnsi="Verdana" w:cs="Segoe UI"/>
          <w:sz w:val="20"/>
          <w:szCs w:val="20"/>
        </w:rPr>
        <w:t> </w:t>
      </w:r>
    </w:p>
    <w:p w14:paraId="11DDE62A" w14:textId="77777777" w:rsidR="002051A9" w:rsidRPr="002C5545" w:rsidRDefault="002051A9" w:rsidP="002051A9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0"/>
          <w:szCs w:val="20"/>
        </w:rPr>
      </w:pPr>
      <w:r w:rsidRPr="002C5545">
        <w:rPr>
          <w:rStyle w:val="eop"/>
          <w:rFonts w:ascii="Verdana" w:hAnsi="Verdana" w:cs="Segoe UI"/>
          <w:color w:val="000000"/>
          <w:sz w:val="20"/>
          <w:szCs w:val="20"/>
        </w:rPr>
        <w:t> </w:t>
      </w:r>
    </w:p>
    <w:p w14:paraId="08D3973A" w14:textId="77777777" w:rsidR="002051A9" w:rsidRPr="002C5545" w:rsidRDefault="002051A9" w:rsidP="002051A9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  <w:color w:val="000000"/>
          <w:sz w:val="20"/>
          <w:szCs w:val="20"/>
        </w:rPr>
      </w:pPr>
      <w:r w:rsidRPr="002C5545">
        <w:rPr>
          <w:rStyle w:val="eop"/>
          <w:rFonts w:ascii="Verdana" w:hAnsi="Verdana" w:cs="Segoe UI"/>
          <w:color w:val="000000"/>
          <w:sz w:val="20"/>
          <w:szCs w:val="20"/>
        </w:rPr>
        <w:t> </w:t>
      </w:r>
    </w:p>
    <w:p w14:paraId="385D47DD" w14:textId="77777777" w:rsidR="002051A9" w:rsidRPr="002C5545" w:rsidRDefault="002051A9" w:rsidP="002051A9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0"/>
          <w:szCs w:val="20"/>
        </w:rPr>
      </w:pPr>
    </w:p>
    <w:p w14:paraId="6D9AC12C" w14:textId="77777777" w:rsidR="002051A9" w:rsidRPr="002C5545" w:rsidRDefault="002051A9" w:rsidP="002051A9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0"/>
          <w:szCs w:val="20"/>
        </w:rPr>
      </w:pPr>
    </w:p>
    <w:p w14:paraId="64F1B7A8" w14:textId="77777777" w:rsidR="002051A9" w:rsidRPr="002C5545" w:rsidRDefault="002051A9" w:rsidP="002051A9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0"/>
          <w:szCs w:val="20"/>
        </w:rPr>
      </w:pPr>
    </w:p>
    <w:p w14:paraId="281F9FD8" w14:textId="77777777" w:rsidR="002051A9" w:rsidRPr="002C5545" w:rsidRDefault="002051A9" w:rsidP="002051A9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0"/>
          <w:szCs w:val="20"/>
        </w:rPr>
      </w:pPr>
      <w:r w:rsidRPr="002C5545">
        <w:rPr>
          <w:rStyle w:val="normaltextrun"/>
          <w:rFonts w:ascii="Verdana" w:hAnsi="Verdana" w:cs="Segoe UI"/>
          <w:color w:val="000000"/>
          <w:sz w:val="20"/>
          <w:szCs w:val="20"/>
        </w:rPr>
        <w:t>______________________________________________</w:t>
      </w:r>
      <w:r w:rsidRPr="002C5545">
        <w:rPr>
          <w:rStyle w:val="eop"/>
          <w:rFonts w:ascii="Verdana" w:hAnsi="Verdana" w:cs="Segoe UI"/>
          <w:color w:val="000000"/>
          <w:sz w:val="20"/>
          <w:szCs w:val="20"/>
        </w:rPr>
        <w:t> </w:t>
      </w:r>
    </w:p>
    <w:p w14:paraId="6043E5F4" w14:textId="5AAAF04B" w:rsidR="002051A9" w:rsidRPr="002C5545" w:rsidRDefault="00D54B0E" w:rsidP="002051A9">
      <w:pPr>
        <w:jc w:val="center"/>
        <w:rPr>
          <w:rFonts w:ascii="Verdana" w:hAnsi="Verdana"/>
          <w:b/>
          <w:bCs/>
          <w:sz w:val="20"/>
          <w:szCs w:val="20"/>
        </w:rPr>
      </w:pPr>
      <w:proofErr w:type="spellStart"/>
      <w:r>
        <w:rPr>
          <w:rFonts w:ascii="Verdana" w:hAnsi="Verdana"/>
          <w:b/>
          <w:bCs/>
          <w:sz w:val="20"/>
          <w:szCs w:val="20"/>
        </w:rPr>
        <w:t>xxxxxxxxxxx</w:t>
      </w:r>
      <w:proofErr w:type="spellEnd"/>
    </w:p>
    <w:p w14:paraId="27D99C3B" w14:textId="2D1DE7B2" w:rsidR="002051A9" w:rsidRPr="002C5545" w:rsidRDefault="002051A9" w:rsidP="002051A9">
      <w:pPr>
        <w:jc w:val="center"/>
        <w:rPr>
          <w:rFonts w:ascii="Verdana" w:hAnsi="Verdana"/>
          <w:b/>
          <w:bCs/>
          <w:sz w:val="20"/>
          <w:szCs w:val="20"/>
        </w:rPr>
      </w:pPr>
      <w:r w:rsidRPr="002C5545">
        <w:rPr>
          <w:rFonts w:ascii="Verdana" w:hAnsi="Verdana"/>
          <w:b/>
          <w:bCs/>
          <w:sz w:val="20"/>
          <w:szCs w:val="20"/>
        </w:rPr>
        <w:t xml:space="preserve">OAB/SP Nº </w:t>
      </w:r>
    </w:p>
    <w:p w14:paraId="624B4E0F" w14:textId="77777777" w:rsidR="002051A9" w:rsidRPr="002C5545" w:rsidRDefault="002051A9" w:rsidP="002051A9">
      <w:pPr>
        <w:jc w:val="center"/>
        <w:rPr>
          <w:rFonts w:ascii="Verdana" w:hAnsi="Verdana"/>
          <w:sz w:val="20"/>
          <w:szCs w:val="20"/>
        </w:rPr>
      </w:pPr>
    </w:p>
    <w:p w14:paraId="14E9AAA2" w14:textId="11913FEE" w:rsidR="008A68F4" w:rsidRPr="002C5545" w:rsidRDefault="008A68F4" w:rsidP="002051A9">
      <w:pPr>
        <w:rPr>
          <w:rFonts w:ascii="Verdana" w:hAnsi="Verdana"/>
          <w:sz w:val="20"/>
          <w:szCs w:val="20"/>
        </w:rPr>
      </w:pPr>
    </w:p>
    <w:sectPr w:rsidR="008A68F4" w:rsidRPr="002C5545" w:rsidSect="00FD5BA5">
      <w:headerReference w:type="default" r:id="rId10"/>
      <w:pgSz w:w="11904" w:h="16836"/>
      <w:pgMar w:top="1304" w:right="1440" w:bottom="1440" w:left="1440" w:header="584" w:footer="8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8B94F" w14:textId="77777777" w:rsidR="006C1107" w:rsidRDefault="006C1107" w:rsidP="001139D1">
      <w:r>
        <w:separator/>
      </w:r>
    </w:p>
  </w:endnote>
  <w:endnote w:type="continuationSeparator" w:id="0">
    <w:p w14:paraId="1C127C40" w14:textId="77777777" w:rsidR="006C1107" w:rsidRDefault="006C1107" w:rsidP="00113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4F34B" w14:textId="77777777" w:rsidR="006C1107" w:rsidRDefault="006C1107" w:rsidP="001139D1">
      <w:r>
        <w:separator/>
      </w:r>
    </w:p>
  </w:footnote>
  <w:footnote w:type="continuationSeparator" w:id="0">
    <w:p w14:paraId="789F0AB3" w14:textId="77777777" w:rsidR="006C1107" w:rsidRDefault="006C1107" w:rsidP="00113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767E9" w14:textId="3386DD14" w:rsidR="001139D1" w:rsidRPr="001139D1" w:rsidRDefault="001139D1" w:rsidP="001139D1">
    <w:pPr>
      <w:pStyle w:val="Cabealho"/>
      <w:ind w:left="-1418" w:right="-332" w:firstLine="1418"/>
      <w:jc w:val="right"/>
    </w:pPr>
  </w:p>
  <w:p w14:paraId="3EE424AF" w14:textId="7E504FDD" w:rsidR="001139D1" w:rsidRDefault="001139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C387D"/>
    <w:multiLevelType w:val="hybridMultilevel"/>
    <w:tmpl w:val="ABD215D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D1"/>
    <w:rsid w:val="00032F86"/>
    <w:rsid w:val="000E485D"/>
    <w:rsid w:val="001139D1"/>
    <w:rsid w:val="001D1C5A"/>
    <w:rsid w:val="002051A9"/>
    <w:rsid w:val="002C5545"/>
    <w:rsid w:val="003875D2"/>
    <w:rsid w:val="00405C62"/>
    <w:rsid w:val="00415A58"/>
    <w:rsid w:val="00505648"/>
    <w:rsid w:val="00531DE7"/>
    <w:rsid w:val="006A7408"/>
    <w:rsid w:val="006C1107"/>
    <w:rsid w:val="00755B62"/>
    <w:rsid w:val="007B1958"/>
    <w:rsid w:val="008766AF"/>
    <w:rsid w:val="008A68F4"/>
    <w:rsid w:val="008C5463"/>
    <w:rsid w:val="009B432B"/>
    <w:rsid w:val="00A25278"/>
    <w:rsid w:val="00A91EC0"/>
    <w:rsid w:val="00AA7E6D"/>
    <w:rsid w:val="00C27BAB"/>
    <w:rsid w:val="00C565AB"/>
    <w:rsid w:val="00CA7750"/>
    <w:rsid w:val="00CD402E"/>
    <w:rsid w:val="00D54B0E"/>
    <w:rsid w:val="00EA1480"/>
    <w:rsid w:val="00FC620B"/>
    <w:rsid w:val="00FD4AF0"/>
    <w:rsid w:val="00FD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104F6"/>
  <w15:chartTrackingRefBased/>
  <w15:docId w15:val="{968C7C52-B142-B44A-B652-6822E3A6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39D1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139D1"/>
  </w:style>
  <w:style w:type="paragraph" w:styleId="Rodap">
    <w:name w:val="footer"/>
    <w:basedOn w:val="Normal"/>
    <w:link w:val="RodapChar"/>
    <w:uiPriority w:val="99"/>
    <w:unhideWhenUsed/>
    <w:rsid w:val="001139D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139D1"/>
  </w:style>
  <w:style w:type="paragraph" w:styleId="NormalWeb">
    <w:name w:val="Normal (Web)"/>
    <w:basedOn w:val="Normal"/>
    <w:uiPriority w:val="99"/>
    <w:unhideWhenUsed/>
    <w:rsid w:val="001D1C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Fontepargpadro"/>
    <w:rsid w:val="001D1C5A"/>
  </w:style>
  <w:style w:type="paragraph" w:styleId="PargrafodaLista">
    <w:name w:val="List Paragraph"/>
    <w:basedOn w:val="Normal"/>
    <w:uiPriority w:val="34"/>
    <w:qFormat/>
    <w:rsid w:val="00405C62"/>
    <w:pPr>
      <w:ind w:left="720"/>
      <w:contextualSpacing/>
    </w:pPr>
    <w:rPr>
      <w:rFonts w:eastAsiaTheme="minorEastAsia"/>
    </w:rPr>
  </w:style>
  <w:style w:type="character" w:styleId="Refdecomentrio">
    <w:name w:val="annotation reference"/>
    <w:basedOn w:val="Fontepargpadro"/>
    <w:uiPriority w:val="99"/>
    <w:semiHidden/>
    <w:unhideWhenUsed/>
    <w:rsid w:val="00405C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05C62"/>
    <w:rPr>
      <w:rFonts w:eastAsiaTheme="minorEastAsia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05C62"/>
    <w:rPr>
      <w:rFonts w:eastAsiaTheme="minorEastAsi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5C6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5C62"/>
    <w:rPr>
      <w:rFonts w:ascii="Segoe UI" w:hAnsi="Segoe UI" w:cs="Segoe UI"/>
      <w:sz w:val="18"/>
      <w:szCs w:val="1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766AF"/>
    <w:pPr>
      <w:spacing w:after="120"/>
    </w:pPr>
    <w:rPr>
      <w:rFonts w:ascii="Times New Roman" w:eastAsia="Times New Roman" w:hAnsi="Times New Roman" w:cs="Times New Roman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766AF"/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8766AF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8766AF"/>
  </w:style>
  <w:style w:type="character" w:styleId="MenoPendente">
    <w:name w:val="Unresolved Mention"/>
    <w:basedOn w:val="Fontepargpadro"/>
    <w:uiPriority w:val="99"/>
    <w:semiHidden/>
    <w:unhideWhenUsed/>
    <w:rsid w:val="008766AF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051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normaltextrun">
    <w:name w:val="normaltextrun"/>
    <w:basedOn w:val="Fontepargpadro"/>
    <w:rsid w:val="002051A9"/>
  </w:style>
  <w:style w:type="character" w:customStyle="1" w:styleId="eop">
    <w:name w:val="eop"/>
    <w:basedOn w:val="Fontepargpadro"/>
    <w:rsid w:val="00205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968fe1-3ad1-4c2f-a63c-74f695e95fe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CACBAF9733124785C59910626A9F8D" ma:contentTypeVersion="12" ma:contentTypeDescription="Crie um novo documento." ma:contentTypeScope="" ma:versionID="238e30ff91c4bf4140439a30da581409">
  <xsd:schema xmlns:xsd="http://www.w3.org/2001/XMLSchema" xmlns:xs="http://www.w3.org/2001/XMLSchema" xmlns:p="http://schemas.microsoft.com/office/2006/metadata/properties" xmlns:ns3="a0968fe1-3ad1-4c2f-a63c-74f695e95fe6" targetNamespace="http://schemas.microsoft.com/office/2006/metadata/properties" ma:root="true" ma:fieldsID="59da96cfa2ea5c6be5fdb856d8d0bc90" ns3:_="">
    <xsd:import namespace="a0968fe1-3ad1-4c2f-a63c-74f695e95fe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68fe1-3ad1-4c2f-a63c-74f695e95fe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52853E-C579-431C-A35E-FB1783BA8B05}">
  <ds:schemaRefs>
    <ds:schemaRef ds:uri="http://schemas.openxmlformats.org/package/2006/metadata/core-properties"/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a0968fe1-3ad1-4c2f-a63c-74f695e95fe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3065AAC-0427-40C9-809C-3BBC44300D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F4BD0E-11B0-48AF-ACB9-0C83D1E9B2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68fe1-3ad1-4c2f-a63c-74f695e95f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240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02 Keenwork</dc:creator>
  <cp:keywords/>
  <dc:description/>
  <cp:lastModifiedBy>Vinicius Da Silva Faria</cp:lastModifiedBy>
  <cp:revision>7</cp:revision>
  <cp:lastPrinted>2025-03-06T13:33:00Z</cp:lastPrinted>
  <dcterms:created xsi:type="dcterms:W3CDTF">2025-08-21T13:15:00Z</dcterms:created>
  <dcterms:modified xsi:type="dcterms:W3CDTF">2025-08-21T17:19:00Z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0x010100DECACBAF9733124785C59910626A9F8D</vt:lpwstr>
  </property>
  <property fmtid="{D5CDD505-2E9C-101B-9397-08002B2CF9AE}" pid="3" name="MediaServiceImageTags">
    <vt:lpwstr/>
  </property>
</Properties>
</file>