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6BAB" w14:textId="77777777" w:rsidR="00C3235C" w:rsidRDefault="00000000">
      <w:pPr>
        <w:keepNext/>
        <w:jc w:val="both"/>
      </w:pPr>
      <w:r>
        <w:rPr>
          <w:rFonts w:ascii="Times New Roman" w:eastAsia="Times New Roman" w:hAnsi="Times New Roman" w:cs="Times New Roman"/>
          <w:b/>
          <w:bCs/>
        </w:rPr>
        <w:t xml:space="preserve">PROGRAMA DOS COMPONENTES CURRICULARES </w:t>
      </w:r>
    </w:p>
    <w:p w14:paraId="795A646C" w14:textId="77777777" w:rsidR="00C3235C" w:rsidRDefault="00000000">
      <w:pPr>
        <w:keepNext/>
        <w:jc w:val="both"/>
        <w:rPr>
          <w:rFonts w:ascii="Times New Roman" w:eastAsia="Times New Roman" w:hAnsi="Times New Roman" w:cs="Times New Roman"/>
        </w:rPr>
      </w:pPr>
      <w:bookmarkStart w:id="0" w:name="_heading=h.37m2jsg" w:colFirst="0" w:colLast="0"/>
      <w:bookmarkEnd w:id="0"/>
      <w:r>
        <w:rPr>
          <w:rFonts w:ascii="Times New Roman" w:eastAsia="Times New Roman" w:hAnsi="Times New Roman" w:cs="Times New Roman"/>
        </w:rPr>
        <w:t>Programa dos Componentes Curriculares Obrigatórios:</w:t>
      </w:r>
      <w:r>
        <w:rPr>
          <w:rFonts w:ascii="Times New Roman" w:eastAsia="Times New Roman" w:hAnsi="Times New Roman" w:cs="Times New Roman"/>
        </w:rPr>
        <w:tab/>
      </w:r>
    </w:p>
    <w:tbl>
      <w:tblPr>
        <w:tblStyle w:val="a"/>
        <w:tblpPr w:leftFromText="141" w:rightFromText="141" w:vertAnchor="text" w:horzAnchor="margin" w:tblpXSpec="center" w:tblpY="469"/>
        <w:tblW w:w="952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60"/>
        <w:gridCol w:w="4760"/>
      </w:tblGrid>
      <w:tr w:rsidR="00F25C91" w14:paraId="6C48D885" w14:textId="77777777" w:rsidTr="00F25C91">
        <w:trPr>
          <w:trHeight w:val="516"/>
        </w:trPr>
        <w:tc>
          <w:tcPr>
            <w:tcW w:w="9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BB0F5A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bookmarkStart w:id="1" w:name="_heading=h.zdqlsaey5cjm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COMPONENTE CURRICULAR: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  <w:t>ÁLGEBRA VETORIAL E LINEAR PARA COMPUTAÇÃO</w:t>
            </w:r>
          </w:p>
        </w:tc>
      </w:tr>
      <w:tr w:rsidR="00F25C91" w14:paraId="48FEA8B9" w14:textId="77777777" w:rsidTr="00F25C91">
        <w:trPr>
          <w:trHeight w:val="371"/>
        </w:trPr>
        <w:tc>
          <w:tcPr>
            <w:tcW w:w="9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A74494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06418</w:t>
            </w:r>
          </w:p>
        </w:tc>
      </w:tr>
      <w:tr w:rsidR="00F25C91" w14:paraId="28AC0C21" w14:textId="77777777" w:rsidTr="00F25C91">
        <w:trPr>
          <w:trHeight w:val="392"/>
        </w:trPr>
        <w:tc>
          <w:tcPr>
            <w:tcW w:w="9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9B9B91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PERÍODO A SER OFERTADO: 1º</w:t>
            </w:r>
          </w:p>
        </w:tc>
      </w:tr>
      <w:tr w:rsidR="00F25C91" w14:paraId="366FE4BD" w14:textId="77777777" w:rsidTr="00F25C91">
        <w:trPr>
          <w:trHeight w:val="413"/>
        </w:trPr>
        <w:tc>
          <w:tcPr>
            <w:tcW w:w="47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5A0A9A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7855B41F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0AEC04F9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8773BD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F25C91" w14:paraId="3D21F151" w14:textId="77777777" w:rsidTr="00F25C91">
        <w:trPr>
          <w:trHeight w:val="1102"/>
        </w:trPr>
        <w:tc>
          <w:tcPr>
            <w:tcW w:w="47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A700A5" w14:textId="77777777" w:rsidR="00F25C91" w:rsidRDefault="00F25C91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D0BFEB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60h</w:t>
            </w:r>
          </w:p>
          <w:p w14:paraId="055F4529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</w:p>
          <w:p w14:paraId="32ECDE82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4420E5F0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F25C91" w14:paraId="07EA11C1" w14:textId="77777777" w:rsidTr="00F25C91">
        <w:trPr>
          <w:trHeight w:val="269"/>
        </w:trPr>
        <w:tc>
          <w:tcPr>
            <w:tcW w:w="9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33950E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PRÉ-REQUISITO: NÃO TEM</w:t>
            </w:r>
          </w:p>
        </w:tc>
      </w:tr>
      <w:tr w:rsidR="00F25C91" w14:paraId="5E2D2C20" w14:textId="77777777" w:rsidTr="00F25C91">
        <w:trPr>
          <w:trHeight w:val="248"/>
        </w:trPr>
        <w:tc>
          <w:tcPr>
            <w:tcW w:w="9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B7E085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F25C91" w14:paraId="305A887D" w14:textId="77777777" w:rsidTr="00F25C91">
        <w:trPr>
          <w:trHeight w:val="268"/>
        </w:trPr>
        <w:tc>
          <w:tcPr>
            <w:tcW w:w="9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02B15A" w14:textId="628FAABE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EQUIVALÊNCIA: </w:t>
            </w:r>
            <w:r w:rsid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(06506)</w:t>
            </w:r>
            <w:r w:rsid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ÁLGEBRA LINEAR NI </w:t>
            </w:r>
          </w:p>
        </w:tc>
      </w:tr>
      <w:tr w:rsidR="00F25C91" w14:paraId="66A6C5E9" w14:textId="77777777" w:rsidTr="00F25C91">
        <w:trPr>
          <w:trHeight w:val="402"/>
        </w:trPr>
        <w:tc>
          <w:tcPr>
            <w:tcW w:w="9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32DF21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114A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Álgebra vetorial. Álgebra linear. Métodos numéricos em Álgebra Linear</w:t>
            </w:r>
          </w:p>
        </w:tc>
      </w:tr>
      <w:tr w:rsidR="00F25C91" w14:paraId="46F03C57" w14:textId="77777777" w:rsidTr="00F25C91">
        <w:trPr>
          <w:trHeight w:val="254"/>
        </w:trPr>
        <w:tc>
          <w:tcPr>
            <w:tcW w:w="9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035C14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F25C91" w14:paraId="1B7658DE" w14:textId="77777777" w:rsidTr="00F25C91">
        <w:trPr>
          <w:trHeight w:val="259"/>
        </w:trPr>
        <w:tc>
          <w:tcPr>
            <w:tcW w:w="9520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479D9D" w14:textId="77777777" w:rsidR="00F25C91" w:rsidRPr="004114AD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4114A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F25C91" w14:paraId="146B6D1E" w14:textId="77777777" w:rsidTr="00F25C91">
        <w:trPr>
          <w:trHeight w:val="1561"/>
        </w:trPr>
        <w:tc>
          <w:tcPr>
            <w:tcW w:w="47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3C0568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1- Espaços vetoriais </w:t>
            </w:r>
          </w:p>
          <w:p w14:paraId="67A82891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2- Bases  </w:t>
            </w:r>
          </w:p>
          <w:p w14:paraId="39292EF3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3- Produto escalar/interno, ortogonalidade  </w:t>
            </w:r>
          </w:p>
          <w:p w14:paraId="7BFAE5CF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4- Transformações lineares e propriedades  </w:t>
            </w:r>
          </w:p>
          <w:p w14:paraId="634F259E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5- Matrizes e determinantes  </w:t>
            </w:r>
          </w:p>
          <w:p w14:paraId="6E62FC22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6- Matrizes inversa 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pseudo-inversa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6F871B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7- Autovetores e autovalores  </w:t>
            </w:r>
          </w:p>
          <w:p w14:paraId="5F9F003B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8- Aritmética de ponto flutuante </w:t>
            </w:r>
          </w:p>
          <w:p w14:paraId="71D8C713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9- Sistemas de equações lineares </w:t>
            </w:r>
          </w:p>
          <w:p w14:paraId="245A1678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9.1 Métodos Algébricos</w:t>
            </w:r>
          </w:p>
          <w:p w14:paraId="2F1CC918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 9.2 Métodos Numéricos </w:t>
            </w:r>
          </w:p>
          <w:p w14:paraId="7E5B6CD7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10- Resolução de exercícios </w:t>
            </w:r>
          </w:p>
        </w:tc>
      </w:tr>
      <w:tr w:rsidR="00F25C91" w14:paraId="07C73A6D" w14:textId="77777777" w:rsidTr="00F25C91">
        <w:trPr>
          <w:trHeight w:val="1396"/>
        </w:trPr>
        <w:tc>
          <w:tcPr>
            <w:tcW w:w="9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45D8DC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114A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BIBLIOGRAFIA BÁSICA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:</w:t>
            </w:r>
          </w:p>
          <w:p w14:paraId="2A9D5C45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1. Steinbruch, Alfredo 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Winterle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Paulo. Introdução a Álgebra Linear. Makron Books, 1990.</w:t>
            </w:r>
          </w:p>
          <w:p w14:paraId="71E98FB7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 Campos filho, Frederico Ferreira. Algoritmos Numéricos. LTC, 2001. Springer-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Verlag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Vols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2, 1997.</w:t>
            </w:r>
          </w:p>
          <w:p w14:paraId="283B58B7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Ueberhuber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C.W.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Numerical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Computation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Methods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Software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Analysis</w:t>
            </w:r>
            <w:proofErr w:type="spellEnd"/>
          </w:p>
        </w:tc>
      </w:tr>
      <w:tr w:rsidR="00F25C91" w14:paraId="7DF34706" w14:textId="77777777" w:rsidTr="00F25C91">
        <w:trPr>
          <w:trHeight w:val="1673"/>
        </w:trPr>
        <w:tc>
          <w:tcPr>
            <w:tcW w:w="9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192831" w14:textId="77777777" w:rsidR="00F25C91" w:rsidRPr="004114AD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4114A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BIBLIOGRÁFIA COMPLEMENTAR: </w:t>
            </w:r>
          </w:p>
          <w:p w14:paraId="3D2782F1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 ANTON &amp; RORRES. Álgebra Linear com Aplicações 8ª Edição, Bookman.</w:t>
            </w:r>
          </w:p>
          <w:p w14:paraId="2FD738A9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 LEON, Steven J. Álgebra Linear com Aplicações 8ª Edição, LTC.</w:t>
            </w:r>
          </w:p>
          <w:p w14:paraId="6EA579EB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 CALLIOLI, DOMINGUES E COSTA, Álgebra Linear e Aplicações, Atual Editora.</w:t>
            </w:r>
          </w:p>
          <w:p w14:paraId="5D4313FF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4. BOLDRINI, COSTA, FIGUEIREDO E WETZLER, Álgebra Linear,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Harbra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7162FF91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 BARBIERI, ESPINOSA E BISCOLLA, Álgebra Linear para Computação, LTC</w:t>
            </w:r>
          </w:p>
        </w:tc>
      </w:tr>
    </w:tbl>
    <w:p w14:paraId="1BCB7341" w14:textId="77777777" w:rsidR="00C3235C" w:rsidRDefault="00000000">
      <w:pPr>
        <w:keepNext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 xml:space="preserve">PROGRAMAS DO </w:t>
      </w:r>
      <w:r>
        <w:rPr>
          <w:rFonts w:ascii="Times New Roman" w:eastAsia="Times New Roman" w:hAnsi="Times New Roman" w:cs="Times New Roman"/>
          <w:b/>
          <w:bCs/>
          <w:u w:val="single"/>
        </w:rPr>
        <w:t>PRIMEIRO PERÍODO</w:t>
      </w:r>
      <w:r>
        <w:rPr>
          <w:rFonts w:ascii="Times New Roman" w:eastAsia="Times New Roman" w:hAnsi="Times New Roman" w:cs="Times New Roman"/>
          <w:u w:val="single"/>
        </w:rPr>
        <w:t xml:space="preserve"> DO CURSO:</w:t>
      </w:r>
    </w:p>
    <w:p w14:paraId="65A1A6BD" w14:textId="77777777" w:rsidR="00C3235C" w:rsidRDefault="00C3235C"/>
    <w:p w14:paraId="05868D03" w14:textId="77777777" w:rsidR="00C3235C" w:rsidRDefault="00C3235C"/>
    <w:p w14:paraId="33979D57" w14:textId="77777777" w:rsidR="00C3235C" w:rsidRDefault="00C3235C"/>
    <w:tbl>
      <w:tblPr>
        <w:tblStyle w:val="a0"/>
        <w:tblpPr w:leftFromText="141" w:rightFromText="141" w:vertAnchor="text" w:tblpX="-861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1"/>
        <w:gridCol w:w="4575"/>
      </w:tblGrid>
      <w:tr w:rsidR="00C3235C" w14:paraId="5F0264E5" w14:textId="77777777" w:rsidTr="00F25C91">
        <w:trPr>
          <w:trHeight w:val="335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7BEB65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  <w:t>INFORMÁTICA E SOCIEDADE</w:t>
            </w:r>
          </w:p>
        </w:tc>
      </w:tr>
      <w:tr w:rsidR="00C3235C" w14:paraId="771B86FC" w14:textId="77777777" w:rsidTr="00F25C91">
        <w:trPr>
          <w:trHeight w:val="22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E591E9" w14:textId="40DAA1DA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CÓDIGO: </w:t>
            </w:r>
            <w:r w:rsidR="004114AD" w:rsidRPr="004114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NOVA</w:t>
            </w:r>
          </w:p>
        </w:tc>
      </w:tr>
      <w:tr w:rsidR="00C3235C" w14:paraId="55A3A9AB" w14:textId="77777777" w:rsidTr="00F25C91">
        <w:trPr>
          <w:trHeight w:val="263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166EC0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PERÍODO A SER OFERTADO: 1º</w:t>
            </w:r>
          </w:p>
        </w:tc>
      </w:tr>
      <w:tr w:rsidR="00C3235C" w14:paraId="206BB064" w14:textId="77777777" w:rsidTr="00F25C91">
        <w:trPr>
          <w:trHeight w:val="240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B0F0F2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FORMATO DE OFERTA:</w:t>
            </w:r>
          </w:p>
          <w:p w14:paraId="59183600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) Presencial</w:t>
            </w:r>
          </w:p>
          <w:p w14:paraId="10DC7FC9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1F0E12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CARGA HORÁRIA TOTAL: 60h</w:t>
            </w:r>
          </w:p>
        </w:tc>
      </w:tr>
      <w:tr w:rsidR="00C3235C" w14:paraId="6B9E966A" w14:textId="77777777" w:rsidTr="00F25C91">
        <w:trPr>
          <w:trHeight w:val="968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5ABCE0" w14:textId="77777777" w:rsidR="00C3235C" w:rsidRDefault="00C3235C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0CC154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Teórica: 20h</w:t>
            </w:r>
          </w:p>
          <w:p w14:paraId="36619932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Prática:</w:t>
            </w:r>
          </w:p>
          <w:p w14:paraId="593ED94C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Extensão: 40h</w:t>
            </w:r>
          </w:p>
          <w:p w14:paraId="5B23130C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</w:p>
        </w:tc>
      </w:tr>
      <w:tr w:rsidR="00C3235C" w14:paraId="3771F18B" w14:textId="77777777" w:rsidTr="00F25C91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FD3F4B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PRÉ-REQUISITO: NÃO TEM</w:t>
            </w:r>
          </w:p>
        </w:tc>
      </w:tr>
      <w:tr w:rsidR="00C3235C" w14:paraId="6D02FE9C" w14:textId="77777777" w:rsidTr="00F25C91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4C3E69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CORREQUISITO: NÃO TEM</w:t>
            </w:r>
          </w:p>
        </w:tc>
      </w:tr>
      <w:tr w:rsidR="00C3235C" w14:paraId="2A206CBF" w14:textId="77777777" w:rsidTr="00F25C91">
        <w:trPr>
          <w:trHeight w:val="13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EE96EB" w14:textId="37EBD348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EQUIVALÊNCIA:</w:t>
            </w:r>
            <w:r w:rsidR="00E225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NÃO TEM</w:t>
            </w:r>
          </w:p>
        </w:tc>
      </w:tr>
      <w:tr w:rsidR="00C3235C" w14:paraId="3D141A62" w14:textId="77777777" w:rsidTr="00F25C91">
        <w:trPr>
          <w:trHeight w:val="40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F897C8" w14:textId="77777777" w:rsidR="00C3235C" w:rsidRDefault="00000000" w:rsidP="00F25C9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114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Estudo dos fundamentos éticos, sociais e legais relacionados à computação. Impactos das tecnologias digitais na sociedade contemporânea. Noções de ética, direito e responsabilidade profissional na área de computação. Privacidade, proteção de dados e propriedade intelectual. Cibercrimes e segurança da informação. Introdução aos ciclos de inovação tecnológica e seus efeitos sociais.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Reflexão crítica sobre o papel do profissional de computação na produção de conhecimento, no desenvolvimento de soluções tecnológicas e na transformação social.</w:t>
            </w:r>
          </w:p>
          <w:p w14:paraId="33E39691" w14:textId="77777777" w:rsidR="00C3235C" w:rsidRDefault="00000000" w:rsidP="00F25C9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Atividade Curricular de Extensão desenvolvida como componente curricular, integrada a uma ou mais modalidades de ação de extensão, com interação dialógica entre a comunidade acadêmica e outros setores da sociedade, por meio de metodologias participativas e protagonismo discente.</w:t>
            </w:r>
          </w:p>
        </w:tc>
      </w:tr>
      <w:tr w:rsidR="00C3235C" w14:paraId="3B9FF909" w14:textId="77777777" w:rsidTr="00F25C91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44F60C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C3235C" w14:paraId="3BA2DE35" w14:textId="77777777" w:rsidTr="00F25C91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219D79" w14:textId="77777777" w:rsidR="00C3235C" w:rsidRPr="004114AD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4114A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CONTEÚDO PROGRAMÁTICO:</w:t>
            </w:r>
          </w:p>
        </w:tc>
      </w:tr>
      <w:tr w:rsidR="00C3235C" w14:paraId="6E1070E0" w14:textId="77777777" w:rsidTr="00F25C91">
        <w:trPr>
          <w:trHeight w:val="3481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337A62" w14:textId="77777777" w:rsidR="00C3235C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Computação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e Sociedade: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Relação entre ciência, tecnologia e sociedade; Transformação digital e cotidiano</w:t>
            </w:r>
          </w:p>
          <w:p w14:paraId="3BEAFE5C" w14:textId="77777777" w:rsidR="00C3235C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Profissão em Computação: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Áreas de atuação; Competências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profissionais ;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Diversidade e mercado de trabalho; Regulamentação e responsabilidade profissional</w:t>
            </w:r>
          </w:p>
          <w:p w14:paraId="412CD388" w14:textId="7858D7D7" w:rsidR="00C3235C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Ética em Computação: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Conceitos básicos de ética e moral; Ética profissional; Dilemas éticos na tecnologia</w:t>
            </w:r>
          </w:p>
          <w:p w14:paraId="16873531" w14:textId="74ADE7A6" w:rsidR="00C3235C" w:rsidRPr="00F25C91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4. Aspectos Legais: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Noções de direito em tecnologia; Cibercrimes e legislação; Propriedade intelectual e pirataria; Licenças de software</w:t>
            </w:r>
            <w:r w:rsidR="00F25C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10472E" w14:textId="77777777" w:rsidR="00C3235C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5. Privacidade e Dados: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Privacidade e segurança da informação; Proteção de dados pessoais; Noções de LGPD</w:t>
            </w:r>
          </w:p>
          <w:p w14:paraId="77879A42" w14:textId="77777777" w:rsidR="00C3235C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6. Tecnologias e Impacto Social: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Impactos sociais de novas tecnologias; Inteligência artificial e sociedade; Vieses algorítmicos e justiça social; Desinformação e democracia digital; Tecnologia para problemas sociais;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Inclusão digital;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Sustentabilidade e inclusão digital</w:t>
            </w:r>
          </w:p>
          <w:p w14:paraId="22D55AFD" w14:textId="2A8BD773" w:rsidR="00C3235C" w:rsidRPr="00F25C91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7. Inovação e Sociedade: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Ciclos de inovação tecnológica; Tecnologia e trabalho; Automação e futuro do trabalho; Desafios da computação</w:t>
            </w:r>
          </w:p>
        </w:tc>
      </w:tr>
      <w:tr w:rsidR="00C3235C" w14:paraId="42E7620B" w14:textId="77777777" w:rsidTr="00F25C91">
        <w:trPr>
          <w:trHeight w:val="1230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C740D5" w14:textId="77777777" w:rsidR="00C3235C" w:rsidRPr="004114AD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4114A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BIBLIOGRAFIA BÁSICA:</w:t>
            </w:r>
          </w:p>
          <w:p w14:paraId="020EDDCF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MASIERO, Paulo César.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Ética em Computação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São Paulo: EDUSP. </w:t>
            </w:r>
          </w:p>
          <w:p w14:paraId="0F600B0B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CASTELLS, Manuel.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 Sociedade em Rede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São Paulo: Paz e Terra. </w:t>
            </w:r>
          </w:p>
          <w:p w14:paraId="72946B5A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SÁ, Antônio Lopes de.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Ética Profissional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São Paulo: Atlas.</w:t>
            </w:r>
          </w:p>
        </w:tc>
      </w:tr>
      <w:tr w:rsidR="00C3235C" w14:paraId="0B63B4FF" w14:textId="77777777" w:rsidTr="00F25C91">
        <w:trPr>
          <w:trHeight w:val="753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A90DB2" w14:textId="77777777" w:rsidR="00C3235C" w:rsidRPr="004114AD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4114A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BIBLIOGRÁFIA COMPLEMENTAR: </w:t>
            </w:r>
          </w:p>
          <w:p w14:paraId="0D7F4D5E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O’NEIL, Cathy.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Algoritmos de Destruição em Massa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São Paulo: Rua do Sabão. </w:t>
            </w:r>
          </w:p>
          <w:p w14:paraId="67C7D19C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HARARI,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Yuval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Noah.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21 Lições para o Século 21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São Paulo: Companhia das Letras. </w:t>
            </w:r>
          </w:p>
          <w:p w14:paraId="77C12BEE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GREENE, Daniel; SHILTON, Katie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.).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Ética em Tecnologia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(ou coletâneas equivalentes disponíveis em bases digitais) </w:t>
            </w:r>
          </w:p>
          <w:p w14:paraId="48BF36A2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BRASIL.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Lei Geral de Proteção de Dados Pessoais (Lei nº 13.709/2018)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6A9FB15A" w14:textId="7208C7F5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KUROSE, James F.; ROSS, Keith W.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Redes de Computadores e a Internet</w:t>
            </w:r>
            <w:r w:rsidR="00F25C9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C3235C" w14:paraId="651978F6" w14:textId="77777777" w:rsidTr="00F25C91">
        <w:trPr>
          <w:trHeight w:val="335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235250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FFFFFF"/>
              </w:rPr>
              <w:t>INTRODUÇÃO À CIÊNCIA DA COMPUTAÇÃO</w:t>
            </w:r>
            <w:r>
              <w:rPr>
                <w:color w:val="FFFFFF"/>
              </w:rPr>
              <w:t xml:space="preserve">   </w:t>
            </w:r>
          </w:p>
        </w:tc>
      </w:tr>
      <w:tr w:rsidR="00C3235C" w14:paraId="197CF586" w14:textId="77777777" w:rsidTr="00F25C91">
        <w:trPr>
          <w:trHeight w:val="22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427486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CÓDIGO: </w:t>
            </w:r>
            <w:r>
              <w:rPr>
                <w:b/>
                <w:bCs/>
              </w:rPr>
              <w:t>14044</w:t>
            </w:r>
          </w:p>
        </w:tc>
      </w:tr>
      <w:tr w:rsidR="00C3235C" w14:paraId="657D349C" w14:textId="77777777" w:rsidTr="00F25C91">
        <w:trPr>
          <w:trHeight w:val="263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E3DC09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PERÍODO A SER OFERTADO: 1º</w:t>
            </w:r>
          </w:p>
        </w:tc>
      </w:tr>
      <w:tr w:rsidR="00C3235C" w14:paraId="20B75414" w14:textId="77777777" w:rsidTr="00F25C91">
        <w:trPr>
          <w:trHeight w:val="240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5841BB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FORMATO DE OFERTA:</w:t>
            </w:r>
          </w:p>
          <w:p w14:paraId="47DE5C7A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) Presencial</w:t>
            </w:r>
          </w:p>
          <w:p w14:paraId="388EA157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D06B75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CARGA HORÁRIA TOTAL: 60h</w:t>
            </w:r>
          </w:p>
        </w:tc>
      </w:tr>
      <w:tr w:rsidR="00C3235C" w14:paraId="6458643C" w14:textId="77777777" w:rsidTr="00F25C91">
        <w:trPr>
          <w:trHeight w:val="968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213E4F" w14:textId="77777777" w:rsidR="00C3235C" w:rsidRDefault="00C3235C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603BA1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Teórica: 60h</w:t>
            </w:r>
          </w:p>
          <w:p w14:paraId="58DC9502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Prática:</w:t>
            </w:r>
          </w:p>
          <w:p w14:paraId="214D61F1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Extensão: </w:t>
            </w:r>
          </w:p>
          <w:p w14:paraId="30B329D4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</w:p>
        </w:tc>
      </w:tr>
      <w:tr w:rsidR="00C3235C" w14:paraId="57FF34F6" w14:textId="77777777" w:rsidTr="00F25C91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0A30CF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PRÉ-REQUISITO: NÃO TEM</w:t>
            </w:r>
          </w:p>
        </w:tc>
      </w:tr>
      <w:tr w:rsidR="00C3235C" w14:paraId="2D620BC7" w14:textId="77777777" w:rsidTr="00F25C91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9FB14F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CORREQUISITO: NÃO TEM</w:t>
            </w:r>
          </w:p>
        </w:tc>
      </w:tr>
      <w:tr w:rsidR="00C3235C" w14:paraId="042EF753" w14:textId="77777777" w:rsidTr="00F25C91">
        <w:trPr>
          <w:trHeight w:val="13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6A904F" w14:textId="5D6B4438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EQUIVALÊNCIA:</w:t>
            </w:r>
            <w:r w:rsidR="004114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NÃO TEM </w:t>
            </w:r>
          </w:p>
        </w:tc>
      </w:tr>
      <w:tr w:rsidR="00C3235C" w14:paraId="6F42FAAC" w14:textId="77777777" w:rsidTr="00F25C91">
        <w:trPr>
          <w:trHeight w:val="40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D2EFB7" w14:textId="77777777" w:rsidR="00C3235C" w:rsidRDefault="00000000" w:rsidP="00F25C9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Evolução da Ciência da Computação. Conceitos básicos. Bases numéricas. Sistemas de numeração em computação. Aritmética binária. Representação de dados: números em ponto fixo e ponto flutuante, codificação BCD, numérica e alfanumérica. Arquitetura tradicional (von Neumann). Introdução à Arquitetura e Organização de Computadores através de exemplos hipotéticos. Noções de sistemas operacionais, utilitários, redes, tipos de linguagens, compiladores e interpretadores. Introdução à Ciência da Computação: a ciência, o curso e a profissão.</w:t>
            </w:r>
          </w:p>
        </w:tc>
      </w:tr>
      <w:tr w:rsidR="00C3235C" w14:paraId="0AE3CB0E" w14:textId="77777777" w:rsidTr="00F25C91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97855A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C3235C" w14:paraId="4FDD2C7C" w14:textId="77777777" w:rsidTr="00F25C91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F18737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CONTEÚDO PROGRAMÁTICO:</w:t>
            </w:r>
          </w:p>
        </w:tc>
      </w:tr>
      <w:tr w:rsidR="00C3235C" w14:paraId="4B4D0426" w14:textId="77777777" w:rsidTr="00F25C91">
        <w:trPr>
          <w:trHeight w:val="3194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007346" w14:textId="77777777" w:rsidR="00C3235C" w:rsidRDefault="00000000" w:rsidP="00F25C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Introdução à Ciência da Computação: o que é; áreas de conhecimento; computação e sociedade; a profissão;</w:t>
            </w:r>
          </w:p>
          <w:p w14:paraId="735349A6" w14:textId="77777777" w:rsidR="00C3235C" w:rsidRDefault="00000000" w:rsidP="00F25C91"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Evolução da Ciência da Computação: história; evolução dos computadores; futuro;</w:t>
            </w:r>
          </w:p>
          <w:p w14:paraId="5D3D6402" w14:textId="77777777" w:rsidR="00C3235C" w:rsidRDefault="00000000" w:rsidP="00F25C91"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Sistemas de Numeração: bases numéricas; aritmética binária; representação de dados;</w:t>
            </w:r>
          </w:p>
          <w:p w14:paraId="17328090" w14:textId="77777777" w:rsidR="00C3235C" w:rsidRDefault="00000000" w:rsidP="00F25C91">
            <w:pPr>
              <w:numPr>
                <w:ilvl w:val="0"/>
                <w:numId w:val="1"/>
              </w:numPr>
              <w:spacing w:after="8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Arquitetura e Organização dos Computadores: conceitos básicos; arquitetura Von Neumann; processadores; memória; barramento; entrada e saída;</w:t>
            </w:r>
          </w:p>
          <w:p w14:paraId="077AD401" w14:textId="77777777" w:rsidR="00C3235C" w:rsidRDefault="00C3235C" w:rsidP="00F25C91">
            <w:pPr>
              <w:spacing w:after="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23ECFA" w14:textId="77777777" w:rsidR="00C3235C" w:rsidRDefault="00000000" w:rsidP="00F25C91">
            <w:pPr>
              <w:spacing w:after="8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5. Sistemas Operacionais: conceitos básicos; evolução; processos; memória; arquivos;</w:t>
            </w:r>
          </w:p>
          <w:p w14:paraId="1346F8A8" w14:textId="77777777" w:rsidR="00C3235C" w:rsidRDefault="00000000" w:rsidP="00F25C91">
            <w:pPr>
              <w:spacing w:after="8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6. Redes de Computadores: conceitos básicos; arquitetura; segurança;</w:t>
            </w:r>
          </w:p>
          <w:p w14:paraId="24BE0399" w14:textId="77777777" w:rsidR="00C3235C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7. Programação: algoritmos e lógica de programação; linguagens; compiladores e interpretadores; desenvolvimento.</w:t>
            </w:r>
          </w:p>
          <w:p w14:paraId="289CD1C3" w14:textId="77777777" w:rsidR="00C3235C" w:rsidRDefault="00C3235C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327DCC4" w14:textId="77777777" w:rsidR="00C3235C" w:rsidRDefault="00C3235C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3235C" w14:paraId="26961297" w14:textId="77777777" w:rsidTr="00F25C91">
        <w:trPr>
          <w:trHeight w:val="139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A50171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BIBLIOGRAFIA BÁSICA:</w:t>
            </w:r>
          </w:p>
          <w:p w14:paraId="29352B83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BROOKSHEAR, J. Glenn. Ciência da Computação: uma visão abrangente. Porto Alegre: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Bookmam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2000. 5a Edição.</w:t>
            </w:r>
          </w:p>
          <w:p w14:paraId="77D303CC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FEDELI, R.D. et al. Introdução à Ciência da Computação. Thomson Pioneira. 2009.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Cengage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Learning.</w:t>
            </w:r>
          </w:p>
          <w:p w14:paraId="7545A6B0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FOROUZAN, B., MOSHARRAF, F. Fundamentos da Ciência da Computação. 2011.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Cengage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Learning. </w:t>
            </w:r>
          </w:p>
          <w:p w14:paraId="0C189844" w14:textId="77777777" w:rsidR="00C3235C" w:rsidRDefault="00C3235C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C3235C" w14:paraId="09C7471B" w14:textId="77777777" w:rsidTr="00F25C91">
        <w:trPr>
          <w:trHeight w:val="753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53F2EF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BIBLIOGRÁFIA COMPLEMENTAR: </w:t>
            </w:r>
          </w:p>
          <w:p w14:paraId="3D9BB0FD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WEBER, Raul Fernando. Fundamentos de Arquiteturas de Computadores. Porto Alegre:</w:t>
            </w:r>
          </w:p>
          <w:p w14:paraId="18E19E8C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SAGRA-LUZZATTO, 2001. (2a Edição) ISBN: 85-241-0635-2</w:t>
            </w:r>
          </w:p>
          <w:p w14:paraId="228C2306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TANENBAUM, A.s. Organização Estruturada de Computadores. Prentice Hall, 2006 (5ª EDIÇÃO).</w:t>
            </w:r>
          </w:p>
          <w:p w14:paraId="441C3919" w14:textId="3D0D8DF0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MOKARZEL, F. C., SOMA, N. Y. Introdução à Ciência da Computação. Editora Campus, 2008.</w:t>
            </w:r>
          </w:p>
        </w:tc>
      </w:tr>
    </w:tbl>
    <w:p w14:paraId="3CFF942D" w14:textId="77777777" w:rsidR="00C3235C" w:rsidRDefault="00C3235C"/>
    <w:tbl>
      <w:tblPr>
        <w:tblStyle w:val="a1"/>
        <w:tblpPr w:leftFromText="141" w:rightFromText="141" w:vertAnchor="text" w:tblpX="-861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1"/>
        <w:gridCol w:w="4575"/>
      </w:tblGrid>
      <w:tr w:rsidR="00C3235C" w14:paraId="59559EC2" w14:textId="77777777" w:rsidTr="00F25C91">
        <w:trPr>
          <w:trHeight w:val="51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E4531F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INTRODUÇÃO À PROGRAMAÇÃO I</w:t>
            </w:r>
          </w:p>
        </w:tc>
      </w:tr>
      <w:tr w:rsidR="00C3235C" w14:paraId="6E26A000" w14:textId="77777777" w:rsidTr="00F25C91">
        <w:trPr>
          <w:trHeight w:val="37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B851CB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14117</w:t>
            </w:r>
          </w:p>
        </w:tc>
      </w:tr>
      <w:tr w:rsidR="00C3235C" w14:paraId="3BC2EDEA" w14:textId="77777777" w:rsidTr="00F25C91">
        <w:trPr>
          <w:trHeight w:val="39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D5163C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PERÍODO A SER OFERTADO: 1º</w:t>
            </w:r>
          </w:p>
        </w:tc>
      </w:tr>
      <w:tr w:rsidR="00C3235C" w14:paraId="7ED61E97" w14:textId="77777777" w:rsidTr="00F25C91">
        <w:trPr>
          <w:trHeight w:val="413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2DF5FC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3E42A56E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1DD1417C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C9E153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C3235C" w14:paraId="0BA03518" w14:textId="77777777" w:rsidTr="00F25C91">
        <w:trPr>
          <w:trHeight w:val="1102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60875B" w14:textId="77777777" w:rsidR="00C3235C" w:rsidRDefault="00C3235C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359BAE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30h</w:t>
            </w:r>
          </w:p>
          <w:p w14:paraId="1CA23229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 30h</w:t>
            </w:r>
          </w:p>
          <w:p w14:paraId="156B2178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49EFB283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C3235C" w14:paraId="4CC29964" w14:textId="77777777" w:rsidTr="00F25C91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21839B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PRÉ-REQUISITO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: NÃO TEM</w:t>
            </w:r>
          </w:p>
        </w:tc>
      </w:tr>
      <w:tr w:rsidR="00C3235C" w14:paraId="2B31F3A0" w14:textId="77777777" w:rsidTr="00F25C91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836120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CORREQUISITO: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NÃO TEM</w:t>
            </w:r>
          </w:p>
        </w:tc>
      </w:tr>
      <w:tr w:rsidR="00C3235C" w14:paraId="02F6F046" w14:textId="77777777" w:rsidTr="00F25C91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5C034A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EQUIVALÊNCIA: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(14083) PROGRAMAÇÃO I</w:t>
            </w:r>
          </w:p>
        </w:tc>
      </w:tr>
      <w:tr w:rsidR="00C3235C" w14:paraId="166CBA5B" w14:textId="77777777" w:rsidTr="00F25C91">
        <w:trPr>
          <w:trHeight w:val="40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6C5E5B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Introdução às linguagens de programação algorítmicas e ao desenvolvimento estruturado de programas. Tipos e estruturas elementares de dados, operadores, funções embutidas e expressões. Instruções condicionais, incondicionais e de repetição. Tipos compostos de dados: vetores, matrizes e registros. Ponteiros. Modularização, funções e procedimentos, passagem por valor e por referência, documentação. Introdução a uma linguagem de programação algorítmica popular. Introdução à organização de dados em arquivos. Noções de recursão. Problemas algorítmicos elementares de busca e ordenação.</w:t>
            </w:r>
          </w:p>
        </w:tc>
      </w:tr>
      <w:tr w:rsidR="00C3235C" w14:paraId="0488318A" w14:textId="77777777" w:rsidTr="00F25C91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35F1C0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C3235C" w14:paraId="137B5738" w14:textId="77777777" w:rsidTr="00F25C91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E125FD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C3235C" w14:paraId="64EDEED3" w14:textId="77777777" w:rsidTr="00F25C91">
        <w:trPr>
          <w:trHeight w:val="1561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CDC001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 Fundamentos da construção de algoritmos e programas;</w:t>
            </w:r>
          </w:p>
          <w:p w14:paraId="594BDD33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 Ambientes de programação: uso de uma linguagem de programação;</w:t>
            </w:r>
          </w:p>
          <w:p w14:paraId="4E71CAAA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 Conceitos básicos: variáveis, operadores e expressões, estruturas de controle (atribuição, seleção, repetição);</w:t>
            </w:r>
          </w:p>
          <w:p w14:paraId="7E78AD20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 Dados estruturados homogêneos (vetores e matrizes);</w:t>
            </w:r>
          </w:p>
          <w:p w14:paraId="7696AEDD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 Dados estruturados heterogêneos;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BF5970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 Subprogramas: funções, procedimentos;</w:t>
            </w:r>
          </w:p>
          <w:p w14:paraId="00D6C8A0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 Parâmetros locais e globais;</w:t>
            </w:r>
          </w:p>
          <w:p w14:paraId="4ADB58AC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8. Recursão;</w:t>
            </w:r>
          </w:p>
          <w:p w14:paraId="5BE5A151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9. Ponteiros; e</w:t>
            </w:r>
          </w:p>
          <w:p w14:paraId="136A75C6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10. Manipulação de Cadeias de Caracteres</w:t>
            </w:r>
          </w:p>
          <w:p w14:paraId="7634DC22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11. Manipulação de Arquivos.</w:t>
            </w:r>
          </w:p>
        </w:tc>
      </w:tr>
      <w:tr w:rsidR="00C3235C" w14:paraId="425B80F8" w14:textId="77777777" w:rsidTr="00F25C91">
        <w:trPr>
          <w:trHeight w:val="139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EFF2D7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BIBLIOGRAFIA BÁSICA:</w:t>
            </w:r>
          </w:p>
          <w:p w14:paraId="0E43E1F3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1. Mark LUTZ, David ASCHER: Aprendendo Python, BOOKMANCOMPA-NHIA ED, ISBN: 857780013x, ISBN-13: 9788577800131. </w:t>
            </w:r>
          </w:p>
          <w:p w14:paraId="5D3FD176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2. Albano, R., Albano, S. Programação em Linguagem C. Editora Ciência Moderna, 2010. </w:t>
            </w:r>
          </w:p>
          <w:p w14:paraId="74537FD2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3. ASCENCIO, Ana Fernanda Gomes; CAMPOS, Edilene Aparecida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Vene-ruchi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de. Fundamentos da Programação de Computadores. Prentice Hall - Br. 3ª Edição. 2012.</w:t>
            </w:r>
          </w:p>
        </w:tc>
      </w:tr>
      <w:tr w:rsidR="00C3235C" w14:paraId="2937C325" w14:textId="77777777" w:rsidTr="00F25C91">
        <w:trPr>
          <w:trHeight w:val="1673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6F704D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BIBLIOGRÁFIA COMPLEMENTAR: </w:t>
            </w:r>
          </w:p>
          <w:p w14:paraId="0D341B62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1. Mark PILGRIM: Mergulhando No Python, ALTA BOOKS, ISBN: 8576080931 ISBN-13: 9788576080930. </w:t>
            </w:r>
          </w:p>
          <w:p w14:paraId="230B372D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2. Mark SUMMERFIELD: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Programacao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Em Python 3, ALTA BOOKS, ISBN: 8576083841, ISBN-13: 2000029636912. </w:t>
            </w:r>
          </w:p>
          <w:p w14:paraId="6D824ACA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3. LOPES, Anita e Garcia, Guto. Introdução à Programação: 500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Algorit-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Resolvidos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Editora Campus, 2002. </w:t>
            </w:r>
          </w:p>
          <w:p w14:paraId="46CB4577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25A5251E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1805BA68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00507226" w14:textId="77777777" w:rsidR="00F25C91" w:rsidRDefault="00F25C91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C3235C" w14:paraId="2CD78081" w14:textId="77777777" w:rsidTr="00F25C91">
        <w:trPr>
          <w:trHeight w:val="90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4623C7" w14:textId="77777777" w:rsidR="00C3235C" w:rsidRDefault="00000000" w:rsidP="00F25C91">
            <w:pPr>
              <w:spacing w:after="0"/>
              <w:ind w:right="252" w:hanging="14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FFFFFF"/>
              </w:rPr>
              <w:t>MATEMÁTICA DISCRETA I</w:t>
            </w:r>
          </w:p>
        </w:tc>
      </w:tr>
      <w:tr w:rsidR="00C3235C" w14:paraId="0B51A1B6" w14:textId="77777777" w:rsidTr="00F25C91">
        <w:trPr>
          <w:trHeight w:val="90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69AE53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CÓDIGO: </w:t>
            </w:r>
            <w:r>
              <w:rPr>
                <w:b/>
                <w:bCs/>
                <w:color w:val="000000"/>
              </w:rPr>
              <w:t>14203</w:t>
            </w:r>
          </w:p>
        </w:tc>
      </w:tr>
      <w:tr w:rsidR="00C3235C" w14:paraId="3098B41A" w14:textId="77777777" w:rsidTr="00F25C91">
        <w:trPr>
          <w:trHeight w:val="263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B58ABF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PERÍODO A SER OFERTADO: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1º</w:t>
            </w:r>
          </w:p>
        </w:tc>
      </w:tr>
      <w:tr w:rsidR="00C3235C" w14:paraId="7AF37087" w14:textId="77777777" w:rsidTr="00F25C91">
        <w:trPr>
          <w:trHeight w:val="240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4226CE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FORMATO DE OFERTA:</w:t>
            </w:r>
          </w:p>
          <w:p w14:paraId="1DD7931E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) Presencial</w:t>
            </w:r>
          </w:p>
          <w:p w14:paraId="72339720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398D6D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CARGA HORÁRIA TOTAL: 60h</w:t>
            </w:r>
          </w:p>
        </w:tc>
      </w:tr>
      <w:tr w:rsidR="00C3235C" w14:paraId="6EA5FA9A" w14:textId="77777777" w:rsidTr="00F25C91">
        <w:trPr>
          <w:trHeight w:val="968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30D464" w14:textId="77777777" w:rsidR="00C3235C" w:rsidRDefault="00C3235C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50E927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Teórica: 60h</w:t>
            </w:r>
          </w:p>
          <w:p w14:paraId="1F0D5B6E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Prática: -</w:t>
            </w:r>
          </w:p>
          <w:p w14:paraId="5E7951C4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Extensão:</w:t>
            </w:r>
          </w:p>
          <w:p w14:paraId="6F42BEFE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</w:p>
        </w:tc>
      </w:tr>
      <w:tr w:rsidR="00C3235C" w14:paraId="3D8B4548" w14:textId="77777777" w:rsidTr="00F25C91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8BC82C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PRÉ-REQUISITO: NÃO TEM</w:t>
            </w:r>
          </w:p>
        </w:tc>
      </w:tr>
      <w:tr w:rsidR="00C3235C" w14:paraId="15146300" w14:textId="77777777" w:rsidTr="00F25C91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EDBA64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CORREQUISITO: NÃO TEM</w:t>
            </w:r>
          </w:p>
        </w:tc>
      </w:tr>
      <w:tr w:rsidR="00C3235C" w14:paraId="49DC8B2E" w14:textId="77777777" w:rsidTr="00F25C91">
        <w:trPr>
          <w:trHeight w:val="13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26B437" w14:textId="17E5AA99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EQUIVALÊNCIA: </w:t>
            </w:r>
            <w:r w:rsidR="004114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r w:rsidR="004114AD" w:rsidRPr="004114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06203</w:t>
            </w:r>
            <w:r w:rsidR="004114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  <w:r w:rsidR="004114AD" w:rsidRPr="004114A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MATEMÁTICA DISCRETA</w:t>
            </w:r>
          </w:p>
        </w:tc>
      </w:tr>
      <w:tr w:rsidR="00C3235C" w14:paraId="656C9A57" w14:textId="77777777" w:rsidTr="00F25C91">
        <w:trPr>
          <w:trHeight w:val="1857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D43E73" w14:textId="77777777" w:rsidR="00C3235C" w:rsidRDefault="00000000" w:rsidP="00F25C91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EMENTA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Lógica proposicional. Lógica de predicados de primeira ordem. Técnicas de demonstração básicas: direta, por contraposição, por redução ao absurdo, por casos. Provas existenciais construtivas e não-construtivas. Teoria dos conjuntos. Relações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n-árias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binárias, de equivalência e de ordem. Funções 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seqüências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injetividade 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sobrejetividade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Cardinalidade: prova por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diagonalização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 Teoria dos números: divisibilidade, números primos, algoritmo da divisão (teorema). Definições recursivas: Fibonacci e provas por indução. Aplicações na Computação nas áreas de: Inteligência Artificial, Métodos Formais, Bancos de Dados, Análise de Algoritmos e Criptografia.</w:t>
            </w:r>
          </w:p>
        </w:tc>
      </w:tr>
      <w:tr w:rsidR="00C3235C" w14:paraId="053359CB" w14:textId="77777777" w:rsidTr="00F25C91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69F046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C3235C" w14:paraId="42AD9F6B" w14:textId="77777777" w:rsidTr="00F25C91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08623E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CONTEÚDO PROGRAMÁTICO:</w:t>
            </w:r>
          </w:p>
        </w:tc>
      </w:tr>
      <w:tr w:rsidR="00C3235C" w14:paraId="386DF005" w14:textId="77777777" w:rsidTr="00F25C91">
        <w:trPr>
          <w:trHeight w:val="3229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C99CDF" w14:textId="77777777" w:rsidR="00C3235C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  <w:r>
              <w:rPr>
                <w:color w:val="00000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Lógica Proposicional e Técnicas de Demonstração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Proposições e Operadores Lógicos; Tabela-Verdade; Equivalências lógicas; Regras de inferência; Prova Direta; Prova Pela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Contrapositiva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;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Por Contradição</w:t>
            </w:r>
          </w:p>
          <w:p w14:paraId="6693D80C" w14:textId="77777777" w:rsidR="00C3235C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Lógica de Predicados de 1ª Ordem: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Predicados e quantificadores; Equivalências lógicas; Regras de inferência; Revisão dos métodos de prova; Prova existencial</w:t>
            </w:r>
          </w:p>
          <w:p w14:paraId="36820554" w14:textId="77777777" w:rsidR="00C3235C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Teoria dos Conjuntos: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Tipos e Representações; Pertinência e Continência; Igualdade de conjuntos; Operações entre conjuntos.</w:t>
            </w:r>
          </w:p>
          <w:p w14:paraId="50D437AC" w14:textId="35133751" w:rsidR="00F25C91" w:rsidRDefault="00F25C91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. Funções 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Seqüências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: Representações, Imagem, Domínio, Contradomínio; Funções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68B03A" w14:textId="04FB7988" w:rsidR="00C3235C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injetivas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sobrejetivas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bijetivas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Gráficos;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Seqüências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somatórios; Cardinalidade de conjuntos infinitos</w:t>
            </w:r>
          </w:p>
          <w:p w14:paraId="633D8CBE" w14:textId="77777777" w:rsidR="00C3235C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5.Relações: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Relações binárias 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n-árias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Propriedades das relações em um conjunto; Relações de ordem; Relações de equivalência; </w:t>
            </w:r>
          </w:p>
          <w:p w14:paraId="4B4D2F9D" w14:textId="77777777" w:rsidR="00C3235C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6. Introdução a Teoria dos Números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Axiomas; Divisão e MDC; Números primos; </w:t>
            </w:r>
          </w:p>
          <w:p w14:paraId="6B2864A9" w14:textId="77777777" w:rsidR="00C3235C" w:rsidRDefault="00000000" w:rsidP="00F25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8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7. Indução e Recursão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Definições recursivas de funções 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seqüências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; Fibonacci; O princípio da indução; Provas por indução fraca</w:t>
            </w:r>
          </w:p>
          <w:p w14:paraId="07AAA44E" w14:textId="77777777" w:rsidR="00C3235C" w:rsidRDefault="00C3235C" w:rsidP="00F25C9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3235C" w14:paraId="21453C10" w14:textId="77777777" w:rsidTr="00F25C91">
        <w:trPr>
          <w:trHeight w:val="139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9DC5AF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BIBLIOGRAFIA BÁSICA:</w:t>
            </w:r>
          </w:p>
          <w:p w14:paraId="7BB5AA8E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GERSTING, J. L. Fundamentos Matemáticos para a Ciência da Computação. 5a edição. Rio de Janeiro: LTC, 2004.</w:t>
            </w:r>
          </w:p>
          <w:p w14:paraId="035CFDA7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SCHEINERMAN, E. R. Matemática Discreta: Uma Introdução. Segunda edição. São Paulo: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Cengage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Learning, 2011. </w:t>
            </w:r>
          </w:p>
          <w:p w14:paraId="217BB115" w14:textId="77777777" w:rsidR="00C3235C" w:rsidRDefault="00000000" w:rsidP="00F25C91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MILIES, C. P.; COELHO, S. P. Números: uma introdução à matemática. 3a edição. São Paulo: EDUSP, 2001.</w:t>
            </w:r>
          </w:p>
        </w:tc>
      </w:tr>
      <w:tr w:rsidR="00C3235C" w14:paraId="4FEEFE49" w14:textId="77777777" w:rsidTr="00F25C91">
        <w:trPr>
          <w:trHeight w:val="753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1DE596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BIBLIOGRÁFIA COMPLEMENTAR: </w:t>
            </w:r>
          </w:p>
          <w:p w14:paraId="2DFD990A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ROSEN, K. H. Matemática Discreta e suas Aplicações. Sexta edição. São Paulo: McGraw-Hill, 2009. </w:t>
            </w:r>
          </w:p>
          <w:p w14:paraId="74E4DDAF" w14:textId="77777777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MENEZES, Paulo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Blauth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Matemática discreta para computação e informática. 2. ed. Porto Alegre: Sagra Luzzatto, 2005.</w:t>
            </w:r>
          </w:p>
          <w:p w14:paraId="6D4D7784" w14:textId="0A3C9EFA" w:rsidR="00C3235C" w:rsidRDefault="00000000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SILVA, F. S. C.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 FINGER, M.; MELO, A. C. V. de. Lógica para computação. São Paulo: Thomson, 2006.</w:t>
            </w:r>
          </w:p>
        </w:tc>
      </w:tr>
    </w:tbl>
    <w:p w14:paraId="1E9E0FC3" w14:textId="77777777" w:rsidR="00C3235C" w:rsidRDefault="00000000">
      <w:pPr>
        <w:keepNext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lastRenderedPageBreak/>
        <w:t xml:space="preserve">PROGRAMAS DO </w:t>
      </w:r>
      <w:r>
        <w:rPr>
          <w:rFonts w:ascii="Times New Roman" w:eastAsia="Times New Roman" w:hAnsi="Times New Roman" w:cs="Times New Roman"/>
          <w:b/>
          <w:bCs/>
          <w:u w:val="single"/>
        </w:rPr>
        <w:t>SEGUNDO PERÍODO</w:t>
      </w:r>
      <w:r>
        <w:rPr>
          <w:rFonts w:ascii="Times New Roman" w:eastAsia="Times New Roman" w:hAnsi="Times New Roman" w:cs="Times New Roman"/>
          <w:u w:val="single"/>
        </w:rPr>
        <w:t xml:space="preserve"> DO CURSO:</w:t>
      </w:r>
    </w:p>
    <w:tbl>
      <w:tblPr>
        <w:tblStyle w:val="a2"/>
        <w:tblpPr w:leftFromText="141" w:rightFromText="141" w:vertAnchor="text" w:tblpX="-861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1"/>
        <w:gridCol w:w="4575"/>
      </w:tblGrid>
      <w:tr w:rsidR="00C3235C" w14:paraId="207401FC" w14:textId="77777777" w:rsidTr="00F25C91">
        <w:trPr>
          <w:trHeight w:val="51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CF6C21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COMPONENTE CURRICULAR: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CÁLCULO NI</w:t>
            </w:r>
          </w:p>
        </w:tc>
      </w:tr>
      <w:tr w:rsidR="00C3235C" w14:paraId="5C6DF2DB" w14:textId="77777777" w:rsidTr="00F25C91">
        <w:trPr>
          <w:trHeight w:val="37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7CEBC7" w14:textId="55F17C84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06</w:t>
            </w:r>
            <w:r w:rsidR="004114A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507</w:t>
            </w:r>
          </w:p>
        </w:tc>
      </w:tr>
      <w:tr w:rsidR="00C3235C" w14:paraId="0DB35FFF" w14:textId="77777777" w:rsidTr="00F25C91">
        <w:trPr>
          <w:trHeight w:val="39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0A92EE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PERÍODO A SER OFERTADO: 2º</w:t>
            </w:r>
          </w:p>
        </w:tc>
      </w:tr>
      <w:tr w:rsidR="00C3235C" w14:paraId="58F5062E" w14:textId="77777777" w:rsidTr="00F25C91">
        <w:trPr>
          <w:trHeight w:val="413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768192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1E558B68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52D1C9FB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3E7AAC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C3235C" w14:paraId="523C0B48" w14:textId="77777777" w:rsidTr="00F25C91">
        <w:trPr>
          <w:trHeight w:val="1102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FAE98D" w14:textId="77777777" w:rsidR="00C3235C" w:rsidRDefault="00C3235C" w:rsidP="00F25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DEB412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60h</w:t>
            </w:r>
          </w:p>
          <w:p w14:paraId="78AED4F4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</w:p>
          <w:p w14:paraId="662C7A3E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535A820D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C3235C" w14:paraId="1092130D" w14:textId="77777777" w:rsidTr="00F25C91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89ABD6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PRÉ-REQUISITO: NÃO TEM</w:t>
            </w:r>
          </w:p>
        </w:tc>
      </w:tr>
      <w:tr w:rsidR="00C3235C" w14:paraId="258E9A82" w14:textId="77777777" w:rsidTr="00F25C91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F19930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C3235C" w14:paraId="6BEFF609" w14:textId="77777777" w:rsidTr="00F25C91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CA3F6C" w14:textId="2BD91DD1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EQUIVALÊNCIA: (06462) MATEMÁTICA PARA BIÓLOGOS I</w:t>
            </w:r>
            <w:r w:rsid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(</w:t>
            </w:r>
            <w:r w:rsidR="004114AD" w:rsidRP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06433</w:t>
            </w:r>
            <w:r w:rsid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) </w:t>
            </w:r>
            <w:r w:rsidR="004114AD" w:rsidRP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CÁLCULO A I</w:t>
            </w:r>
            <w:r w:rsid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(</w:t>
            </w:r>
            <w:r w:rsidR="004114AD" w:rsidRP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06446</w:t>
            </w:r>
            <w:r w:rsid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</w:t>
            </w:r>
            <w:r w:rsidR="004114AD" w:rsidRP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CÁLCULO DIFERENC. E INTEGR. I L</w:t>
            </w:r>
          </w:p>
        </w:tc>
      </w:tr>
      <w:tr w:rsidR="00C3235C" w14:paraId="0240F254" w14:textId="77777777" w:rsidTr="00F25C91">
        <w:trPr>
          <w:trHeight w:val="40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BEB55F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114A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Funções Reais de uma Variável Real. Limite e Continuidade. Derivadas: conceito, regras e aplicações.</w:t>
            </w:r>
          </w:p>
        </w:tc>
      </w:tr>
      <w:tr w:rsidR="00C3235C" w14:paraId="7AE8DD0C" w14:textId="77777777" w:rsidTr="00F25C91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9D3AE3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C3235C" w14:paraId="6F16FA83" w14:textId="77777777" w:rsidTr="00F25C91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750A3F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CONTEÚDO PROGRAMÁTICO:</w:t>
            </w:r>
          </w:p>
        </w:tc>
      </w:tr>
      <w:tr w:rsidR="00C3235C" w14:paraId="174332A2" w14:textId="77777777" w:rsidTr="00F25C91">
        <w:trPr>
          <w:trHeight w:val="1561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955572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1- FUNÇÕES REAIS DE UMA VARIÁVEL REAL: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7EFBD8F1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Números Reais, Intervalos, Valor Absoluto e Desigualdades; Funções: conceito, domínio, contradomínio e imagem; Funções elementares, Gráficos; Funções Injetoras,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Sobrejetoras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Bijetoras, Funções Invertíveis; Funções Pares e Funções Ímpares.</w:t>
            </w:r>
          </w:p>
          <w:p w14:paraId="1EBE9049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2 - LIMITES E CONTINUIDADE:</w:t>
            </w:r>
          </w:p>
          <w:p w14:paraId="65822970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Conceito e noção intuitiva de limite. Propriedades básicas; Limites Laterais; Teorema do Confronto; Limites infinitos e limites no infinito. Operações com o símbolo.</w:t>
            </w:r>
          </w:p>
          <w:p w14:paraId="4D7CA400" w14:textId="77777777" w:rsidR="0021065B" w:rsidRDefault="0021065B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3 – DERIVADAS: CONCEITO E REGRAS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:</w:t>
            </w:r>
          </w:p>
          <w:p w14:paraId="0FB20861" w14:textId="41AC6692" w:rsidR="0021065B" w:rsidRDefault="0021065B" w:rsidP="0021065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Conceito e interpretação geométrica. Regras básicas de derivação;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Derivadas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das funções elementares;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Derivada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da função composta.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C1E55A" w14:textId="1349473D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Derivada da função inversa;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Derivadas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das funções trigonométricas inversas; Problemas de Taxa de Variação.</w:t>
            </w:r>
          </w:p>
          <w:p w14:paraId="3B886EBC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4 - DERIVADAS: APLICAÇÕES:</w:t>
            </w:r>
          </w:p>
          <w:p w14:paraId="7C0CEF3F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Máximos e Mínimos; Teoremas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Rolle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do Valor Médio; Regra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L’Hôpital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no cálculo de limites; Região de crescimento e concavidade. Esboço de gráficos; Resoluções de Problemas pertinentes aos currículos de engenharia, e/ou ciências biológicas, e/ou agrícolas, e/ou computação, e/ou física, e/ou Química, e/ou ciências sociais, dentre outras.</w:t>
            </w:r>
          </w:p>
        </w:tc>
      </w:tr>
      <w:tr w:rsidR="00C3235C" w14:paraId="1373ABD7" w14:textId="77777777" w:rsidTr="00F25C91">
        <w:trPr>
          <w:trHeight w:val="139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FA3650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BIBLIOGRAFIA BÁSICA:</w:t>
            </w:r>
          </w:p>
          <w:p w14:paraId="25025D27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 STEWART, James. Cálculo, vol. 1, Pioneira Thomson Learning.</w:t>
            </w:r>
          </w:p>
          <w:p w14:paraId="66BC5C96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 GUIDORIZZI, Hamilton. Um Curso de Cálculo, vol. 1, LTC.</w:t>
            </w:r>
          </w:p>
          <w:p w14:paraId="6338C1E7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3. LOPES, Hélio; MALTA,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Iaci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; PESCO, Hélio. Cálculo a uma variável: uma introdução ao cálculo. Rio de Janeiro: Editora PUC-Rio/Loyola.</w:t>
            </w:r>
          </w:p>
        </w:tc>
      </w:tr>
      <w:tr w:rsidR="00C3235C" w14:paraId="397FA3CA" w14:textId="77777777" w:rsidTr="00F25C91">
        <w:trPr>
          <w:trHeight w:val="150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940051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BIBLIOGRÁFIA COMPLEMENTAR: </w:t>
            </w:r>
          </w:p>
          <w:p w14:paraId="63DCF984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1. ANTON, Howard; BIVENS,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Irl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DAVIS, Stephen. Cálculo, Bookman, 2007. </w:t>
            </w:r>
          </w:p>
          <w:p w14:paraId="2F5D31D8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2. ÁVILA, Geraldo. CÁLCULO I, Rio de Janeiro, LTC. </w:t>
            </w:r>
          </w:p>
          <w:p w14:paraId="254DECBC" w14:textId="77777777" w:rsidR="00C3235C" w:rsidRDefault="00000000" w:rsidP="00F25C9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3. FLEMMING, Diva Marilia; GONÇALVES, Mirian Buss. Cálculo A: funções, limite, derivação, integração. 6. ed. rev. 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ampl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São Paulo: Pearson Prentice Hall, 2006. </w:t>
            </w:r>
          </w:p>
        </w:tc>
      </w:tr>
    </w:tbl>
    <w:p w14:paraId="70BB5EC3" w14:textId="77777777" w:rsidR="00C3235C" w:rsidRDefault="00C3235C"/>
    <w:tbl>
      <w:tblPr>
        <w:tblStyle w:val="a3"/>
        <w:tblpPr w:leftFromText="141" w:rightFromText="141" w:vertAnchor="text" w:tblpX="-861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1"/>
        <w:gridCol w:w="4575"/>
      </w:tblGrid>
      <w:tr w:rsidR="00C3235C" w14:paraId="34757C2A" w14:textId="77777777" w:rsidTr="0021065B">
        <w:trPr>
          <w:trHeight w:val="51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2F4BA2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COMPONENTE CURRICULAR: 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color w:val="FFFFFF"/>
              </w:rPr>
              <w:t>MATEMÁTICA DISCRETA II</w:t>
            </w:r>
          </w:p>
        </w:tc>
      </w:tr>
      <w:tr w:rsidR="00C3235C" w14:paraId="38368A4D" w14:textId="77777777" w:rsidTr="0021065B">
        <w:trPr>
          <w:trHeight w:val="37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2929D5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>
              <w:rPr>
                <w:b/>
                <w:bCs/>
              </w:rPr>
              <w:t>14204</w:t>
            </w:r>
          </w:p>
        </w:tc>
      </w:tr>
      <w:tr w:rsidR="00C3235C" w14:paraId="6B07556B" w14:textId="77777777" w:rsidTr="0021065B">
        <w:trPr>
          <w:trHeight w:val="39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646F1C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2º</w:t>
            </w:r>
          </w:p>
        </w:tc>
      </w:tr>
      <w:tr w:rsidR="00C3235C" w14:paraId="07764B3E" w14:textId="77777777" w:rsidTr="0021065B">
        <w:trPr>
          <w:trHeight w:val="413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64D852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1ECB6B60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7CE31471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9439B3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C3235C" w14:paraId="23C24849" w14:textId="77777777" w:rsidTr="0021065B">
        <w:trPr>
          <w:trHeight w:val="1102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313A60" w14:textId="77777777" w:rsidR="00C3235C" w:rsidRDefault="00C3235C" w:rsidP="00210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995F32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60h</w:t>
            </w:r>
          </w:p>
          <w:p w14:paraId="25E5F7B4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</w:p>
          <w:p w14:paraId="025C7582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3014A9C9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C3235C" w14:paraId="301B0265" w14:textId="77777777" w:rsidTr="0021065B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5BCED7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>
              <w:t>(</w:t>
            </w:r>
            <w:r>
              <w:rPr>
                <w:rFonts w:ascii="Times New Roman" w:eastAsia="Times New Roman" w:hAnsi="Times New Roman" w:cs="Times New Roman"/>
              </w:rPr>
              <w:t>14203)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Matemática Discreta I</w:t>
            </w:r>
          </w:p>
        </w:tc>
      </w:tr>
      <w:tr w:rsidR="00C3235C" w14:paraId="4ED85749" w14:textId="77777777" w:rsidTr="0021065B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37B2F0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C3235C" w14:paraId="04A70287" w14:textId="77777777" w:rsidTr="0021065B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996AE7" w14:textId="3A22EC2A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EQUIVALÊNCIA: </w:t>
            </w:r>
            <w:r w:rsid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NÃO TEM</w:t>
            </w:r>
          </w:p>
        </w:tc>
      </w:tr>
      <w:tr w:rsidR="00C3235C" w14:paraId="4B3F4567" w14:textId="77777777" w:rsidTr="0021065B">
        <w:trPr>
          <w:trHeight w:val="40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18AA05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114A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Combinatória Básica: Permutações, Combinações, Binômios, Técnicas Básicas de Contagem, Recorrências. Teoria dos números: divisibilidade, números primos, algoritmo da divisão (teorema) e aritmética modular. Teoria dos Grupos. Teoria dos Grafos: propriedades, teoremas fundamentais, árvores e percurso em árvores.</w:t>
            </w:r>
          </w:p>
        </w:tc>
      </w:tr>
      <w:tr w:rsidR="00C3235C" w14:paraId="6BE5B240" w14:textId="77777777" w:rsidTr="0021065B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56541D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C3235C" w14:paraId="6554DE56" w14:textId="77777777" w:rsidTr="0021065B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F439A8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C3235C" w14:paraId="3F4CFEAC" w14:textId="77777777" w:rsidTr="0021065B">
        <w:trPr>
          <w:trHeight w:val="1561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E27033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1- ANÁLISE COMBINATÓRIA: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</w:p>
          <w:p w14:paraId="20F6F7AC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Coeficientes binominais; Teorema Binominal e Triangulo de Pascal; Permutações e combinações; Relações de Recorrência</w:t>
            </w:r>
          </w:p>
          <w:p w14:paraId="3D883C3B" w14:textId="77777777" w:rsidR="00C3235C" w:rsidRDefault="00C3235C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</w:p>
          <w:p w14:paraId="2E7B667F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2 – ARITMÉTICA MODULAR E ESTRUTURAS ALGÉBRICAS:</w:t>
            </w:r>
          </w:p>
          <w:p w14:paraId="4F17DF6A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Noções de Aritmética Modular; Estruturas algébricas: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semigrupos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monoides, grupos (definição e exemplos); Grupos: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propriedades;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Geradores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grafos de grupos; Grupos de permutação; Anéis e Corpos.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E2D812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3 – TEORIA DOS GRAFOS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:</w:t>
            </w:r>
          </w:p>
          <w:p w14:paraId="56882053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Grafos: Introdução, Definição e Terminologia; Representação, isomorfismos, conectividade, grafos com pesos; Grafos: conectividade, caminho, circuito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euleriano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hamiltoniano;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Planaridde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coloração</w:t>
            </w:r>
          </w:p>
        </w:tc>
      </w:tr>
      <w:tr w:rsidR="00C3235C" w14:paraId="0A4B3F69" w14:textId="77777777" w:rsidTr="0021065B">
        <w:trPr>
          <w:trHeight w:val="139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D2E341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BIBLIOGRAFIA BÁSICA:</w:t>
            </w:r>
          </w:p>
          <w:p w14:paraId="4064F520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1.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SCHEINERMAN, E. R. Matemática Discreta: Uma Introdução. Segunda edição. São Paulo: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Cengage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Learning, 2011.</w:t>
            </w:r>
          </w:p>
          <w:p w14:paraId="7C1CB585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 GERSTING, J. L. Fundamentos Matemáticos para a Ciência da Computação. Quinta Edição. Rio de Janeiro: LTC, 2004.</w:t>
            </w:r>
          </w:p>
          <w:p w14:paraId="746CBAE8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 PATASHNIK, O.; GRAHAM, R. L.; KNUTH, D. E. Matemática Concreta: Fundamentos para a Ciência da Computação. Segunda edição. Rio de Janeiro: LTC, 1995.</w:t>
            </w:r>
          </w:p>
        </w:tc>
      </w:tr>
      <w:tr w:rsidR="00C3235C" w14:paraId="687E6DFC" w14:textId="77777777" w:rsidTr="0021065B">
        <w:trPr>
          <w:trHeight w:val="150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CC4CA1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BIBLIOGRÁFIA COMPLEMENTAR: </w:t>
            </w:r>
          </w:p>
          <w:p w14:paraId="4FA479C7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1. HARRIS, J.; HIRST, J. L.; MOSSINGHOFF, M.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Combinatorics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Graph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Theory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 2nd ed. Springer, 2008.</w:t>
            </w:r>
          </w:p>
          <w:p w14:paraId="73E0B775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 ROSEN, K. H. Matemática Discreta e suas Aplicações. Sexta edição. São Paulo: McGraw-Hill, 2009.</w:t>
            </w:r>
          </w:p>
          <w:p w14:paraId="0EEB007D" w14:textId="3F8B0843" w:rsidR="0021065B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3. GALLIAN, J. A.;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Contemporary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Abstract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Algebra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Seventh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Edition.2010.</w:t>
            </w:r>
          </w:p>
        </w:tc>
      </w:tr>
    </w:tbl>
    <w:p w14:paraId="554E4DB0" w14:textId="77777777" w:rsidR="00C3235C" w:rsidRDefault="00C3235C"/>
    <w:tbl>
      <w:tblPr>
        <w:tblStyle w:val="a4"/>
        <w:tblpPr w:leftFromText="141" w:rightFromText="141" w:vertAnchor="text" w:tblpX="-954"/>
        <w:tblW w:w="104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431"/>
        <w:gridCol w:w="4907"/>
        <w:gridCol w:w="142"/>
      </w:tblGrid>
      <w:tr w:rsidR="00C3235C" w14:paraId="08CBFB9B" w14:textId="77777777" w:rsidTr="0021065B">
        <w:trPr>
          <w:trHeight w:val="523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073D6B" w14:textId="77777777" w:rsidR="00C3235C" w:rsidRDefault="00000000" w:rsidP="0021065B">
            <w:pPr>
              <w:spacing w:after="0"/>
              <w:rPr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COMPONENTE CURRICULAR: 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color w:val="FFFFFF"/>
              </w:rPr>
              <w:t>ALGORITMOS E ESTRUTURAS DE DADOS</w:t>
            </w:r>
          </w:p>
        </w:tc>
      </w:tr>
      <w:tr w:rsidR="00C3235C" w14:paraId="10562E48" w14:textId="77777777" w:rsidTr="0021065B">
        <w:trPr>
          <w:trHeight w:val="376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801299" w14:textId="77777777" w:rsidR="00C3235C" w:rsidRDefault="00000000" w:rsidP="0021065B">
            <w:pPr>
              <w:tabs>
                <w:tab w:val="left" w:pos="4296"/>
              </w:tabs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06214</w:t>
            </w:r>
          </w:p>
        </w:tc>
      </w:tr>
      <w:tr w:rsidR="00C3235C" w14:paraId="384B37F3" w14:textId="77777777" w:rsidTr="0021065B">
        <w:trPr>
          <w:trHeight w:val="397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3A4A8F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2º</w:t>
            </w:r>
          </w:p>
        </w:tc>
      </w:tr>
      <w:tr w:rsidR="00C3235C" w14:paraId="526D6255" w14:textId="77777777" w:rsidTr="0021065B">
        <w:trPr>
          <w:trHeight w:val="418"/>
        </w:trPr>
        <w:tc>
          <w:tcPr>
            <w:tcW w:w="543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AE439D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1064ABD0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012012DF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50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80B35A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C3235C" w14:paraId="62FB8131" w14:textId="77777777" w:rsidTr="0021065B">
        <w:trPr>
          <w:trHeight w:val="1117"/>
        </w:trPr>
        <w:tc>
          <w:tcPr>
            <w:tcW w:w="543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6225A1" w14:textId="77777777" w:rsidR="00C3235C" w:rsidRDefault="00C3235C" w:rsidP="00210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50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4A67A8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45h</w:t>
            </w:r>
          </w:p>
          <w:p w14:paraId="22776D87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 15h</w:t>
            </w:r>
          </w:p>
          <w:p w14:paraId="5AB1912F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691B9A4E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C3235C" w14:paraId="1AF6FBE2" w14:textId="77777777" w:rsidTr="0021065B">
        <w:trPr>
          <w:trHeight w:val="272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98335A" w14:textId="4A4189E4" w:rsidR="00C3235C" w:rsidRPr="004114AD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r w:rsidR="004114AD">
              <w:rPr>
                <w:sz w:val="15"/>
                <w:szCs w:val="15"/>
              </w:rPr>
              <w:t>14117</w:t>
            </w:r>
            <w:r w:rsidR="004114AD">
              <w:rPr>
                <w:sz w:val="15"/>
                <w:szCs w:val="15"/>
              </w:rPr>
              <w:t>)</w:t>
            </w:r>
            <w:r w:rsid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I</w:t>
            </w:r>
            <w:r w:rsidR="004114AD">
              <w:rPr>
                <w:rFonts w:ascii="Times New Roman" w:eastAsia="Times New Roman" w:hAnsi="Times New Roman" w:cs="Times New Roman"/>
                <w:sz w:val="22"/>
                <w:szCs w:val="22"/>
              </w:rPr>
              <w:t>NTRODUÇÃO À PROGRAMAÇÃO I E (14203) MATEMÁTICA DISCRETA I</w:t>
            </w:r>
          </w:p>
        </w:tc>
      </w:tr>
      <w:tr w:rsidR="00C3235C" w14:paraId="2ED32829" w14:textId="77777777" w:rsidTr="0021065B">
        <w:trPr>
          <w:trHeight w:val="251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29CE11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C3235C" w14:paraId="411602FD" w14:textId="77777777" w:rsidTr="0021065B">
        <w:trPr>
          <w:trHeight w:val="271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B87965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EQUIVALÊNCIA: </w:t>
            </w:r>
          </w:p>
        </w:tc>
      </w:tr>
      <w:tr w:rsidR="00C3235C" w14:paraId="5DEEF92E" w14:textId="77777777" w:rsidTr="0021065B">
        <w:trPr>
          <w:trHeight w:val="407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7D81F3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114A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Análise de Algoritmos: Notação O e Análise Assintótica. Algoritmos para pesquisa e ordenação em memória principal e secundária. Organização de arquivos. Técnicas de recuperação de informação. Listas lineares e suas generalizações: listas ordenadas, listas encadeadas, pilhas e filas. Aplicações de listas. Árvores e suas generalizações: árvores binárias, árvores de busca, árvores balanceadas (AVL), árvores B e B+. Aplicações de árvores.</w:t>
            </w:r>
          </w:p>
        </w:tc>
      </w:tr>
      <w:tr w:rsidR="00C3235C" w14:paraId="54D03BB4" w14:textId="77777777" w:rsidTr="0021065B">
        <w:trPr>
          <w:trHeight w:val="257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DA3281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C3235C" w14:paraId="3CC10284" w14:textId="77777777" w:rsidTr="0021065B">
        <w:trPr>
          <w:trHeight w:val="262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8F551C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C3235C" w14:paraId="6AC474EA" w14:textId="77777777" w:rsidTr="0021065B">
        <w:trPr>
          <w:trHeight w:val="1583"/>
        </w:trPr>
        <w:tc>
          <w:tcPr>
            <w:tcW w:w="543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8A58A5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Introdução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ao Estudo de Algoritmos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:</w:t>
            </w:r>
          </w:p>
          <w:p w14:paraId="7D7791D9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Definição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de Algoritmo;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Análise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de Pior Caso, Caso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Médio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Melhor Caso;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Análise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Assintótica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Estratégia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Dividir-Para-Conquistar; Algoritmos Recursivos.</w:t>
            </w:r>
          </w:p>
          <w:p w14:paraId="6F231EDA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2. Estruturas de Dados:</w:t>
            </w:r>
          </w:p>
          <w:p w14:paraId="31637620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Listas Ligadas: simples, duplas e circulares;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Alocação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Dinâmica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Memória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Pilhas e Filas: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alocação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estática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dinâmica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Árvores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Binárias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de Busca; Árvores AVL; Tabelas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Hash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Heaps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; Conjuntos Disjuntos.</w:t>
            </w:r>
          </w:p>
        </w:tc>
        <w:tc>
          <w:tcPr>
            <w:tcW w:w="504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B776E0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Ordenação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:</w:t>
            </w:r>
          </w:p>
          <w:p w14:paraId="4C5853A1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Mergesort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Quicksort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Heapsort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738D22AC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4. Algoritmos em Grafos:</w:t>
            </w:r>
          </w:p>
          <w:p w14:paraId="087822DD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Busca em Largura; Busca em Profundidade;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Árvore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Geradora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Mínima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; Busca de Caminho Mais Curto; Enumeração topológica; Componentes fortemente conexos.</w:t>
            </w:r>
          </w:p>
          <w:p w14:paraId="03DE2DDD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5. Conceitos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Básicos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de NP-Completude:</w:t>
            </w:r>
          </w:p>
          <w:p w14:paraId="7D9225E3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Problemas NP-Completos; Redutibilidade;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Aplicações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;</w:t>
            </w:r>
          </w:p>
        </w:tc>
      </w:tr>
      <w:tr w:rsidR="00C3235C" w14:paraId="16CF02D3" w14:textId="77777777" w:rsidTr="0021065B">
        <w:trPr>
          <w:trHeight w:val="1415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C6342A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BIBLIOGRAFIA BÁSICA:</w:t>
            </w:r>
          </w:p>
          <w:p w14:paraId="07CBEC2E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1. CORMEN, Thomas H.,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Leiserson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Charles E.,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Rivest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Ronald R., Stein, Clifford.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Introduction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Algorithms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 3 ed. MIT Press, 2009.</w:t>
            </w:r>
          </w:p>
          <w:p w14:paraId="353047AD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 FEOFILOFF, Paulo. Algoritmos em Linguagem C. Editora Campus/Elsevier, 2008-2009.</w:t>
            </w:r>
          </w:p>
          <w:p w14:paraId="183A7CB6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3. ZIVIANI,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Nivio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Projeto de algoritmos: com implementações em Pascal e C. 3 ed. rev. 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ampl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São Paulo: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Cengage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Learning, 2011.</w:t>
            </w:r>
          </w:p>
        </w:tc>
      </w:tr>
      <w:tr w:rsidR="00C3235C" w14:paraId="66618CB8" w14:textId="77777777" w:rsidTr="0021065B">
        <w:trPr>
          <w:trHeight w:val="1522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AC0EAE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BIBLIOGRÁFIA COMPLEMENTAR: </w:t>
            </w:r>
          </w:p>
          <w:p w14:paraId="49BBDB43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1. MANBER,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Udi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Introduction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Algorithms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Creative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Approach. Addison Wesley, 1989.</w:t>
            </w:r>
          </w:p>
          <w:p w14:paraId="46D78011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 FARRER, Harry; BECKER, Christiano Gonçalves; FARIA, Eduardo Chaves et al. Algoritmos Estruturados. 3a ed. Rio de Janeiro: LTC, 1999.</w:t>
            </w:r>
          </w:p>
          <w:p w14:paraId="5458E723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 FORBELLONE, André Luiz Villar; EBERSPÄCHER, Henri Frederico. Lógica de programação: a construção de algoritmos e estrutura de dados. 3. ed. São Paulo: Prentice-Hall, 2005.</w:t>
            </w:r>
          </w:p>
          <w:p w14:paraId="588E4E60" w14:textId="162A1EA0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 SZWARCFITER, J. Estruturas de Dados e seus Algoritmos. Rio de Janeiro: LTC, 1994.</w:t>
            </w:r>
          </w:p>
        </w:tc>
      </w:tr>
      <w:tr w:rsidR="00C3235C" w14:paraId="5549C24E" w14:textId="77777777" w:rsidTr="0021065B">
        <w:trPr>
          <w:trHeight w:val="523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605280" w14:textId="77777777" w:rsidR="00C3235C" w:rsidRDefault="00000000" w:rsidP="0021065B">
            <w:pPr>
              <w:spacing w:after="0"/>
              <w:rPr>
                <w:b/>
                <w:bCs/>
                <w:color w:va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color w:val="FFFFFF"/>
              </w:rPr>
              <w:t>INTRODUÇÃO À PROGRAMAÇÃO II</w:t>
            </w:r>
          </w:p>
        </w:tc>
      </w:tr>
      <w:tr w:rsidR="00C3235C" w14:paraId="40216995" w14:textId="77777777" w:rsidTr="0021065B">
        <w:trPr>
          <w:trHeight w:val="376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B000F5" w14:textId="77777777" w:rsidR="00C3235C" w:rsidRDefault="00000000" w:rsidP="0021065B">
            <w:pPr>
              <w:tabs>
                <w:tab w:val="left" w:pos="4296"/>
              </w:tabs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14118</w:t>
            </w:r>
          </w:p>
        </w:tc>
      </w:tr>
      <w:tr w:rsidR="00C3235C" w14:paraId="0925FFC4" w14:textId="77777777" w:rsidTr="0021065B">
        <w:trPr>
          <w:trHeight w:val="397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DC43E8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2º</w:t>
            </w:r>
          </w:p>
        </w:tc>
      </w:tr>
      <w:tr w:rsidR="00C3235C" w14:paraId="584DC37E" w14:textId="77777777" w:rsidTr="0021065B">
        <w:trPr>
          <w:trHeight w:val="418"/>
        </w:trPr>
        <w:tc>
          <w:tcPr>
            <w:tcW w:w="543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D1A593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32C9A1B0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7C4CB9FF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50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885C68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C3235C" w14:paraId="0B5FF90B" w14:textId="77777777" w:rsidTr="0021065B">
        <w:trPr>
          <w:trHeight w:val="1117"/>
        </w:trPr>
        <w:tc>
          <w:tcPr>
            <w:tcW w:w="543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519E14" w14:textId="77777777" w:rsidR="00C3235C" w:rsidRDefault="00C3235C" w:rsidP="00210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50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2A2EEB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30h</w:t>
            </w:r>
          </w:p>
          <w:p w14:paraId="3556DC6A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 30h</w:t>
            </w:r>
          </w:p>
          <w:p w14:paraId="6052AFB0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5F2AE354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C3235C" w14:paraId="1EBE0086" w14:textId="77777777" w:rsidTr="0021065B">
        <w:trPr>
          <w:trHeight w:val="272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E1C135" w14:textId="3422F5D4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(14117) INTRODUÇÃO À PROGRAMAÇÃO I</w:t>
            </w:r>
          </w:p>
        </w:tc>
      </w:tr>
      <w:tr w:rsidR="00C3235C" w14:paraId="3CDF37F2" w14:textId="77777777" w:rsidTr="0021065B">
        <w:trPr>
          <w:trHeight w:val="251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26C84D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C3235C" w14:paraId="64DF04C9" w14:textId="77777777" w:rsidTr="0021065B">
        <w:trPr>
          <w:trHeight w:val="271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72100F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EQUIVALÊNCIA: (14084) PROGRAMAÇÃO II</w:t>
            </w:r>
          </w:p>
        </w:tc>
      </w:tr>
      <w:tr w:rsidR="00C3235C" w14:paraId="323D27DA" w14:textId="77777777" w:rsidTr="0021065B">
        <w:trPr>
          <w:trHeight w:val="407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C77E17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adigma orientado a objetos. Conceitos de programação orientada a objeto: abstração, generalização, modularização e encapsulamento. Sintaxe básica JAVA. Orientação a objetos com JAVA: classes e objetos, tipos abstratos de dados, objetos e mensagens, herança, polimorfismo. Arquitetura em N-camadas instanciação de padrão estilo MVC na prática. Boas práticas de programação orientada a objetos e padrão de codificação. Projeto de desenvolvimento.</w:t>
            </w:r>
          </w:p>
        </w:tc>
      </w:tr>
      <w:tr w:rsidR="00C3235C" w14:paraId="69024A88" w14:textId="77777777" w:rsidTr="0021065B">
        <w:trPr>
          <w:trHeight w:val="257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2E9475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C3235C" w14:paraId="415B28E6" w14:textId="77777777" w:rsidTr="0021065B">
        <w:trPr>
          <w:trHeight w:val="262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F23154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C3235C" w14:paraId="34D5BDF4" w14:textId="77777777" w:rsidTr="0021065B">
        <w:trPr>
          <w:trHeight w:val="1583"/>
        </w:trPr>
        <w:tc>
          <w:tcPr>
            <w:tcW w:w="543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3CE109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. Conceitos básicos de programação: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 que fazer antes de começar a programar </w:t>
            </w:r>
          </w:p>
          <w:p w14:paraId="7791FC2B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2. Conceitos básicos de orientação a objetos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Abstração; Generalização; Modularização; Encapsulamento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</w:p>
          <w:p w14:paraId="3683FF06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3. Programação Orientada a Objetos: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Conceito; Fundamentos de programação orientada a objetos; Classes (tipos abstratos de dados) e Instâncias (objetos); Escopo de classes, construtores e métodos; Métodos e mensagens (construtores e destrutores); Passagem de parâmetros; Composição e herança; Superclasse e subclasse; Interfaces; Classes abstratas; Sobrescrita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Overriding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 e sobrecarga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Overloading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); Polimorfismo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casts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 conversão de tipos) </w:t>
            </w:r>
          </w:p>
          <w:p w14:paraId="00DB5756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4. Linguagem de Programação Java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:Tipos primitivos de dados;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Operadores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;  </w:t>
            </w:r>
          </w:p>
        </w:tc>
        <w:tc>
          <w:tcPr>
            <w:tcW w:w="504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B21CA9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Estruturas de controle de fluxo e desvio condicional; Expressões; Coletor de lixo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Garbage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Collection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); Recursão; Exceções; Genéricos.</w:t>
            </w:r>
          </w:p>
          <w:p w14:paraId="410275DC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5. Estruturação de sistemas em camadas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:Arquitetura em N-camadas; Exemplo com arquitetura de 3 camadas (GUI, negócio e dados); Introdução ao padrão MVC.</w:t>
            </w:r>
          </w:p>
          <w:p w14:paraId="16703EAF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6. Coleções: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Arrays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Collections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;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Set;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Map;.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; Enum </w:t>
            </w:r>
          </w:p>
          <w:p w14:paraId="6B21772B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7. Interface Gráfica com o usuário (GUI)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:Java Swing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JavaFX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; Componentes gráficos e tratamento de eventos </w:t>
            </w:r>
          </w:p>
          <w:p w14:paraId="7DE5A447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8. Depuração e documentação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programas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Depuração modular; Testes unitários; Introdução à documentação de requisitos, de classes e de código. </w:t>
            </w:r>
          </w:p>
          <w:p w14:paraId="6DDC3B24" w14:textId="77777777" w:rsidR="00C3235C" w:rsidRDefault="00000000" w:rsidP="0021065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9. Projeto de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desenvolvimento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Todos os conceitos abordados na disciplina serão avaliados através da execução prática de projeto de desenvolvimento, com entregas parciais durante o semestre e definidas em plano de ensino.</w:t>
            </w:r>
          </w:p>
        </w:tc>
      </w:tr>
      <w:tr w:rsidR="00C3235C" w14:paraId="1FBD50EA" w14:textId="77777777" w:rsidTr="0021065B">
        <w:trPr>
          <w:trHeight w:val="1415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E50672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BIBLIOGRAFIA BÁSICA:</w:t>
            </w:r>
          </w:p>
          <w:p w14:paraId="1B34FDDC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Deitel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Harvey M. et. al. Java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como Programar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8ª. edição. Prentice Hall - Br, 2010.</w:t>
            </w:r>
          </w:p>
          <w:p w14:paraId="5AFBAE79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Cornell, Gary; Horstmann,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S. Core Java, Volume I - Fundamentos. 8ª Edição. Pearson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Education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Br, 2010. </w:t>
            </w:r>
          </w:p>
          <w:p w14:paraId="046131BA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Schildt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Herbert. Java - A Referência Completa. Alta Books, Tradução da 8ª edição, 2014.</w:t>
            </w:r>
          </w:p>
        </w:tc>
      </w:tr>
      <w:tr w:rsidR="00C3235C" w14:paraId="05B3A4C2" w14:textId="77777777" w:rsidTr="0021065B">
        <w:trPr>
          <w:trHeight w:val="1522"/>
        </w:trPr>
        <w:tc>
          <w:tcPr>
            <w:tcW w:w="10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D5D828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BIBLIOGRÁFIA COMPLEMENTAR: </w:t>
            </w:r>
          </w:p>
          <w:p w14:paraId="72D24461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SCHILDT, Herbert. Java Para Iniciantes - Crie, Compile e Execute Programas Java Rapidamente, 6ª. edição. Bookman, 2015. 5. </w:t>
            </w:r>
          </w:p>
          <w:p w14:paraId="079632E1" w14:textId="77777777" w:rsidR="00C3235C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Andrea Stein, Lynn.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Interactive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Java. Disponível gratuitamente em: http://www.cs101.org/ipij/). </w:t>
            </w:r>
          </w:p>
          <w:p w14:paraId="282A9C1C" w14:textId="0782E0B2" w:rsidR="0021065B" w:rsidRPr="0021065B" w:rsidRDefault="00000000" w:rsidP="0021065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Eckel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Bruce.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Thinking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Java. 4ª. edição, 2006. (3ª. edição disponível gratuitamente em </w:t>
            </w:r>
            <w:hyperlink r:id="rId6" w:history="1">
              <w:r w:rsidR="0021065B" w:rsidRPr="00866CFB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http://www.mindview.net/Books/TIJ/</w:t>
              </w:r>
            </w:hyperlink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21065B" w14:paraId="48E50671" w14:textId="77777777" w:rsidTr="0021065B">
        <w:trPr>
          <w:gridAfter w:val="1"/>
          <w:wAfter w:w="142" w:type="dxa"/>
          <w:trHeight w:val="523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C717B3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>COMPONENTE CURRICULA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R: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INTRODUÇÃO AO EMPREENDEDORISMO COMPUTACIONAL</w:t>
            </w:r>
          </w:p>
        </w:tc>
      </w:tr>
      <w:tr w:rsidR="0021065B" w14:paraId="2DDEC442" w14:textId="77777777" w:rsidTr="0021065B">
        <w:trPr>
          <w:gridAfter w:val="1"/>
          <w:wAfter w:w="142" w:type="dxa"/>
          <w:trHeight w:val="376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3503C8" w14:textId="0B40393D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="004114AD" w:rsidRPr="004114AD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NOVA</w:t>
            </w:r>
          </w:p>
        </w:tc>
      </w:tr>
      <w:tr w:rsidR="0021065B" w14:paraId="064A10EF" w14:textId="77777777" w:rsidTr="0021065B">
        <w:trPr>
          <w:gridAfter w:val="1"/>
          <w:wAfter w:w="142" w:type="dxa"/>
          <w:trHeight w:val="397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1BDF15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PERÍODO A SER OFERTADO: 2º</w:t>
            </w:r>
          </w:p>
        </w:tc>
      </w:tr>
      <w:tr w:rsidR="0021065B" w14:paraId="4458CF0B" w14:textId="77777777" w:rsidTr="0021065B">
        <w:trPr>
          <w:gridAfter w:val="1"/>
          <w:wAfter w:w="142" w:type="dxa"/>
          <w:trHeight w:val="418"/>
        </w:trPr>
        <w:tc>
          <w:tcPr>
            <w:tcW w:w="543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784E4E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3C60E9FE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6CFD7F13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00F8E2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21065B" w14:paraId="50AF24ED" w14:textId="77777777" w:rsidTr="0021065B">
        <w:trPr>
          <w:gridAfter w:val="1"/>
          <w:wAfter w:w="142" w:type="dxa"/>
          <w:trHeight w:val="1117"/>
        </w:trPr>
        <w:tc>
          <w:tcPr>
            <w:tcW w:w="543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0BA3C7" w14:textId="77777777" w:rsidR="0021065B" w:rsidRDefault="0021065B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96C769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20h</w:t>
            </w:r>
          </w:p>
          <w:p w14:paraId="166CD0E0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</w:p>
          <w:p w14:paraId="6795F106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7E4C503D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: 40h</w:t>
            </w:r>
          </w:p>
        </w:tc>
      </w:tr>
      <w:tr w:rsidR="0021065B" w14:paraId="2EC9FD4A" w14:textId="77777777" w:rsidTr="0021065B">
        <w:trPr>
          <w:gridAfter w:val="1"/>
          <w:wAfter w:w="142" w:type="dxa"/>
          <w:trHeight w:val="272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28802C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PRÉ-REQUISITO: NÃO TEM</w:t>
            </w:r>
          </w:p>
        </w:tc>
      </w:tr>
      <w:tr w:rsidR="0021065B" w14:paraId="1D6E7BD1" w14:textId="77777777" w:rsidTr="0021065B">
        <w:trPr>
          <w:gridAfter w:val="1"/>
          <w:wAfter w:w="142" w:type="dxa"/>
          <w:trHeight w:val="251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06C98A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21065B" w14:paraId="757F586A" w14:textId="77777777" w:rsidTr="0021065B">
        <w:trPr>
          <w:gridAfter w:val="1"/>
          <w:wAfter w:w="142" w:type="dxa"/>
          <w:trHeight w:val="271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90BBBF" w14:textId="69318775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EQUIVALÊNCIA: </w:t>
            </w:r>
            <w:r w:rsidR="004114A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NÃO TEM</w:t>
            </w:r>
          </w:p>
        </w:tc>
      </w:tr>
      <w:tr w:rsidR="0021065B" w14:paraId="130259D3" w14:textId="77777777" w:rsidTr="0021065B">
        <w:trPr>
          <w:gridAfter w:val="1"/>
          <w:wAfter w:w="142" w:type="dxa"/>
          <w:trHeight w:val="407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6FC608" w14:textId="77777777" w:rsidR="0021065B" w:rsidRDefault="0021065B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Introdução aos fundamentos do empreendedorismo e à sua relação com a Ciência da Computação. Estudo das habilidades e competências empreendedoras. Compreensão do empreendedorismo como processo de identificação de problemas, criação de valor e validação de oportunidades. Princípios da abordagem Lean Startup. Desenvolvimento baseado no cliente. Análise crítica da ideia inicial como hipótese ainda não validada. Identificação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early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adopters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compreensão das dores dos clientes. Definição de desafios reais como ponto de partida para projetos empreendedores. Elaboração do Canvas do Projeto. Noções introdutórias sobre investimentos em startups. Acompanhamento, desenvolvimento e apresentação de projetos de startups em ambiente acadêmico.</w:t>
            </w:r>
          </w:p>
          <w:p w14:paraId="280CED8F" w14:textId="77777777" w:rsidR="0021065B" w:rsidRDefault="0021065B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Atividade Curricular de Extensão desenvolvida como componente curricular, integrada a uma ou mais modalidades de ação de extensão, com interação dialógica entre a comunidade acadêmica e outros setores da sociedade, por meio de metodologias participativas e protagonismo discente.</w:t>
            </w:r>
          </w:p>
        </w:tc>
      </w:tr>
      <w:tr w:rsidR="0021065B" w14:paraId="1D4935A5" w14:textId="77777777" w:rsidTr="0021065B">
        <w:trPr>
          <w:gridAfter w:val="1"/>
          <w:wAfter w:w="142" w:type="dxa"/>
          <w:trHeight w:val="257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3CA315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21065B" w14:paraId="20085C4C" w14:textId="77777777" w:rsidTr="0021065B">
        <w:trPr>
          <w:gridAfter w:val="1"/>
          <w:wAfter w:w="142" w:type="dxa"/>
          <w:trHeight w:val="262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9BCCB1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21065B" w14:paraId="02E7638C" w14:textId="77777777" w:rsidTr="0021065B">
        <w:trPr>
          <w:gridAfter w:val="1"/>
          <w:wAfter w:w="142" w:type="dxa"/>
          <w:trHeight w:val="1583"/>
        </w:trPr>
        <w:tc>
          <w:tcPr>
            <w:tcW w:w="543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C999B6" w14:textId="77777777" w:rsidR="0021065B" w:rsidRDefault="0021065B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1 — Introdução ao Empreendedorismo</w:t>
            </w:r>
          </w:p>
          <w:p w14:paraId="001ACD9D" w14:textId="77777777" w:rsidR="0021065B" w:rsidRDefault="0021065B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Conceitos fundamentais de empreendedorismo. Diferenças entre empreendedorismo, inovação, negócio, startup e projeto empreendedor. Empreendedorismo em Ciência da Computação. Papel da tecnologia na criação de valor. Mitos sobre empreender. O empreendedorismo como prática de aprendizagem, experimentação e tomada de decisão sob incerteza.</w:t>
            </w:r>
          </w:p>
          <w:p w14:paraId="1F4EA221" w14:textId="77777777" w:rsidR="0021065B" w:rsidRDefault="0021065B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2 — Habilidades e Competências Empreendedoras</w:t>
            </w:r>
          </w:p>
          <w:p w14:paraId="26AE9845" w14:textId="77777777" w:rsidR="0021065B" w:rsidRDefault="0021065B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Comportamento empreendedor. Criatividade, iniciativa, resiliência, comunicação, liderança, colaboração, pensamento crítico, tolerância à incerteza e orientação para oportunidades. Competências individuais e coletivas em equipes empreendedoras. Formação de equipes e distribuição de papéis.</w:t>
            </w:r>
          </w:p>
          <w:p w14:paraId="13144D7C" w14:textId="77777777" w:rsidR="0021065B" w:rsidRDefault="0021065B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3 — Sua Ideia Ainda Não Vale Nada</w:t>
            </w:r>
          </w:p>
          <w:p w14:paraId="0CED4D4A" w14:textId="77777777" w:rsidR="0021065B" w:rsidRDefault="0021065B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 ideia como hipótese inicial. Diferença entre imaginar uma solução e validar um problema. Riscos de apaixonar-se pela solução antes de compreender o cliente. Problema, necessidade, dor e oportunidade. Evidência, suposição e validação. A importância de testar hipóteses antes de investir tempo no desenvolvimento técnico.</w:t>
            </w:r>
          </w:p>
          <w:p w14:paraId="06BACF0D" w14:textId="77777777" w:rsidR="0021065B" w:rsidRDefault="0021065B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lastRenderedPageBreak/>
              <w:t>4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-  Iniciando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o Projeto com Desafios da Realidade</w:t>
            </w:r>
          </w:p>
          <w:p w14:paraId="47A5DDEB" w14:textId="77777777" w:rsidR="0021065B" w:rsidRDefault="0021065B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Observação de problemas em contextos reais. Seleção de desafios relevantes. Definição preliminar do público afetado. Formulação do problema. Análise inicial de impacto, urgência, frequência e intensidade da dor. Escolha do desafio a ser trabalhado pela equipe.</w:t>
            </w:r>
          </w:p>
          <w:p w14:paraId="413F630D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5 — Desenvolvimento Baseado no Cliente</w:t>
            </w:r>
          </w:p>
          <w:p w14:paraId="37C7CC08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Fundamentos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Customer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Development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. Descoberta do cliente. Entrevistas exploratórias. Escuta ativa. Construção de roteiros de entrevista. Técnicas para evitar perguntas enviesadas. Coleta e organização de evidências. Aprendizagem a partir do contato com potenciais usuários e clientes.</w:t>
            </w:r>
          </w:p>
          <w:p w14:paraId="06EB0E60" w14:textId="77777777" w:rsidR="0021065B" w:rsidRDefault="0021065B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490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932696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lastRenderedPageBreak/>
              <w:t xml:space="preserve">6 — Early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Adopters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e as Dores dos Clientes</w:t>
            </w:r>
          </w:p>
          <w:p w14:paraId="623BF453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Conceito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early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adopters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. Identificação de clientes mais propensos a adotar uma solução inicial. Segmentação inicial de usuários. Mapeamento de dores, ganhos esperados e alternativas atualmente utilizadas. Análise da relevância do problema a partir da perspectiva do cliente.</w:t>
            </w:r>
          </w:p>
          <w:p w14:paraId="3118F7F6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7 - Lean Startup </w:t>
            </w:r>
          </w:p>
          <w:p w14:paraId="25ED60C0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Princípios da Lean Startup. Ciclo construir-medir-aprender. Produto mínimo viável. Hipóteses de problema, solução, valor e crescimento. Aprendizagem validada. Métricas iniciais. Pivotar, perseverar ou abandonar uma hipótese. Aplicação da lógica Lean em projetos acadêmicos de baixa maturidade tecnológica. </w:t>
            </w:r>
          </w:p>
          <w:p w14:paraId="1EA56B10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8 — Canvas do Projeto </w:t>
            </w:r>
          </w:p>
          <w:p w14:paraId="4B08F8F6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Estruturação visual do projeto empreendedor. Problema, clientes, proposta de valor, solução, canais, relacionamento, recursos, parceiros, custos, receitas e métricas. Coerência entre os elementos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canvas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. Uso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canvas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como instrumento de síntese, comunicação e acompanhamento da evolução do projeto. </w:t>
            </w:r>
          </w:p>
          <w:p w14:paraId="3243DF64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lastRenderedPageBreak/>
              <w:t xml:space="preserve">9 — Investimentos em Startups </w:t>
            </w:r>
          </w:p>
          <w:p w14:paraId="70DDD9FD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Noções introdutórias sobre financiamento de startups.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Bootstrapping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, investidores-anjo, capital semente, venture capital, editais, incubadoras, aceleradoras e programas de inovação. Relação entre estágio da startup, risco e tipo de investimento. O que investidores observam em projetos iniciais: equipe, problema, mercado, tração, diferenciação e potencial de crescimento. </w:t>
            </w:r>
          </w:p>
          <w:p w14:paraId="0A00B6E0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10 — Acompanhamento e Desenvolvimento de Startups na Disciplina </w:t>
            </w:r>
          </w:p>
          <w:p w14:paraId="58745B82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Ciclos de acompanhamento dos projetos. Checkpoints de validação. Feedbacks sobre problema, cliente, solução e modelo inicial. Preparação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pitch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final. Apresentação da evolução do projeto. Reflexão sobre aprendizados, limitações e próximos passos.</w:t>
            </w:r>
          </w:p>
        </w:tc>
      </w:tr>
      <w:tr w:rsidR="0021065B" w14:paraId="0C640BFB" w14:textId="77777777" w:rsidTr="0021065B">
        <w:trPr>
          <w:gridAfter w:val="1"/>
          <w:wAfter w:w="142" w:type="dxa"/>
          <w:trHeight w:val="1415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E292C2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>BIBLIOGRAFIA BÁSICA:</w:t>
            </w:r>
          </w:p>
          <w:p w14:paraId="6C24C5FD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 RIES, Eric. A Startup Enxuta., 2012. Lua de Papel. 1ª edição.</w:t>
            </w:r>
          </w:p>
          <w:p w14:paraId="59CC5D83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 OSTERWALDER, Alexander. Business Model Generation - Inovação em Modelos de Negócios. 2011. Alta Books. 1ª edição</w:t>
            </w:r>
          </w:p>
          <w:p w14:paraId="102C3E70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 DORNELAS, José Carlos. Empreendedorismo: transformando ideias em negócios. 2011. Editora Campus. 4ª edição.</w:t>
            </w:r>
          </w:p>
        </w:tc>
      </w:tr>
      <w:tr w:rsidR="0021065B" w14:paraId="72D4CDC6" w14:textId="77777777" w:rsidTr="0021065B">
        <w:trPr>
          <w:gridAfter w:val="1"/>
          <w:wAfter w:w="142" w:type="dxa"/>
          <w:trHeight w:val="1522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2C65FC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BIBLIOGRÁFIA COMPLEMENTAR: </w:t>
            </w:r>
          </w:p>
          <w:p w14:paraId="43517187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1. TIMMONS,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Jeffry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 Planos de Negócios que Dão Certo. 2007. Editora Campus. 1ª edição.</w:t>
            </w:r>
          </w:p>
          <w:p w14:paraId="267D20FC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2. CARVALHO, et al. Sua ideia ainda não vale nada. 2012.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Bizstart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 1ª edição. Disponível em http://bizstart.com.br/sua-ideia-ainda-nao-vale-nada/</w:t>
            </w:r>
          </w:p>
          <w:p w14:paraId="29672E54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 DORF, Bob; BLANK, Steve. Startup - Manual do Empreendedor - o Guia Passo A Passo Para Construir Uma Grande Empresa. 2014. Editora Alta Books. 1ª Edição</w:t>
            </w:r>
          </w:p>
          <w:p w14:paraId="76690AA1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4. SPINA, Cassio. Investidor Anjo - Como Conseguir Investidores Para Seu Negócio.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NVersos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 2015. 2ª edição.</w:t>
            </w:r>
          </w:p>
          <w:p w14:paraId="36C9B295" w14:textId="77777777" w:rsidR="0021065B" w:rsidRDefault="0021065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 PAKES, Allan. Negócios Digitais - Aprenda a usar o real poder da internet nos seus negócios. Gente. 2015. 1ª edição.</w:t>
            </w:r>
          </w:p>
        </w:tc>
      </w:tr>
    </w:tbl>
    <w:p w14:paraId="68E7285A" w14:textId="77777777" w:rsidR="0021065B" w:rsidRDefault="0021065B" w:rsidP="0021065B"/>
    <w:p w14:paraId="49BED390" w14:textId="77777777" w:rsidR="0021065B" w:rsidRDefault="0021065B"/>
    <w:p w14:paraId="3D3E337A" w14:textId="77777777" w:rsidR="00786BD5" w:rsidRDefault="00786BD5"/>
    <w:p w14:paraId="21AC49EC" w14:textId="77777777" w:rsidR="00786BD5" w:rsidRDefault="00786BD5"/>
    <w:p w14:paraId="3C79CAE5" w14:textId="77777777" w:rsidR="00786BD5" w:rsidRDefault="00786BD5"/>
    <w:p w14:paraId="164EA95A" w14:textId="77777777" w:rsidR="00786BD5" w:rsidRDefault="00786BD5"/>
    <w:p w14:paraId="02E2BA4F" w14:textId="77777777" w:rsidR="00786BD5" w:rsidRDefault="00786BD5"/>
    <w:p w14:paraId="04BB9CEE" w14:textId="77777777" w:rsidR="00786BD5" w:rsidRDefault="00786BD5"/>
    <w:p w14:paraId="48FE375B" w14:textId="77777777" w:rsidR="00786BD5" w:rsidRDefault="00786BD5"/>
    <w:p w14:paraId="6B1F7091" w14:textId="77777777" w:rsidR="00786BD5" w:rsidRDefault="00786BD5"/>
    <w:p w14:paraId="7DD2E1FC" w14:textId="77777777" w:rsidR="00786BD5" w:rsidRDefault="00786BD5"/>
    <w:p w14:paraId="5E70009A" w14:textId="77777777" w:rsidR="00786BD5" w:rsidRDefault="00786BD5"/>
    <w:p w14:paraId="25DF80F5" w14:textId="77777777" w:rsidR="00786BD5" w:rsidRDefault="00786BD5"/>
    <w:p w14:paraId="10A79867" w14:textId="77777777" w:rsidR="00786BD5" w:rsidRDefault="00786BD5"/>
    <w:p w14:paraId="56A1079D" w14:textId="77777777" w:rsidR="00786BD5" w:rsidRDefault="00786BD5"/>
    <w:p w14:paraId="6924AA39" w14:textId="3ADF60CD" w:rsidR="00786BD5" w:rsidRDefault="00786BD5" w:rsidP="00786BD5">
      <w:pPr>
        <w:keepNext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lastRenderedPageBreak/>
        <w:t xml:space="preserve">PROGRAMAS DO </w:t>
      </w:r>
      <w:r>
        <w:rPr>
          <w:rFonts w:ascii="Times New Roman" w:eastAsia="Times New Roman" w:hAnsi="Times New Roman" w:cs="Times New Roman"/>
          <w:b/>
          <w:bCs/>
          <w:u w:val="single"/>
        </w:rPr>
        <w:t>TERCEIRO PERÍODO</w:t>
      </w:r>
      <w:r>
        <w:rPr>
          <w:rFonts w:ascii="Times New Roman" w:eastAsia="Times New Roman" w:hAnsi="Times New Roman" w:cs="Times New Roman"/>
          <w:u w:val="single"/>
        </w:rPr>
        <w:t xml:space="preserve"> DO CURSO:</w:t>
      </w:r>
    </w:p>
    <w:tbl>
      <w:tblPr>
        <w:tblStyle w:val="a2"/>
        <w:tblpPr w:leftFromText="141" w:rightFromText="141" w:vertAnchor="text" w:tblpX="-861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1"/>
        <w:gridCol w:w="4575"/>
      </w:tblGrid>
      <w:tr w:rsidR="00786BD5" w14:paraId="18129792" w14:textId="77777777" w:rsidTr="002D5BF7">
        <w:trPr>
          <w:trHeight w:val="51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A34172" w14:textId="4CC62113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COMPONENTE CURRICULAR: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CÁLCULO NI</w:t>
            </w:r>
            <w:r w:rsidR="00291F34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I</w:t>
            </w:r>
          </w:p>
        </w:tc>
      </w:tr>
      <w:tr w:rsidR="00786BD5" w14:paraId="62F81E66" w14:textId="77777777" w:rsidTr="002D5BF7">
        <w:trPr>
          <w:trHeight w:val="37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4D77C2" w14:textId="4DBBEDF8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06</w:t>
            </w:r>
            <w:r w:rsid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508</w:t>
            </w:r>
          </w:p>
        </w:tc>
      </w:tr>
      <w:tr w:rsidR="00786BD5" w14:paraId="6765FF7B" w14:textId="77777777" w:rsidTr="002D5BF7">
        <w:trPr>
          <w:trHeight w:val="39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B30F7C" w14:textId="02484F04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 w:rsidR="00A71B2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º</w:t>
            </w:r>
          </w:p>
        </w:tc>
      </w:tr>
      <w:tr w:rsidR="00786BD5" w14:paraId="49A40433" w14:textId="77777777" w:rsidTr="002D5BF7">
        <w:trPr>
          <w:trHeight w:val="413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07000D" w14:textId="77777777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5A99E1EA" w14:textId="77777777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5C7CBD20" w14:textId="77777777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705CC7" w14:textId="77777777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786BD5" w14:paraId="6E8F5A7A" w14:textId="77777777" w:rsidTr="002D5BF7">
        <w:trPr>
          <w:trHeight w:val="1102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42046D" w14:textId="77777777" w:rsidR="00786BD5" w:rsidRDefault="00786BD5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B092A7" w14:textId="77777777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60h</w:t>
            </w:r>
          </w:p>
          <w:p w14:paraId="07F6EE55" w14:textId="77777777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</w:p>
          <w:p w14:paraId="2721E84E" w14:textId="77777777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5AD9BF5E" w14:textId="77777777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786BD5" w14:paraId="63E5DBBC" w14:textId="77777777" w:rsidTr="002D5BF7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8EF8A7" w14:textId="1AC2A5AF" w:rsidR="00786BD5" w:rsidRPr="00A71B24" w:rsidRDefault="00786BD5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0023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(06507) </w:t>
            </w:r>
            <w:r w:rsidR="00A71B24" w:rsidRPr="00A71B2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CÁLCULO NI</w:t>
            </w:r>
          </w:p>
        </w:tc>
      </w:tr>
      <w:tr w:rsidR="00786BD5" w14:paraId="173BCEEF" w14:textId="77777777" w:rsidTr="002D5BF7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2B9690" w14:textId="77777777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786BD5" w14:paraId="460D7123" w14:textId="77777777" w:rsidTr="002D5BF7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7E5846" w14:textId="494CD2CE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EQUIVALÊNCIA: </w:t>
            </w:r>
            <w:r w:rsidR="00A71B24">
              <w:t xml:space="preserve"> </w:t>
            </w:r>
            <w:r w:rsidR="00A71B24" w:rsidRPr="00A71B2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CÁLCULO B </w:t>
            </w:r>
            <w:proofErr w:type="gramStart"/>
            <w:r w:rsidR="00A71B24" w:rsidRPr="00A71B2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</w:t>
            </w:r>
            <w:r w:rsidR="00A71B2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r w:rsidR="00A71B24">
              <w:t xml:space="preserve"> </w:t>
            </w:r>
            <w:r w:rsidR="00A71B24" w:rsidRPr="00A71B2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CÁLCULO</w:t>
            </w:r>
            <w:proofErr w:type="gramEnd"/>
            <w:r w:rsidR="00A71B24" w:rsidRPr="00A71B2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DIFERENC. E INTEGR. II L</w:t>
            </w:r>
          </w:p>
        </w:tc>
      </w:tr>
      <w:tr w:rsidR="00786BD5" w14:paraId="5B9E9180" w14:textId="77777777" w:rsidTr="002D5BF7">
        <w:trPr>
          <w:trHeight w:val="40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BA215D" w14:textId="73645F89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023B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A71B24">
              <w:t xml:space="preserve"> </w:t>
            </w:r>
            <w:r w:rsidR="00A71B24" w:rsidRPr="00A71B2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Integral de funções uma variável real. Funções reais de várias variáveis: limite e continuidade. Derivadas Parciais e Diferenciabilidade. Regra da Cadeia e derivação implícita. Máximos e Mínimos. Multiplicadores de Lagrange.</w:t>
            </w:r>
          </w:p>
        </w:tc>
      </w:tr>
      <w:tr w:rsidR="00786BD5" w14:paraId="667F5C04" w14:textId="77777777" w:rsidTr="002D5BF7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40B57D" w14:textId="77777777" w:rsidR="00786BD5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786BD5" w14:paraId="176A5EB5" w14:textId="77777777" w:rsidTr="002D5BF7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F9FCF7" w14:textId="77777777" w:rsidR="00786BD5" w:rsidRPr="00562453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786BD5" w14:paraId="5AA59AC4" w14:textId="77777777" w:rsidTr="002D5BF7">
        <w:trPr>
          <w:trHeight w:val="1561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03932E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1 - INTEGRAL DE FUNÇÕES DE UMA VARIÁVEL</w:t>
            </w:r>
          </w:p>
          <w:p w14:paraId="0031FE5E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 – Primitivas e o conceito de integral.</w:t>
            </w:r>
          </w:p>
          <w:p w14:paraId="18F80789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 – O Teorema Fundamental do Cálculo.</w:t>
            </w:r>
          </w:p>
          <w:p w14:paraId="7E45CCC3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 – Técnicas de integração. Integrais Impróprias</w:t>
            </w:r>
          </w:p>
          <w:p w14:paraId="56CD53AC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 – Aplicações: comprimento de curvas, área de uma região plana, volume de sólidos de revolução. Métodos de Resolução de Equações Diferenciais Ordinárias.</w:t>
            </w:r>
          </w:p>
          <w:p w14:paraId="1E0FE30D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 – Área em coordenadas polares</w:t>
            </w: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</w:p>
          <w:p w14:paraId="62861CF9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2 - FUNÇÕES REAIS DE VÁRIAS VARIÁVEIS</w:t>
            </w:r>
          </w:p>
          <w:p w14:paraId="4E125F96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 – Conceitos topológicos no plano e no espaço.</w:t>
            </w:r>
          </w:p>
          <w:p w14:paraId="16FF6CC5" w14:textId="77777777" w:rsid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 – Funções de várias variáveis:</w:t>
            </w:r>
            <w:r w:rsidRPr="00A71B24">
              <w:rPr>
                <w:sz w:val="20"/>
                <w:szCs w:val="20"/>
              </w:rPr>
              <w:t xml:space="preserve"> </w:t>
            </w: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domínio, imagem e conjunto de nível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 – Limite e continuidade.</w:t>
            </w:r>
          </w:p>
          <w:p w14:paraId="5FFC738B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 – DERIVADAS PARCIAIS</w:t>
            </w:r>
          </w:p>
          <w:p w14:paraId="53606AF1" w14:textId="022A4BB4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 – Conceito e interpretação geométrica. Regras básicas de derivação.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62FBDB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 – Diferenciabilidade e plano tangente. Reta normal.</w:t>
            </w:r>
          </w:p>
          <w:p w14:paraId="3064DE25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– Regra da Cadeia.</w:t>
            </w:r>
          </w:p>
          <w:p w14:paraId="28AB0643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 – Gradiente e Derivada Direcional.</w:t>
            </w:r>
          </w:p>
          <w:p w14:paraId="441C037E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 – Derivadas parciais de ordem superior.</w:t>
            </w:r>
          </w:p>
          <w:p w14:paraId="01BED9BC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4 - APLICAÇÕES</w:t>
            </w:r>
          </w:p>
          <w:p w14:paraId="11B3B66D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 – Máximos e Mínimos.</w:t>
            </w:r>
          </w:p>
          <w:p w14:paraId="366A1EC2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 – Multiplicadores de Lagrange.</w:t>
            </w:r>
          </w:p>
          <w:p w14:paraId="202ADAEF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 – Derivação implícita.</w:t>
            </w:r>
          </w:p>
          <w:p w14:paraId="0ACFA2CF" w14:textId="271DD03A" w:rsidR="00786BD5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 – Resoluções de Problemas pertinentes aos currículos de engenharia, e/ou ciências biológicas, e/ou agrícolas, e/ou computação, e/ou física, e/ou química, e/ou ciências sociais, dentre outras.</w:t>
            </w:r>
          </w:p>
        </w:tc>
      </w:tr>
      <w:tr w:rsidR="00786BD5" w14:paraId="0A160510" w14:textId="77777777" w:rsidTr="002D5BF7">
        <w:trPr>
          <w:trHeight w:val="139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2F3A8E" w14:textId="77777777" w:rsidR="00786BD5" w:rsidRPr="00A71B24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BIBLIOGRAFIA BÁSICA:</w:t>
            </w:r>
          </w:p>
          <w:p w14:paraId="041AB1CC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[1] STEWART, James. Cálculo, vol. 1, Pioneira Thomson Learning.</w:t>
            </w:r>
          </w:p>
          <w:p w14:paraId="4C2F9F34" w14:textId="77777777" w:rsidR="00786BD5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[2] STEWART, James. Cálculo, vol. 2, Pioneira Thomson Learning.</w:t>
            </w:r>
          </w:p>
          <w:p w14:paraId="60CED64C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sz w:val="20"/>
                <w:szCs w:val="20"/>
              </w:rPr>
              <w:t>[3] GUIDORIZZI, Hamilton. Um Curso de Cálculo, vol. 1, LTC.</w:t>
            </w:r>
          </w:p>
          <w:p w14:paraId="6F7F84C9" w14:textId="7A001871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sz w:val="20"/>
                <w:szCs w:val="20"/>
              </w:rPr>
              <w:t>[4] GUIDORIZZI, Hamilton. Um Curso de Cálculo, vol. 2, LTC.</w:t>
            </w:r>
          </w:p>
        </w:tc>
      </w:tr>
      <w:tr w:rsidR="00786BD5" w14:paraId="0D69E633" w14:textId="77777777" w:rsidTr="002D5BF7">
        <w:trPr>
          <w:trHeight w:val="150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CCFBFA" w14:textId="77777777" w:rsidR="00786BD5" w:rsidRPr="00A71B24" w:rsidRDefault="00786BD5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5EC23C16" w14:textId="77777777" w:rsid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[1] ANTON, Howard; BIVENS, </w:t>
            </w:r>
            <w:proofErr w:type="spellStart"/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Irl</w:t>
            </w:r>
            <w:proofErr w:type="spellEnd"/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; DAVIS, Stephen. Cálculo, Bookman, 2007. </w:t>
            </w:r>
          </w:p>
          <w:p w14:paraId="3D14756D" w14:textId="2FA4C264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 HOFFMANN, Laurence D.; BRADLEY, Gerald L.; E SILVA, Pedro P. de Lima. Cálculo: um curso moderno e suas aplicações. LTC-Livros Técnicos e Científicos, 2010.</w:t>
            </w:r>
          </w:p>
          <w:p w14:paraId="54E99A8F" w14:textId="77777777" w:rsidR="00A71B24" w:rsidRPr="00A71B24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[3] ÁVILA, Geraldo. CÁLCULO I, Rio de Janeiro, LTC.</w:t>
            </w:r>
          </w:p>
          <w:p w14:paraId="3B8F8EE6" w14:textId="20DB3020" w:rsidR="00786BD5" w:rsidRDefault="00A71B24" w:rsidP="00A71B2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[4] ÁVILA, Geraldo. CÁLCULO II, Rio de Janeiro, LTC.</w:t>
            </w:r>
          </w:p>
        </w:tc>
      </w:tr>
      <w:tr w:rsidR="00977937" w14:paraId="4AA6D53B" w14:textId="77777777" w:rsidTr="002D5BF7">
        <w:trPr>
          <w:trHeight w:val="51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2C618B" w14:textId="4AC70FF4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TEORIA DA COMPUTAÇÃO</w:t>
            </w:r>
          </w:p>
        </w:tc>
      </w:tr>
      <w:tr w:rsidR="00977937" w14:paraId="5EA7CBA6" w14:textId="77777777" w:rsidTr="002D5BF7">
        <w:trPr>
          <w:trHeight w:val="37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4F1A10" w14:textId="215C65DA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06223</w:t>
            </w:r>
          </w:p>
        </w:tc>
      </w:tr>
      <w:tr w:rsidR="00977937" w14:paraId="3DB79BCC" w14:textId="77777777" w:rsidTr="002D5BF7">
        <w:trPr>
          <w:trHeight w:val="39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3C989D" w14:textId="77777777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PERÍODO A SER OFERTADO: 3º</w:t>
            </w:r>
          </w:p>
        </w:tc>
      </w:tr>
      <w:tr w:rsidR="00977937" w14:paraId="246D2DE2" w14:textId="77777777" w:rsidTr="002D5BF7">
        <w:trPr>
          <w:trHeight w:val="413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E0B601" w14:textId="77777777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12B3167D" w14:textId="77777777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7B726FE1" w14:textId="77777777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3B0CF6" w14:textId="77777777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977937" w14:paraId="01DF7265" w14:textId="77777777" w:rsidTr="002D5BF7">
        <w:trPr>
          <w:trHeight w:val="1102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85FBF7" w14:textId="77777777" w:rsidR="00977937" w:rsidRDefault="00977937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1FE36F" w14:textId="77777777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60h</w:t>
            </w:r>
          </w:p>
          <w:p w14:paraId="1864F5B7" w14:textId="77777777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</w:p>
          <w:p w14:paraId="74331F88" w14:textId="77777777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684D8B21" w14:textId="77777777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977937" w14:paraId="11CB379A" w14:textId="77777777" w:rsidTr="002D5BF7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343467" w14:textId="201C6BCA" w:rsidR="00977937" w:rsidRPr="00A71B24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0023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(14204)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MATEMÁTICA DISCRETA II</w:t>
            </w:r>
          </w:p>
        </w:tc>
      </w:tr>
      <w:tr w:rsidR="00977937" w14:paraId="526A5CE7" w14:textId="77777777" w:rsidTr="002D5BF7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20D3CE" w14:textId="77777777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977937" w14:paraId="66E216C0" w14:textId="77777777" w:rsidTr="002D5BF7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7AE64E" w14:textId="479DEED6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EQUIVALÊNCIA: </w:t>
            </w:r>
            <w:r>
              <w:t xml:space="preserve"> </w:t>
            </w:r>
          </w:p>
        </w:tc>
      </w:tr>
      <w:tr w:rsidR="00977937" w14:paraId="448BE549" w14:textId="77777777" w:rsidTr="002D5BF7">
        <w:trPr>
          <w:trHeight w:val="40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8FAA7B" w14:textId="1E3EDCE7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023B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>
              <w:t xml:space="preserve"> 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Propriedades e operações com linguagens. Expressões regulares e gramáticas. Modelos de reconhecedores: autômatos finitos, autômatos a pilha, autômatos linearmente limitados, máquinas de Turing. Teorema de </w:t>
            </w:r>
            <w:proofErr w:type="spellStart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Kleene</w:t>
            </w:r>
            <w:proofErr w:type="spellEnd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equivalência entre autômatos à pilha e gramáticas. Hierarquia de Chomsky: linguagens regulares, livre de contexto, sensíveis ao contexto e recursivas. Propriedades de linguagens e funções recursivas. Tese de </w:t>
            </w:r>
            <w:proofErr w:type="spellStart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Church</w:t>
            </w:r>
            <w:proofErr w:type="spellEnd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Problemas indecidíveis: problema da parada, problema da correspondência de Post, redução entre problemas. Classes de problemas: P, NP, NP-Completo.</w:t>
            </w:r>
          </w:p>
        </w:tc>
      </w:tr>
      <w:tr w:rsidR="00977937" w14:paraId="6CD42A6C" w14:textId="77777777" w:rsidTr="002D5BF7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E7E8A0" w14:textId="77777777" w:rsidR="00977937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977937" w14:paraId="3462B1C8" w14:textId="77777777" w:rsidTr="002D5BF7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6C6B72" w14:textId="77777777" w:rsidR="00977937" w:rsidRPr="000023B2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0023B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977937" w14:paraId="00D64D31" w14:textId="77777777" w:rsidTr="002D5BF7">
        <w:trPr>
          <w:trHeight w:val="1561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CC02B1" w14:textId="77777777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27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 Breve histórico</w:t>
            </w:r>
          </w:p>
          <w:p w14:paraId="189028E7" w14:textId="77777777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27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2. Linguagens e cadeias</w:t>
            </w:r>
          </w:p>
          <w:p w14:paraId="6D7DEF45" w14:textId="77777777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27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3. Linguagens regulares</w:t>
            </w:r>
          </w:p>
          <w:p w14:paraId="1351239A" w14:textId="4FE75F75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 Autômatos finitos determinísticos</w:t>
            </w:r>
          </w:p>
          <w:p w14:paraId="2ACF9666" w14:textId="68EED672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.1.1 Definição formal</w:t>
            </w:r>
          </w:p>
          <w:p w14:paraId="78C99D85" w14:textId="4B3BC286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.1.2 Exemplos</w:t>
            </w:r>
          </w:p>
          <w:p w14:paraId="69ACE8AE" w14:textId="4562E114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.1.3 Linguagem de um autômato finito determinístico</w:t>
            </w:r>
          </w:p>
          <w:p w14:paraId="296754AC" w14:textId="22CB66DD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.1.4 Desenvolvendo autômatos finitos determinísticos</w:t>
            </w:r>
          </w:p>
          <w:p w14:paraId="7C280ED1" w14:textId="60657006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 Autômatos finitos não determinísticos</w:t>
            </w:r>
          </w:p>
          <w:p w14:paraId="27CD5AF1" w14:textId="1FC12062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.2.1 Definição formal</w:t>
            </w:r>
          </w:p>
          <w:p w14:paraId="0C26A280" w14:textId="6AC5879B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.2.2 Exemplos</w:t>
            </w:r>
          </w:p>
          <w:p w14:paraId="4134BEE6" w14:textId="35AB3DC2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.2.3 Linguagem de um autômato finito não determinístico</w:t>
            </w:r>
          </w:p>
          <w:p w14:paraId="1F8C5273" w14:textId="44113F05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.2.4 Desenvolvendo autômatos finitos não determinísticos</w:t>
            </w:r>
          </w:p>
          <w:p w14:paraId="6543D7E6" w14:textId="24275031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 Equivalência entre autômatos finitos determinísticos e não determinísticos</w:t>
            </w:r>
          </w:p>
          <w:p w14:paraId="76BE6F63" w14:textId="097E2474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 Expressões regulares</w:t>
            </w:r>
          </w:p>
          <w:p w14:paraId="02C42B32" w14:textId="5BBD505B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.4.1 Definição</w:t>
            </w:r>
          </w:p>
          <w:p w14:paraId="3AB9C4F4" w14:textId="5F06B86C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.4.2 Exemplos</w:t>
            </w:r>
          </w:p>
          <w:p w14:paraId="03C5896E" w14:textId="2018B02B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.4.3 Equivalência com autômatos finitos</w:t>
            </w:r>
          </w:p>
          <w:p w14:paraId="4D497588" w14:textId="77777777" w:rsidR="0033129B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Lema do bombeamento para linguagens regulares</w:t>
            </w:r>
          </w:p>
          <w:p w14:paraId="21EA57FB" w14:textId="3380E7D6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27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4. Linguagens livres de contexto</w:t>
            </w:r>
          </w:p>
          <w:p w14:paraId="363E0E6D" w14:textId="14F23386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 Gramáticas livres de contexto</w:t>
            </w:r>
          </w:p>
          <w:p w14:paraId="05BC4810" w14:textId="261A1990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.1.1 Definição formal</w:t>
            </w:r>
          </w:p>
          <w:p w14:paraId="232546D6" w14:textId="6565E8AC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.1.2 Exemplos</w:t>
            </w:r>
          </w:p>
          <w:p w14:paraId="681B3BFB" w14:textId="2599C4E9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.1.3 Derivação</w:t>
            </w:r>
          </w:p>
          <w:p w14:paraId="77D90DE2" w14:textId="597684ED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.1.4 Ambiguidade</w:t>
            </w:r>
          </w:p>
          <w:p w14:paraId="013F844C" w14:textId="77777777" w:rsid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.1.5 Forma normal de Chomsky</w:t>
            </w:r>
          </w:p>
          <w:p w14:paraId="307BB12F" w14:textId="079738AB" w:rsidR="003F276C" w:rsidRPr="00A71B24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 Autômatos de pilha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CB1C6F" w14:textId="77777777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.2.1 Definição formal</w:t>
            </w:r>
          </w:p>
          <w:p w14:paraId="0C0ECFCE" w14:textId="77777777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.2.2 Exemplos</w:t>
            </w:r>
          </w:p>
          <w:p w14:paraId="2F46C085" w14:textId="77777777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.2.3 Equivalência com gramáticas livres de contexto</w:t>
            </w:r>
          </w:p>
          <w:p w14:paraId="09B1670D" w14:textId="48546803" w:rsid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 Lema do bombeamento para linguagens livres de contexto</w:t>
            </w:r>
          </w:p>
          <w:p w14:paraId="6B489D32" w14:textId="476D432C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F276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5. Máquinas de Turing</w:t>
            </w:r>
          </w:p>
          <w:p w14:paraId="5BC37515" w14:textId="11A1C88D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 Definição formal e exemplos</w:t>
            </w:r>
          </w:p>
          <w:p w14:paraId="746F9273" w14:textId="7BEB3875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 Variantes da máquina de Turing (</w:t>
            </w:r>
            <w:proofErr w:type="spellStart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multifita</w:t>
            </w:r>
            <w:proofErr w:type="spellEnd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 não determinística)</w:t>
            </w:r>
          </w:p>
          <w:p w14:paraId="77522E39" w14:textId="3634B702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 Desenvolvendo máquinas de Turing</w:t>
            </w:r>
          </w:p>
          <w:p w14:paraId="26C44901" w14:textId="62269639" w:rsidR="003F276C" w:rsidRPr="009E13A4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E13A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6 </w:t>
            </w:r>
            <w:proofErr w:type="spellStart"/>
            <w:r w:rsidRPr="009E13A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Indecidibilidade</w:t>
            </w:r>
            <w:proofErr w:type="spellEnd"/>
          </w:p>
          <w:p w14:paraId="53316E6C" w14:textId="174CF513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.1 Método de </w:t>
            </w:r>
            <w:proofErr w:type="spellStart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diagonalização</w:t>
            </w:r>
            <w:proofErr w:type="spellEnd"/>
          </w:p>
          <w:p w14:paraId="2A6614E1" w14:textId="28A53395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 O problema da parada</w:t>
            </w:r>
          </w:p>
          <w:p w14:paraId="293BC7F1" w14:textId="18071930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 Uma linguagem Turing-irreconhecível</w:t>
            </w:r>
          </w:p>
          <w:p w14:paraId="757237F9" w14:textId="2B376A6B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 Redução de problemas</w:t>
            </w:r>
          </w:p>
          <w:p w14:paraId="39DA39FA" w14:textId="28759424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Exemplos de problemas indecidíveis</w:t>
            </w:r>
          </w:p>
          <w:p w14:paraId="03EF02AB" w14:textId="21BFA3E5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.6 Problema de correspondência de Post</w:t>
            </w:r>
          </w:p>
          <w:p w14:paraId="0345FB3E" w14:textId="0F334EB1" w:rsidR="003F276C" w:rsidRPr="009E13A4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E13A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 Complexidade de tempo</w:t>
            </w:r>
          </w:p>
          <w:p w14:paraId="2EC437F1" w14:textId="4C73DA54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 Notação assintótica</w:t>
            </w:r>
          </w:p>
          <w:p w14:paraId="38A2D7CB" w14:textId="6D9E5D36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 A classe P</w:t>
            </w:r>
          </w:p>
          <w:p w14:paraId="5A3D5CEA" w14:textId="725C68BD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 A classe NP</w:t>
            </w:r>
          </w:p>
          <w:p w14:paraId="7F22527F" w14:textId="37421B91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 NP-completude</w:t>
            </w:r>
          </w:p>
          <w:p w14:paraId="62C3DC01" w14:textId="6D567DF1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.4.1 Reduções em tempo polinomial</w:t>
            </w:r>
          </w:p>
          <w:p w14:paraId="0EDBF499" w14:textId="3CD0E83D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.4.2 Definição</w:t>
            </w:r>
          </w:p>
          <w:p w14:paraId="27434A14" w14:textId="49FAD4F0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.4.3 Teorema de Cook Levin</w:t>
            </w:r>
          </w:p>
          <w:p w14:paraId="111F824C" w14:textId="2BAE9A6E" w:rsidR="0033129B" w:rsidRPr="0033129B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.4.4 Outros problemas NP-Completos</w:t>
            </w:r>
          </w:p>
        </w:tc>
      </w:tr>
      <w:tr w:rsidR="00977937" w14:paraId="0375BA77" w14:textId="77777777" w:rsidTr="002D5BF7">
        <w:trPr>
          <w:trHeight w:val="139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5C1164" w14:textId="77777777" w:rsidR="00977937" w:rsidRPr="00A71B24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BIBLIOGRAFIA BÁSICA:</w:t>
            </w:r>
          </w:p>
          <w:p w14:paraId="74183AB3" w14:textId="77777777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1.SIPSER, Michael. Introdução à teoria da computação. 2. ed. São Paulo: Thomson, 2007</w:t>
            </w:r>
          </w:p>
          <w:p w14:paraId="6090EC0C" w14:textId="77777777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2.HOPCROFT, John E.; MOTWANI, </w:t>
            </w:r>
            <w:proofErr w:type="spellStart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Rajeev</w:t>
            </w:r>
            <w:proofErr w:type="spellEnd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 ULLMAN, Jeffrey D. Introdução à teoria de autômatos, linguagens e computação. Rio de Janeiro: Campus, c2003.</w:t>
            </w:r>
          </w:p>
          <w:p w14:paraId="6D94E082" w14:textId="32BC6E7D" w:rsidR="00977937" w:rsidRPr="00A71B24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3.LEWIS, Harry R.; PAPADIMITRIOU, </w:t>
            </w:r>
            <w:proofErr w:type="spellStart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Christos</w:t>
            </w:r>
            <w:proofErr w:type="spellEnd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H. Elementos de teoria da computação. 2. ed. Porto Alegre: Bookman, 2000.</w:t>
            </w:r>
          </w:p>
        </w:tc>
      </w:tr>
      <w:tr w:rsidR="00977937" w14:paraId="2980D502" w14:textId="77777777" w:rsidTr="002D5BF7">
        <w:trPr>
          <w:trHeight w:val="150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7F159C" w14:textId="77777777" w:rsidR="00977937" w:rsidRPr="00A71B24" w:rsidRDefault="00977937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03C9C53C" w14:textId="77777777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1.MENEZES, Paulo </w:t>
            </w:r>
            <w:proofErr w:type="spellStart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Blauth</w:t>
            </w:r>
            <w:proofErr w:type="spellEnd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Linguagens formais e autômatos. 5. ed. Porto Alegre: Bookman, 2008.</w:t>
            </w:r>
          </w:p>
          <w:p w14:paraId="6EA02E57" w14:textId="77777777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2.DIVERIO, T. A.; MENEZES, P. B. Teoria da Computação: Máquinas Universais e </w:t>
            </w:r>
            <w:proofErr w:type="spellStart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Computabilidade</w:t>
            </w:r>
            <w:proofErr w:type="spellEnd"/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3a edição. Bookman, 2011.</w:t>
            </w:r>
          </w:p>
          <w:p w14:paraId="2D7BE108" w14:textId="77777777" w:rsidR="00977937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27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3.GERSTING, J. L. Fundamentos Matemáticos para a Ciência da Computação. Quinta Edição. Rio de Janeiro: LTC, 2004.</w:t>
            </w:r>
          </w:p>
          <w:p w14:paraId="13CF71A8" w14:textId="77777777" w:rsidR="003F276C" w:rsidRP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F27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4.RAMOS, Marcus Vinícius </w:t>
            </w:r>
            <w:proofErr w:type="spellStart"/>
            <w:r w:rsidRPr="003F27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Midena</w:t>
            </w:r>
            <w:proofErr w:type="spellEnd"/>
            <w:r w:rsidRPr="003F27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; JOSÉ NETO, João; VEGA, Ítalo Santiago. Linguagens formais: teoria, modelagem e implementação. Porto Alegre: Bookman, 2009. </w:t>
            </w:r>
          </w:p>
          <w:p w14:paraId="483EBA60" w14:textId="1847F108" w:rsidR="003F276C" w:rsidRDefault="003F276C" w:rsidP="003F276C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3F27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5.PAPADIMITRIOU, </w:t>
            </w:r>
            <w:proofErr w:type="spellStart"/>
            <w:r w:rsidRPr="003F27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Christos</w:t>
            </w:r>
            <w:proofErr w:type="spellEnd"/>
            <w:r w:rsidRPr="003F27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M. </w:t>
            </w:r>
            <w:proofErr w:type="spellStart"/>
            <w:r w:rsidRPr="003F27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Computational</w:t>
            </w:r>
            <w:proofErr w:type="spellEnd"/>
            <w:r w:rsidRPr="003F27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F27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complexity</w:t>
            </w:r>
            <w:proofErr w:type="spellEnd"/>
            <w:r w:rsidRPr="003F27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New York: Addison Wesley </w:t>
            </w:r>
            <w:proofErr w:type="spellStart"/>
            <w:r w:rsidRPr="003F27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Longman</w:t>
            </w:r>
            <w:proofErr w:type="spellEnd"/>
            <w:r w:rsidRPr="003F276C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1994.</w:t>
            </w:r>
          </w:p>
        </w:tc>
      </w:tr>
    </w:tbl>
    <w:p w14:paraId="007D7CAD" w14:textId="77777777" w:rsidR="00786BD5" w:rsidRDefault="00786BD5"/>
    <w:p w14:paraId="1A607EB3" w14:textId="77777777" w:rsidR="009E13A4" w:rsidRDefault="009E13A4"/>
    <w:p w14:paraId="4CB8508F" w14:textId="77777777" w:rsidR="009E13A4" w:rsidRDefault="009E13A4"/>
    <w:p w14:paraId="0D432550" w14:textId="77777777" w:rsidR="009E13A4" w:rsidRDefault="009E13A4"/>
    <w:p w14:paraId="322BD4DC" w14:textId="77777777" w:rsidR="009E13A4" w:rsidRDefault="009E13A4"/>
    <w:p w14:paraId="33946D95" w14:textId="77777777" w:rsidR="009E13A4" w:rsidRDefault="009E13A4"/>
    <w:p w14:paraId="14FABD2B" w14:textId="77777777" w:rsidR="009E13A4" w:rsidRDefault="009E13A4"/>
    <w:p w14:paraId="627FE007" w14:textId="77777777" w:rsidR="009E13A4" w:rsidRDefault="009E13A4"/>
    <w:p w14:paraId="6068D45F" w14:textId="77777777" w:rsidR="009E13A4" w:rsidRDefault="009E13A4"/>
    <w:p w14:paraId="3FBC55B1" w14:textId="77777777" w:rsidR="009E13A4" w:rsidRDefault="009E13A4"/>
    <w:p w14:paraId="4E997245" w14:textId="77777777" w:rsidR="009E13A4" w:rsidRDefault="009E13A4"/>
    <w:p w14:paraId="7354B173" w14:textId="77777777" w:rsidR="009E13A4" w:rsidRDefault="009E13A4"/>
    <w:p w14:paraId="1111057E" w14:textId="77777777" w:rsidR="009E13A4" w:rsidRDefault="009E13A4"/>
    <w:p w14:paraId="56D2A165" w14:textId="77777777" w:rsidR="009E13A4" w:rsidRDefault="009E13A4"/>
    <w:p w14:paraId="6AE7DA6C" w14:textId="77777777" w:rsidR="009E13A4" w:rsidRDefault="009E13A4"/>
    <w:p w14:paraId="0C1272FC" w14:textId="77777777" w:rsidR="009E13A4" w:rsidRDefault="009E13A4"/>
    <w:p w14:paraId="24196DAB" w14:textId="77777777" w:rsidR="009E13A4" w:rsidRDefault="009E13A4"/>
    <w:p w14:paraId="1B583E28" w14:textId="77777777" w:rsidR="009E13A4" w:rsidRDefault="009E13A4"/>
    <w:p w14:paraId="1C09C016" w14:textId="77777777" w:rsidR="009E13A4" w:rsidRDefault="009E13A4"/>
    <w:p w14:paraId="457278CD" w14:textId="77777777" w:rsidR="009E13A4" w:rsidRDefault="009E13A4"/>
    <w:p w14:paraId="03840B91" w14:textId="77777777" w:rsidR="009E13A4" w:rsidRDefault="009E13A4"/>
    <w:p w14:paraId="04EE1747" w14:textId="77777777" w:rsidR="009E13A4" w:rsidRDefault="009E13A4"/>
    <w:p w14:paraId="382D5553" w14:textId="77777777" w:rsidR="009E13A4" w:rsidRDefault="009E13A4"/>
    <w:p w14:paraId="335A5AE5" w14:textId="77777777" w:rsidR="009E13A4" w:rsidRDefault="009E13A4"/>
    <w:p w14:paraId="24E770C2" w14:textId="77777777" w:rsidR="009E13A4" w:rsidRDefault="009E13A4"/>
    <w:p w14:paraId="1533959B" w14:textId="77777777" w:rsidR="009E13A4" w:rsidRDefault="009E13A4"/>
    <w:tbl>
      <w:tblPr>
        <w:tblStyle w:val="a2"/>
        <w:tblpPr w:leftFromText="141" w:rightFromText="141" w:vertAnchor="text" w:tblpX="-861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1"/>
        <w:gridCol w:w="4575"/>
      </w:tblGrid>
      <w:tr w:rsidR="009E13A4" w14:paraId="0036CBB9" w14:textId="77777777" w:rsidTr="002D5BF7">
        <w:trPr>
          <w:trHeight w:val="51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AFF42A" w14:textId="68FD0F1B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PROJETO E ANÁLISE DE ALGORITMO</w:t>
            </w:r>
          </w:p>
        </w:tc>
      </w:tr>
      <w:tr w:rsidR="009E13A4" w14:paraId="0D9760AE" w14:textId="77777777" w:rsidTr="002D5BF7">
        <w:trPr>
          <w:trHeight w:val="37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32313A" w14:textId="7CCB2830" w:rsidR="009E13A4" w:rsidRPr="009E13A4" w:rsidRDefault="009E13A4" w:rsidP="009E13A4">
            <w:pPr>
              <w:tabs>
                <w:tab w:val="left" w:pos="2700"/>
              </w:tabs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="000023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14087</w:t>
            </w:r>
          </w:p>
        </w:tc>
      </w:tr>
      <w:tr w:rsidR="009E13A4" w14:paraId="49BCE431" w14:textId="77777777" w:rsidTr="002D5BF7">
        <w:trPr>
          <w:trHeight w:val="39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64B693" w14:textId="77777777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 w:rsidRPr="009E13A4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3º</w:t>
            </w:r>
          </w:p>
        </w:tc>
      </w:tr>
      <w:tr w:rsidR="009E13A4" w14:paraId="0EB5702E" w14:textId="77777777" w:rsidTr="002D5BF7">
        <w:trPr>
          <w:trHeight w:val="413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8B0DE1" w14:textId="77777777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67A06806" w14:textId="77777777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0FC38E9E" w14:textId="77777777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42EE1B" w14:textId="77777777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9E13A4" w14:paraId="7400598E" w14:textId="77777777" w:rsidTr="002D5BF7">
        <w:trPr>
          <w:trHeight w:val="1102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9D5D8A" w14:textId="77777777" w:rsidR="009E13A4" w:rsidRDefault="009E13A4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1A6640" w14:textId="77777777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60h</w:t>
            </w:r>
          </w:p>
          <w:p w14:paraId="28D18D67" w14:textId="77777777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</w:p>
          <w:p w14:paraId="0A2A6E7B" w14:textId="77777777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18DD11CB" w14:textId="77777777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9E13A4" w14:paraId="4AD31B2A" w14:textId="77777777" w:rsidTr="002D5BF7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78A15C" w14:textId="5466D506" w:rsidR="009E13A4" w:rsidRPr="00A71B24" w:rsidRDefault="009E13A4" w:rsidP="009E13A4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0023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(06214) </w:t>
            </w:r>
            <w:r w:rsidRPr="009E13A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ALGORITMOS E ESTRUTURA DE DADOS</w:t>
            </w:r>
          </w:p>
        </w:tc>
      </w:tr>
      <w:tr w:rsidR="009E13A4" w14:paraId="0AB337EB" w14:textId="77777777" w:rsidTr="002D5BF7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C604CF" w14:textId="77777777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9E13A4" w14:paraId="57D3654E" w14:textId="77777777" w:rsidTr="002D5BF7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74E720" w14:textId="78C07204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EQUIVALÊNCIA: </w:t>
            </w:r>
            <w:r>
              <w:t xml:space="preserve"> </w:t>
            </w:r>
          </w:p>
        </w:tc>
      </w:tr>
      <w:tr w:rsidR="009E13A4" w14:paraId="79F39448" w14:textId="77777777" w:rsidTr="002D5BF7">
        <w:trPr>
          <w:trHeight w:val="40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E24164" w14:textId="70077407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EMENTA: </w:t>
            </w:r>
            <w:r>
              <w:t xml:space="preserve"> </w:t>
            </w:r>
            <w:r w:rsidR="00E85357" w:rsidRPr="00E8535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Medidas de complexidade, análise assintótica de limites de complexidade, técnicas de prova de cotas inferiores. Exemplos de análise de algoritmos iterativos e recursivos. Técnicas de projeto de algoritmos eficientes. Programação dinâmica. Algoritmos probabilísticos.</w:t>
            </w:r>
          </w:p>
        </w:tc>
      </w:tr>
      <w:tr w:rsidR="009E13A4" w14:paraId="7BA88C4E" w14:textId="77777777" w:rsidTr="002D5BF7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8C9122" w14:textId="77777777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9E13A4" w14:paraId="17FF7B0D" w14:textId="77777777" w:rsidTr="002D5BF7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1B8D11" w14:textId="77777777" w:rsidR="009E13A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:</w:t>
            </w:r>
          </w:p>
        </w:tc>
      </w:tr>
      <w:tr w:rsidR="009E13A4" w14:paraId="21A52A13" w14:textId="77777777" w:rsidTr="002D5BF7">
        <w:trPr>
          <w:trHeight w:val="1561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381C4B" w14:textId="21982B09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 – Fundamentos da Análise de Algoritmos</w:t>
            </w:r>
          </w:p>
          <w:p w14:paraId="1E128F74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Medidas de complexidade (tempo e espaço)</w:t>
            </w:r>
          </w:p>
          <w:p w14:paraId="491617E7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Notações assintóticas (O, Ω, Θ)</w:t>
            </w:r>
          </w:p>
          <w:p w14:paraId="6F9FE3B0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Análise de pior, melhor e caso médio</w:t>
            </w:r>
          </w:p>
          <w:p w14:paraId="56C25C54" w14:textId="77777777" w:rsid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BD1BC7C" w14:textId="2C4BEE79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 – Análise Assintótica e Recorrências</w:t>
            </w:r>
          </w:p>
          <w:p w14:paraId="52D98E79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Limites assintóticos</w:t>
            </w:r>
          </w:p>
          <w:p w14:paraId="7F3B9B75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Resolução de recorrências (substituição, árvore, Teorema Mestre)</w:t>
            </w:r>
          </w:p>
          <w:p w14:paraId="2CC7E01A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0D9BE9D" w14:textId="24239E1C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 – Cotas Inferiores</w:t>
            </w:r>
          </w:p>
          <w:p w14:paraId="7C725ABC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Técnicas de prova (árvore de decisão, adversário, reduções)</w:t>
            </w:r>
          </w:p>
          <w:p w14:paraId="7E1FCF55" w14:textId="77777777" w:rsidR="009E13A4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Exemplos clássicos</w:t>
            </w:r>
          </w:p>
          <w:p w14:paraId="5C275030" w14:textId="77777777" w:rsid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561F255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 – Análise de Algoritmos</w:t>
            </w:r>
          </w:p>
          <w:p w14:paraId="399A637F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Algoritmos iterativos e recursivos</w:t>
            </w:r>
          </w:p>
          <w:p w14:paraId="72E7D6F3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Estudos de casos (busca binária, </w:t>
            </w:r>
            <w:proofErr w:type="spellStart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mergesort</w:t>
            </w:r>
            <w:proofErr w:type="spellEnd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quicksort</w:t>
            </w:r>
            <w:proofErr w:type="spellEnd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7FA162B6" w14:textId="4A0FC5FF" w:rsidR="000F36FB" w:rsidRPr="00A71B24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6982A3" w14:textId="68549974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 – Paradigmas de Projeto de Algoritmos</w:t>
            </w:r>
          </w:p>
          <w:p w14:paraId="1CC57B36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Divisão e conquista</w:t>
            </w:r>
          </w:p>
          <w:p w14:paraId="5F1491D8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Algoritmos gulosos</w:t>
            </w:r>
          </w:p>
          <w:p w14:paraId="332BF365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Introdução à programação dinâmica</w:t>
            </w:r>
          </w:p>
          <w:p w14:paraId="3825410F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1565443" w14:textId="606D593B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 – Programação Dinâmica</w:t>
            </w:r>
          </w:p>
          <w:p w14:paraId="27EB7691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Princípios e estratégias</w:t>
            </w:r>
          </w:p>
          <w:p w14:paraId="0F30658E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Problemas clássicos (mochila, LCS, caminhos mínimos)</w:t>
            </w:r>
          </w:p>
          <w:p w14:paraId="4EB4B9FF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3D06519" w14:textId="4F8653A6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 – Algoritmos Probabilísticos</w:t>
            </w:r>
          </w:p>
          <w:p w14:paraId="7CC35DA0" w14:textId="77777777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Algoritmos randomizados (Monte Carlo e </w:t>
            </w:r>
            <w:proofErr w:type="spellStart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Las</w:t>
            </w:r>
            <w:proofErr w:type="spellEnd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Vegas)</w:t>
            </w:r>
          </w:p>
          <w:p w14:paraId="56F21F3C" w14:textId="6DEBB264" w:rsidR="009E13A4" w:rsidRPr="00A71B24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Análise probabilística e exemplos</w:t>
            </w:r>
            <w:r w:rsidR="009E13A4" w:rsidRPr="00A71B2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9E13A4" w14:paraId="3C8585C3" w14:textId="77777777" w:rsidTr="002D5BF7">
        <w:trPr>
          <w:trHeight w:val="139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4BD63F" w14:textId="77777777" w:rsidR="009E13A4" w:rsidRPr="00A71B2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BIBLIOGRAFIA BÁSICA:</w:t>
            </w:r>
          </w:p>
          <w:p w14:paraId="30A615C0" w14:textId="6EC7A202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CORMEN, Thomas H. et. al. Algoritmos: Teoria e Prática. Editora Campus, 2002. </w:t>
            </w:r>
          </w:p>
          <w:p w14:paraId="6E9D2623" w14:textId="311DEC18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FEOFILOFF, Paulo. Algoritmos em Linguagem C. Editora Campus/Elsevier, 2008-2009. </w:t>
            </w:r>
          </w:p>
          <w:p w14:paraId="02DEE861" w14:textId="69932727" w:rsidR="009E13A4" w:rsidRPr="00A71B24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ZIVIANI, </w:t>
            </w:r>
            <w:proofErr w:type="spellStart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Nivio</w:t>
            </w:r>
            <w:proofErr w:type="spellEnd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Projeto de algoritmos: com implementações em Pascal e C. 2. ed. rev. e </w:t>
            </w:r>
            <w:proofErr w:type="spellStart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ampl</w:t>
            </w:r>
            <w:proofErr w:type="spellEnd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São Paulo: Thomson, 2005.</w:t>
            </w:r>
          </w:p>
        </w:tc>
      </w:tr>
      <w:tr w:rsidR="009E13A4" w14:paraId="05C976A4" w14:textId="77777777" w:rsidTr="002D5BF7">
        <w:trPr>
          <w:trHeight w:val="150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697058" w14:textId="77777777" w:rsidR="009E13A4" w:rsidRPr="00A71B24" w:rsidRDefault="009E13A4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6FE201A9" w14:textId="0627E1D9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MANBER, U. </w:t>
            </w:r>
            <w:proofErr w:type="spellStart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Introduction</w:t>
            </w:r>
            <w:proofErr w:type="spellEnd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Algorithms</w:t>
            </w:r>
            <w:proofErr w:type="spellEnd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A </w:t>
            </w:r>
            <w:proofErr w:type="spellStart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Creative</w:t>
            </w:r>
            <w:proofErr w:type="spellEnd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Approach.Addison</w:t>
            </w:r>
            <w:proofErr w:type="spellEnd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Wesley, 1989. </w:t>
            </w:r>
          </w:p>
          <w:p w14:paraId="1656002A" w14:textId="4880C78B" w:rsidR="000F36FB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PATASHNIK, O.; GRAHAM, R. L.; KNUTH, D. E. Matemática Concreta: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Fundamentos para a Ciência da Computação. Segunda edição. Rio de Janeiro: LTC, 1995. 475 p. </w:t>
            </w:r>
          </w:p>
          <w:p w14:paraId="07EC0D5E" w14:textId="1B0308E4" w:rsidR="009E13A4" w:rsidRPr="000F36FB" w:rsidRDefault="000F36FB" w:rsidP="000F36F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BRASSARD, G; BRATLEY, P. Fundamentals </w:t>
            </w:r>
            <w:proofErr w:type="spellStart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</w:t>
            </w:r>
            <w:proofErr w:type="spellEnd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Algorithmics</w:t>
            </w:r>
            <w:proofErr w:type="spellEnd"/>
            <w:r w:rsidRPr="000F36F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Prentice Hall, 1996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C34C49" w14:paraId="668D8281" w14:textId="77777777" w:rsidTr="002D5BF7">
        <w:trPr>
          <w:trHeight w:val="51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0D9157" w14:textId="77777777" w:rsidR="00C34C49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CIRCUITOS DIGITAIS</w:t>
            </w:r>
          </w:p>
        </w:tc>
      </w:tr>
      <w:tr w:rsidR="00C34C49" w14:paraId="3E8430B8" w14:textId="77777777" w:rsidTr="002D5BF7">
        <w:trPr>
          <w:trHeight w:val="37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D48F24" w14:textId="77777777" w:rsidR="00C34C49" w:rsidRPr="009E13A4" w:rsidRDefault="00C34C49" w:rsidP="002D5BF7">
            <w:pPr>
              <w:tabs>
                <w:tab w:val="left" w:pos="2700"/>
              </w:tabs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Pr="00022666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14063</w:t>
            </w:r>
          </w:p>
        </w:tc>
      </w:tr>
      <w:tr w:rsidR="00C34C49" w14:paraId="75689F22" w14:textId="77777777" w:rsidTr="002D5BF7">
        <w:trPr>
          <w:trHeight w:val="39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4DD81C" w14:textId="77777777" w:rsidR="00C34C49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 w:rsidRPr="009E13A4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3º</w:t>
            </w:r>
          </w:p>
        </w:tc>
      </w:tr>
      <w:tr w:rsidR="00C34C49" w14:paraId="37A2237C" w14:textId="77777777" w:rsidTr="002D5BF7">
        <w:trPr>
          <w:trHeight w:val="413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ADCA05" w14:textId="77777777" w:rsidR="00C34C49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2B2C0699" w14:textId="77777777" w:rsidR="00C34C49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5305DAD2" w14:textId="77777777" w:rsidR="00C34C49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A88FD2" w14:textId="77777777" w:rsidR="00C34C49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C34C49" w14:paraId="499C52DC" w14:textId="77777777" w:rsidTr="002D5BF7">
        <w:trPr>
          <w:trHeight w:val="1102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382EBA" w14:textId="77777777" w:rsidR="00C34C49" w:rsidRDefault="00C34C49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6577E1" w14:textId="77777777" w:rsidR="00C34C49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30h</w:t>
            </w:r>
          </w:p>
          <w:p w14:paraId="6FB4B233" w14:textId="77777777" w:rsidR="00C34C49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 30h</w:t>
            </w:r>
          </w:p>
          <w:p w14:paraId="022548F7" w14:textId="77777777" w:rsidR="00C34C49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6B6CD7B6" w14:textId="77777777" w:rsidR="00C34C49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C34C49" w14:paraId="2C040387" w14:textId="77777777" w:rsidTr="002D5BF7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23A881" w14:textId="77777777" w:rsidR="00C34C49" w:rsidRPr="00A71B24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PRÉ-REQUISITO: NÃO TEM</w:t>
            </w:r>
          </w:p>
        </w:tc>
      </w:tr>
      <w:tr w:rsidR="00C34C49" w14:paraId="1FF5E0E2" w14:textId="77777777" w:rsidTr="002D5BF7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082165" w14:textId="77777777" w:rsidR="00C34C49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C34C49" w14:paraId="2328CAA1" w14:textId="77777777" w:rsidTr="002D5BF7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C0F2A1" w14:textId="589B95A8" w:rsidR="00C34C49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EQUIVALÊNCIA:</w:t>
            </w:r>
            <w:r w:rsidR="000023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NÃO TEM</w:t>
            </w:r>
          </w:p>
        </w:tc>
      </w:tr>
      <w:tr w:rsidR="00C34C49" w14:paraId="5FD5F654" w14:textId="77777777" w:rsidTr="002D5BF7">
        <w:trPr>
          <w:trHeight w:val="40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F2488B" w14:textId="2B4EB362" w:rsidR="00C34C49" w:rsidRPr="00DA58E2" w:rsidRDefault="00C34C49" w:rsidP="00DA58E2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023B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t xml:space="preserve"> </w:t>
            </w:r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Bases numéricas: princípio de funcionamento e padrões de representação. Representações de números inteiros e</w:t>
            </w:r>
            <w:r w:rsid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fracionários nos sistemas digitais: representação em complemento a dois, em ponto-fixo e em ponto-flutuante. Eletrônica</w:t>
            </w:r>
            <w:r w:rsid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básica: circuitos elétricos e circuitos eletrônicos básicos. Implementação de portas lógicas com transistores e diodos.</w:t>
            </w:r>
            <w:r w:rsid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Famílias lógicas. Circuitos lógicos </w:t>
            </w:r>
            <w:proofErr w:type="spellStart"/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combinacionais</w:t>
            </w:r>
            <w:proofErr w:type="spellEnd"/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: análise e síntese. Circuitos lógicos sequenciais: análise e síntese.</w:t>
            </w:r>
            <w:r w:rsid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Flip-flops</w:t>
            </w:r>
            <w:proofErr w:type="spellEnd"/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proofErr w:type="gramStart"/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registradores, e memórias</w:t>
            </w:r>
            <w:proofErr w:type="gramEnd"/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 Osciladores e relógios. Dispositivos lógicos programáveis. Introdução aos sistemas</w:t>
            </w:r>
            <w:r w:rsid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digitais. Implementação e análise de circuitos contadores, geradores de código e autômatos finitos. Linguagens de</w:t>
            </w:r>
            <w:r w:rsid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Descrição de Hardware (HDL), Padrões de codificação de projeto em linguagens de descrição de hardware. Modelagem e</w:t>
            </w:r>
            <w:r w:rsid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implementação de circuitos lógicos sequenciais e </w:t>
            </w:r>
            <w:proofErr w:type="spellStart"/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combinacionais</w:t>
            </w:r>
            <w:proofErr w:type="spellEnd"/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por meio do uso de linguagens de descrição de</w:t>
            </w:r>
            <w:r w:rsid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DA58E2" w:rsidRPr="00DA58E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hardware. Introdução à arquitetura de computadores.</w:t>
            </w:r>
          </w:p>
        </w:tc>
      </w:tr>
      <w:tr w:rsidR="00C34C49" w14:paraId="7B99B373" w14:textId="77777777" w:rsidTr="002D5BF7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57DBD8" w14:textId="77777777" w:rsidR="00C34C49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C34C49" w14:paraId="01C4BFF4" w14:textId="77777777" w:rsidTr="002D5BF7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8635A4" w14:textId="77777777" w:rsidR="00C34C49" w:rsidRPr="000023B2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0023B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C34C49" w14:paraId="05010871" w14:textId="77777777" w:rsidTr="002D5BF7">
        <w:trPr>
          <w:trHeight w:val="1561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F204F1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 Sistemas de Numeração</w:t>
            </w:r>
          </w:p>
          <w:p w14:paraId="64B47521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1.1. Bases binária, octal e hexadecimal</w:t>
            </w:r>
          </w:p>
          <w:p w14:paraId="79FE5C2F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1.2. Representação e operação de números em complemento a dois</w:t>
            </w:r>
          </w:p>
          <w:p w14:paraId="2E23782D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1.3. Representação de números reais nas notações de ponto-fixo e de ponto-flutuante</w:t>
            </w:r>
          </w:p>
          <w:p w14:paraId="21C62EFD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2. Eletricidade Básica e Introdução aos circuitos eletrônicos</w:t>
            </w:r>
          </w:p>
          <w:p w14:paraId="4B05752E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2.1. Lei de Ohms</w:t>
            </w:r>
          </w:p>
          <w:p w14:paraId="2B6D3450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2.2. Princípio de funcionamento dos Semicondutores</w:t>
            </w:r>
          </w:p>
          <w:p w14:paraId="177CA94C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2.2.1. Junção PN</w:t>
            </w:r>
          </w:p>
          <w:p w14:paraId="24777FFC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2.2.2. Diodos</w:t>
            </w:r>
          </w:p>
          <w:p w14:paraId="1775A2F1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2.2.3. Transistores</w:t>
            </w:r>
          </w:p>
          <w:p w14:paraId="16F8BA77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3. Circuitos Lógicos </w:t>
            </w:r>
            <w:proofErr w:type="spellStart"/>
            <w:r w:rsidRPr="00DB56A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Combinacionais</w:t>
            </w:r>
            <w:proofErr w:type="spellEnd"/>
          </w:p>
          <w:p w14:paraId="5F162292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3.1. Álgebra Booleana</w:t>
            </w:r>
          </w:p>
          <w:p w14:paraId="6F3935D8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 Funções e portas lógicas básicas – AND, OR, NOT, NAND, NOR, XOR, XNOR</w:t>
            </w:r>
          </w:p>
          <w:p w14:paraId="00D39483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3.3. Tabela Verdade</w:t>
            </w:r>
          </w:p>
          <w:p w14:paraId="4FF50E93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3.4. Expressões Booleanas</w:t>
            </w:r>
          </w:p>
          <w:p w14:paraId="073D04F5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3.5. Teoremas Booleanos</w:t>
            </w:r>
          </w:p>
          <w:p w14:paraId="4AF3EAFE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3.6. Teorema de </w:t>
            </w:r>
            <w:proofErr w:type="spellStart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deMorgan</w:t>
            </w:r>
            <w:proofErr w:type="spellEnd"/>
          </w:p>
          <w:p w14:paraId="0A8AF0C3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3.7. Universalidade das portas NAND e NOR</w:t>
            </w:r>
          </w:p>
          <w:p w14:paraId="0F431E31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3.8. Simbologia Alternativa para portas lógicas</w:t>
            </w:r>
          </w:p>
          <w:p w14:paraId="1CE9FDDE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3.9. Projeto e simplificação de circuitos lógicos </w:t>
            </w:r>
            <w:proofErr w:type="spellStart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combinacionais</w:t>
            </w:r>
            <w:proofErr w:type="spellEnd"/>
          </w:p>
          <w:p w14:paraId="57BCECBD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3.9.1. Aplicação de tabela verdade no projeto de circuitos lógicos </w:t>
            </w:r>
            <w:proofErr w:type="spellStart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combinacionais</w:t>
            </w:r>
            <w:proofErr w:type="spellEnd"/>
          </w:p>
          <w:p w14:paraId="05D2E641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3.9.2. Equações booleanas e suas aplicações nas implementações de circuitos lógicos </w:t>
            </w:r>
            <w:proofErr w:type="spellStart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combinacionais</w:t>
            </w:r>
            <w:proofErr w:type="spellEnd"/>
          </w:p>
          <w:p w14:paraId="06D80C0E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3.9.3. Simplificação de circuitos lógicos </w:t>
            </w:r>
            <w:proofErr w:type="spellStart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combinacionais</w:t>
            </w:r>
            <w:proofErr w:type="spellEnd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pelo método algébrico e pelo método de</w:t>
            </w:r>
          </w:p>
          <w:p w14:paraId="295330A8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Karnaugh</w:t>
            </w:r>
            <w:proofErr w:type="spellEnd"/>
          </w:p>
          <w:p w14:paraId="777E6004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4. Circuitos Lógicos Sequenciais</w:t>
            </w:r>
          </w:p>
          <w:p w14:paraId="46366221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4.1. </w:t>
            </w:r>
            <w:proofErr w:type="spellStart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Latchs</w:t>
            </w:r>
            <w:proofErr w:type="spellEnd"/>
          </w:p>
          <w:p w14:paraId="2F5F5C63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4.2. Características dos Pulsos digitais e sinais de </w:t>
            </w:r>
            <w:proofErr w:type="spellStart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clock</w:t>
            </w:r>
            <w:proofErr w:type="spellEnd"/>
          </w:p>
          <w:p w14:paraId="786817FB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4.3. </w:t>
            </w:r>
            <w:proofErr w:type="spellStart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Flip-flops</w:t>
            </w:r>
            <w:proofErr w:type="spellEnd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SR, JK, D e T</w:t>
            </w:r>
          </w:p>
          <w:p w14:paraId="4C6CE61A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4.4. Entradas síncronas e assíncronas dos </w:t>
            </w:r>
            <w:proofErr w:type="spellStart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flip-flops</w:t>
            </w:r>
            <w:proofErr w:type="spellEnd"/>
          </w:p>
          <w:p w14:paraId="08C45F45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4.5. Problemas de temporização e sincronismo com </w:t>
            </w:r>
            <w:proofErr w:type="spellStart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flip-flops</w:t>
            </w:r>
            <w:proofErr w:type="spellEnd"/>
          </w:p>
          <w:p w14:paraId="70879C27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4.6. Aplicações com </w:t>
            </w:r>
            <w:proofErr w:type="spellStart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flip-flops</w:t>
            </w:r>
            <w:proofErr w:type="spellEnd"/>
          </w:p>
          <w:p w14:paraId="1D7E65F4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4.6.1. Armazenamento de dados</w:t>
            </w:r>
          </w:p>
          <w:p w14:paraId="1519F6C5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4.6.2. Transferência paralela e serial de dados</w:t>
            </w:r>
          </w:p>
          <w:p w14:paraId="201C8EBA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4.6.3. Divisão de frequência e contagem</w:t>
            </w:r>
          </w:p>
          <w:p w14:paraId="029C4107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4.7. Circuitos Osciladores</w:t>
            </w:r>
          </w:p>
          <w:p w14:paraId="3F7759A6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4.7.1. </w:t>
            </w:r>
            <w:proofErr w:type="spellStart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Multivibradores</w:t>
            </w:r>
            <w:proofErr w:type="spellEnd"/>
          </w:p>
          <w:p w14:paraId="60B7004F" w14:textId="77777777" w:rsidR="00DB56A6" w:rsidRPr="00DB56A6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4.7.2. Circuitos geradores de </w:t>
            </w:r>
            <w:proofErr w:type="spellStart"/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clock</w:t>
            </w:r>
            <w:proofErr w:type="spellEnd"/>
          </w:p>
          <w:p w14:paraId="7136543A" w14:textId="77777777" w:rsidR="00C34C49" w:rsidRDefault="00DB56A6" w:rsidP="00DB56A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B56A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4.8. Dispositivos Schmitt-trigger</w:t>
            </w:r>
          </w:p>
          <w:p w14:paraId="0C94D687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4.9. Projeto e análise de circuitos sequenciais</w:t>
            </w:r>
          </w:p>
          <w:p w14:paraId="44F6AD91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4.9.1. Contadores assíncronos</w:t>
            </w:r>
          </w:p>
          <w:p w14:paraId="466D7A2D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4.9.2. Contadores síncronos</w:t>
            </w:r>
          </w:p>
          <w:p w14:paraId="70F4FCC4" w14:textId="41C1C546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</w:t>
            </w: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9.2.1. Paralelo módulo N</w:t>
            </w:r>
          </w:p>
          <w:p w14:paraId="0191E50A" w14:textId="15FEDA7F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</w:t>
            </w: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9.2.2. Paralelo módulo menor que N</w:t>
            </w:r>
          </w:p>
          <w:p w14:paraId="550C7198" w14:textId="40698FD3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</w:t>
            </w: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9.2.3. Contadores crescentes e decrescentes</w:t>
            </w:r>
          </w:p>
          <w:p w14:paraId="596EC091" w14:textId="4B321823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</w:t>
            </w: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9.2.4. Contadores com carga paralela</w:t>
            </w:r>
          </w:p>
          <w:p w14:paraId="08DE52A5" w14:textId="0FE9D6E6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</w:t>
            </w: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9.2.5. Projeto e análise de contadores síncronos</w:t>
            </w:r>
          </w:p>
          <w:p w14:paraId="541540DB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4.9.3. Metodologia de Projeto e análise de circuitos sequenciais</w:t>
            </w:r>
          </w:p>
          <w:p w14:paraId="4E66053F" w14:textId="45A2BB2B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</w:t>
            </w: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9.3.1. Modelagem por meio de máquina de estados finitos</w:t>
            </w:r>
          </w:p>
          <w:p w14:paraId="3AE42D1C" w14:textId="21C66D2F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</w:t>
            </w: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9.3.2. Tabela de transição de estados</w:t>
            </w:r>
          </w:p>
          <w:p w14:paraId="3F972C02" w14:textId="36730623" w:rsidR="002B0CAE" w:rsidRPr="00DB56A6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</w:t>
            </w: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9.3.3. Circuitos de ativação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46360B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5. Famílias Lógicas e Circuitos Integrados</w:t>
            </w:r>
          </w:p>
          <w:p w14:paraId="5A93EE08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5.1. Família lógica TTL (Transistor Bipolar)</w:t>
            </w:r>
          </w:p>
          <w:p w14:paraId="781F7EEC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5.2. Família lógica CMOS (Transistor de Efeito de Campo)</w:t>
            </w:r>
          </w:p>
          <w:p w14:paraId="6B5528A8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6. Tecnologias de acoplamento</w:t>
            </w:r>
          </w:p>
          <w:p w14:paraId="3D0597DD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6.1. Saída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Toten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-pole</w:t>
            </w:r>
          </w:p>
          <w:p w14:paraId="1A9FC33E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6.2. Saída coletor aberto</w:t>
            </w:r>
          </w:p>
          <w:p w14:paraId="7E11DFB6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6.3. Saída Tri-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state</w:t>
            </w:r>
            <w:proofErr w:type="spellEnd"/>
          </w:p>
          <w:p w14:paraId="0EC0402E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6.4. Portas de transmissão CMOS</w:t>
            </w:r>
          </w:p>
          <w:p w14:paraId="006AF051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6.5. Interfaceamento de Cis</w:t>
            </w:r>
          </w:p>
          <w:p w14:paraId="21921178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6.6. Circuitos Lógicos MSI</w:t>
            </w:r>
          </w:p>
          <w:p w14:paraId="7BB4EB5A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6.6.1. Decodificadores/Codificadores</w:t>
            </w:r>
          </w:p>
          <w:p w14:paraId="66B5E154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6.6.2. Multiplexadores/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Demultiplexadores</w:t>
            </w:r>
            <w:proofErr w:type="spellEnd"/>
          </w:p>
          <w:p w14:paraId="6A923EE3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6.6.3. Comparador de Magnitude</w:t>
            </w:r>
          </w:p>
          <w:p w14:paraId="07836F79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6.6.4. Conversor de código</w:t>
            </w:r>
          </w:p>
          <w:p w14:paraId="585822BD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6.6.5. Barramento de dados</w:t>
            </w:r>
          </w:p>
          <w:p w14:paraId="483985D3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7. Matrizes de Portas Lógicas Reconfiguráveis em </w:t>
            </w: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Campo (Field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Progammable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Gate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Array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- FPGA)</w:t>
            </w:r>
          </w:p>
          <w:p w14:paraId="61CFCF56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7.1. Introdução</w:t>
            </w:r>
          </w:p>
          <w:p w14:paraId="7C51EE5B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7.2. Arquitetura Interna de um FPGA</w:t>
            </w:r>
          </w:p>
          <w:p w14:paraId="6E320A46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7.3. Famílias de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FPGAs</w:t>
            </w:r>
            <w:proofErr w:type="spellEnd"/>
          </w:p>
          <w:p w14:paraId="10C10AF4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7.4. Ambiente de desenvolvimento de projetos para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FPGAs</w:t>
            </w:r>
            <w:proofErr w:type="spellEnd"/>
          </w:p>
          <w:p w14:paraId="58CDFF4B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 xml:space="preserve">8. Linguagem de descrição de hardware (Hardware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Description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Language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- HDL)</w:t>
            </w:r>
          </w:p>
          <w:p w14:paraId="71C7B31D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8.1. Introdução as Linguagens de Descrição de Hardware</w:t>
            </w:r>
          </w:p>
          <w:p w14:paraId="152F5BB2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8.2. Linguagem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Verilog</w:t>
            </w:r>
            <w:proofErr w:type="spellEnd"/>
          </w:p>
          <w:p w14:paraId="54DD6E64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8.2.1. Sintaxe básica</w:t>
            </w:r>
          </w:p>
          <w:p w14:paraId="4DE0CB0B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8.2.2. Padrões de codificação de projeto em linguagens de descrição de hardware.</w:t>
            </w:r>
          </w:p>
          <w:p w14:paraId="43DA413C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8.2.3. Modelagem e implementação de circuitos lógicos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combinacionais</w:t>
            </w:r>
            <w:proofErr w:type="spellEnd"/>
          </w:p>
          <w:p w14:paraId="27056547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8.2.4. Modelagem e implementação de circuitos lógicos sequenciais</w:t>
            </w:r>
          </w:p>
          <w:p w14:paraId="150B1D67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8.3. Metodologias para a simulação e a verificação de circuitos</w:t>
            </w:r>
          </w:p>
          <w:p w14:paraId="6673AC44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8.3.1.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Waveform</w:t>
            </w:r>
            <w:proofErr w:type="spellEnd"/>
          </w:p>
          <w:p w14:paraId="7EA4A137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8.3.2.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Testbench</w:t>
            </w:r>
            <w:proofErr w:type="spellEnd"/>
          </w:p>
          <w:p w14:paraId="2580166E" w14:textId="0CC9A622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8.4. Projeto de sistemas complexos utilizando HDL</w:t>
            </w:r>
          </w:p>
          <w:p w14:paraId="64270C0A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9. Introdução aos Microprocessadores</w:t>
            </w:r>
          </w:p>
          <w:p w14:paraId="4905BCBD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9.1. Arquitetura interna de um microprocessador básico</w:t>
            </w:r>
          </w:p>
          <w:p w14:paraId="7C268815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9.2. Estratégia de projeto e implementação dos elementos internos de um microprocessador</w:t>
            </w:r>
          </w:p>
          <w:p w14:paraId="6D3F7D45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9.2.1. Banco de Registradores</w:t>
            </w:r>
          </w:p>
          <w:p w14:paraId="37B5B2C8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9.2.2. Unidade Lógica e Aritmética</w:t>
            </w:r>
          </w:p>
          <w:p w14:paraId="50988017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9.2.3. Unidade de Controle</w:t>
            </w:r>
          </w:p>
          <w:p w14:paraId="0576DF9B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9.2.4. Memória de Programa</w:t>
            </w:r>
          </w:p>
          <w:p w14:paraId="3C6CEA57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9.2.5. Entrada e Saída</w:t>
            </w:r>
          </w:p>
          <w:p w14:paraId="6449F9CD" w14:textId="3966EBD0" w:rsidR="00C34C49" w:rsidRPr="00A71B24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9.3. Projeto prático – Implementação de um microprocessador básico utilizando a linguagem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Verilog</w:t>
            </w:r>
            <w:proofErr w:type="spellEnd"/>
          </w:p>
        </w:tc>
      </w:tr>
      <w:tr w:rsidR="00C34C49" w14:paraId="470C712A" w14:textId="77777777" w:rsidTr="002D5BF7">
        <w:trPr>
          <w:trHeight w:val="139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AD77CC" w14:textId="77777777" w:rsidR="00C34C49" w:rsidRPr="00A71B24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BIBLIOGRAFIA BÁSICA:</w:t>
            </w:r>
          </w:p>
          <w:p w14:paraId="2E522F8F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1.TOCCI, Ronald J.; WIDMER, Neal S. Sistemas digitais: princípios e aplicações. 11ed. São Paulo: Pearson Prentice</w:t>
            </w:r>
          </w:p>
          <w:p w14:paraId="21F756F8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Hall, 2007.</w:t>
            </w:r>
          </w:p>
          <w:p w14:paraId="28D02FA7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VAHID, Frank. Sistemas Digitais Projetos, Otimização e HDL. 1 ed. Porto Alegre: Bookman Companhia Editora, 2008</w:t>
            </w:r>
          </w:p>
          <w:p w14:paraId="55C0DF0D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FLOYD, Thomas L. Sistemas Digitais Fundamentos e Aplicações. 9ed..Porto Alegre: Bookman Companhia Editora,</w:t>
            </w:r>
          </w:p>
          <w:p w14:paraId="1589158D" w14:textId="6339D734" w:rsidR="00C34C49" w:rsidRPr="00A71B24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2007</w:t>
            </w:r>
          </w:p>
        </w:tc>
      </w:tr>
      <w:tr w:rsidR="00C34C49" w14:paraId="5F2D67C7" w14:textId="77777777" w:rsidTr="002D5BF7">
        <w:trPr>
          <w:trHeight w:val="150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5E3D86" w14:textId="77777777" w:rsidR="00C34C49" w:rsidRPr="00A71B24" w:rsidRDefault="00C34C49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0602D7E4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Thomas, D. E.;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Moorby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Philip R.: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Verilog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Hardware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Description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Language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,</w:t>
            </w:r>
            <w:proofErr w:type="gram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5ed. New York,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Kluwer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Academic</w:t>
            </w:r>
            <w:proofErr w:type="spellEnd"/>
          </w:p>
          <w:p w14:paraId="3620FFC0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Publishers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2002</w:t>
            </w:r>
          </w:p>
          <w:p w14:paraId="2B002BE3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IDOETA, Ivan V; CAPUANO, Francisco G. Elementos de eletrônica digital. 40. ed. São Paulo: Érica, 2008.</w:t>
            </w:r>
          </w:p>
          <w:p w14:paraId="40A073B7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CARRO, Luigi. Projeto e prototipação de sistemas digitais. Porto Alegre: Editora da Universidade Federal do Rio</w:t>
            </w:r>
          </w:p>
          <w:p w14:paraId="6683FB8F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Grande do Sul, 2001.</w:t>
            </w:r>
          </w:p>
          <w:p w14:paraId="7056931C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PEDRONI, Volnei A. Eletrônica digital moderna e VHDL. Rio de Janeiro, RJ: Elsevier, 2010.</w:t>
            </w:r>
          </w:p>
          <w:p w14:paraId="4456842B" w14:textId="77777777" w:rsidR="002B0CAE" w:rsidRPr="002B0CAE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5.VAHID, Frank. Digital Design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with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RTL Design, VHDL,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Verilog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.</w:t>
            </w:r>
            <w:proofErr w:type="gram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Second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edition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John </w:t>
            </w:r>
            <w:proofErr w:type="spellStart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Wiley</w:t>
            </w:r>
            <w:proofErr w:type="spellEnd"/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Sons, Inc, New</w:t>
            </w:r>
          </w:p>
          <w:p w14:paraId="34955011" w14:textId="46194E25" w:rsidR="00C34C49" w:rsidRPr="000F36FB" w:rsidRDefault="002B0CAE" w:rsidP="002B0CA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B0CA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Jersey, USA, 2011.</w:t>
            </w:r>
          </w:p>
        </w:tc>
      </w:tr>
    </w:tbl>
    <w:p w14:paraId="355C5EDC" w14:textId="77777777" w:rsidR="009E13A4" w:rsidRDefault="009E13A4"/>
    <w:p w14:paraId="4165B025" w14:textId="77777777" w:rsidR="00FA1F9E" w:rsidRDefault="00FA1F9E"/>
    <w:p w14:paraId="6965C77D" w14:textId="77777777" w:rsidR="00FA1F9E" w:rsidRDefault="00FA1F9E"/>
    <w:p w14:paraId="0508B756" w14:textId="77777777" w:rsidR="00FA1F9E" w:rsidRDefault="00FA1F9E"/>
    <w:p w14:paraId="2DD843ED" w14:textId="77777777" w:rsidR="00FA1F9E" w:rsidRDefault="00FA1F9E"/>
    <w:p w14:paraId="4AFD1917" w14:textId="77777777" w:rsidR="00FA1F9E" w:rsidRDefault="00FA1F9E"/>
    <w:tbl>
      <w:tblPr>
        <w:tblStyle w:val="a2"/>
        <w:tblpPr w:leftFromText="141" w:rightFromText="141" w:vertAnchor="text" w:tblpX="-861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1"/>
        <w:gridCol w:w="4575"/>
      </w:tblGrid>
      <w:tr w:rsidR="00FA1F9E" w14:paraId="3B7E1165" w14:textId="77777777" w:rsidTr="002D5BF7">
        <w:trPr>
          <w:trHeight w:val="51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40FEDC" w14:textId="6FF95DFA" w:rsidR="00FA1F9E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ARADIGMAS DE PROGRAMAÇÃO</w:t>
            </w:r>
          </w:p>
        </w:tc>
      </w:tr>
      <w:tr w:rsidR="00FA1F9E" w14:paraId="0F7C0347" w14:textId="77777777" w:rsidTr="002D5BF7">
        <w:trPr>
          <w:trHeight w:val="37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6E1080" w14:textId="63A3B7E6" w:rsidR="00FA1F9E" w:rsidRPr="009E13A4" w:rsidRDefault="00FA1F9E" w:rsidP="00FA1F9E">
            <w:pPr>
              <w:tabs>
                <w:tab w:val="left" w:pos="2700"/>
              </w:tabs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Pr="00FA1F9E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06252</w:t>
            </w:r>
          </w:p>
        </w:tc>
      </w:tr>
      <w:tr w:rsidR="00FA1F9E" w14:paraId="5C4DA788" w14:textId="77777777" w:rsidTr="002D5BF7">
        <w:trPr>
          <w:trHeight w:val="39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96692D" w14:textId="77777777" w:rsidR="00FA1F9E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 w:rsidRPr="009E13A4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3º</w:t>
            </w:r>
          </w:p>
        </w:tc>
      </w:tr>
      <w:tr w:rsidR="00FA1F9E" w14:paraId="7371D27A" w14:textId="77777777" w:rsidTr="002D5BF7">
        <w:trPr>
          <w:trHeight w:val="413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20F17C" w14:textId="77777777" w:rsidR="00FA1F9E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4CDCFD29" w14:textId="77777777" w:rsidR="00FA1F9E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54E8E2F0" w14:textId="77777777" w:rsidR="00FA1F9E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56F140" w14:textId="77777777" w:rsidR="00FA1F9E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FA1F9E" w14:paraId="06C068B2" w14:textId="77777777" w:rsidTr="002D5BF7">
        <w:trPr>
          <w:trHeight w:val="1102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A4954B" w14:textId="77777777" w:rsidR="00FA1F9E" w:rsidRDefault="00FA1F9E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5004B90" w14:textId="77777777" w:rsidR="00FA1F9E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60h</w:t>
            </w:r>
          </w:p>
          <w:p w14:paraId="275FD41E" w14:textId="77777777" w:rsidR="00FA1F9E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</w:p>
          <w:p w14:paraId="22593FAB" w14:textId="77777777" w:rsidR="00FA1F9E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54EC4282" w14:textId="77777777" w:rsidR="00FA1F9E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FA1F9E" w14:paraId="41F2A4D4" w14:textId="77777777" w:rsidTr="002D5BF7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7D249F" w14:textId="71BC293E" w:rsidR="00FA1F9E" w:rsidRPr="00A71B24" w:rsidRDefault="00FA1F9E" w:rsidP="00C47E03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0023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(14118) </w:t>
            </w:r>
            <w:r w:rsidR="00C47E03" w:rsidRPr="00C47E0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INTRODUÇÃO À PROGRAMAÇÃO II</w:t>
            </w:r>
          </w:p>
        </w:tc>
      </w:tr>
      <w:tr w:rsidR="00FA1F9E" w14:paraId="60A46AC6" w14:textId="77777777" w:rsidTr="002D5BF7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AA3448" w14:textId="77777777" w:rsidR="00FA1F9E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FA1F9E" w14:paraId="226645BB" w14:textId="77777777" w:rsidTr="002D5BF7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A105BF" w14:textId="2B6D546D" w:rsidR="00FA1F9E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EQUIVALÊNCIA:</w:t>
            </w:r>
            <w:r w:rsidR="000023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NÃO TEM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t xml:space="preserve"> </w:t>
            </w:r>
          </w:p>
        </w:tc>
      </w:tr>
      <w:tr w:rsidR="00FA1F9E" w14:paraId="07B6D4FA" w14:textId="77777777" w:rsidTr="002D5BF7">
        <w:trPr>
          <w:trHeight w:val="40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8DEC80" w14:textId="7755D34D" w:rsidR="00FA1F9E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0023B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t xml:space="preserve"> </w:t>
            </w:r>
            <w:r w:rsidRPr="00FA1F9E">
              <w:rPr>
                <w:rFonts w:ascii="Times New Roman" w:hAnsi="Times New Roman" w:cs="Times New Roman"/>
                <w:sz w:val="20"/>
                <w:szCs w:val="20"/>
              </w:rPr>
              <w:t>Caracterização das linguagens de programação de computadores e de seus diferentes paradigmas de programação (lógico, procedural, funcional, orientação a objetos, concorrente, aspectos). Estudo de conceitos básicos para no que se refere a linguagens: implementação, estrutura de dados, abstração de dados, controle, tipos, escopo, subprograma, passagem de parâmetro, recursividade, sintaxe, semântica.</w:t>
            </w:r>
          </w:p>
        </w:tc>
      </w:tr>
      <w:tr w:rsidR="00FA1F9E" w14:paraId="2441C3E9" w14:textId="77777777" w:rsidTr="002D5BF7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153292" w14:textId="77777777" w:rsidR="00FA1F9E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FA1F9E" w14:paraId="13645EA5" w14:textId="77777777" w:rsidTr="002D5BF7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059651" w14:textId="77777777" w:rsidR="00FA1F9E" w:rsidRPr="00562453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FA1F9E" w14:paraId="0F4450FE" w14:textId="77777777" w:rsidTr="002D5BF7">
        <w:trPr>
          <w:trHeight w:val="1561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D01E98" w14:textId="77777777" w:rsidR="00C47E03" w:rsidRP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1. Paradigmas de Linguagens de Programação </w:t>
            </w:r>
          </w:p>
          <w:p w14:paraId="1A492993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1.1 Funcional </w:t>
            </w:r>
          </w:p>
          <w:p w14:paraId="5D0A01CE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 Lógico</w:t>
            </w:r>
          </w:p>
          <w:p w14:paraId="32DB58A6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1.3 Imperativo </w:t>
            </w:r>
          </w:p>
          <w:p w14:paraId="154001E3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1.4 Orientação a Objetos </w:t>
            </w:r>
          </w:p>
          <w:p w14:paraId="1A9BC45A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1.5 Orientação a Aspectos </w:t>
            </w:r>
          </w:p>
          <w:p w14:paraId="7A5DF39F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1.6 Concorrente </w:t>
            </w:r>
          </w:p>
          <w:p w14:paraId="2C7F6283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1.7 Dirigido a eventos </w:t>
            </w:r>
          </w:p>
          <w:p w14:paraId="497F300A" w14:textId="01581DE4" w:rsidR="00FA1F9E" w:rsidRP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2. Sintaxe e semântica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BBE41A" w14:textId="77777777" w:rsidR="00C47E03" w:rsidRP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3. Conceitos das linguagens de programação</w:t>
            </w:r>
          </w:p>
          <w:p w14:paraId="3B0E83DE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3.1 Nomes, vinculação, verificação de tipos e escopo 3.2 Tipos de dados </w:t>
            </w:r>
          </w:p>
          <w:p w14:paraId="24A15765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3.3 Expressões e instruções de atribuição </w:t>
            </w:r>
          </w:p>
          <w:p w14:paraId="6303E071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3.4 Estruturas de controle </w:t>
            </w:r>
          </w:p>
          <w:p w14:paraId="1C7FF477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3.5 Subprogramas </w:t>
            </w:r>
          </w:p>
          <w:p w14:paraId="64E10132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3.6 Tipos de dados abstratos e encapsulamento </w:t>
            </w:r>
          </w:p>
          <w:p w14:paraId="0957A87C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3.7 Concorrência </w:t>
            </w:r>
          </w:p>
          <w:p w14:paraId="5ADA999F" w14:textId="26F7BE99" w:rsidR="00FA1F9E" w:rsidRP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 Tratamento de Exceções</w:t>
            </w:r>
          </w:p>
        </w:tc>
      </w:tr>
      <w:tr w:rsidR="00FA1F9E" w14:paraId="4BD4E39C" w14:textId="77777777" w:rsidTr="002D5BF7">
        <w:trPr>
          <w:trHeight w:val="139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E3C6C9" w14:textId="77777777" w:rsidR="00FA1F9E" w:rsidRPr="00A71B24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BIBLIOGRAFIA BÁSICA:</w:t>
            </w:r>
          </w:p>
          <w:p w14:paraId="72935223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SEBESTA, R. W. Conceitos de Linguagens de Programação. Porto Alegre: Bookman, 2000. </w:t>
            </w:r>
          </w:p>
          <w:p w14:paraId="09855BCD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WATT, D. A.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Programming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Language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Design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Concepts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John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Wiley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Sons. 2004. </w:t>
            </w:r>
          </w:p>
          <w:p w14:paraId="16BC2B46" w14:textId="18C2F032" w:rsidR="00FA1F9E" w:rsidRPr="00A71B24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TUCKER, Allen B; NOONAN, Robert. Linguagens de programação: princípios e paradigmas. 2. ed. São Paulo: McGraw-Hill, 2008.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xxiii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599 p. ISBN 9788577260447.</w:t>
            </w:r>
          </w:p>
        </w:tc>
      </w:tr>
      <w:tr w:rsidR="00FA1F9E" w14:paraId="72D06B0C" w14:textId="77777777" w:rsidTr="002D5BF7">
        <w:trPr>
          <w:trHeight w:val="150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2CC6F1" w14:textId="77777777" w:rsidR="00FA1F9E" w:rsidRPr="00A71B24" w:rsidRDefault="00FA1F9E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13DC91FE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SCOTT, M.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Programming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Language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Pragmatics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Third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Edition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Morgan Kaufmann, 2009. 944 p. </w:t>
            </w:r>
          </w:p>
          <w:p w14:paraId="25DDEF5F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MELO, A. C., SILVA, F. S. C. Princípios de Linguagem de Programação. LTDA, 2003. </w:t>
            </w:r>
          </w:p>
          <w:p w14:paraId="5934B510" w14:textId="77777777" w:rsidR="00C47E03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KAISLER, S. H. Software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Paradigms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Wiley-Interscience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2005 </w:t>
            </w:r>
          </w:p>
          <w:p w14:paraId="28F5A53A" w14:textId="4E34C349" w:rsidR="00FA1F9E" w:rsidRPr="000F36FB" w:rsidRDefault="00C47E03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TURBAK, F. A., GIFFORD, D. K. Design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Concepts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Programming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Languages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MIT Press, 2014. 5. RYZHOV, P.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Haskell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Financial Data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Modeling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Predictive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Analytics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Packt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Publishing</w:t>
            </w:r>
            <w:proofErr w:type="spellEnd"/>
            <w:r w:rsidRPr="00C47E0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Ltd, 2013.</w:t>
            </w:r>
          </w:p>
        </w:tc>
      </w:tr>
    </w:tbl>
    <w:p w14:paraId="1E305531" w14:textId="77777777" w:rsidR="00FA1F9E" w:rsidRDefault="00FA1F9E"/>
    <w:p w14:paraId="57C6D927" w14:textId="77777777" w:rsidR="00D47F37" w:rsidRDefault="00D47F37"/>
    <w:p w14:paraId="578ACA0B" w14:textId="77777777" w:rsidR="00D47F37" w:rsidRDefault="00D47F37"/>
    <w:p w14:paraId="026AF4A2" w14:textId="77777777" w:rsidR="00D47F37" w:rsidRDefault="00D47F37"/>
    <w:p w14:paraId="35278F36" w14:textId="251EE6DF" w:rsidR="00D47F37" w:rsidRDefault="00D47F37" w:rsidP="00D47F37">
      <w:pPr>
        <w:keepNext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lastRenderedPageBreak/>
        <w:t xml:space="preserve">PROGRAMAS DO </w:t>
      </w:r>
      <w:r>
        <w:rPr>
          <w:rFonts w:ascii="Times New Roman" w:eastAsia="Times New Roman" w:hAnsi="Times New Roman" w:cs="Times New Roman"/>
          <w:b/>
          <w:bCs/>
          <w:u w:val="single"/>
        </w:rPr>
        <w:t>QUARTO</w:t>
      </w:r>
      <w:r>
        <w:rPr>
          <w:rFonts w:ascii="Times New Roman" w:eastAsia="Times New Roman" w:hAnsi="Times New Roman" w:cs="Times New Roman"/>
          <w:b/>
          <w:bCs/>
          <w:u w:val="single"/>
        </w:rPr>
        <w:t xml:space="preserve"> PERÍODO</w:t>
      </w:r>
      <w:r>
        <w:rPr>
          <w:rFonts w:ascii="Times New Roman" w:eastAsia="Times New Roman" w:hAnsi="Times New Roman" w:cs="Times New Roman"/>
          <w:u w:val="single"/>
        </w:rPr>
        <w:t xml:space="preserve"> DO CURSO:</w:t>
      </w:r>
    </w:p>
    <w:tbl>
      <w:tblPr>
        <w:tblStyle w:val="a2"/>
        <w:tblpPr w:leftFromText="141" w:rightFromText="141" w:vertAnchor="text" w:tblpX="-861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1"/>
        <w:gridCol w:w="4575"/>
      </w:tblGrid>
      <w:tr w:rsidR="00D47F37" w14:paraId="2C14515B" w14:textId="77777777" w:rsidTr="002D5BF7">
        <w:trPr>
          <w:trHeight w:val="51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ADD013" w14:textId="534DCC75" w:rsidR="00D47F37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COMPONENTE CURRICULAR:  </w:t>
            </w:r>
            <w:r w:rsidRPr="00D47F37">
              <w:rPr>
                <w:rFonts w:ascii="Arial-BoldMT" w:hAnsi="Arial-BoldMT" w:cs="Arial-BoldMT"/>
                <w:b/>
                <w:bCs/>
              </w:rPr>
              <w:t xml:space="preserve"> </w:t>
            </w:r>
            <w:r w:rsidRPr="00D47F3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ESTATÍSTICA EXPLORATÓRIA I</w:t>
            </w:r>
          </w:p>
        </w:tc>
      </w:tr>
      <w:tr w:rsidR="00D47F37" w14:paraId="6867E2BB" w14:textId="77777777" w:rsidTr="002D5BF7">
        <w:trPr>
          <w:trHeight w:val="37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81CB7B" w14:textId="2F2503FB" w:rsidR="00D47F37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Pr="00D47F37">
              <w:rPr>
                <w:rFonts w:ascii="Arial-BoldMT" w:hAnsi="Arial-BoldMT" w:cs="Arial-BoldMT"/>
                <w:b/>
                <w:bCs/>
              </w:rPr>
              <w:t xml:space="preserve"> </w:t>
            </w:r>
            <w:r w:rsidRPr="00D47F3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06243</w:t>
            </w:r>
          </w:p>
        </w:tc>
      </w:tr>
      <w:tr w:rsidR="00D47F37" w14:paraId="56FD4AC5" w14:textId="77777777" w:rsidTr="002D5BF7">
        <w:trPr>
          <w:trHeight w:val="39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7210D9" w14:textId="27F379D1" w:rsidR="00D47F37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º</w:t>
            </w:r>
          </w:p>
        </w:tc>
      </w:tr>
      <w:tr w:rsidR="00D47F37" w14:paraId="53FC2AE4" w14:textId="77777777" w:rsidTr="002D5BF7">
        <w:trPr>
          <w:trHeight w:val="413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2A3DCF" w14:textId="77777777" w:rsidR="00D47F37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45920AA9" w14:textId="77777777" w:rsidR="00D47F37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0EAFD4C8" w14:textId="77777777" w:rsidR="00D47F37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82B8E7" w14:textId="77777777" w:rsidR="00D47F37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D47F37" w14:paraId="5C2D2633" w14:textId="77777777" w:rsidTr="002D5BF7">
        <w:trPr>
          <w:trHeight w:val="1102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0656C8" w14:textId="77777777" w:rsidR="00D47F37" w:rsidRDefault="00D47F37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3BE3FC" w14:textId="77777777" w:rsidR="00D47F37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60h</w:t>
            </w:r>
          </w:p>
          <w:p w14:paraId="16A636A2" w14:textId="77777777" w:rsidR="00D47F37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</w:p>
          <w:p w14:paraId="018A908A" w14:textId="77777777" w:rsidR="00D47F37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3BD7ADA3" w14:textId="77777777" w:rsidR="00D47F37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D47F37" w14:paraId="0AA4C51E" w14:textId="77777777" w:rsidTr="002D5BF7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1F4B9E" w14:textId="63E47C16" w:rsidR="00D47F37" w:rsidRPr="00A71B24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NÃO TEM </w:t>
            </w:r>
          </w:p>
        </w:tc>
      </w:tr>
      <w:tr w:rsidR="00D47F37" w14:paraId="79F20768" w14:textId="77777777" w:rsidTr="002D5BF7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2AC5C5" w14:textId="77777777" w:rsidR="00D47F37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D47F37" w14:paraId="5755D2C7" w14:textId="77777777" w:rsidTr="002D5BF7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130FE6" w14:textId="0E9460D6" w:rsidR="00D47F37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EQUIVALÊNCIA:</w:t>
            </w:r>
            <w:r w:rsidR="00E24FE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NÃO TEM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t xml:space="preserve"> </w:t>
            </w:r>
          </w:p>
        </w:tc>
      </w:tr>
      <w:tr w:rsidR="00D47F37" w14:paraId="6F54BC2E" w14:textId="77777777" w:rsidTr="002D5BF7">
        <w:trPr>
          <w:trHeight w:val="40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840F89" w14:textId="50AE3C34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24FE8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Experimentos aleatórios. Frequência relativa. Probabilidade. Probabilidade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condicionada.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Variáveis aleatórias discretas e contínuas. Noções de amostragem.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Distribuição de frequência. Estimativas de parâmetros. Gráficos. Intervalos de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Confiança. Teste de hipótese. Ajustamento.</w:t>
            </w:r>
          </w:p>
        </w:tc>
      </w:tr>
      <w:tr w:rsidR="00D47F37" w14:paraId="1F1FCF01" w14:textId="77777777" w:rsidTr="002D5BF7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C42082" w14:textId="77777777" w:rsidR="00D47F37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D47F37" w14:paraId="36CE63C4" w14:textId="77777777" w:rsidTr="002D5BF7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55208C" w14:textId="77777777" w:rsidR="00D47F37" w:rsidRPr="00562453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D47F37" w14:paraId="7A5A8B4E" w14:textId="77777777" w:rsidTr="002D5BF7">
        <w:trPr>
          <w:trHeight w:val="1561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77E0F6" w14:textId="621B9041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47F3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 – Fundamentos de Probabilidade</w:t>
            </w:r>
          </w:p>
          <w:p w14:paraId="49FE0AD8" w14:textId="5679EE6B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Experimentos aleatórios e frequência relativa</w:t>
            </w:r>
          </w:p>
          <w:p w14:paraId="31F2D344" w14:textId="1EBC72CA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Conceito de probabilidade</w:t>
            </w:r>
          </w:p>
          <w:p w14:paraId="4B9FA687" w14:textId="3E8C62C9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Probabilidade condicionada</w:t>
            </w:r>
          </w:p>
          <w:p w14:paraId="46C4662E" w14:textId="77777777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07BF3D83" w14:textId="4FF56D9F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47F3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 – Variáveis Aleatórias e Distribuições</w:t>
            </w:r>
          </w:p>
          <w:p w14:paraId="4EA78303" w14:textId="157B5211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Variáveis aleatórias discretas e contínuas</w:t>
            </w:r>
          </w:p>
          <w:p w14:paraId="0B59DB51" w14:textId="37081FD5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Distribuições de probabilidade</w:t>
            </w:r>
          </w:p>
          <w:p w14:paraId="113F6202" w14:textId="4DB9F70F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Distribuições de frequência</w:t>
            </w:r>
          </w:p>
          <w:p w14:paraId="479FA751" w14:textId="77777777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  <w:p w14:paraId="59EB6691" w14:textId="7F9FAF26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47F3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 – Estatística Descritiva e Gráficos</w:t>
            </w:r>
          </w:p>
          <w:p w14:paraId="36CAB21A" w14:textId="2C0F3366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Medidas descritivas (posição e dispersão)</w:t>
            </w:r>
          </w:p>
          <w:p w14:paraId="60F25826" w14:textId="7F9F0122" w:rsidR="00D47F37" w:rsidRPr="00A71B24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Representações gráficas (histogramas, gráficos de barras, etc.)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271E1C" w14:textId="1E0AE82B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47F3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 – Amostragem e Inferência Estatística</w:t>
            </w:r>
          </w:p>
          <w:p w14:paraId="42BAE6EC" w14:textId="23796F46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Noções de amostragem </w:t>
            </w:r>
          </w:p>
          <w:p w14:paraId="1739C1E8" w14:textId="2C865610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Estimação de parâmetros </w:t>
            </w:r>
          </w:p>
          <w:p w14:paraId="1DD0906A" w14:textId="7DA2BCA0" w:rsid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Intervalos de confiança </w:t>
            </w:r>
          </w:p>
          <w:p w14:paraId="00390D3B" w14:textId="77777777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540EFA6" w14:textId="6B11252C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47F3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 – Testes de Hipóteses e Ajustamento</w:t>
            </w:r>
          </w:p>
          <w:p w14:paraId="0736958A" w14:textId="0EBB8787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Formulação e teste de hipóteses </w:t>
            </w:r>
          </w:p>
          <w:p w14:paraId="541387A1" w14:textId="4B4B0CC6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Nível de significância e interpretação </w:t>
            </w:r>
          </w:p>
          <w:p w14:paraId="0C4703AF" w14:textId="79265542" w:rsidR="00D47F37" w:rsidRPr="00D47F37" w:rsidRDefault="00D47F37" w:rsidP="00D47F3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D47F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Ajustamento de modelos/distribuições</w:t>
            </w:r>
          </w:p>
          <w:p w14:paraId="48F1ABD9" w14:textId="665432A0" w:rsidR="00D47F37" w:rsidRPr="00A71B24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D47F37" w14:paraId="032DFA5C" w14:textId="77777777" w:rsidTr="002D5BF7">
        <w:trPr>
          <w:trHeight w:val="139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9F299E" w14:textId="77777777" w:rsidR="00D47F37" w:rsidRPr="00A71B24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BIBLIOGRAFIA BÁSICA:</w:t>
            </w:r>
          </w:p>
          <w:p w14:paraId="32B1374C" w14:textId="5D34F30C" w:rsidR="007244E8" w:rsidRPr="007244E8" w:rsidRDefault="007244E8" w:rsidP="007244E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BARBETTA, P. A.; REIS, M. M.; BORNIA, A. C. Estatística: para cursos de engenharia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 informática. 3ª Ed. São Paulo: Atlas, 2010.</w:t>
            </w:r>
          </w:p>
          <w:p w14:paraId="53A32C02" w14:textId="0B880ECC" w:rsidR="007244E8" w:rsidRPr="007244E8" w:rsidRDefault="007244E8" w:rsidP="007244E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BUSSAB, W. O. &amp; MORETIN, C. A. Estatística Básica. 6 ed. SP: Saraiva, 2010.</w:t>
            </w:r>
          </w:p>
          <w:p w14:paraId="5CCD1C51" w14:textId="2D7144B2" w:rsidR="007244E8" w:rsidRPr="007244E8" w:rsidRDefault="007244E8" w:rsidP="007244E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HOFFMANN, R. Estatística para Economistas. 3ª. ed. rev. e </w:t>
            </w:r>
            <w:proofErr w:type="spellStart"/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ampl</w:t>
            </w:r>
            <w:proofErr w:type="spellEnd"/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São Paulo: Livraria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Pioneira, 1998. 430 p.</w:t>
            </w:r>
          </w:p>
          <w:p w14:paraId="43C42C30" w14:textId="3283E449" w:rsidR="007244E8" w:rsidRPr="007244E8" w:rsidRDefault="007244E8" w:rsidP="007244E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</w:t>
            </w:r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VIEIRA, S.; HOFFMANN, R. Estatística Experimental. São Paulo:</w:t>
            </w:r>
          </w:p>
          <w:p w14:paraId="154E981B" w14:textId="57E00255" w:rsidR="00D47F37" w:rsidRPr="00A71B24" w:rsidRDefault="007244E8" w:rsidP="007244E8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Editora Atlas, l989. 179 p.</w:t>
            </w:r>
          </w:p>
        </w:tc>
      </w:tr>
      <w:tr w:rsidR="00D47F37" w14:paraId="23FF72F5" w14:textId="77777777" w:rsidTr="002D5BF7">
        <w:trPr>
          <w:trHeight w:val="150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EA57E4" w14:textId="77777777" w:rsidR="00D47F37" w:rsidRPr="00A71B24" w:rsidRDefault="00D47F37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6DBF4E90" w14:textId="2F15CE6D" w:rsidR="007244E8" w:rsidRPr="007244E8" w:rsidRDefault="007244E8" w:rsidP="007244E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GONÇALVES, F. A. Introdução à Estatística: estatística descritiva. São Paulo: Atlas,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1976. 224p.</w:t>
            </w:r>
          </w:p>
          <w:p w14:paraId="5F35D59C" w14:textId="4375A54F" w:rsidR="007244E8" w:rsidRPr="007244E8" w:rsidRDefault="007244E8" w:rsidP="007244E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SPIEGEL, Murray R. Estatística. 2ª. São Paulo: McGraw-Hill, 1985. 454p.</w:t>
            </w:r>
          </w:p>
          <w:p w14:paraId="430BBB05" w14:textId="092096D1" w:rsidR="007244E8" w:rsidRPr="007244E8" w:rsidRDefault="007244E8" w:rsidP="007244E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BERQUO, Elza S.; SOUZA, José M.P.; GOTLIEL, Sabina. Bioestatística. 2ªed. São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Paulo: EPU, 1981. 350p.</w:t>
            </w:r>
          </w:p>
          <w:p w14:paraId="03F33330" w14:textId="6F27F6EE" w:rsidR="00D47F37" w:rsidRPr="007244E8" w:rsidRDefault="007244E8" w:rsidP="007244E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</w:t>
            </w:r>
            <w:r w:rsidRPr="007244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HOEL, Paul G. Estatística Elementar. São Paulo: Editora Atlas, 1992. 430 p.</w:t>
            </w:r>
          </w:p>
        </w:tc>
      </w:tr>
    </w:tbl>
    <w:p w14:paraId="5BED2EC1" w14:textId="77777777" w:rsidR="00D47F37" w:rsidRDefault="00D47F37"/>
    <w:tbl>
      <w:tblPr>
        <w:tblStyle w:val="a2"/>
        <w:tblpPr w:leftFromText="141" w:rightFromText="141" w:vertAnchor="text" w:tblpX="-861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1"/>
        <w:gridCol w:w="4575"/>
      </w:tblGrid>
      <w:tr w:rsidR="008F4CBA" w14:paraId="6EEEE33D" w14:textId="77777777" w:rsidTr="002D5BF7">
        <w:trPr>
          <w:trHeight w:val="51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C028ED" w14:textId="7DFFDC64" w:rsidR="008F4CBA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ARQUITETURA E ORGANIZAÇÃO DE COMPUTADORES</w:t>
            </w:r>
          </w:p>
        </w:tc>
      </w:tr>
      <w:tr w:rsidR="008F4CBA" w14:paraId="0B526267" w14:textId="77777777" w:rsidTr="002D5BF7">
        <w:trPr>
          <w:trHeight w:val="37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907E83" w14:textId="4ED11B4B" w:rsidR="008F4CBA" w:rsidRPr="008F4CBA" w:rsidRDefault="008F4CBA" w:rsidP="008F4CBA">
            <w:pPr>
              <w:spacing w:after="0"/>
              <w:rPr>
                <w:rFonts w:ascii="Arial-BoldMT" w:hAnsi="Arial-BoldMT" w:cs="Arial-BoldMT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Pr="00D47F37">
              <w:rPr>
                <w:rFonts w:ascii="Arial-BoldMT" w:hAnsi="Arial-BoldMT" w:cs="Arial-BoldMT"/>
                <w:b/>
                <w:bCs/>
              </w:rPr>
              <w:t xml:space="preserve"> </w:t>
            </w:r>
            <w:r w:rsidRPr="008F4CBA">
              <w:rPr>
                <w:rFonts w:ascii="Arial-BoldMT" w:hAnsi="Arial-BoldMT" w:cs="Arial-BoldMT"/>
                <w:b/>
                <w:bCs/>
              </w:rPr>
              <w:t>14064</w:t>
            </w:r>
          </w:p>
        </w:tc>
      </w:tr>
      <w:tr w:rsidR="008F4CBA" w14:paraId="73D02221" w14:textId="77777777" w:rsidTr="002D5BF7">
        <w:trPr>
          <w:trHeight w:val="39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95B1BA" w14:textId="77777777" w:rsidR="008F4CBA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PERÍODO A SER OFERTADO: 4º</w:t>
            </w:r>
          </w:p>
        </w:tc>
      </w:tr>
      <w:tr w:rsidR="008F4CBA" w14:paraId="0BBEDB2C" w14:textId="77777777" w:rsidTr="002D5BF7">
        <w:trPr>
          <w:trHeight w:val="413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BA4C0B" w14:textId="77777777" w:rsidR="008F4CBA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100405CF" w14:textId="77777777" w:rsidR="008F4CBA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055F9871" w14:textId="77777777" w:rsidR="008F4CBA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67CA0B" w14:textId="77777777" w:rsidR="008F4CBA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8F4CBA" w14:paraId="7AEC2878" w14:textId="77777777" w:rsidTr="002D5BF7">
        <w:trPr>
          <w:trHeight w:val="1102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EACBED" w14:textId="77777777" w:rsidR="008F4CBA" w:rsidRDefault="008F4CBA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9E0BA1" w14:textId="14D82A2A" w:rsidR="008F4CBA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Teórica: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45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</w:t>
            </w:r>
          </w:p>
          <w:p w14:paraId="3730F2BC" w14:textId="59BF2906" w:rsidR="008F4CBA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15h</w:t>
            </w:r>
          </w:p>
          <w:p w14:paraId="6BDCE891" w14:textId="77777777" w:rsidR="008F4CBA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14D2ED74" w14:textId="77777777" w:rsidR="008F4CBA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8F4CBA" w14:paraId="4303E1E5" w14:textId="77777777" w:rsidTr="002D5BF7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D97FAD" w14:textId="2465C43C" w:rsidR="008F4CBA" w:rsidRPr="00A71B24" w:rsidRDefault="008F4C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E24FE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(14063) </w:t>
            </w:r>
            <w:r w:rsidR="000201BA" w:rsidRPr="000201B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CIRCUITOS DIGITAIS</w:t>
            </w:r>
          </w:p>
        </w:tc>
      </w:tr>
      <w:tr w:rsidR="008F4CBA" w14:paraId="5522F36E" w14:textId="77777777" w:rsidTr="002D5BF7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FDE410" w14:textId="77777777" w:rsidR="008F4CBA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8F4CBA" w14:paraId="46346902" w14:textId="77777777" w:rsidTr="002D5BF7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E1B6F3" w14:textId="2CD96212" w:rsidR="008F4CBA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EQUIVALÊNCIA:</w:t>
            </w:r>
            <w:r w:rsidR="00E24FE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NÃO TEM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t xml:space="preserve"> </w:t>
            </w:r>
          </w:p>
        </w:tc>
      </w:tr>
      <w:tr w:rsidR="008F4CBA" w14:paraId="0D15CA5F" w14:textId="77777777" w:rsidTr="002D5BF7">
        <w:trPr>
          <w:trHeight w:val="40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3AD5EAC" w14:textId="0DD06E4C" w:rsidR="008F4CBA" w:rsidRPr="00D47F37" w:rsidRDefault="008F4CBA" w:rsidP="000201BA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24FE8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0201BA" w:rsidRPr="000201B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Organização de computadores: memórias, unidades centrais de processamento, entrada e saída. Linguagens de montagem. Modos de endereçamento e conjunto de instruções. Mecanismos de interrupção e de exceção. Barramento, comunicações, interfaces e periféricos. Subsistemas de entrada/saída. Organização hierárquica de memória. Arquiteturas RISC e CISC. Pipeline. Paralelismo de baixa granularidade. Processadores </w:t>
            </w:r>
            <w:proofErr w:type="spellStart"/>
            <w:r w:rsidR="000201BA" w:rsidRPr="000201B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superescalares</w:t>
            </w:r>
            <w:proofErr w:type="spellEnd"/>
            <w:r w:rsidR="000201BA" w:rsidRPr="000201B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</w:t>
            </w:r>
            <w:proofErr w:type="spellStart"/>
            <w:r w:rsidR="000201BA" w:rsidRPr="000201B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superpipeline</w:t>
            </w:r>
            <w:proofErr w:type="spellEnd"/>
            <w:r w:rsidR="000201BA" w:rsidRPr="000201B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Introdução à processadores vetoriais, matriciais, multiprocessadores e </w:t>
            </w:r>
            <w:proofErr w:type="spellStart"/>
            <w:r w:rsidR="000201BA" w:rsidRPr="000201B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multicomputadores</w:t>
            </w:r>
            <w:proofErr w:type="spellEnd"/>
            <w:r w:rsidR="000201BA" w:rsidRPr="000201B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 Introdução a arquiteturas paralelas e não convencionais. Outras arquiteturas.</w:t>
            </w:r>
          </w:p>
        </w:tc>
      </w:tr>
      <w:tr w:rsidR="008F4CBA" w14:paraId="091FE124" w14:textId="77777777" w:rsidTr="002D5BF7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0168D8" w14:textId="77777777" w:rsidR="008F4CBA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8F4CBA" w14:paraId="33B40B63" w14:textId="77777777" w:rsidTr="002D5BF7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0CDE2C" w14:textId="77777777" w:rsidR="008F4CBA" w:rsidRPr="00562453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8F4CBA" w14:paraId="6F33CDA0" w14:textId="77777777" w:rsidTr="002D5BF7">
        <w:trPr>
          <w:trHeight w:val="1561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ADE000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 Abstrações e Tecnologia do Computador</w:t>
            </w:r>
          </w:p>
          <w:p w14:paraId="1E7755B7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 Por baixo de um programa</w:t>
            </w:r>
          </w:p>
          <w:p w14:paraId="63200EBE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 Desempenho de computadores</w:t>
            </w:r>
          </w:p>
          <w:p w14:paraId="5FE270E1" w14:textId="77777777" w:rsid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1.3 De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uniprocessadores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para multiprocessadores</w:t>
            </w:r>
          </w:p>
          <w:p w14:paraId="40588C36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D114A1F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2. Instruções: Linguagem de Máquina</w:t>
            </w:r>
          </w:p>
          <w:p w14:paraId="6B554DB1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 Operações e operandos de um computador</w:t>
            </w:r>
          </w:p>
          <w:p w14:paraId="4292759D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 Operações com números com e sem sinal</w:t>
            </w:r>
          </w:p>
          <w:p w14:paraId="07B6DAAF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 Representando instruções no computador</w:t>
            </w:r>
          </w:p>
          <w:p w14:paraId="0CF02C77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 Instruções para tomada de decisões</w:t>
            </w:r>
          </w:p>
          <w:p w14:paraId="74E6903E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 Suporte a procedimentos</w:t>
            </w:r>
          </w:p>
          <w:p w14:paraId="4C389182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 Constantes e endereçamento de memória</w:t>
            </w:r>
          </w:p>
          <w:p w14:paraId="31331327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 Paralelismo e instruções</w:t>
            </w:r>
          </w:p>
          <w:p w14:paraId="0F727A5D" w14:textId="77777777" w:rsid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 Tradução e inicialização de um programa</w:t>
            </w:r>
          </w:p>
          <w:p w14:paraId="643CCBE0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5CD084B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3. O Processador</w:t>
            </w:r>
          </w:p>
          <w:p w14:paraId="15C3FC2A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 Convenções de projeto</w:t>
            </w:r>
          </w:p>
          <w:p w14:paraId="1AADA5B6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3.2 Construindo um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datapath</w:t>
            </w:r>
            <w:proofErr w:type="spellEnd"/>
          </w:p>
          <w:p w14:paraId="12BAF16A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3.3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Datapath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Pipeline e controle</w:t>
            </w:r>
          </w:p>
          <w:p w14:paraId="28CC2F20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3.4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Hazards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do pipeline</w:t>
            </w:r>
          </w:p>
          <w:p w14:paraId="3C389A45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 Exceções e interrupções</w:t>
            </w:r>
          </w:p>
          <w:p w14:paraId="3F750D0E" w14:textId="62831305" w:rsidR="008F4CBA" w:rsidRPr="00A71B24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3.6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Superescalares</w:t>
            </w:r>
            <w:proofErr w:type="spellEnd"/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7C314D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4. Hierarquia de memória</w:t>
            </w:r>
          </w:p>
          <w:p w14:paraId="067C1624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 Os princípios de cache</w:t>
            </w:r>
          </w:p>
          <w:p w14:paraId="616A1B46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 Medir e melhorar o desempenho de cache</w:t>
            </w:r>
          </w:p>
          <w:p w14:paraId="3EA52F1C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 Memória virtual</w:t>
            </w:r>
          </w:p>
          <w:p w14:paraId="620D277A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 Máquinas virtuais</w:t>
            </w:r>
          </w:p>
          <w:p w14:paraId="2DB05926" w14:textId="77777777" w:rsid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 Paralelismo e hierarquias de memória</w:t>
            </w:r>
          </w:p>
          <w:p w14:paraId="3E6E3607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158DADF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5. Armazenamento e outros temas de E/S</w:t>
            </w:r>
          </w:p>
          <w:p w14:paraId="28D19593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 Confiança, confiabilidade e disponibilidade</w:t>
            </w:r>
          </w:p>
          <w:p w14:paraId="0B63E5D9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 Armazenamento em disco</w:t>
            </w:r>
          </w:p>
          <w:p w14:paraId="12756736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5.3 Conexão de processadores, memória e dispositivos E/S</w:t>
            </w:r>
          </w:p>
          <w:p w14:paraId="3D0550FE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 Sistema operacional</w:t>
            </w:r>
          </w:p>
          <w:p w14:paraId="1000F9F7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5.5 Medidas de desempenho</w:t>
            </w:r>
          </w:p>
          <w:p w14:paraId="10823C78" w14:textId="77777777" w:rsid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5.6 Projetando um sistema de E/S</w:t>
            </w:r>
          </w:p>
          <w:p w14:paraId="2C33CF75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F5682DC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6. Multicores, Multiprocessadores e Clusters</w:t>
            </w:r>
          </w:p>
          <w:p w14:paraId="64E725C2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6.1 Programas de processamento paralelo</w:t>
            </w:r>
          </w:p>
          <w:p w14:paraId="12A07CCA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6.2 Multiprocessadores de memória compartilhada</w:t>
            </w:r>
          </w:p>
          <w:p w14:paraId="31E007C8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6.3 Clusters e outros multiprocessadores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message-passing</w:t>
            </w:r>
            <w:proofErr w:type="spellEnd"/>
          </w:p>
          <w:p w14:paraId="7A97588C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6.4 Hardware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multithreading</w:t>
            </w:r>
            <w:proofErr w:type="spellEnd"/>
          </w:p>
          <w:p w14:paraId="1B2CEB59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6.5 SISD, MIMD, SIMD e SPMD</w:t>
            </w:r>
          </w:p>
          <w:p w14:paraId="5480E090" w14:textId="254D6BCF" w:rsidR="008F4C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6.6 Introdução ao multiprocessador baseado em rede</w:t>
            </w:r>
          </w:p>
        </w:tc>
      </w:tr>
      <w:tr w:rsidR="008F4CBA" w14:paraId="09DF5F76" w14:textId="77777777" w:rsidTr="002D5BF7">
        <w:trPr>
          <w:trHeight w:val="139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6460BF" w14:textId="77777777" w:rsidR="008F4CBA" w:rsidRPr="00A71B24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BIBLIOGRAFIA BÁSICA:</w:t>
            </w:r>
          </w:p>
          <w:p w14:paraId="54BD2167" w14:textId="661D2111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HENNESSY</w:t>
            </w: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J., Patterson, D., “Computer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Organization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Design”, 4th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Edtion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Revised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Printing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Morgan Kaufmann-Elsevier, 2012. </w:t>
            </w:r>
          </w:p>
          <w:p w14:paraId="76B742CF" w14:textId="0AFEC8D6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HENNESSY, </w:t>
            </w: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J., Patterson, D., "Computer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Architecture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A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Quantitative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Approach", 4th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edition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Morgan Kaufmann-Elsevier, 2006. </w:t>
            </w:r>
          </w:p>
          <w:p w14:paraId="53414420" w14:textId="15971482" w:rsidR="008F4CBA" w:rsidRPr="00A71B24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STALLINGS</w:t>
            </w: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W. Arquitetura e Organização de Computadores, quinta edição. São Paulo, Makron Books, 2002.</w:t>
            </w:r>
          </w:p>
        </w:tc>
      </w:tr>
      <w:tr w:rsidR="008F4CBA" w14:paraId="60A28139" w14:textId="77777777" w:rsidTr="002D5BF7">
        <w:trPr>
          <w:trHeight w:val="150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5DF18E" w14:textId="77777777" w:rsidR="008F4CBA" w:rsidRPr="00A71B24" w:rsidRDefault="008F4CB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0B095A68" w14:textId="25E13722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TANEMBAUM</w:t>
            </w: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A.S. Organização Estruturada de Computadores. Rio de Janeiro, LTC, 2001. </w:t>
            </w:r>
          </w:p>
          <w:p w14:paraId="00DDF2F2" w14:textId="254515E0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</w:t>
            </w: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HENNESSY</w:t>
            </w: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J., Patterson, D., "Computer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Architecture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A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Quantitative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Approach", 3rd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edition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Morgan Kaufmann-Elsevier, 2002. </w:t>
            </w:r>
          </w:p>
          <w:p w14:paraId="5DBDD301" w14:textId="48682724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HENNESSY</w:t>
            </w: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J., Patterson, D., "Computer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Architecture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A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Quantitative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Approach", 5th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edition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Morgan Kaufmann-Elsevier, 2011. </w:t>
            </w:r>
          </w:p>
          <w:p w14:paraId="5654A3D5" w14:textId="7FE65366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</w:t>
            </w: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CLEMENTS</w:t>
            </w: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A. “Computer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Organization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Architecture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Themes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Variations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”,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Cengage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Learning, 2013. </w:t>
            </w:r>
          </w:p>
          <w:p w14:paraId="081DF8DA" w14:textId="77777777" w:rsidR="000201BA" w:rsidRPr="000201BA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Harris, D., Harris, S. “Digital Design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Computer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Architecture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”, 2sd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edition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Morgan Kaufmann-Elsevier, 2012. </w:t>
            </w:r>
          </w:p>
          <w:p w14:paraId="2CAC14B0" w14:textId="00E067D7" w:rsidR="008F4CBA" w:rsidRPr="007244E8" w:rsidRDefault="000201BA" w:rsidP="000201B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Stallings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W., “Computer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Organization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Architecture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”, 9th </w:t>
            </w:r>
            <w:proofErr w:type="spellStart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Edition</w:t>
            </w:r>
            <w:proofErr w:type="spellEnd"/>
            <w:r w:rsidRPr="000201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2012</w:t>
            </w:r>
          </w:p>
        </w:tc>
      </w:tr>
    </w:tbl>
    <w:p w14:paraId="70027144" w14:textId="77777777" w:rsidR="008F4CBA" w:rsidRDefault="008F4CBA"/>
    <w:p w14:paraId="1E4460A3" w14:textId="77777777" w:rsidR="000201BA" w:rsidRDefault="000201BA"/>
    <w:p w14:paraId="5B187646" w14:textId="77777777" w:rsidR="000201BA" w:rsidRDefault="000201BA"/>
    <w:p w14:paraId="0A275A39" w14:textId="77777777" w:rsidR="000201BA" w:rsidRDefault="000201BA"/>
    <w:p w14:paraId="45E6C648" w14:textId="77777777" w:rsidR="000201BA" w:rsidRDefault="000201BA"/>
    <w:p w14:paraId="6F274EA7" w14:textId="77777777" w:rsidR="000201BA" w:rsidRDefault="000201BA"/>
    <w:p w14:paraId="1993E5EA" w14:textId="77777777" w:rsidR="000201BA" w:rsidRDefault="000201BA"/>
    <w:p w14:paraId="3764924F" w14:textId="77777777" w:rsidR="000201BA" w:rsidRDefault="000201BA"/>
    <w:p w14:paraId="46CF4AC4" w14:textId="77777777" w:rsidR="000201BA" w:rsidRDefault="000201BA"/>
    <w:p w14:paraId="14A3392A" w14:textId="77777777" w:rsidR="000201BA" w:rsidRDefault="000201BA"/>
    <w:p w14:paraId="01028DD3" w14:textId="77777777" w:rsidR="000201BA" w:rsidRDefault="000201BA"/>
    <w:p w14:paraId="6D0FB291" w14:textId="77777777" w:rsidR="000201BA" w:rsidRDefault="000201BA"/>
    <w:p w14:paraId="2144FE98" w14:textId="77777777" w:rsidR="000201BA" w:rsidRDefault="000201BA"/>
    <w:p w14:paraId="4FB231FA" w14:textId="77777777" w:rsidR="000201BA" w:rsidRDefault="000201BA"/>
    <w:p w14:paraId="25376480" w14:textId="77777777" w:rsidR="000201BA" w:rsidRDefault="000201BA"/>
    <w:p w14:paraId="6AB81DE8" w14:textId="77777777" w:rsidR="000201BA" w:rsidRDefault="000201BA"/>
    <w:p w14:paraId="6B41D9F8" w14:textId="77777777" w:rsidR="000201BA" w:rsidRDefault="000201BA"/>
    <w:p w14:paraId="28480603" w14:textId="77777777" w:rsidR="000201BA" w:rsidRDefault="000201BA"/>
    <w:p w14:paraId="2D288694" w14:textId="77777777" w:rsidR="000201BA" w:rsidRDefault="000201BA"/>
    <w:p w14:paraId="7F963BCB" w14:textId="77777777" w:rsidR="000201BA" w:rsidRDefault="000201BA"/>
    <w:p w14:paraId="06A4764E" w14:textId="77777777" w:rsidR="000201BA" w:rsidRDefault="000201BA"/>
    <w:p w14:paraId="3E3AB743" w14:textId="77777777" w:rsidR="000201BA" w:rsidRDefault="000201BA"/>
    <w:p w14:paraId="13AE1933" w14:textId="77777777" w:rsidR="000201BA" w:rsidRDefault="000201BA"/>
    <w:p w14:paraId="1C08F59F" w14:textId="77777777" w:rsidR="000201BA" w:rsidRDefault="000201BA"/>
    <w:p w14:paraId="4F8A8F9B" w14:textId="77777777" w:rsidR="000201BA" w:rsidRDefault="000201BA"/>
    <w:p w14:paraId="43800319" w14:textId="77777777" w:rsidR="000201BA" w:rsidRDefault="000201BA"/>
    <w:tbl>
      <w:tblPr>
        <w:tblStyle w:val="a2"/>
        <w:tblpPr w:leftFromText="141" w:rightFromText="141" w:vertAnchor="text" w:tblpX="-861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1"/>
        <w:gridCol w:w="4575"/>
      </w:tblGrid>
      <w:tr w:rsidR="000201BA" w14:paraId="5B417AF3" w14:textId="77777777" w:rsidTr="002D5BF7">
        <w:trPr>
          <w:trHeight w:val="51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387731" w14:textId="00C96F28" w:rsidR="000201BA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 </w:t>
            </w:r>
            <w:r w:rsidRPr="00D47F37">
              <w:rPr>
                <w:rFonts w:ascii="Arial-BoldMT" w:hAnsi="Arial-BoldMT" w:cs="Arial-BoldMT"/>
                <w:b/>
                <w:bCs/>
              </w:rPr>
              <w:t xml:space="preserve"> </w:t>
            </w:r>
            <w:r w:rsidR="009F667B">
              <w:t xml:space="preserve"> </w:t>
            </w:r>
            <w:r w:rsidR="009F667B" w:rsidRPr="009F667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BANCO DE DADOS S</w:t>
            </w:r>
          </w:p>
        </w:tc>
      </w:tr>
      <w:tr w:rsidR="000201BA" w14:paraId="524CEEC1" w14:textId="77777777" w:rsidTr="002D5BF7">
        <w:trPr>
          <w:trHeight w:val="37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16A88C" w14:textId="3E7520A6" w:rsidR="000201BA" w:rsidRPr="009F667B" w:rsidRDefault="000201BA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="009F667B"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14088</w:t>
            </w:r>
          </w:p>
        </w:tc>
      </w:tr>
      <w:tr w:rsidR="000201BA" w14:paraId="2BF4AC11" w14:textId="77777777" w:rsidTr="002D5BF7">
        <w:trPr>
          <w:trHeight w:val="39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705187" w14:textId="77777777" w:rsidR="000201BA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PERÍODO A SER OFERTADO: 4º</w:t>
            </w:r>
          </w:p>
        </w:tc>
      </w:tr>
      <w:tr w:rsidR="000201BA" w14:paraId="0DDCFE4C" w14:textId="77777777" w:rsidTr="002D5BF7">
        <w:trPr>
          <w:trHeight w:val="413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79E41C" w14:textId="77777777" w:rsidR="000201BA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33310181" w14:textId="77777777" w:rsidR="000201BA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7A138AF3" w14:textId="77777777" w:rsidR="000201BA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C68B5B" w14:textId="77777777" w:rsidR="000201BA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0201BA" w14:paraId="1F74D6DB" w14:textId="77777777" w:rsidTr="002D5BF7">
        <w:trPr>
          <w:trHeight w:val="1102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147416" w14:textId="77777777" w:rsidR="000201BA" w:rsidRDefault="000201BA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B65EF7" w14:textId="7448270E" w:rsidR="000201BA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Teórica: </w:t>
            </w:r>
            <w:r w:rsidR="009F667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0h</w:t>
            </w:r>
          </w:p>
          <w:p w14:paraId="1065DDA9" w14:textId="41FFE854" w:rsidR="000201BA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  <w:r w:rsidR="009F667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30h</w:t>
            </w:r>
          </w:p>
          <w:p w14:paraId="2EF54B27" w14:textId="77777777" w:rsidR="000201BA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1350D7D6" w14:textId="77777777" w:rsidR="000201BA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0201BA" w14:paraId="5B883C82" w14:textId="77777777" w:rsidTr="002D5BF7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63462E" w14:textId="5315F310" w:rsidR="000201BA" w:rsidRPr="00A71B24" w:rsidRDefault="000201BA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E24FE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(06214) </w:t>
            </w:r>
            <w:r w:rsidR="009F667B" w:rsidRPr="009F667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ALGORITMOS E ESTRUTURAS DE DADOS</w:t>
            </w:r>
          </w:p>
        </w:tc>
      </w:tr>
      <w:tr w:rsidR="000201BA" w14:paraId="7B6CBB4A" w14:textId="77777777" w:rsidTr="002D5BF7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86335A" w14:textId="77777777" w:rsidR="000201BA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0201BA" w14:paraId="38609A7C" w14:textId="77777777" w:rsidTr="002D5BF7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59FD8C" w14:textId="3D16F021" w:rsidR="000201BA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EQUIVALÊNCIA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>
              <w:t xml:space="preserve"> </w:t>
            </w:r>
            <w:r w:rsidR="00E24FE8">
              <w:t>(</w:t>
            </w:r>
            <w:proofErr w:type="gramEnd"/>
            <w:r w:rsidR="00E24FE8" w:rsidRPr="00E24FE8">
              <w:rPr>
                <w:rFonts w:ascii="Times New Roman" w:hAnsi="Times New Roman" w:cs="Times New Roman"/>
                <w:sz w:val="22"/>
                <w:szCs w:val="22"/>
              </w:rPr>
              <w:t>06215</w:t>
            </w:r>
            <w:r w:rsidR="00E24FE8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="00E24FE8" w:rsidRPr="00E24FE8">
              <w:rPr>
                <w:rFonts w:ascii="Times New Roman" w:hAnsi="Times New Roman" w:cs="Times New Roman"/>
                <w:sz w:val="22"/>
                <w:szCs w:val="22"/>
              </w:rPr>
              <w:t xml:space="preserve"> BANCO DE DADOS I</w:t>
            </w:r>
          </w:p>
        </w:tc>
      </w:tr>
      <w:tr w:rsidR="000201BA" w14:paraId="181D3CCF" w14:textId="77777777" w:rsidTr="002D5BF7">
        <w:trPr>
          <w:trHeight w:val="40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134A7B" w14:textId="7177B1DC" w:rsidR="000201BA" w:rsidRPr="00D47F37" w:rsidRDefault="000201BA" w:rsidP="009F667B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24FE8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="009F667B">
              <w:t xml:space="preserve"> </w:t>
            </w:r>
            <w:r w:rsidR="002D128E">
              <w:t xml:space="preserve"> </w:t>
            </w:r>
            <w:r w:rsidR="002D128E" w:rsidRPr="002D128E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Introdução aos Banco de Dados. Modelo de Dados. Modelagem Entidade-Relacionamento. Projeto Conceitual, Lógico e Físico de Banco de Dados. Sistemas de gerenciamento de bancos de dados (SGBD): arquitetura, segurança, integridade, concorrência, recuperação após falha, gerenciamento de transações. Segurança em Banco de Dados Relacional. A Linguagem SQL: DDL, DML, VDL. Normalização de Dados. Conectividade em Banco de Dados.</w:t>
            </w:r>
          </w:p>
        </w:tc>
      </w:tr>
      <w:tr w:rsidR="000201BA" w14:paraId="4039AB47" w14:textId="77777777" w:rsidTr="002D5BF7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B288DF" w14:textId="77777777" w:rsidR="000201BA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0201BA" w14:paraId="04998657" w14:textId="77777777" w:rsidTr="002D5BF7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6C9B94" w14:textId="77777777" w:rsidR="000201BA" w:rsidRPr="00562453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0201BA" w14:paraId="197B59CA" w14:textId="77777777" w:rsidTr="002D5BF7">
        <w:trPr>
          <w:trHeight w:val="1561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D5D12B" w14:textId="77777777" w:rsidR="009F667B" w:rsidRP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1. Conceitos Básicos de um Sistema de Gerenciamento de Banco de </w:t>
            </w:r>
            <w:proofErr w:type="gramStart"/>
            <w:r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Dados(</w:t>
            </w:r>
            <w:proofErr w:type="gramEnd"/>
            <w:r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SGBD): </w:t>
            </w:r>
          </w:p>
          <w:p w14:paraId="5BB015B1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1.1. Objetivos dos sistemas de bancos de dados. </w:t>
            </w:r>
          </w:p>
          <w:p w14:paraId="7BF96A5D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1.2. Abstração de dados. </w:t>
            </w:r>
          </w:p>
          <w:p w14:paraId="443E7F49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1.3. Instâncias e esquemas. </w:t>
            </w:r>
          </w:p>
          <w:p w14:paraId="753C2C55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1.4. Independência de dados. </w:t>
            </w:r>
          </w:p>
          <w:p w14:paraId="0F918AA4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1.5. Linguagem de Definição de Dados. </w:t>
            </w:r>
          </w:p>
          <w:p w14:paraId="240E5B75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1.6. Linguagem de Manipulação de Dados. </w:t>
            </w:r>
          </w:p>
          <w:p w14:paraId="401968B5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1.7. Gerenciador de Banco de Dados. </w:t>
            </w:r>
          </w:p>
          <w:p w14:paraId="169E8748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1.8. Usuários e Administrador de Banco de Dados. </w:t>
            </w:r>
          </w:p>
          <w:p w14:paraId="73812A7B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1.9. Dicionários de Dados </w:t>
            </w:r>
          </w:p>
          <w:p w14:paraId="7E185726" w14:textId="77777777" w:rsidR="009F667B" w:rsidRP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2. Modelo Entidade-Relacionamento: </w:t>
            </w:r>
          </w:p>
          <w:p w14:paraId="17E34B56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2.1. Modelagem conceitual de Dados. </w:t>
            </w:r>
          </w:p>
          <w:p w14:paraId="49133166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2.2. Objetos Conceituais. </w:t>
            </w:r>
          </w:p>
          <w:p w14:paraId="39F469E9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2.3. Entidade. </w:t>
            </w:r>
          </w:p>
          <w:p w14:paraId="59E95207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2.4. Atributos. </w:t>
            </w:r>
          </w:p>
          <w:p w14:paraId="0B460064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2.5. Relacionamentos. </w:t>
            </w:r>
          </w:p>
          <w:p w14:paraId="1A5DAA2A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2.6. Diagrama Entidade-relacionamento. </w:t>
            </w:r>
          </w:p>
          <w:p w14:paraId="726E025D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2.7. Cardinalidade. </w:t>
            </w:r>
          </w:p>
          <w:p w14:paraId="7F3E3873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2.8. Chaves. </w:t>
            </w:r>
          </w:p>
          <w:p w14:paraId="10C305AA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2.9. Generalização. </w:t>
            </w:r>
          </w:p>
          <w:p w14:paraId="045A93FA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2.10. Agregação. </w:t>
            </w:r>
          </w:p>
          <w:p w14:paraId="66263749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2.11. Mapeamento de Diagramas E-R para Tabelas.</w:t>
            </w:r>
          </w:p>
          <w:p w14:paraId="3C03041C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2.12. Projeto de um Esquema de Bancos de Dados E-R. </w:t>
            </w:r>
          </w:p>
          <w:p w14:paraId="4C41C5CC" w14:textId="77777777" w:rsidR="009F667B" w:rsidRDefault="009F667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3. O Modelo Relacional:</w:t>
            </w: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1E360CCB" w14:textId="77777777" w:rsidR="000201BA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3.1. Principais Vantagens da Abordagem Relacional. </w:t>
            </w:r>
          </w:p>
          <w:p w14:paraId="04CC353E" w14:textId="75263A0C" w:rsidR="009F667B" w:rsidRP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3.2. Derivação do Modelo E-R para o Modelo Relacional. 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1D4988" w14:textId="57947D10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3.3. Restrições de Domínio. </w:t>
            </w:r>
          </w:p>
          <w:p w14:paraId="639AA08C" w14:textId="77777777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3.4. Integridade Referencial. </w:t>
            </w:r>
          </w:p>
          <w:p w14:paraId="3E0E1944" w14:textId="77777777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3.5. Restrições de Integridade. </w:t>
            </w:r>
          </w:p>
          <w:p w14:paraId="12462C47" w14:textId="3DEC0997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3.6. Álgebra Relacional.</w:t>
            </w:r>
          </w:p>
          <w:p w14:paraId="083CF625" w14:textId="2423F3A1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4. Linguagem SQL: </w:t>
            </w:r>
          </w:p>
          <w:p w14:paraId="272CAFD1" w14:textId="77777777" w:rsidR="009F667B" w:rsidRP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4.1. Linguagens Relacionais Comerciais. </w:t>
            </w:r>
          </w:p>
          <w:p w14:paraId="546B0A37" w14:textId="77777777" w:rsidR="000201BA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 A Importância da Linguagem SQL.</w:t>
            </w:r>
          </w:p>
          <w:p w14:paraId="1CDEC0D8" w14:textId="77777777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4.3. Vantagens e Desvantagens da Linguagem SQL. 4.4. A linguagem SQL. </w:t>
            </w:r>
          </w:p>
          <w:p w14:paraId="0B4D707C" w14:textId="77777777" w:rsidR="009F667B" w:rsidRP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5. Normalização de Dados </w:t>
            </w:r>
          </w:p>
          <w:p w14:paraId="356041B7" w14:textId="77777777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5.1. Dependências Funcionais </w:t>
            </w:r>
          </w:p>
          <w:p w14:paraId="696CA0F1" w14:textId="77777777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5.2. Regras de normalização de dados de </w:t>
            </w:r>
            <w:proofErr w:type="spellStart"/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Codd</w:t>
            </w:r>
            <w:proofErr w:type="spellEnd"/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053AA952" w14:textId="77777777" w:rsidR="009F667B" w:rsidRP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6. Transações </w:t>
            </w:r>
          </w:p>
          <w:p w14:paraId="285EC9F5" w14:textId="77777777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6.1. Propriedades das Transações </w:t>
            </w:r>
          </w:p>
          <w:p w14:paraId="772961A2" w14:textId="77777777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6.2. Especificação de Segurança em SQL. </w:t>
            </w:r>
          </w:p>
          <w:p w14:paraId="7CCD6CEE" w14:textId="77777777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6.3. Encriptação. </w:t>
            </w:r>
          </w:p>
          <w:p w14:paraId="6BC01FFD" w14:textId="77777777" w:rsidR="009F667B" w:rsidRP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7. T</w:t>
            </w:r>
            <w:proofErr w:type="spellStart"/>
            <w:r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ecnicas</w:t>
            </w:r>
            <w:proofErr w:type="spellEnd"/>
            <w:r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de Programação em SQL </w:t>
            </w:r>
          </w:p>
          <w:p w14:paraId="18C3346E" w14:textId="77777777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7.1. S</w:t>
            </w:r>
            <w:proofErr w:type="spellStart"/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tored</w:t>
            </w:r>
            <w:proofErr w:type="spellEnd"/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Procedures </w:t>
            </w:r>
          </w:p>
          <w:p w14:paraId="244B2202" w14:textId="77777777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7.2. F</w:t>
            </w:r>
            <w:proofErr w:type="spellStart"/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unctions</w:t>
            </w:r>
            <w:proofErr w:type="spellEnd"/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34EA8BC6" w14:textId="77777777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7.3. Triggers </w:t>
            </w:r>
          </w:p>
          <w:p w14:paraId="33AAC508" w14:textId="77777777" w:rsidR="009F667B" w:rsidRP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8. Segurança em Banco de Dados Relacional</w:t>
            </w:r>
          </w:p>
          <w:p w14:paraId="705CD83D" w14:textId="77777777" w:rsid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8.1. Violações de Segurança e Integridade, autorização e </w:t>
            </w:r>
            <w:proofErr w:type="spellStart"/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views</w:t>
            </w:r>
            <w:proofErr w:type="spellEnd"/>
            <w:r w:rsidRPr="009F66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2709970D" w14:textId="77777777" w:rsidR="009F667B" w:rsidRP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9. Recuperação após Falha e Concorrência </w:t>
            </w:r>
          </w:p>
          <w:p w14:paraId="3861C2CF" w14:textId="34E096E5" w:rsidR="009F667B" w:rsidRPr="009F667B" w:rsidRDefault="009F667B" w:rsidP="009F667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F66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10. Conectividade em Banco de Dados</w:t>
            </w:r>
          </w:p>
        </w:tc>
      </w:tr>
      <w:tr w:rsidR="000201BA" w14:paraId="0F255289" w14:textId="77777777" w:rsidTr="009E51ED">
        <w:trPr>
          <w:trHeight w:val="118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306503" w14:textId="77777777" w:rsidR="000201BA" w:rsidRPr="00A71B24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BIBLIOGRAFIA BÁSICA:</w:t>
            </w:r>
          </w:p>
          <w:p w14:paraId="2452492F" w14:textId="77777777" w:rsidR="009E51ED" w:rsidRDefault="009E51ED" w:rsidP="009E51ED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Ramez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>Elmasri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>Shamkant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B.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>Navathe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Sistemas de Banco de Dados - 6ª Ed. Pearson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>Education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2011. </w:t>
            </w:r>
          </w:p>
          <w:p w14:paraId="1E18C655" w14:textId="77777777" w:rsidR="009E51ED" w:rsidRDefault="009E51ED" w:rsidP="009E51ED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2. A.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>Silberschatz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H. </w:t>
            </w:r>
            <w:proofErr w:type="spellStart"/>
            <w:proofErr w:type="gramStart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>Korth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,</w:t>
            </w:r>
            <w:proofErr w:type="gramEnd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>Sudarshan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. Sistema de Banco de Dados. Elsevier. 6a. Edição, 2012. </w:t>
            </w:r>
          </w:p>
          <w:p w14:paraId="6A385BC4" w14:textId="6751CCD2" w:rsidR="000201BA" w:rsidRPr="00A71B24" w:rsidRDefault="009E51ED" w:rsidP="002D5BF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E51ED">
              <w:rPr>
                <w:rFonts w:ascii="Times New Roman" w:eastAsia="Times New Roman" w:hAnsi="Times New Roman" w:cs="Times New Roman"/>
                <w:sz w:val="20"/>
                <w:szCs w:val="20"/>
              </w:rPr>
              <w:t>3. Date, C. J. Uma Introdução a Sistemas de Bancos de Dados, 8ª edição, Editora Campus, 1999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0201BA" w14:paraId="7212F6D0" w14:textId="77777777" w:rsidTr="002D5BF7">
        <w:trPr>
          <w:trHeight w:val="150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DC0D90" w14:textId="77777777" w:rsidR="000201BA" w:rsidRPr="00A71B24" w:rsidRDefault="000201B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7247FF4F" w14:textId="77777777" w:rsidR="009E51ED" w:rsidRDefault="009E51E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Peter Rob e Carlos Coronel. Sistemas de Banco de Dados: Projeto, Implementação e Gerenciamento. Editora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Cengage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2010. </w:t>
            </w:r>
          </w:p>
          <w:p w14:paraId="444AD588" w14:textId="77777777" w:rsidR="009E51ED" w:rsidRDefault="009E51E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Carlos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Heuser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Projeto de Banco de Dados, 6ª. Edição, Editora Bookman, 2009 </w:t>
            </w:r>
          </w:p>
          <w:p w14:paraId="2E460A8D" w14:textId="77777777" w:rsidR="009E51ED" w:rsidRDefault="009E51E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F. Machado, Projeto de banco de </w:t>
            </w:r>
            <w:proofErr w:type="gramStart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dados :</w:t>
            </w:r>
            <w:proofErr w:type="gramEnd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uma visão prática - 12.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Editora Érica, 2005 </w:t>
            </w:r>
          </w:p>
          <w:p w14:paraId="0012371F" w14:textId="77777777" w:rsidR="009E51ED" w:rsidRDefault="009E51E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Brian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Jepson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Joan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Peckham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Ram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Sadasiv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Programando aplicativos de banco de dados em </w:t>
            </w:r>
            <w:proofErr w:type="gramStart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Linux ;</w:t>
            </w:r>
            <w:proofErr w:type="gramEnd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Makron Books, 2002. </w:t>
            </w:r>
          </w:p>
          <w:p w14:paraId="1E2E522B" w14:textId="500F8FF3" w:rsidR="000201BA" w:rsidRPr="007244E8" w:rsidRDefault="009E51E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David M.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Kroenke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Banco de dados: fundamentos, projeto e implementação. 6.ed.-Rio de </w:t>
            </w:r>
            <w:proofErr w:type="spellStart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Janeiro:LTC</w:t>
            </w:r>
            <w:proofErr w:type="spellEnd"/>
            <w:r w:rsidRPr="009E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1999.</w:t>
            </w:r>
          </w:p>
        </w:tc>
      </w:tr>
    </w:tbl>
    <w:p w14:paraId="5C93766F" w14:textId="77777777" w:rsidR="000201BA" w:rsidRDefault="000201BA" w:rsidP="000201BA"/>
    <w:p w14:paraId="22D4A130" w14:textId="77777777" w:rsidR="000201BA" w:rsidRDefault="000201BA"/>
    <w:p w14:paraId="70040217" w14:textId="77777777" w:rsidR="0062480A" w:rsidRDefault="0062480A"/>
    <w:p w14:paraId="45685590" w14:textId="77777777" w:rsidR="0062480A" w:rsidRDefault="0062480A"/>
    <w:p w14:paraId="019793BC" w14:textId="77777777" w:rsidR="0062480A" w:rsidRDefault="0062480A"/>
    <w:p w14:paraId="5EA9CB79" w14:textId="77777777" w:rsidR="0062480A" w:rsidRDefault="0062480A"/>
    <w:p w14:paraId="32E7D9C8" w14:textId="77777777" w:rsidR="0062480A" w:rsidRDefault="0062480A"/>
    <w:p w14:paraId="5EDF0765" w14:textId="77777777" w:rsidR="0062480A" w:rsidRDefault="0062480A"/>
    <w:p w14:paraId="7AC47506" w14:textId="77777777" w:rsidR="0062480A" w:rsidRDefault="0062480A"/>
    <w:p w14:paraId="35DF0F87" w14:textId="77777777" w:rsidR="0062480A" w:rsidRDefault="0062480A"/>
    <w:p w14:paraId="06DD0342" w14:textId="77777777" w:rsidR="0062480A" w:rsidRDefault="0062480A"/>
    <w:p w14:paraId="163F638D" w14:textId="77777777" w:rsidR="0062480A" w:rsidRDefault="0062480A"/>
    <w:p w14:paraId="1EDEEB85" w14:textId="77777777" w:rsidR="0062480A" w:rsidRDefault="0062480A"/>
    <w:p w14:paraId="72DEA403" w14:textId="77777777" w:rsidR="0062480A" w:rsidRDefault="0062480A"/>
    <w:p w14:paraId="56DEDD5F" w14:textId="77777777" w:rsidR="0062480A" w:rsidRDefault="0062480A"/>
    <w:p w14:paraId="1E3F447E" w14:textId="77777777" w:rsidR="0062480A" w:rsidRDefault="0062480A"/>
    <w:p w14:paraId="5AA71EB7" w14:textId="77777777" w:rsidR="0062480A" w:rsidRDefault="0062480A"/>
    <w:p w14:paraId="67F8E3BA" w14:textId="77777777" w:rsidR="0062480A" w:rsidRDefault="0062480A"/>
    <w:p w14:paraId="493B7A4F" w14:textId="77777777" w:rsidR="0062480A" w:rsidRDefault="0062480A"/>
    <w:p w14:paraId="0B7FBF80" w14:textId="77777777" w:rsidR="0062480A" w:rsidRDefault="0062480A"/>
    <w:p w14:paraId="07D94F61" w14:textId="77777777" w:rsidR="0062480A" w:rsidRDefault="0062480A"/>
    <w:p w14:paraId="070426E2" w14:textId="77777777" w:rsidR="0062480A" w:rsidRDefault="0062480A"/>
    <w:p w14:paraId="5117401C" w14:textId="77777777" w:rsidR="0062480A" w:rsidRDefault="0062480A"/>
    <w:p w14:paraId="0DD85D25" w14:textId="77777777" w:rsidR="0062480A" w:rsidRDefault="0062480A"/>
    <w:p w14:paraId="2471D557" w14:textId="77777777" w:rsidR="0062480A" w:rsidRDefault="0062480A"/>
    <w:p w14:paraId="5874D929" w14:textId="77777777" w:rsidR="0062480A" w:rsidRDefault="0062480A"/>
    <w:p w14:paraId="64E1407F" w14:textId="77777777" w:rsidR="0062480A" w:rsidRDefault="0062480A"/>
    <w:tbl>
      <w:tblPr>
        <w:tblStyle w:val="a2"/>
        <w:tblpPr w:leftFromText="141" w:rightFromText="141" w:vertAnchor="text" w:tblpX="-861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1"/>
        <w:gridCol w:w="4575"/>
      </w:tblGrid>
      <w:tr w:rsidR="0062480A" w14:paraId="522ABDBE" w14:textId="77777777" w:rsidTr="002D5BF7">
        <w:trPr>
          <w:trHeight w:val="51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8A0D3D" w14:textId="3F38F2B8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 </w:t>
            </w:r>
            <w:r w:rsidRPr="0062480A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ENGENHARIA DE SOFTWARE</w:t>
            </w:r>
          </w:p>
        </w:tc>
      </w:tr>
      <w:tr w:rsidR="0062480A" w14:paraId="303A7609" w14:textId="77777777" w:rsidTr="002D5BF7">
        <w:trPr>
          <w:trHeight w:val="37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BE0108" w14:textId="78F9441D" w:rsidR="0062480A" w:rsidRPr="009F667B" w:rsidRDefault="0062480A" w:rsidP="0062480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Pr="006248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06226</w:t>
            </w:r>
          </w:p>
        </w:tc>
      </w:tr>
      <w:tr w:rsidR="0062480A" w14:paraId="19606CE9" w14:textId="77777777" w:rsidTr="002D5BF7">
        <w:trPr>
          <w:trHeight w:val="39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CF00D9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PERÍODO A SER OFERTADO: 4º</w:t>
            </w:r>
          </w:p>
        </w:tc>
      </w:tr>
      <w:tr w:rsidR="0062480A" w14:paraId="61E79276" w14:textId="77777777" w:rsidTr="002D5BF7">
        <w:trPr>
          <w:trHeight w:val="413"/>
        </w:trPr>
        <w:tc>
          <w:tcPr>
            <w:tcW w:w="56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3EE596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3EFA7526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296CFB7D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F8A53A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62480A" w14:paraId="138E607E" w14:textId="77777777" w:rsidTr="002D5BF7">
        <w:trPr>
          <w:trHeight w:val="1102"/>
        </w:trPr>
        <w:tc>
          <w:tcPr>
            <w:tcW w:w="56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EAA465" w14:textId="77777777" w:rsidR="0062480A" w:rsidRDefault="0062480A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B15CE8" w14:textId="7C224F8A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Teórica: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60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</w:t>
            </w:r>
          </w:p>
          <w:p w14:paraId="0645FC30" w14:textId="0549346B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Prática: </w:t>
            </w:r>
          </w:p>
          <w:p w14:paraId="45E870FD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0143728E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62480A" w14:paraId="4167869C" w14:textId="77777777" w:rsidTr="002D5BF7">
        <w:trPr>
          <w:trHeight w:val="26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189060" w14:textId="1A86E552" w:rsidR="0062480A" w:rsidRPr="00A71B24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(14118) </w:t>
            </w:r>
            <w:r w:rsidRPr="006248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INTRODUÇÃO À PROGRAMAÇÃO II</w:t>
            </w:r>
          </w:p>
        </w:tc>
      </w:tr>
      <w:tr w:rsidR="0062480A" w14:paraId="1721FD89" w14:textId="77777777" w:rsidTr="002D5BF7">
        <w:trPr>
          <w:trHeight w:val="24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A3D4A8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62480A" w14:paraId="6C01186C" w14:textId="77777777" w:rsidTr="002D5BF7">
        <w:trPr>
          <w:trHeight w:val="268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0835B5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EQUIVALÊNCIA: </w:t>
            </w:r>
            <w:r>
              <w:t xml:space="preserve"> </w:t>
            </w:r>
          </w:p>
        </w:tc>
      </w:tr>
      <w:tr w:rsidR="0062480A" w14:paraId="4D092839" w14:textId="77777777" w:rsidTr="002D5BF7">
        <w:trPr>
          <w:trHeight w:val="40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12E5DE" w14:textId="4D879BFB" w:rsidR="0062480A" w:rsidRPr="00D47F37" w:rsidRDefault="0062480A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t xml:space="preserve"> </w:t>
            </w:r>
            <w:r w:rsidRPr="006248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Processos de software. Ciclo de vida de desenvolvimento de software. Modelagem de software. Introdução a Modelos de Qualidade e de Gerenciamento de projetos de software. Ambientes de desenvolvimento de software. Padrões de projeto. Técnicas de teste de software. Reuso de componentes de software.</w:t>
            </w:r>
          </w:p>
        </w:tc>
      </w:tr>
      <w:tr w:rsidR="0062480A" w14:paraId="38F58BC7" w14:textId="77777777" w:rsidTr="002D5BF7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5903D9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62480A" w14:paraId="00EBB269" w14:textId="77777777" w:rsidTr="002D5BF7">
        <w:trPr>
          <w:trHeight w:val="25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001328" w14:textId="77777777" w:rsidR="0062480A" w:rsidRPr="00562453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62480A" w14:paraId="7EECFC05" w14:textId="77777777" w:rsidTr="002D5BF7">
        <w:trPr>
          <w:trHeight w:val="1561"/>
        </w:trPr>
        <w:tc>
          <w:tcPr>
            <w:tcW w:w="5621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308871" w14:textId="77777777" w:rsidR="0062480A" w:rsidRP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1. Visão geral da engenharia de software </w:t>
            </w:r>
          </w:p>
          <w:p w14:paraId="6EB2CEBE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1.1. Conceitos e definições; </w:t>
            </w:r>
          </w:p>
          <w:p w14:paraId="3F3D254A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1.2. Áreas de conhecimento; </w:t>
            </w:r>
          </w:p>
          <w:p w14:paraId="687A149B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1.3. Ferramentas CASE; </w:t>
            </w:r>
          </w:p>
          <w:p w14:paraId="6C695A6C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1.4. Métodos de engenharia de software; </w:t>
            </w:r>
          </w:p>
          <w:p w14:paraId="55993A55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1.6. Ciclo de vida de desenvolvimento de software; </w:t>
            </w:r>
          </w:p>
          <w:p w14:paraId="5D7BEE1F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1.7. Aspectos éticos e sociais. </w:t>
            </w:r>
          </w:p>
          <w:p w14:paraId="0493C6B8" w14:textId="77777777" w:rsidR="0062480A" w:rsidRP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2. Processos de Software </w:t>
            </w:r>
          </w:p>
          <w:p w14:paraId="5E0E0290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2.1. Atividades de desenvolvimento; </w:t>
            </w:r>
          </w:p>
          <w:p w14:paraId="44A3CC56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2.2. Atividades de suporte; </w:t>
            </w:r>
          </w:p>
          <w:p w14:paraId="4ABD572A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2.3. Modelos de processo de software; </w:t>
            </w:r>
          </w:p>
          <w:p w14:paraId="29788FFB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2.4. Processos prescritivos (tradicionais); </w:t>
            </w:r>
          </w:p>
          <w:p w14:paraId="3882654E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2.5. Processos ágeis. </w:t>
            </w:r>
          </w:p>
          <w:p w14:paraId="15E4B997" w14:textId="77777777" w:rsidR="0062480A" w:rsidRP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3. Gerenciamento de Projetos </w:t>
            </w:r>
          </w:p>
          <w:p w14:paraId="4C4EB3FF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3.1. Conceitos e definições; </w:t>
            </w:r>
          </w:p>
          <w:p w14:paraId="20B5DABE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3.2. Restrições de projetos; </w:t>
            </w:r>
          </w:p>
          <w:p w14:paraId="2C545D4E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3.3. Controle de riscos; </w:t>
            </w:r>
          </w:p>
          <w:p w14:paraId="1090C056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3.4. Atividades de gerenciamento; </w:t>
            </w:r>
          </w:p>
          <w:p w14:paraId="5D8674E1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3.5. Atividades e papel do gerente de projetos; </w:t>
            </w:r>
          </w:p>
          <w:p w14:paraId="242D3067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3.6. Ferramentas de gerenciamento de projetos; </w:t>
            </w:r>
          </w:p>
          <w:p w14:paraId="393540A2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3.7. Ciclo de vida de gerenciamento de projetos. </w:t>
            </w:r>
          </w:p>
          <w:p w14:paraId="76E3276A" w14:textId="77777777" w:rsidR="0062480A" w:rsidRP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4. Requisitos </w:t>
            </w:r>
          </w:p>
          <w:p w14:paraId="64B58116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4.1. Conceitos e definições; </w:t>
            </w:r>
          </w:p>
          <w:p w14:paraId="71870873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4.2. Visão geral da engenharia de requisitos; </w:t>
            </w:r>
          </w:p>
          <w:p w14:paraId="7012B4B8" w14:textId="1A215AD1" w:rsidR="0062480A" w:rsidRPr="0062480A" w:rsidRDefault="00087F8E" w:rsidP="00087F8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4.3. Casos de uso; </w:t>
            </w:r>
          </w:p>
        </w:tc>
        <w:tc>
          <w:tcPr>
            <w:tcW w:w="4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62A14A" w14:textId="77777777" w:rsidR="00087F8E" w:rsidRDefault="00087F8E" w:rsidP="00087F8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4.4. Atividades de requisitos; </w:t>
            </w:r>
          </w:p>
          <w:p w14:paraId="0ED24C75" w14:textId="77777777" w:rsidR="00087F8E" w:rsidRDefault="00087F8E" w:rsidP="00087F8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4.5. Técnicas para elicitação e documentação de requisitos; </w:t>
            </w:r>
          </w:p>
          <w:p w14:paraId="445AABA0" w14:textId="34CBDD4D" w:rsidR="00087F8E" w:rsidRDefault="00087F8E" w:rsidP="00087F8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4.6. Artefatos de requisitos.</w:t>
            </w:r>
          </w:p>
          <w:p w14:paraId="07C35E83" w14:textId="3E2C4B89" w:rsidR="0062480A" w:rsidRP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6248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. Análise e Projeto </w:t>
            </w:r>
          </w:p>
          <w:p w14:paraId="3B64B3C2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5.1. Conceitos, definições e princípios; </w:t>
            </w:r>
          </w:p>
          <w:p w14:paraId="3A6DB245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5.2. Diagramas UML; </w:t>
            </w:r>
          </w:p>
          <w:p w14:paraId="0D441399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5.3. Padrões de projeto; </w:t>
            </w:r>
          </w:p>
          <w:p w14:paraId="18668FE3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5.4. Arquitetura de software; </w:t>
            </w:r>
          </w:p>
          <w:p w14:paraId="7AD17834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5.5. Ferramentas de modelagem; </w:t>
            </w:r>
          </w:p>
          <w:p w14:paraId="339CCD97" w14:textId="31AAA6E5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5.6. Atividades de análise e projeto OO;</w:t>
            </w:r>
          </w:p>
          <w:p w14:paraId="2298EF6F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5.7. Artefatos de análise e projeto OO. </w:t>
            </w:r>
          </w:p>
          <w:p w14:paraId="37677F10" w14:textId="77777777" w:rsidR="0062480A" w:rsidRP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6. Teste de Software </w:t>
            </w:r>
          </w:p>
          <w:p w14:paraId="5A82EFB2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6.1. Conceitos e definições; </w:t>
            </w:r>
          </w:p>
          <w:p w14:paraId="64C582D5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6.2. Processo de testes; </w:t>
            </w:r>
          </w:p>
          <w:p w14:paraId="105B79B9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6.3. Tipos de testes; </w:t>
            </w:r>
          </w:p>
          <w:p w14:paraId="76489B34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6.4. Desenvolvimento dirigido a testes; </w:t>
            </w:r>
          </w:p>
          <w:p w14:paraId="2630DC78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6.5. Ferramentas de suporte a testes. </w:t>
            </w:r>
          </w:p>
          <w:p w14:paraId="36F1E7F6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7. Qualidade de Software </w:t>
            </w:r>
          </w:p>
          <w:p w14:paraId="6FB99497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7.1. Gerência da qualidade; </w:t>
            </w:r>
          </w:p>
          <w:p w14:paraId="65DA5979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7.2. Modelos de qualidade. </w:t>
            </w:r>
          </w:p>
          <w:p w14:paraId="24BBF24A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8. Gerência de Configuração e Mudanças </w:t>
            </w:r>
          </w:p>
          <w:p w14:paraId="22EA541A" w14:textId="77777777" w:rsid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8.1. Gerência de configuração; </w:t>
            </w:r>
          </w:p>
          <w:p w14:paraId="3AF5B351" w14:textId="594ABABA" w:rsidR="0062480A" w:rsidRPr="0062480A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480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8.2. Gerência de mudanças.</w:t>
            </w:r>
          </w:p>
        </w:tc>
      </w:tr>
      <w:tr w:rsidR="0062480A" w14:paraId="7C32183F" w14:textId="77777777" w:rsidTr="00087F8E">
        <w:trPr>
          <w:trHeight w:val="755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8D4499" w14:textId="77777777" w:rsidR="0062480A" w:rsidRPr="00A71B24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BIBLIOGRAFIA BÁSICA:</w:t>
            </w:r>
          </w:p>
          <w:p w14:paraId="304646B0" w14:textId="77777777" w:rsidR="00087F8E" w:rsidRPr="00087F8E" w:rsidRDefault="00087F8E" w:rsidP="00087F8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1. PRESSMAN, R., MAXIN, B.R. Engenharia de Software: Uma Abordagem Profissional. 8. ed. Porto Alegre: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>McGrawHill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>, 2016.</w:t>
            </w:r>
          </w:p>
          <w:p w14:paraId="13129B31" w14:textId="77777777" w:rsidR="00087F8E" w:rsidRPr="00087F8E" w:rsidRDefault="00087F8E" w:rsidP="00087F8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>2. SOMMERVILLE, I. Engenharia de Software. 9. ed. São Paulo: Pearson Brasil, 2011.</w:t>
            </w:r>
          </w:p>
          <w:p w14:paraId="4DEF9BA0" w14:textId="4BD864B1" w:rsidR="0062480A" w:rsidRPr="00A71B24" w:rsidRDefault="00087F8E" w:rsidP="00087F8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3. IEEE Computer Society.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>Guide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Software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>Engineering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Body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>Knowledge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(SWEBOK), 2004.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>Available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>inhttp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>://www.computer.org/portal/web/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>swebok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2480A" w14:paraId="56453955" w14:textId="77777777" w:rsidTr="002D5BF7">
        <w:trPr>
          <w:trHeight w:val="1501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D921E6" w14:textId="77777777" w:rsidR="0062480A" w:rsidRPr="00A71B24" w:rsidRDefault="0062480A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71B2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 xml:space="preserve">BIBLIOGRÁFIA COMPLEMENTAR: </w:t>
            </w:r>
          </w:p>
          <w:p w14:paraId="0F122338" w14:textId="77777777" w:rsidR="00087F8E" w:rsidRPr="00087F8E" w:rsidRDefault="00087F8E" w:rsidP="00087F8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FOWLER, M. UML Essencial: um breve guia para linguagem padrão. Bookman Editora, 2014.</w:t>
            </w:r>
          </w:p>
          <w:p w14:paraId="45DDC348" w14:textId="77777777" w:rsidR="00087F8E" w:rsidRPr="00087F8E" w:rsidRDefault="00087F8E" w:rsidP="00087F8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PMBOK. A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guide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project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management body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knowledge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PMBOK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Guide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Fifth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Edition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Project Management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Institute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Newtown Square PA, USA. 2013</w:t>
            </w:r>
          </w:p>
          <w:p w14:paraId="5F1F1751" w14:textId="77777777" w:rsidR="00087F8E" w:rsidRDefault="00087F8E" w:rsidP="00087F8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BOOCH, G.; RUMBAUGH, J.; JACOBSON, I. UML - Guia do Usuário. 2. ed. Rio de Janeiro: Campus, 2006. </w:t>
            </w:r>
          </w:p>
          <w:p w14:paraId="772542F7" w14:textId="77777777" w:rsidR="00087F8E" w:rsidRDefault="00087F8E" w:rsidP="00087F8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WELLS, D. Extreme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Programming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a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gentle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introduction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2009. Disponível em: &lt;http://www.extremeprogramming.org&gt;. </w:t>
            </w:r>
          </w:p>
          <w:p w14:paraId="679973E0" w14:textId="46CE65D4" w:rsidR="00087F8E" w:rsidRPr="00087F8E" w:rsidRDefault="00087F8E" w:rsidP="00087F8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SCHWABER, K.; BEEDLE, M.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Agile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software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development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with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Scrum. [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S.l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.]: Microsoft Press, 2004.</w:t>
            </w:r>
          </w:p>
          <w:p w14:paraId="4D808398" w14:textId="04FF4699" w:rsidR="0062480A" w:rsidRPr="007244E8" w:rsidRDefault="00087F8E" w:rsidP="00087F8E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 GAMMA, E.; HELM, R.; JOHNSON, R.; VLISSIDES, J. Padrões de Projeto: soluções reutilizáveis de software orientado a objetos. Porto Alegre: Bookman, 2004. 7. ROCHA, Ana Regina Cavalcante da; MALDONADO, José Carlos; WEBER, </w:t>
            </w:r>
            <w:proofErr w:type="spellStart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Kival</w:t>
            </w:r>
            <w:proofErr w:type="spellEnd"/>
            <w:r w:rsidRPr="00087F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Chaves. Qualidade de software. São Paulo: Prentice Hall, 2001.</w:t>
            </w:r>
          </w:p>
        </w:tc>
      </w:tr>
    </w:tbl>
    <w:p w14:paraId="76479773" w14:textId="77777777" w:rsidR="0062480A" w:rsidRDefault="0062480A"/>
    <w:p w14:paraId="1E24A5AA" w14:textId="77777777" w:rsidR="00361B15" w:rsidRDefault="00361B15"/>
    <w:p w14:paraId="75E83916" w14:textId="77777777" w:rsidR="00361B15" w:rsidRDefault="00361B15"/>
    <w:p w14:paraId="67B1ACE9" w14:textId="77777777" w:rsidR="00361B15" w:rsidRDefault="00361B15"/>
    <w:p w14:paraId="7E07BB77" w14:textId="77777777" w:rsidR="00361B15" w:rsidRDefault="00361B15"/>
    <w:p w14:paraId="35019FAA" w14:textId="77777777" w:rsidR="00361B15" w:rsidRDefault="00361B15"/>
    <w:p w14:paraId="180274AA" w14:textId="77777777" w:rsidR="00361B15" w:rsidRDefault="00361B15"/>
    <w:p w14:paraId="5AAE7FE3" w14:textId="77777777" w:rsidR="00361B15" w:rsidRDefault="00361B15"/>
    <w:p w14:paraId="3944EE96" w14:textId="77777777" w:rsidR="00361B15" w:rsidRDefault="00361B15"/>
    <w:p w14:paraId="1E7BDBBF" w14:textId="77777777" w:rsidR="00361B15" w:rsidRDefault="00361B15"/>
    <w:p w14:paraId="6546F389" w14:textId="77777777" w:rsidR="00361B15" w:rsidRDefault="00361B15"/>
    <w:p w14:paraId="1F7566F2" w14:textId="77777777" w:rsidR="00361B15" w:rsidRDefault="00361B15"/>
    <w:p w14:paraId="3F126510" w14:textId="77777777" w:rsidR="00361B15" w:rsidRDefault="00361B15"/>
    <w:p w14:paraId="27489123" w14:textId="77777777" w:rsidR="00361B15" w:rsidRDefault="00361B15"/>
    <w:p w14:paraId="363B1913" w14:textId="77777777" w:rsidR="00361B15" w:rsidRDefault="00361B15"/>
    <w:p w14:paraId="206C9DF9" w14:textId="77777777" w:rsidR="00361B15" w:rsidRDefault="00361B15"/>
    <w:p w14:paraId="35F48556" w14:textId="77777777" w:rsidR="00361B15" w:rsidRDefault="00361B15"/>
    <w:p w14:paraId="60D0C4E4" w14:textId="77777777" w:rsidR="00361B15" w:rsidRDefault="00361B15"/>
    <w:p w14:paraId="5B2AFECF" w14:textId="77777777" w:rsidR="00361B15" w:rsidRDefault="00361B15"/>
    <w:p w14:paraId="54901D93" w14:textId="77777777" w:rsidR="00361B15" w:rsidRDefault="00361B15"/>
    <w:p w14:paraId="147ABE62" w14:textId="77777777" w:rsidR="00361B15" w:rsidRDefault="00361B15"/>
    <w:p w14:paraId="7C95D0B0" w14:textId="77777777" w:rsidR="00361B15" w:rsidRDefault="00361B15"/>
    <w:p w14:paraId="6D1B2376" w14:textId="77777777" w:rsidR="00361B15" w:rsidRDefault="00361B15"/>
    <w:p w14:paraId="4FBF9B77" w14:textId="77777777" w:rsidR="00361B15" w:rsidRDefault="00361B15"/>
    <w:p w14:paraId="3C875945" w14:textId="77777777" w:rsidR="00361B15" w:rsidRDefault="00361B15"/>
    <w:p w14:paraId="3D3A4C84" w14:textId="77777777" w:rsidR="00361B15" w:rsidRDefault="00361B15"/>
    <w:tbl>
      <w:tblPr>
        <w:tblStyle w:val="a2"/>
        <w:tblpPr w:leftFromText="141" w:rightFromText="141" w:vertAnchor="text" w:tblpX="-861"/>
        <w:tblW w:w="103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235"/>
        <w:gridCol w:w="5103"/>
      </w:tblGrid>
      <w:tr w:rsidR="00361B15" w14:paraId="14C91B50" w14:textId="77777777" w:rsidTr="003841D9">
        <w:trPr>
          <w:trHeight w:val="471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95CC3D" w14:textId="446FF8BB" w:rsidR="00361B1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 </w:t>
            </w:r>
            <w:r w:rsidRPr="00361B15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REDES DE COMPUTADORES</w:t>
            </w:r>
          </w:p>
        </w:tc>
      </w:tr>
      <w:tr w:rsidR="00361B15" w14:paraId="0FBC33F7" w14:textId="77777777" w:rsidTr="003841D9">
        <w:trPr>
          <w:trHeight w:val="268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29916A" w14:textId="7009C8FC" w:rsidR="00361B15" w:rsidRPr="009F667B" w:rsidRDefault="00361B15" w:rsidP="00361B15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Pr="00361B1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1405</w:t>
            </w:r>
            <w:r w:rsid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8</w:t>
            </w:r>
          </w:p>
        </w:tc>
      </w:tr>
      <w:tr w:rsidR="00361B15" w14:paraId="35F758A9" w14:textId="77777777" w:rsidTr="003841D9">
        <w:trPr>
          <w:trHeight w:val="262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223927" w14:textId="77777777" w:rsidR="00361B1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PERÍODO A SER OFERTADO: 4º</w:t>
            </w:r>
          </w:p>
        </w:tc>
      </w:tr>
      <w:tr w:rsidR="00361B15" w14:paraId="4ADEBB7B" w14:textId="77777777" w:rsidTr="003841D9">
        <w:trPr>
          <w:trHeight w:val="397"/>
        </w:trPr>
        <w:tc>
          <w:tcPr>
            <w:tcW w:w="52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D111220" w14:textId="77777777" w:rsidR="00361B1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42F14172" w14:textId="77777777" w:rsidR="00361B1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3C689AF1" w14:textId="77777777" w:rsidR="00361B1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0CD1F1" w14:textId="77777777" w:rsidR="00361B1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361B15" w14:paraId="6ADAC1AD" w14:textId="77777777" w:rsidTr="003841D9">
        <w:trPr>
          <w:trHeight w:val="1102"/>
        </w:trPr>
        <w:tc>
          <w:tcPr>
            <w:tcW w:w="52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CB289C" w14:textId="77777777" w:rsidR="00361B15" w:rsidRDefault="00361B15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E1DB16" w14:textId="77777777" w:rsidR="00361B1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60h</w:t>
            </w:r>
          </w:p>
          <w:p w14:paraId="549EC2D8" w14:textId="77777777" w:rsidR="00361B1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Prática: </w:t>
            </w:r>
          </w:p>
          <w:p w14:paraId="69A5A8DD" w14:textId="77777777" w:rsidR="00361B1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134C22AB" w14:textId="77777777" w:rsidR="00361B1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361B15" w14:paraId="218EA9DA" w14:textId="77777777" w:rsidTr="003841D9">
        <w:trPr>
          <w:trHeight w:val="269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44F598" w14:textId="706FFAE1" w:rsidR="00361B15" w:rsidRPr="00A71B24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PRÉ-REQUISITO: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NÃO TEM</w:t>
            </w:r>
          </w:p>
        </w:tc>
      </w:tr>
      <w:tr w:rsidR="00361B15" w14:paraId="7D42E247" w14:textId="77777777" w:rsidTr="003841D9">
        <w:trPr>
          <w:trHeight w:val="248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16DDAB" w14:textId="4BFD7601" w:rsidR="00361B1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</w:t>
            </w:r>
          </w:p>
        </w:tc>
      </w:tr>
      <w:tr w:rsidR="00361B15" w14:paraId="4BB50444" w14:textId="77777777" w:rsidTr="003841D9">
        <w:trPr>
          <w:trHeight w:val="268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EFB30F" w14:textId="0130DCDB" w:rsidR="00361B1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EQUIVALÊNCIA: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(</w:t>
            </w:r>
            <w:r w:rsidR="00562453" w:rsidRP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06249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) </w:t>
            </w:r>
            <w:r w:rsidR="00562453" w:rsidRP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REDES E SISTEMAS INTERNET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t xml:space="preserve"> </w:t>
            </w:r>
          </w:p>
        </w:tc>
      </w:tr>
      <w:tr w:rsidR="00361B15" w14:paraId="6E38D5DD" w14:textId="77777777" w:rsidTr="003841D9">
        <w:trPr>
          <w:trHeight w:val="402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7178EB" w14:textId="6BCB2F62" w:rsidR="00361B15" w:rsidRPr="00D47F37" w:rsidRDefault="00361B15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EMENTA: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t xml:space="preserve"> </w:t>
            </w:r>
            <w:r w:rsidRPr="00361B15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Conceitos básicos de redes de computadores: definições; terminologia; classificação; topologias; modelos de arquitetura e aplicações. Protocolos e modelos de referência: o modelo ISO/OSI e o modelo TCP/IP; conceitos básicos de cada camada; protocolos das camadas de Rede, de Transporte e de Aplicação. Conceitos de segurança. Conceitos de gerenciamento. Conceitos de avaliação de desempenho.</w:t>
            </w:r>
          </w:p>
        </w:tc>
      </w:tr>
      <w:tr w:rsidR="00361B15" w14:paraId="3E79AD0E" w14:textId="77777777" w:rsidTr="003841D9">
        <w:trPr>
          <w:trHeight w:val="254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71814A" w14:textId="77777777" w:rsidR="00361B1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361B15" w14:paraId="1A734FCD" w14:textId="77777777" w:rsidTr="003841D9">
        <w:trPr>
          <w:trHeight w:val="259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F0BC43" w14:textId="77777777" w:rsidR="00361B15" w:rsidRPr="00562453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361B15" w14:paraId="60634792" w14:textId="77777777" w:rsidTr="003841D9">
        <w:trPr>
          <w:trHeight w:val="1561"/>
        </w:trPr>
        <w:tc>
          <w:tcPr>
            <w:tcW w:w="523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73F7E6" w14:textId="38A16798" w:rsidR="00361B15" w:rsidRPr="00361B15" w:rsidRDefault="00361B15" w:rsidP="00361B15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70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 Introdução a Redes de Computadores:</w:t>
            </w:r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definição; aplicações; hardware de rede: componentes; classificação; software de rede: protocolos, modelos de referência ISO/OSI e TCP/IP;</w:t>
            </w:r>
          </w:p>
          <w:p w14:paraId="5956348D" w14:textId="580043FE" w:rsidR="007170F5" w:rsidRPr="00361B15" w:rsidRDefault="00361B15" w:rsidP="00361B15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70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2. Camada Física:</w:t>
            </w:r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conceitos básicos; digitalização; sinalização: digital, analógica, multinível; multiplexação: FDM, TDM; transmissão: simplex vs. </w:t>
            </w:r>
            <w:proofErr w:type="spellStart"/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half</w:t>
            </w:r>
            <w:proofErr w:type="spellEnd"/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-duplex vs. full-duplex; serial vs. paralela; síncrona vs. assíncrona; topologias;</w:t>
            </w:r>
          </w:p>
          <w:p w14:paraId="0685758A" w14:textId="33442305" w:rsidR="007170F5" w:rsidRPr="00361B15" w:rsidRDefault="00361B15" w:rsidP="00361B15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70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3. Camada de Enlace:</w:t>
            </w:r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enquadramento de bits; controle de erro; controle de fluxo; MAC: endereçamento e protocolos de acesso ao meio (ALOHA, CSMA-CA/CD, </w:t>
            </w:r>
            <w:proofErr w:type="spellStart"/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etc</w:t>
            </w:r>
            <w:proofErr w:type="spellEnd"/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Ethernet (IEEE 802.3); tecnologias: XDSL, PLC, Frame-relay, </w:t>
            </w:r>
            <w:proofErr w:type="spellStart"/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Cable</w:t>
            </w:r>
            <w:proofErr w:type="spellEnd"/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modem, Bluetooth, Wi-Max, 802.11, 3G, etc.</w:t>
            </w:r>
          </w:p>
          <w:p w14:paraId="40FC88AA" w14:textId="28AAEE01" w:rsidR="00361B15" w:rsidRPr="0062480A" w:rsidRDefault="00361B15" w:rsidP="007170F5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70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4. Camada de Rede</w:t>
            </w:r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encaminhamento e roteamento; modelos de serviços; circuitos virtuais e datagramas; Protocolo IP: endereçamento e máscara; algoritmos de roteamento: vetor de distâncias e estado de enlace; roteamento na Internet: sistemas autônomos, protocolos de roteamento (RIP, OSPF, IGRP, BGP); qualidade de serviço (</w:t>
            </w:r>
            <w:proofErr w:type="spellStart"/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QoS</w:t>
            </w:r>
            <w:proofErr w:type="spellEnd"/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);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55846A" w14:textId="527C0142" w:rsidR="007170F5" w:rsidRDefault="007170F5" w:rsidP="007170F5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70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5. Camada de Transporte: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multiplexação/</w:t>
            </w:r>
            <w:proofErr w:type="spellStart"/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demultiplexação</w:t>
            </w:r>
            <w:proofErr w:type="spellEnd"/>
            <w:r w:rsidRPr="00361B1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 transporte não orientado a conexão: UDP; transporte orientado a conexão: TCP; controle de congestionamento;</w:t>
            </w:r>
          </w:p>
          <w:p w14:paraId="5CA6466E" w14:textId="2DF27D31" w:rsidR="007170F5" w:rsidRPr="007170F5" w:rsidRDefault="007170F5" w:rsidP="007170F5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70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6. Camada de Sessão: </w:t>
            </w:r>
            <w:r w:rsidRPr="007170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conceitos básicos: token, pontos de sincronização, unidade de diálogo, atividade; serviço orientado à conexão; gerenciamento de diálogos; sincronização;</w:t>
            </w:r>
          </w:p>
          <w:p w14:paraId="71E8C050" w14:textId="77777777" w:rsidR="007170F5" w:rsidRPr="007170F5" w:rsidRDefault="007170F5" w:rsidP="007170F5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70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7. Camada de Apresentação:</w:t>
            </w:r>
            <w:r w:rsidRPr="007170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conceitos básicos: sintaxe abstrata, sintaxe concreta, sintaxe de transferência, contexto de apresentação; transformação de representação; criptografia;</w:t>
            </w:r>
          </w:p>
          <w:p w14:paraId="0926B733" w14:textId="77777777" w:rsidR="007170F5" w:rsidRPr="007170F5" w:rsidRDefault="007170F5" w:rsidP="007170F5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70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8. Camada de Aplicação</w:t>
            </w:r>
            <w:r w:rsidRPr="007170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função; protocolos: HTTP, FTP, Telnet, SSH, Correio eletrônico (SMTP, POP3, IMAP), </w:t>
            </w:r>
            <w:proofErr w:type="spellStart"/>
            <w:r w:rsidRPr="007170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etc</w:t>
            </w:r>
            <w:proofErr w:type="spellEnd"/>
            <w:r w:rsidRPr="007170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;</w:t>
            </w:r>
          </w:p>
          <w:p w14:paraId="2D4ED600" w14:textId="77777777" w:rsidR="007170F5" w:rsidRPr="007170F5" w:rsidRDefault="007170F5" w:rsidP="007170F5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70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9. Conceitos de segurança:</w:t>
            </w:r>
            <w:r w:rsidRPr="007170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tipos de ataques; segurança nas camadas; firewall;</w:t>
            </w:r>
          </w:p>
          <w:p w14:paraId="447499DD" w14:textId="77777777" w:rsidR="007170F5" w:rsidRPr="007170F5" w:rsidRDefault="007170F5" w:rsidP="007170F5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70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 Conceitos de gerenciamento: paradigmas (tipos/arquiteturas); etapas; elementos; protocolo SNMP;</w:t>
            </w:r>
          </w:p>
          <w:p w14:paraId="7E0D542D" w14:textId="483F8149" w:rsidR="00361B15" w:rsidRPr="0062480A" w:rsidRDefault="007170F5" w:rsidP="007170F5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70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 Conceitos de avaliação de desempenho: motivação; objetivos; métricas; erros comuns; ferramentas.</w:t>
            </w:r>
          </w:p>
        </w:tc>
      </w:tr>
      <w:tr w:rsidR="00361B15" w14:paraId="06FB4F03" w14:textId="77777777" w:rsidTr="003841D9">
        <w:trPr>
          <w:trHeight w:val="755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BD8461" w14:textId="77777777" w:rsidR="00361B15" w:rsidRPr="007170F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170F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BIBLIOGRAFIA BÁSICA:</w:t>
            </w:r>
          </w:p>
          <w:p w14:paraId="595B76E1" w14:textId="08B74DCC" w:rsidR="007170F5" w:rsidRPr="007170F5" w:rsidRDefault="007170F5" w:rsidP="007170F5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 ROSS, K.W. e </w:t>
            </w:r>
            <w:proofErr w:type="spellStart"/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>Kurose</w:t>
            </w:r>
            <w:proofErr w:type="spellEnd"/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>, J.F. Redes de Computadores e a Internet. 3. ed. São Paulo: Addison-Wesley, 2006.</w:t>
            </w:r>
          </w:p>
          <w:p w14:paraId="2FB9CDD1" w14:textId="77777777" w:rsidR="007170F5" w:rsidRPr="007170F5" w:rsidRDefault="007170F5" w:rsidP="007170F5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>2. TANEMBAUM, A.S. Redes de Computadores. Rio de Janeiro: Elsevier, 2003.</w:t>
            </w:r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14:paraId="53F55CF0" w14:textId="5B784346" w:rsidR="00361B15" w:rsidRPr="00A71B24" w:rsidRDefault="007170F5" w:rsidP="007170F5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3. FOROUZAN, </w:t>
            </w:r>
            <w:proofErr w:type="spellStart"/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>Behrouz</w:t>
            </w:r>
            <w:proofErr w:type="spellEnd"/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A. Comunicação de dados e redes de </w:t>
            </w:r>
            <w:proofErr w:type="gramStart"/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>computadores :</w:t>
            </w:r>
            <w:proofErr w:type="gramEnd"/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>Behrouz</w:t>
            </w:r>
            <w:proofErr w:type="spellEnd"/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A. </w:t>
            </w:r>
            <w:proofErr w:type="spellStart"/>
            <w:proofErr w:type="gramStart"/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>Forouzan</w:t>
            </w:r>
            <w:proofErr w:type="spellEnd"/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;</w:t>
            </w:r>
            <w:proofErr w:type="gramEnd"/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tradução: </w:t>
            </w:r>
            <w:proofErr w:type="spellStart"/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>Glayson</w:t>
            </w:r>
            <w:proofErr w:type="spellEnd"/>
            <w:r w:rsidRPr="007170F5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Eduardo de Figueiredo, Pollyanna Miranda de Abreu. Porto Alegre: Bookman, 2006.</w:t>
            </w:r>
          </w:p>
        </w:tc>
      </w:tr>
      <w:tr w:rsidR="00361B15" w14:paraId="6BBD2A1A" w14:textId="77777777" w:rsidTr="003841D9">
        <w:trPr>
          <w:trHeight w:val="1180"/>
        </w:trPr>
        <w:tc>
          <w:tcPr>
            <w:tcW w:w="103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12E82D" w14:textId="77777777" w:rsidR="00361B15" w:rsidRPr="007170F5" w:rsidRDefault="00361B15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170F5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BIBLIOGRÁFIA COMPLEMENTAR: </w:t>
            </w:r>
          </w:p>
          <w:p w14:paraId="71D0FFC9" w14:textId="77777777" w:rsidR="007170F5" w:rsidRPr="007170F5" w:rsidRDefault="007170F5" w:rsidP="007170F5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7170F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1. COMER, Douglas. Redes de Computadores e Internet: abrange transmissão de dados, ligação </w:t>
            </w:r>
            <w:proofErr w:type="spellStart"/>
            <w:r w:rsidRPr="007170F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inter-redes</w:t>
            </w:r>
            <w:proofErr w:type="spellEnd"/>
            <w:r w:rsidRPr="007170F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WEB e aplicações. Porto Alegre: Bookman, 2007.</w:t>
            </w:r>
          </w:p>
          <w:p w14:paraId="79F1B388" w14:textId="77777777" w:rsidR="007170F5" w:rsidRPr="007170F5" w:rsidRDefault="007170F5" w:rsidP="007170F5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7170F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2. RUFINO, N.M.O. Segurança em Redes sem Fio. 2. ed. São Paulo: </w:t>
            </w:r>
            <w:proofErr w:type="spellStart"/>
            <w:r w:rsidRPr="007170F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Novatec</w:t>
            </w:r>
            <w:proofErr w:type="spellEnd"/>
            <w:r w:rsidRPr="007170F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 2007.</w:t>
            </w:r>
          </w:p>
          <w:p w14:paraId="7C372CC3" w14:textId="48816FCD" w:rsidR="00361B15" w:rsidRPr="007244E8" w:rsidRDefault="007170F5" w:rsidP="007170F5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170F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 CARVALHO, Luciano Gonçalves de. Segurança de redes. Rio de Janeiro: Ciência Moderna, 2005.</w:t>
            </w:r>
          </w:p>
        </w:tc>
      </w:tr>
    </w:tbl>
    <w:p w14:paraId="7081F7B7" w14:textId="751A7C69" w:rsidR="003841D9" w:rsidRDefault="003841D9" w:rsidP="007E699F">
      <w:pPr>
        <w:keepNext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lastRenderedPageBreak/>
        <w:t xml:space="preserve">PROGRAMAS DO </w:t>
      </w:r>
      <w:r>
        <w:rPr>
          <w:rFonts w:ascii="Times New Roman" w:eastAsia="Times New Roman" w:hAnsi="Times New Roman" w:cs="Times New Roman"/>
          <w:b/>
          <w:bCs/>
          <w:u w:val="single"/>
        </w:rPr>
        <w:t>QU</w:t>
      </w:r>
      <w:r>
        <w:rPr>
          <w:rFonts w:ascii="Times New Roman" w:eastAsia="Times New Roman" w:hAnsi="Times New Roman" w:cs="Times New Roman"/>
          <w:b/>
          <w:bCs/>
          <w:u w:val="single"/>
        </w:rPr>
        <w:t>INTO</w:t>
      </w:r>
      <w:r>
        <w:rPr>
          <w:rFonts w:ascii="Times New Roman" w:eastAsia="Times New Roman" w:hAnsi="Times New Roman" w:cs="Times New Roman"/>
          <w:b/>
          <w:bCs/>
          <w:u w:val="single"/>
        </w:rPr>
        <w:t xml:space="preserve"> PERÍODO</w:t>
      </w:r>
      <w:r>
        <w:rPr>
          <w:rFonts w:ascii="Times New Roman" w:eastAsia="Times New Roman" w:hAnsi="Times New Roman" w:cs="Times New Roman"/>
          <w:u w:val="single"/>
        </w:rPr>
        <w:t xml:space="preserve"> DO CURSO:</w:t>
      </w:r>
    </w:p>
    <w:tbl>
      <w:tblPr>
        <w:tblStyle w:val="a2"/>
        <w:tblpPr w:leftFromText="141" w:rightFromText="141" w:vertAnchor="text" w:tblpX="-861"/>
        <w:tblW w:w="100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99"/>
        <w:gridCol w:w="4356"/>
      </w:tblGrid>
      <w:tr w:rsidR="003841D9" w14:paraId="07A0E03A" w14:textId="77777777" w:rsidTr="0054277B">
        <w:trPr>
          <w:trHeight w:val="506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090F68" w14:textId="32090F28" w:rsidR="003841D9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COMPONENTE CURRICULAR:  </w:t>
            </w:r>
            <w:r w:rsidRPr="00D47F37">
              <w:rPr>
                <w:rFonts w:ascii="Arial-BoldMT" w:hAnsi="Arial-BoldMT" w:cs="Arial-BoldMT"/>
                <w:b/>
                <w:bCs/>
              </w:rPr>
              <w:t xml:space="preserve"> </w:t>
            </w:r>
            <w:r w:rsidRPr="003841D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SISTEMAS OPERACIONAIS</w:t>
            </w:r>
          </w:p>
        </w:tc>
      </w:tr>
      <w:tr w:rsidR="003841D9" w14:paraId="0149A237" w14:textId="77777777" w:rsidTr="0054277B">
        <w:trPr>
          <w:trHeight w:val="36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C6C392" w14:textId="240E86B4" w:rsidR="003841D9" w:rsidRPr="003841D9" w:rsidRDefault="003841D9" w:rsidP="003841D9">
            <w:pPr>
              <w:spacing w:after="0"/>
              <w:rPr>
                <w:rFonts w:ascii="Arial-BoldMT" w:hAnsi="Arial-BoldMT" w:cs="Arial-BoldMT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Pr="00D47F37">
              <w:rPr>
                <w:rFonts w:ascii="Arial-BoldMT" w:hAnsi="Arial-BoldMT" w:cs="Arial-BoldMT"/>
                <w:b/>
                <w:bCs/>
              </w:rPr>
              <w:t xml:space="preserve"> </w:t>
            </w:r>
            <w:r w:rsidRPr="003841D9">
              <w:rPr>
                <w:rFonts w:ascii="Arial-BoldMT" w:hAnsi="Arial-BoldMT" w:cs="Arial-BoldMT"/>
                <w:b/>
                <w:bCs/>
              </w:rPr>
              <w:t>14065</w:t>
            </w:r>
          </w:p>
        </w:tc>
      </w:tr>
      <w:tr w:rsidR="003841D9" w14:paraId="4D205FB3" w14:textId="77777777" w:rsidTr="0054277B">
        <w:trPr>
          <w:trHeight w:val="38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E0DA39" w14:textId="5977E4B7" w:rsidR="003841D9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 w:rsidR="00FE6E6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º</w:t>
            </w:r>
          </w:p>
        </w:tc>
      </w:tr>
      <w:tr w:rsidR="003841D9" w14:paraId="30F6C5E0" w14:textId="77777777" w:rsidTr="0054277B">
        <w:trPr>
          <w:trHeight w:val="405"/>
        </w:trPr>
        <w:tc>
          <w:tcPr>
            <w:tcW w:w="56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0434B2" w14:textId="77777777" w:rsidR="003841D9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32667A04" w14:textId="77777777" w:rsidR="003841D9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2063ADEB" w14:textId="77777777" w:rsidR="003841D9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13C845" w14:textId="77777777" w:rsidR="003841D9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3841D9" w14:paraId="52A8E373" w14:textId="77777777" w:rsidTr="0054277B">
        <w:trPr>
          <w:trHeight w:val="1081"/>
        </w:trPr>
        <w:tc>
          <w:tcPr>
            <w:tcW w:w="56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11EECE" w14:textId="77777777" w:rsidR="003841D9" w:rsidRDefault="003841D9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0312CC" w14:textId="77777777" w:rsidR="003841D9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60h</w:t>
            </w:r>
          </w:p>
          <w:p w14:paraId="05F524A2" w14:textId="77777777" w:rsidR="003841D9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</w:p>
          <w:p w14:paraId="288B0C88" w14:textId="77777777" w:rsidR="003841D9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796C814A" w14:textId="77777777" w:rsidR="003841D9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3841D9" w14:paraId="620D7C4A" w14:textId="77777777" w:rsidTr="0054277B">
        <w:trPr>
          <w:trHeight w:val="263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2A9E73" w14:textId="0C2EDF88" w:rsidR="003841D9" w:rsidRPr="00A71B24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(14064) </w:t>
            </w:r>
            <w:r w:rsidRPr="003841D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ARQUITETURA E ORGANIZAÇÃO DE COMPUTADORES</w:t>
            </w:r>
          </w:p>
        </w:tc>
      </w:tr>
      <w:tr w:rsidR="003841D9" w14:paraId="7809FAF1" w14:textId="77777777" w:rsidTr="0054277B">
        <w:trPr>
          <w:trHeight w:val="243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660CE8" w14:textId="77777777" w:rsidR="003841D9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3841D9" w14:paraId="687A5F15" w14:textId="77777777" w:rsidTr="0054277B">
        <w:trPr>
          <w:trHeight w:val="262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ECE783" w14:textId="114FE8D5" w:rsidR="003841D9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EQUIVALÊNCIA: 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r w:rsidR="00562453" w:rsidRP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06259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) </w:t>
            </w:r>
            <w:r w:rsidR="00562453" w:rsidRP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INFRA-ESTRUTURA DE SOFTWARE</w:t>
            </w:r>
            <w:r>
              <w:t xml:space="preserve"> </w:t>
            </w:r>
          </w:p>
        </w:tc>
      </w:tr>
      <w:tr w:rsidR="003841D9" w14:paraId="16ABA5F5" w14:textId="77777777" w:rsidTr="0054277B">
        <w:trPr>
          <w:trHeight w:val="39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9EA84F" w14:textId="0DE7ABF4" w:rsidR="003841D9" w:rsidRPr="00D47F37" w:rsidRDefault="003841D9" w:rsidP="003841D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EMENTA:</w:t>
            </w: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54277B">
              <w:rPr>
                <w:sz w:val="22"/>
                <w:szCs w:val="22"/>
              </w:rPr>
              <w:t xml:space="preserve"> </w:t>
            </w:r>
            <w:r w:rsidRPr="0054277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Software básico: boot e BIOS. Gerenciamento de memória. Memória virtual. Conceito de processo. Gerência de processador: escalonamento de processos, </w:t>
            </w:r>
            <w:proofErr w:type="spellStart"/>
            <w:r w:rsidRPr="0054277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monoprocessamento</w:t>
            </w:r>
            <w:proofErr w:type="spellEnd"/>
            <w:r w:rsidRPr="0054277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multiprocessamento. Concorrência e sincronização de processos. Alocação de recursos e deadlocks. Gerenciamento de arquivos. Gerenciamento de dispositivos de entrada/saída. Análise de desempenho. Sistemas operacionais para multiprocessadores. Sistemas operacionais distribuídos. Introdução a sistemas operacionais de tempo real.</w:t>
            </w:r>
          </w:p>
        </w:tc>
      </w:tr>
      <w:tr w:rsidR="003841D9" w14:paraId="76A5BE57" w14:textId="77777777" w:rsidTr="0054277B">
        <w:trPr>
          <w:trHeight w:val="24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0A77E0" w14:textId="77777777" w:rsidR="003841D9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</w:tc>
      </w:tr>
      <w:tr w:rsidR="003841D9" w14:paraId="1434D9DB" w14:textId="77777777" w:rsidTr="0054277B">
        <w:trPr>
          <w:trHeight w:val="25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83F402" w14:textId="77777777" w:rsidR="003841D9" w:rsidRPr="00562453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3841D9" w14:paraId="36682850" w14:textId="77777777" w:rsidTr="0054277B">
        <w:trPr>
          <w:trHeight w:val="1531"/>
        </w:trPr>
        <w:tc>
          <w:tcPr>
            <w:tcW w:w="569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86A014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 História e Evolução</w:t>
            </w:r>
          </w:p>
          <w:p w14:paraId="2EB7CCC0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2. Conceitos Básicos</w:t>
            </w:r>
          </w:p>
          <w:p w14:paraId="5C369F0A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 Arquitetura de Computadores</w:t>
            </w:r>
          </w:p>
          <w:p w14:paraId="368032CD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 Software básico</w:t>
            </w:r>
          </w:p>
          <w:p w14:paraId="6F29B916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3. Processos</w:t>
            </w:r>
          </w:p>
          <w:p w14:paraId="2EAE804C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3.1. Conceitos básicos</w:t>
            </w:r>
          </w:p>
          <w:p w14:paraId="777CAE76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 Escalonamento de Processo</w:t>
            </w:r>
          </w:p>
          <w:p w14:paraId="053DD051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3.3. </w:t>
            </w:r>
            <w:proofErr w:type="spellStart"/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Monoprocessamento</w:t>
            </w:r>
            <w:proofErr w:type="spellEnd"/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x Multiprocessamento</w:t>
            </w:r>
          </w:p>
          <w:p w14:paraId="2F6D792F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3.4. Multiprogramação</w:t>
            </w:r>
          </w:p>
          <w:p w14:paraId="15CEDE0A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3.5. Concorrência e sincronização de processos</w:t>
            </w:r>
          </w:p>
          <w:p w14:paraId="3C28D091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3.6. Alocação de Recursos</w:t>
            </w:r>
          </w:p>
          <w:p w14:paraId="04D62797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3.7. Deadlock</w:t>
            </w:r>
          </w:p>
          <w:p w14:paraId="26B98853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4. Gerenciamento de Memória</w:t>
            </w:r>
          </w:p>
          <w:p w14:paraId="36AFA208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4.1. Conceitos básicos</w:t>
            </w:r>
          </w:p>
          <w:p w14:paraId="0AE7EA7F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4.2. </w:t>
            </w:r>
            <w:proofErr w:type="spellStart"/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Swaping</w:t>
            </w:r>
            <w:proofErr w:type="spellEnd"/>
          </w:p>
          <w:p w14:paraId="7E1BB897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4.3. Memória Virtual</w:t>
            </w:r>
          </w:p>
          <w:p w14:paraId="1A90C483" w14:textId="08856A60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4.4. Alocação de páginas</w:t>
            </w:r>
          </w:p>
        </w:tc>
        <w:tc>
          <w:tcPr>
            <w:tcW w:w="43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AD5AF9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5. Sistemas de Arquivos</w:t>
            </w:r>
          </w:p>
          <w:p w14:paraId="1D87CC44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5.1. Conceitos básicos</w:t>
            </w:r>
          </w:p>
          <w:p w14:paraId="7DB3FCF4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5.2. Organização</w:t>
            </w:r>
          </w:p>
          <w:p w14:paraId="18343854" w14:textId="7CFC1BF1" w:rsid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5.3. Alocação em disco</w:t>
            </w:r>
          </w:p>
          <w:p w14:paraId="2BBF569E" w14:textId="687629F3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6. Entrada e Saída</w:t>
            </w:r>
          </w:p>
          <w:p w14:paraId="666AAB4F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6.1. Conceitos básicos</w:t>
            </w:r>
          </w:p>
          <w:p w14:paraId="253AF395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6.2. Dispositivos de Hardware</w:t>
            </w:r>
          </w:p>
          <w:p w14:paraId="619F5499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6.3. Dispositivos de Software</w:t>
            </w:r>
          </w:p>
          <w:p w14:paraId="387D57A3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7. Sistemas Operacionais Multiprocessadores</w:t>
            </w:r>
          </w:p>
          <w:p w14:paraId="3B97CAD4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7.1. Conceitos básicos</w:t>
            </w:r>
          </w:p>
          <w:p w14:paraId="494CECD9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7.2. Exemplos</w:t>
            </w:r>
          </w:p>
          <w:p w14:paraId="272725C3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8. Sistemas Operacionais Distribuídos</w:t>
            </w:r>
          </w:p>
          <w:p w14:paraId="23E07705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8.1. Conceitos básicos</w:t>
            </w:r>
          </w:p>
          <w:p w14:paraId="7542B1BC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8.2. Exemplos</w:t>
            </w:r>
          </w:p>
          <w:p w14:paraId="1AA97EF9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9. Sistemas Operacionais de Tempo Real</w:t>
            </w:r>
          </w:p>
          <w:p w14:paraId="7378CBBA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9.1. Conceitos básicos</w:t>
            </w:r>
          </w:p>
          <w:p w14:paraId="7C2CA464" w14:textId="77777777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9.2. Exemplos</w:t>
            </w:r>
          </w:p>
          <w:p w14:paraId="08B8D8F7" w14:textId="57AB7A0D" w:rsidR="003841D9" w:rsidRPr="003841D9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841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10. Análise de Desempenho</w:t>
            </w:r>
          </w:p>
        </w:tc>
      </w:tr>
      <w:tr w:rsidR="003841D9" w14:paraId="1712720D" w14:textId="77777777" w:rsidTr="0054277B">
        <w:trPr>
          <w:trHeight w:val="136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DF61D3" w14:textId="77777777" w:rsidR="003841D9" w:rsidRPr="0054277B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BIBLIOGRAFIA BÁSICA:</w:t>
            </w:r>
          </w:p>
          <w:p w14:paraId="5BFE90E5" w14:textId="10C0C580" w:rsidR="003841D9" w:rsidRPr="0054277B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</w:t>
            </w: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TANENBAUM, A.s., WOODHULL, A. S. Sistemas Operacionais – Projeto e Implementação. </w:t>
            </w:r>
            <w:proofErr w:type="spellStart"/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ArtMed</w:t>
            </w:r>
            <w:proofErr w:type="spellEnd"/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2008 (3ª edição).</w:t>
            </w:r>
          </w:p>
          <w:p w14:paraId="500997BA" w14:textId="1CA2C629" w:rsidR="003841D9" w:rsidRPr="0054277B" w:rsidRDefault="003841D9" w:rsidP="003841D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TANENBAUM, A.s. Sistemas operacionais modernos. São Paulo: Pearson Prentice Hall, 2009. (3ª edição).</w:t>
            </w:r>
          </w:p>
          <w:p w14:paraId="296EB495" w14:textId="564CFC86" w:rsidR="0054277B" w:rsidRPr="0054277B" w:rsidRDefault="003841D9" w:rsidP="005427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OLIVEIRA, R. S., CARISSIMI, A. S., TOSCANI, S. Sistemas Operacionais. Editora Sagra </w:t>
            </w:r>
            <w:proofErr w:type="spellStart"/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Luzzato</w:t>
            </w:r>
            <w:proofErr w:type="spellEnd"/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Porto Alegre, 2ª ed., 2001. Série Livros Didáticos do Instituto de Informática da UFRGS.</w:t>
            </w:r>
          </w:p>
        </w:tc>
      </w:tr>
      <w:tr w:rsidR="003841D9" w14:paraId="288D07AB" w14:textId="77777777" w:rsidTr="0054277B">
        <w:trPr>
          <w:trHeight w:val="101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AE1FDC" w14:textId="77777777" w:rsidR="003841D9" w:rsidRPr="0054277B" w:rsidRDefault="003841D9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 xml:space="preserve">BIBLIOGRÁFIA COMPLEMENTAR: </w:t>
            </w:r>
          </w:p>
          <w:p w14:paraId="13DE54D2" w14:textId="32A76892" w:rsidR="0054277B" w:rsidRPr="0054277B" w:rsidRDefault="0054277B" w:rsidP="005427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</w:t>
            </w: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SILBERCHATZ, A. Sistemas </w:t>
            </w:r>
            <w:proofErr w:type="gramStart"/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Operacionais :</w:t>
            </w:r>
            <w:proofErr w:type="gramEnd"/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conceitos. São Paulo. Prentice Hall, 2000.</w:t>
            </w:r>
          </w:p>
          <w:p w14:paraId="5368B4EF" w14:textId="356C247E" w:rsidR="0054277B" w:rsidRPr="0054277B" w:rsidRDefault="0054277B" w:rsidP="005427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</w:t>
            </w: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SILBERCHATZ, A. Fundamentos de Sistemas Operacionais. LTC, 2010 (8ª edição).</w:t>
            </w:r>
          </w:p>
          <w:p w14:paraId="1123E175" w14:textId="0E3F5EEB" w:rsidR="003841D9" w:rsidRPr="0054277B" w:rsidRDefault="0054277B" w:rsidP="0054277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TANENBAUM, A.s. Organização Estruturada de Computadores. Prentice Hall, 2006 (5ª EDIÇÃO).</w:t>
            </w:r>
          </w:p>
        </w:tc>
      </w:tr>
    </w:tbl>
    <w:p w14:paraId="456BED82" w14:textId="77777777" w:rsidR="003841D9" w:rsidRDefault="003841D9" w:rsidP="003841D9"/>
    <w:p w14:paraId="1C8BA06A" w14:textId="77777777" w:rsidR="00361B15" w:rsidRDefault="00361B15"/>
    <w:p w14:paraId="02CD5D7D" w14:textId="77777777" w:rsidR="0054277B" w:rsidRDefault="0054277B"/>
    <w:p w14:paraId="53D1F144" w14:textId="77777777" w:rsidR="0054277B" w:rsidRDefault="0054277B"/>
    <w:p w14:paraId="7FBED320" w14:textId="77777777" w:rsidR="0054277B" w:rsidRDefault="0054277B"/>
    <w:p w14:paraId="2EEA5193" w14:textId="77777777" w:rsidR="0054277B" w:rsidRDefault="0054277B"/>
    <w:p w14:paraId="67B4C945" w14:textId="77777777" w:rsidR="0054277B" w:rsidRDefault="0054277B"/>
    <w:p w14:paraId="4365B0AC" w14:textId="77777777" w:rsidR="0054277B" w:rsidRDefault="0054277B"/>
    <w:p w14:paraId="02C24528" w14:textId="77777777" w:rsidR="0054277B" w:rsidRDefault="0054277B"/>
    <w:p w14:paraId="46A39918" w14:textId="77777777" w:rsidR="0054277B" w:rsidRDefault="0054277B"/>
    <w:p w14:paraId="47CE7AD8" w14:textId="77777777" w:rsidR="0054277B" w:rsidRDefault="0054277B"/>
    <w:p w14:paraId="07595222" w14:textId="77777777" w:rsidR="0054277B" w:rsidRDefault="0054277B"/>
    <w:p w14:paraId="7BEEDAF9" w14:textId="77777777" w:rsidR="0054277B" w:rsidRDefault="0054277B"/>
    <w:p w14:paraId="409755D5" w14:textId="77777777" w:rsidR="0054277B" w:rsidRDefault="0054277B"/>
    <w:p w14:paraId="77EAC963" w14:textId="77777777" w:rsidR="0054277B" w:rsidRDefault="0054277B"/>
    <w:p w14:paraId="0AE1B019" w14:textId="77777777" w:rsidR="0054277B" w:rsidRDefault="0054277B"/>
    <w:p w14:paraId="5C196EE3" w14:textId="77777777" w:rsidR="0054277B" w:rsidRDefault="0054277B"/>
    <w:p w14:paraId="18AAE13A" w14:textId="77777777" w:rsidR="0054277B" w:rsidRDefault="0054277B"/>
    <w:p w14:paraId="041AE8A1" w14:textId="77777777" w:rsidR="0054277B" w:rsidRDefault="0054277B"/>
    <w:p w14:paraId="1EAB54A0" w14:textId="77777777" w:rsidR="0054277B" w:rsidRDefault="0054277B"/>
    <w:p w14:paraId="2BC0F82A" w14:textId="77777777" w:rsidR="0054277B" w:rsidRDefault="0054277B"/>
    <w:p w14:paraId="1EDC1F43" w14:textId="77777777" w:rsidR="0054277B" w:rsidRDefault="0054277B"/>
    <w:p w14:paraId="32031A4A" w14:textId="77777777" w:rsidR="0054277B" w:rsidRDefault="0054277B"/>
    <w:p w14:paraId="70D7D605" w14:textId="77777777" w:rsidR="0054277B" w:rsidRDefault="0054277B"/>
    <w:p w14:paraId="14E7A43D" w14:textId="77777777" w:rsidR="0054277B" w:rsidRDefault="0054277B"/>
    <w:p w14:paraId="7DF44FB7" w14:textId="77777777" w:rsidR="0054277B" w:rsidRDefault="0054277B"/>
    <w:p w14:paraId="2AEF8653" w14:textId="77777777" w:rsidR="0054277B" w:rsidRDefault="0054277B"/>
    <w:p w14:paraId="35C1704A" w14:textId="77777777" w:rsidR="0054277B" w:rsidRDefault="0054277B"/>
    <w:p w14:paraId="12F22311" w14:textId="77777777" w:rsidR="0054277B" w:rsidRDefault="0054277B"/>
    <w:p w14:paraId="746E514B" w14:textId="77777777" w:rsidR="0054277B" w:rsidRDefault="0054277B"/>
    <w:p w14:paraId="563F9CB7" w14:textId="77777777" w:rsidR="0054277B" w:rsidRDefault="0054277B"/>
    <w:p w14:paraId="05F6DD0F" w14:textId="77777777" w:rsidR="0054277B" w:rsidRDefault="0054277B"/>
    <w:tbl>
      <w:tblPr>
        <w:tblStyle w:val="a2"/>
        <w:tblpPr w:leftFromText="141" w:rightFromText="141" w:vertAnchor="text" w:tblpX="-861"/>
        <w:tblW w:w="100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99"/>
        <w:gridCol w:w="4356"/>
      </w:tblGrid>
      <w:tr w:rsidR="0054277B" w14:paraId="3BF27FD7" w14:textId="77777777" w:rsidTr="002D5BF7">
        <w:trPr>
          <w:trHeight w:val="506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0AD0A0" w14:textId="2E5E8C71" w:rsidR="0054277B" w:rsidRPr="00C06251" w:rsidRDefault="0054277B" w:rsidP="00C0625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 </w:t>
            </w:r>
            <w:r w:rsidR="00C06251" w:rsidRPr="00C06251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SISTEMAS DISTRIBUÍDOS</w:t>
            </w:r>
          </w:p>
        </w:tc>
      </w:tr>
      <w:tr w:rsidR="0054277B" w14:paraId="018D4423" w14:textId="77777777" w:rsidTr="002D5BF7">
        <w:trPr>
          <w:trHeight w:val="36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1F1C4B" w14:textId="0D46741A" w:rsidR="0054277B" w:rsidRPr="003841D9" w:rsidRDefault="0054277B" w:rsidP="00C06251">
            <w:pPr>
              <w:spacing w:after="0"/>
              <w:rPr>
                <w:rFonts w:ascii="Arial-BoldMT" w:hAnsi="Arial-BoldMT" w:cs="Arial-BoldMT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Pr="00D47F37">
              <w:rPr>
                <w:rFonts w:ascii="Arial-BoldMT" w:hAnsi="Arial-BoldMT" w:cs="Arial-BoldMT"/>
                <w:b/>
                <w:bCs/>
              </w:rPr>
              <w:t xml:space="preserve"> </w:t>
            </w:r>
            <w:r w:rsidR="00C06251" w:rsidRPr="00C06251">
              <w:rPr>
                <w:rFonts w:ascii="Arial-BoldMT" w:hAnsi="Arial-BoldMT" w:cs="Arial-BoldMT"/>
                <w:b/>
                <w:bCs/>
              </w:rPr>
              <w:t>14059</w:t>
            </w:r>
          </w:p>
        </w:tc>
      </w:tr>
      <w:tr w:rsidR="0054277B" w14:paraId="5B89419E" w14:textId="77777777" w:rsidTr="002D5BF7">
        <w:trPr>
          <w:trHeight w:val="38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7BB2DB" w14:textId="63BC40B0" w:rsidR="0054277B" w:rsidRDefault="0054277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 w:rsidR="00FE6E6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º</w:t>
            </w:r>
          </w:p>
        </w:tc>
      </w:tr>
      <w:tr w:rsidR="0054277B" w14:paraId="75E0E82C" w14:textId="77777777" w:rsidTr="002D5BF7">
        <w:trPr>
          <w:trHeight w:val="405"/>
        </w:trPr>
        <w:tc>
          <w:tcPr>
            <w:tcW w:w="56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A7295F" w14:textId="77777777" w:rsidR="0054277B" w:rsidRDefault="0054277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16EAF0F0" w14:textId="77777777" w:rsidR="0054277B" w:rsidRDefault="0054277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4E29EF58" w14:textId="77777777" w:rsidR="0054277B" w:rsidRDefault="0054277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CFD9BD" w14:textId="77777777" w:rsidR="0054277B" w:rsidRDefault="0054277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54277B" w14:paraId="461E798A" w14:textId="77777777" w:rsidTr="002D5BF7">
        <w:trPr>
          <w:trHeight w:val="1081"/>
        </w:trPr>
        <w:tc>
          <w:tcPr>
            <w:tcW w:w="56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37C8E2" w14:textId="77777777" w:rsidR="0054277B" w:rsidRDefault="0054277B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226B55" w14:textId="1B6732E9" w:rsidR="0054277B" w:rsidRDefault="0054277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Teórica: </w:t>
            </w:r>
            <w:r w:rsid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0h</w:t>
            </w:r>
          </w:p>
          <w:p w14:paraId="4E7C5E91" w14:textId="363FF02C" w:rsidR="0054277B" w:rsidRDefault="0054277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  <w:r w:rsid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30h</w:t>
            </w:r>
          </w:p>
          <w:p w14:paraId="1444AD7B" w14:textId="77777777" w:rsidR="0054277B" w:rsidRDefault="0054277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29C00221" w14:textId="77777777" w:rsidR="0054277B" w:rsidRDefault="0054277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54277B" w14:paraId="44A94E42" w14:textId="77777777" w:rsidTr="002D5BF7">
        <w:trPr>
          <w:trHeight w:val="263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297CE6" w14:textId="128E043A" w:rsidR="0054277B" w:rsidRPr="00A71B24" w:rsidRDefault="0054277B" w:rsidP="00C0625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(14058) </w:t>
            </w:r>
            <w:r w:rsidR="00C06251" w:rsidRPr="00C0625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REDES DE COMPUTADORES</w:t>
            </w:r>
          </w:p>
        </w:tc>
      </w:tr>
      <w:tr w:rsidR="0054277B" w14:paraId="6C8DE442" w14:textId="77777777" w:rsidTr="002D5BF7">
        <w:trPr>
          <w:trHeight w:val="243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2C177D" w14:textId="77777777" w:rsidR="0054277B" w:rsidRDefault="0054277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54277B" w14:paraId="6F6340C4" w14:textId="77777777" w:rsidTr="002D5BF7">
        <w:trPr>
          <w:trHeight w:val="262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7AAD9E" w14:textId="02DFEA1A" w:rsidR="0054277B" w:rsidRDefault="0054277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EQUIVALÊNCIA: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NÃO TEM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t xml:space="preserve"> </w:t>
            </w:r>
          </w:p>
        </w:tc>
      </w:tr>
      <w:tr w:rsidR="0054277B" w14:paraId="3BE56BD7" w14:textId="77777777" w:rsidTr="002D5BF7">
        <w:trPr>
          <w:trHeight w:val="39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DB88C26" w14:textId="56022D3F" w:rsidR="0054277B" w:rsidRPr="00D47F37" w:rsidRDefault="0054277B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EMENTA:</w:t>
            </w: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54277B">
              <w:rPr>
                <w:sz w:val="22"/>
                <w:szCs w:val="22"/>
              </w:rPr>
              <w:t xml:space="preserve"> </w:t>
            </w:r>
            <w:r w:rsidR="007E699F">
              <w:t xml:space="preserve"> </w:t>
            </w:r>
            <w:r w:rsidR="007E699F"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Conceitos básicos. Paradigmas de programação distribuída. Técnicas de especificação de sistemas. Arquiteturas e ambientes de desenvolvimento de sistemas distribuídos. Comunicação, sincronização e consistência. Modelos e tipos de sistemas distribuídos. Estudo de casos contemporâneos. Aplicação prática.</w:t>
            </w:r>
          </w:p>
        </w:tc>
      </w:tr>
      <w:tr w:rsidR="0054277B" w14:paraId="66F9E84D" w14:textId="77777777" w:rsidTr="002D5BF7">
        <w:trPr>
          <w:trHeight w:val="24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1DD4BD" w14:textId="3A7E620B" w:rsidR="007E699F" w:rsidRPr="007E699F" w:rsidRDefault="0054277B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  <w:r w:rsidR="007E699F">
              <w:t xml:space="preserve"> </w:t>
            </w:r>
            <w:r w:rsidR="007E699F"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</w:p>
          <w:p w14:paraId="3577008C" w14:textId="77777777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Geral: </w:t>
            </w:r>
          </w:p>
          <w:p w14:paraId="315CC2F1" w14:textId="77777777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Compreender os princípios, modelos e técnicas de sistemas distribuídos, capacitando o estudante a analisar, projetar e implementar soluções distribuídas, considerando aspectos de comunicação, consistência, escalabilidade e qualidade.</w:t>
            </w:r>
          </w:p>
          <w:p w14:paraId="4EAF6759" w14:textId="77777777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Específicos:</w:t>
            </w:r>
          </w:p>
          <w:p w14:paraId="3A1CAC55" w14:textId="5C0A4FE7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Compreender os conceitos básicos e as motivações para o uso de sistemas distribuídos.</w:t>
            </w:r>
          </w:p>
          <w:p w14:paraId="790BFB0A" w14:textId="5A9F4D93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Identificar os principais desafios, incluindo heterogeneidade, escalabilidade, concorrência e falhas.</w:t>
            </w:r>
          </w:p>
          <w:p w14:paraId="3BEFAC2F" w14:textId="5D6727EA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Entender os diferentes tipos de sistemas distribuídos (cluster, grid, cloud, </w:t>
            </w:r>
            <w:proofErr w:type="spellStart"/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edge</w:t>
            </w:r>
            <w:proofErr w:type="spellEnd"/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fog e</w:t>
            </w:r>
            <w: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pervasivos).</w:t>
            </w:r>
          </w:p>
          <w:p w14:paraId="74AD6C13" w14:textId="3033AAD5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Analisar modelos físicos, arquiteturais e fundamentais de sistemas distribuídos.</w:t>
            </w:r>
          </w:p>
          <w:p w14:paraId="3C180F69" w14:textId="6F8FE4B5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Compreender diferentes estilos arquiteturais, incluindo cliente-servidor, orientado a serviços e microsserviços.</w:t>
            </w:r>
          </w:p>
          <w:p w14:paraId="02140863" w14:textId="5A9627CE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Compreender mecanismos de comunicação entre processos, incluindo troca de mensagens e invocação remota.</w:t>
            </w:r>
          </w:p>
          <w:p w14:paraId="55927E41" w14:textId="0BE86B70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Analisar APIs modernas de comunicação distribuída</w:t>
            </w:r>
          </w:p>
          <w:p w14:paraId="7002579C" w14:textId="186D45CC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Entender problemas de sincronização, coordenação e ordenação de eventos.</w:t>
            </w:r>
          </w:p>
          <w:p w14:paraId="24E7DDE8" w14:textId="3D92EA9C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Compreender o Teorema CAP e suas implicações no projeto de sistemas distribuídos.</w:t>
            </w:r>
          </w:p>
          <w:p w14:paraId="6E38C5DA" w14:textId="3BB98E01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Analisar modelos de consistência e estratégias de gerenciamento de dados distribuídos.</w:t>
            </w:r>
          </w:p>
          <w:p w14:paraId="130B1B5B" w14:textId="32AD0B0B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Entender o funcionamento de transações em sistemas distribuídos.</w:t>
            </w:r>
          </w:p>
          <w:p w14:paraId="2C253FE9" w14:textId="56D762F2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Compreender os fundamentos de computação em nuvem e suas implicações arquiteturais.</w:t>
            </w:r>
          </w:p>
          <w:p w14:paraId="2C119CEC" w14:textId="1A518FEC" w:rsidR="007E699F" w:rsidRPr="007E699F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Projetar e implementar aplicações distribuídas simples.</w:t>
            </w:r>
          </w:p>
          <w:p w14:paraId="6B66EF5E" w14:textId="2FEC9A72" w:rsidR="0054277B" w:rsidRDefault="007E699F" w:rsidP="007E699F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7E699F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Utilizar ferramentas e tecnologias atuais no desenvolvimento de sistemas distribuídos.</w:t>
            </w:r>
          </w:p>
        </w:tc>
      </w:tr>
      <w:tr w:rsidR="0054277B" w14:paraId="05A34BF1" w14:textId="77777777" w:rsidTr="002D5BF7">
        <w:trPr>
          <w:trHeight w:val="25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51B541" w14:textId="77777777" w:rsidR="0054277B" w:rsidRPr="00562453" w:rsidRDefault="0054277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54277B" w14:paraId="13CD0C92" w14:textId="77777777" w:rsidTr="002D5BF7">
        <w:trPr>
          <w:trHeight w:val="1531"/>
        </w:trPr>
        <w:tc>
          <w:tcPr>
            <w:tcW w:w="569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A39C0F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 Introdução aos Sistemas Distribuídos</w:t>
            </w:r>
          </w:p>
          <w:p w14:paraId="56A6B16E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 Definições e motivação</w:t>
            </w:r>
          </w:p>
          <w:p w14:paraId="53F1BBD3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 Exemplos de sistemas distribuídos</w:t>
            </w:r>
          </w:p>
          <w:p w14:paraId="7BBF78F2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 Características e objetivos</w:t>
            </w:r>
          </w:p>
          <w:p w14:paraId="7B8FE04F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 Desafios: heterogeneidade, escalabilidade, concorrência e falhas</w:t>
            </w:r>
          </w:p>
          <w:p w14:paraId="599D3567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 Transparência em sistemas distribuídos</w:t>
            </w:r>
          </w:p>
          <w:p w14:paraId="7F16903F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2. Tipos de Sistemas Distribuídos</w:t>
            </w:r>
          </w:p>
          <w:p w14:paraId="1FA8CD4E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2.1 Sistemas de computação de alto desempenho </w:t>
            </w:r>
          </w:p>
          <w:p w14:paraId="29D8EC19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 Sistemas de informação distribuídos</w:t>
            </w:r>
          </w:p>
          <w:p w14:paraId="01E64EDB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 Sistemas pervasivos e móveis</w:t>
            </w:r>
          </w:p>
          <w:p w14:paraId="7B6BDDE1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3. Modelos de Sistemas Distribuídos</w:t>
            </w:r>
          </w:p>
          <w:p w14:paraId="742BF507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 Modelos físicos</w:t>
            </w:r>
          </w:p>
          <w:p w14:paraId="5563FADD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 Modelos arquiteturais</w:t>
            </w:r>
          </w:p>
          <w:p w14:paraId="779BCAB8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Modelos fundamentais</w:t>
            </w:r>
          </w:p>
          <w:p w14:paraId="2EBCFE43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 Estilos arquiteturais (cliente-servidor, multicamadas, orientado a serviços e microsserviços)</w:t>
            </w:r>
          </w:p>
          <w:p w14:paraId="23732F47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4. Comunicação em Sistemas Distribuídos</w:t>
            </w:r>
          </w:p>
          <w:p w14:paraId="14E96F97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 Comunicação entre processos</w:t>
            </w:r>
          </w:p>
          <w:p w14:paraId="5A6AC18E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 Sockets e APIs de rede</w:t>
            </w:r>
          </w:p>
          <w:p w14:paraId="4C904C49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 Representação externa de dados</w:t>
            </w:r>
          </w:p>
          <w:p w14:paraId="56CB7558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 Comunicação baseada em mensagens e filas</w:t>
            </w:r>
          </w:p>
          <w:p w14:paraId="09F1B7B4" w14:textId="56618F3A" w:rsidR="0054277B" w:rsidRPr="00507778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4.5 Protocolos </w:t>
            </w:r>
            <w:proofErr w:type="spellStart"/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request-reply</w:t>
            </w:r>
            <w:proofErr w:type="spellEnd"/>
          </w:p>
        </w:tc>
        <w:tc>
          <w:tcPr>
            <w:tcW w:w="43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C7A36F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5. Invocação Remota e APIs Distribuídas</w:t>
            </w:r>
          </w:p>
          <w:p w14:paraId="2FD5A0F5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 Conceitos de invocação remota</w:t>
            </w:r>
          </w:p>
          <w:p w14:paraId="318CA35B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 RPC e RMI</w:t>
            </w:r>
          </w:p>
          <w:p w14:paraId="7B63B76A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5.3 APIs baseadas em HTTP (REST)</w:t>
            </w:r>
          </w:p>
          <w:p w14:paraId="3B806A26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6. Arquiteturas Distribuídas Modernas</w:t>
            </w:r>
          </w:p>
          <w:p w14:paraId="48750B65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 Microsserviços</w:t>
            </w:r>
          </w:p>
          <w:p w14:paraId="4D43087E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6.5 Integração entre serviços</w:t>
            </w:r>
          </w:p>
          <w:p w14:paraId="1FA9ABB5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7. Consistência e Gerenciamento de Dados</w:t>
            </w:r>
          </w:p>
          <w:p w14:paraId="4B2D01BD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7.1 Modelos de consistência</w:t>
            </w:r>
          </w:p>
          <w:p w14:paraId="18A89856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 Replicação de dados</w:t>
            </w:r>
          </w:p>
          <w:p w14:paraId="16E8EB91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 Teorema CAP</w:t>
            </w:r>
          </w:p>
          <w:p w14:paraId="00A1E8BB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7.4 Consistência eventual</w:t>
            </w:r>
          </w:p>
          <w:p w14:paraId="5E69F33F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7.5 Transações em sistemas distribuídos</w:t>
            </w:r>
          </w:p>
          <w:p w14:paraId="21A5A343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8. Infraestrutura e Tecnologias Contemporâneas</w:t>
            </w:r>
          </w:p>
          <w:p w14:paraId="6A750B71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8.1 Computação em nuvem: conceitos e modelos de serviço</w:t>
            </w:r>
          </w:p>
          <w:p w14:paraId="2744E08B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 Virtualização e containers</w:t>
            </w:r>
          </w:p>
          <w:p w14:paraId="1866FCF4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9. Estudos de Caso e Aplicações Práticas</w:t>
            </w:r>
          </w:p>
          <w:p w14:paraId="4202E8EB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 Análise de sistemas distribuídos reais</w:t>
            </w:r>
          </w:p>
          <w:p w14:paraId="04AE55C4" w14:textId="77777777" w:rsidR="00BF647F" w:rsidRPr="00BF647F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 Projeto e implementação de aplicações distribuídas</w:t>
            </w:r>
          </w:p>
          <w:p w14:paraId="1E4D3A94" w14:textId="2F1D043D" w:rsidR="00BF647F" w:rsidRPr="00507778" w:rsidRDefault="00BF647F" w:rsidP="00BF647F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F64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9.3 Uso de ferramentas e tecnologias atuais</w:t>
            </w:r>
          </w:p>
        </w:tc>
      </w:tr>
      <w:tr w:rsidR="0054277B" w14:paraId="5DE8C385" w14:textId="77777777" w:rsidTr="00607B69">
        <w:trPr>
          <w:trHeight w:val="107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67F77C" w14:textId="77777777" w:rsidR="0054277B" w:rsidRPr="0054277B" w:rsidRDefault="0054277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BIBLIOGRAFIA BÁSICA:</w:t>
            </w:r>
          </w:p>
          <w:p w14:paraId="6487E2E2" w14:textId="2489523D" w:rsidR="00607B69" w:rsidRPr="00607B69" w:rsidRDefault="00607B69" w:rsidP="00607B6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COULOURIS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G. </w:t>
            </w:r>
            <w:proofErr w:type="spellStart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Dollimore</w:t>
            </w:r>
            <w:proofErr w:type="spellEnd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J. </w:t>
            </w:r>
            <w:proofErr w:type="spellStart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Kindberg</w:t>
            </w:r>
            <w:proofErr w:type="spellEnd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T, "Sistemas Distribuídos, 4a Ed.", Bookman, 2007.</w:t>
            </w:r>
          </w:p>
          <w:p w14:paraId="4C17DD2E" w14:textId="21702BE6" w:rsidR="00607B69" w:rsidRPr="00607B69" w:rsidRDefault="00607B69" w:rsidP="00607B6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TANENBAUM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A. S.; Van Steen, M. “Sistemas </w:t>
            </w:r>
            <w:proofErr w:type="spellStart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Distribuidos</w:t>
            </w:r>
            <w:proofErr w:type="spellEnd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Principios</w:t>
            </w:r>
            <w:proofErr w:type="spellEnd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 Paradigmas”. Prentice Hall, 2007.</w:t>
            </w:r>
          </w:p>
          <w:p w14:paraId="57A1312F" w14:textId="4E0A1C20" w:rsidR="0054277B" w:rsidRPr="0054277B" w:rsidRDefault="00607B69" w:rsidP="00607B6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TANEMBAUM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Andrew S. “Redes de Computadores”. Rio de Janeiro: Elsevier, 2003. 945p.</w:t>
            </w:r>
          </w:p>
        </w:tc>
      </w:tr>
      <w:tr w:rsidR="0054277B" w14:paraId="7D5BEDA6" w14:textId="77777777" w:rsidTr="002D5BF7">
        <w:trPr>
          <w:trHeight w:val="101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A1B14A" w14:textId="77777777" w:rsidR="0054277B" w:rsidRPr="0054277B" w:rsidRDefault="0054277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6B7524F4" w14:textId="70C657D1" w:rsidR="00607B69" w:rsidRPr="00607B69" w:rsidRDefault="00607B69" w:rsidP="00607B6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GOETZ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Brian;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GUIMARÃES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Petula. Java concorrente na prática. Rio de Janeiro, RJ: Alta Books, c2008. </w:t>
            </w:r>
            <w:proofErr w:type="spellStart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xx</w:t>
            </w:r>
            <w:proofErr w:type="spellEnd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278 p. ISBN 9788576082071.</w:t>
            </w:r>
          </w:p>
          <w:p w14:paraId="0817969C" w14:textId="66F52AC5" w:rsidR="00607B69" w:rsidRPr="00607B69" w:rsidRDefault="00607B69" w:rsidP="00607B6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TANEMBAUM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Andrew S. Sistemas operacionais modernos. 3. ed. São Paulo: Pearson Prentice Hall, 2009. </w:t>
            </w:r>
            <w:proofErr w:type="spellStart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xvi</w:t>
            </w:r>
            <w:proofErr w:type="spellEnd"/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653p.</w:t>
            </w:r>
          </w:p>
          <w:p w14:paraId="0BF99CCA" w14:textId="3166272B" w:rsidR="00607B69" w:rsidRPr="00607B69" w:rsidRDefault="00607B69" w:rsidP="00607B6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TANEMBAUM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Andrew S. “Sistemas operacionais modernos”. 3. ed. São Paulo: Pearson Prentice Hall, 2009.</w:t>
            </w:r>
          </w:p>
          <w:p w14:paraId="22C86874" w14:textId="2838A232" w:rsidR="0054277B" w:rsidRPr="0054277B" w:rsidRDefault="00607B69" w:rsidP="00607B69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CARVALHO</w:t>
            </w:r>
            <w:r w:rsidRPr="00607B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Luciano Gonçalves de. Segurança de redes. Rio de Janeiro: Ciência Moderna, 2005. 79 p.</w:t>
            </w:r>
          </w:p>
        </w:tc>
      </w:tr>
    </w:tbl>
    <w:p w14:paraId="7A8F6461" w14:textId="77777777" w:rsidR="0054277B" w:rsidRDefault="0054277B"/>
    <w:p w14:paraId="1B12C055" w14:textId="77777777" w:rsidR="00BF647F" w:rsidRDefault="00BF647F"/>
    <w:p w14:paraId="129C2E4E" w14:textId="77777777" w:rsidR="00BF647F" w:rsidRDefault="00BF647F"/>
    <w:p w14:paraId="4DF4165F" w14:textId="77777777" w:rsidR="00BF647F" w:rsidRDefault="00BF647F"/>
    <w:p w14:paraId="4E8B362C" w14:textId="77777777" w:rsidR="00BF647F" w:rsidRDefault="00BF647F"/>
    <w:p w14:paraId="13753D90" w14:textId="77777777" w:rsidR="00BF647F" w:rsidRDefault="00BF647F"/>
    <w:p w14:paraId="68D0DDED" w14:textId="77777777" w:rsidR="00BF647F" w:rsidRDefault="00BF647F"/>
    <w:p w14:paraId="1079E007" w14:textId="77777777" w:rsidR="00BF647F" w:rsidRDefault="00BF647F"/>
    <w:p w14:paraId="0626D444" w14:textId="77777777" w:rsidR="00BF647F" w:rsidRDefault="00BF647F"/>
    <w:p w14:paraId="01939187" w14:textId="77777777" w:rsidR="00BF647F" w:rsidRDefault="00BF647F"/>
    <w:p w14:paraId="36AE567E" w14:textId="77777777" w:rsidR="00BF647F" w:rsidRDefault="00BF647F"/>
    <w:p w14:paraId="77083D9F" w14:textId="77777777" w:rsidR="00BF647F" w:rsidRDefault="00BF647F"/>
    <w:p w14:paraId="79DBBEB4" w14:textId="77777777" w:rsidR="00BF647F" w:rsidRDefault="00BF647F"/>
    <w:p w14:paraId="0F3FC07E" w14:textId="77777777" w:rsidR="00BF647F" w:rsidRDefault="00BF647F"/>
    <w:p w14:paraId="71BA300E" w14:textId="77777777" w:rsidR="00BF647F" w:rsidRDefault="00BF647F"/>
    <w:p w14:paraId="3B0F8E7B" w14:textId="77777777" w:rsidR="00BF647F" w:rsidRDefault="00BF647F"/>
    <w:p w14:paraId="6418906E" w14:textId="77777777" w:rsidR="00BF647F" w:rsidRDefault="00BF647F"/>
    <w:p w14:paraId="7E8DDBA4" w14:textId="77777777" w:rsidR="00BF647F" w:rsidRDefault="00BF647F"/>
    <w:tbl>
      <w:tblPr>
        <w:tblStyle w:val="a2"/>
        <w:tblpPr w:leftFromText="141" w:rightFromText="141" w:vertAnchor="text" w:tblpX="-861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377"/>
        <w:gridCol w:w="4819"/>
      </w:tblGrid>
      <w:tr w:rsidR="00AA61B2" w14:paraId="0E41ECA3" w14:textId="77777777" w:rsidTr="00853BAB">
        <w:trPr>
          <w:trHeight w:val="50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12A49D" w14:textId="4831DC8C" w:rsidR="00AA61B2" w:rsidRPr="00C06251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AA61B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SEGURANÇA DE SISTEMAS COMPUTACIONAIS</w:t>
            </w:r>
          </w:p>
        </w:tc>
      </w:tr>
      <w:tr w:rsidR="00AA61B2" w14:paraId="6A45B0C6" w14:textId="77777777" w:rsidTr="00853BAB">
        <w:trPr>
          <w:trHeight w:val="36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1FD547" w14:textId="7CE1F3D7" w:rsidR="00AA61B2" w:rsidRPr="003841D9" w:rsidRDefault="00AA61B2" w:rsidP="002D5BF7">
            <w:pPr>
              <w:spacing w:after="0"/>
              <w:rPr>
                <w:rFonts w:ascii="Arial-BoldMT" w:hAnsi="Arial-BoldMT" w:cs="Arial-BoldMT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Pr="00D47F37">
              <w:rPr>
                <w:rFonts w:ascii="Arial-BoldMT" w:hAnsi="Arial-BoldMT" w:cs="Arial-BoldMT"/>
                <w:b/>
                <w:bCs/>
              </w:rPr>
              <w:t xml:space="preserve"> </w:t>
            </w:r>
            <w:r w:rsidR="00FC7EC8">
              <w:rPr>
                <w:rFonts w:ascii="Arial-BoldMT" w:hAnsi="Arial-BoldMT" w:cs="Arial-BoldMT"/>
                <w:b/>
                <w:bCs/>
              </w:rPr>
              <w:t>NOVA</w:t>
            </w:r>
          </w:p>
        </w:tc>
      </w:tr>
      <w:tr w:rsidR="00AA61B2" w14:paraId="0096CEFD" w14:textId="77777777" w:rsidTr="00853BAB">
        <w:trPr>
          <w:trHeight w:val="38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9B8DAD" w14:textId="60C9A27D" w:rsidR="00AA61B2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 w:rsidR="00FE6E6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º</w:t>
            </w:r>
          </w:p>
        </w:tc>
      </w:tr>
      <w:tr w:rsidR="00AA61B2" w14:paraId="121FF7FC" w14:textId="77777777" w:rsidTr="00853BAB">
        <w:trPr>
          <w:trHeight w:val="405"/>
        </w:trPr>
        <w:tc>
          <w:tcPr>
            <w:tcW w:w="537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8F68AC" w14:textId="77777777" w:rsidR="00AA61B2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7CAF6121" w14:textId="77777777" w:rsidR="00AA61B2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6F2E21BD" w14:textId="77777777" w:rsidR="00AA61B2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D143B9" w14:textId="77777777" w:rsidR="00AA61B2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AA61B2" w14:paraId="77BC502A" w14:textId="77777777" w:rsidTr="00853BAB">
        <w:trPr>
          <w:trHeight w:val="1081"/>
        </w:trPr>
        <w:tc>
          <w:tcPr>
            <w:tcW w:w="537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7947F9" w14:textId="77777777" w:rsidR="00AA61B2" w:rsidRDefault="00AA61B2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CB1BF6" w14:textId="1E7884D5" w:rsidR="00AA61B2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Teórica: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0h</w:t>
            </w:r>
          </w:p>
          <w:p w14:paraId="7CFC739F" w14:textId="6BC38BF6" w:rsidR="00AA61B2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30h</w:t>
            </w:r>
          </w:p>
          <w:p w14:paraId="7BEC90FF" w14:textId="77777777" w:rsidR="00AA61B2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3D8378C1" w14:textId="77777777" w:rsidR="00AA61B2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AA61B2" w14:paraId="048759B9" w14:textId="77777777" w:rsidTr="00853BAB">
        <w:trPr>
          <w:trHeight w:val="263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5C431D" w14:textId="0E06558A" w:rsidR="00AA61B2" w:rsidRPr="00A71B24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(14058) </w:t>
            </w:r>
            <w:r w:rsidRPr="00C0625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REDES DE COMPUTADORES</w:t>
            </w:r>
          </w:p>
        </w:tc>
      </w:tr>
      <w:tr w:rsidR="00AA61B2" w14:paraId="5C5C36C9" w14:textId="77777777" w:rsidTr="00853BAB">
        <w:trPr>
          <w:trHeight w:val="243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89CBCC" w14:textId="77777777" w:rsidR="00AA61B2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AA61B2" w14:paraId="3FAA0764" w14:textId="77777777" w:rsidTr="00853BAB">
        <w:trPr>
          <w:trHeight w:val="26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AEA984" w14:textId="7CBE0D1C" w:rsidR="00AA61B2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EQUIVALÊNCIA: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NÃO TEM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t xml:space="preserve"> </w:t>
            </w:r>
          </w:p>
        </w:tc>
      </w:tr>
      <w:tr w:rsidR="00AA61B2" w14:paraId="54001063" w14:textId="77777777" w:rsidTr="00853BAB">
        <w:trPr>
          <w:trHeight w:val="39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EA6A61" w14:textId="5246A412" w:rsidR="00AA61B2" w:rsidRPr="00D47F37" w:rsidRDefault="00AA61B2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EMENTA:</w:t>
            </w: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54277B">
              <w:rPr>
                <w:sz w:val="22"/>
                <w:szCs w:val="22"/>
              </w:rPr>
              <w:t xml:space="preserve"> </w:t>
            </w:r>
            <w:r>
              <w:t xml:space="preserve"> </w:t>
            </w:r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Conceitos fundamentais de segurança de sistemas computacionais. Ameaças, vulnerabilidades e mecanismos de defesa. Princípios de segurança. Controle de acesso. Criptografia aplicada. Segurança em sistemas operacionais, redes e aplicações. Segurança no desenvolvimento de software. Testes de segurança. Normas, políticas e aspectos </w:t>
            </w:r>
            <w:proofErr w:type="gramStart"/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legais.</w:t>
            </w:r>
            <w:r w:rsidRPr="00C0625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  <w:proofErr w:type="gramEnd"/>
          </w:p>
        </w:tc>
      </w:tr>
      <w:tr w:rsidR="00AA61B2" w14:paraId="7EC9223F" w14:textId="77777777" w:rsidTr="00853BAB">
        <w:trPr>
          <w:trHeight w:val="24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35D321" w14:textId="0621AF25" w:rsidR="00AA61B2" w:rsidRPr="00AA61B2" w:rsidRDefault="00AA61B2" w:rsidP="00AA61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  <w:r>
              <w:t xml:space="preserve"> </w:t>
            </w:r>
            <w:r w:rsidRPr="00AA61B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Geral:</w:t>
            </w:r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Capacitar o aluno a compreender, analisar e aplicar mecanismos de proteção em sistemas computacionais, considerando ameaças reais e boas práticas de segurança. </w:t>
            </w:r>
          </w:p>
          <w:p w14:paraId="5CF18A34" w14:textId="77777777" w:rsidR="00AA61B2" w:rsidRPr="00AA61B2" w:rsidRDefault="00AA61B2" w:rsidP="00AA61B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AA61B2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Específicos:</w:t>
            </w:r>
          </w:p>
          <w:p w14:paraId="394FD857" w14:textId="77777777" w:rsidR="00AA61B2" w:rsidRPr="00AA61B2" w:rsidRDefault="00AA61B2" w:rsidP="00AA61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Entender os princípios básicos de segurança.</w:t>
            </w:r>
          </w:p>
          <w:p w14:paraId="472B4737" w14:textId="5548C4CE" w:rsidR="00AA61B2" w:rsidRPr="00AA61B2" w:rsidRDefault="00AA61B2" w:rsidP="00AA61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Entender e identificar vulnerabilidades em sistemas, redes e sistemas operacionais.</w:t>
            </w:r>
          </w:p>
          <w:p w14:paraId="21817744" w14:textId="6257D901" w:rsidR="00AA61B2" w:rsidRDefault="00AA61B2" w:rsidP="00AA61B2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Compreender os fundamentos da criptografia simétrica, assimétrica e funções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hash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</w:tr>
      <w:tr w:rsidR="00AA61B2" w14:paraId="305BF396" w14:textId="77777777" w:rsidTr="00853BAB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33D416" w14:textId="77777777" w:rsidR="00AA61B2" w:rsidRPr="00562453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AA61B2" w14:paraId="3487F058" w14:textId="77777777" w:rsidTr="00853BAB">
        <w:trPr>
          <w:trHeight w:val="1531"/>
        </w:trPr>
        <w:tc>
          <w:tcPr>
            <w:tcW w:w="537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5317DD" w14:textId="77777777" w:rsidR="00AA61B2" w:rsidRPr="00AA61B2" w:rsidRDefault="00AA61B2" w:rsidP="00AA61B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Fundamentos de segurança.</w:t>
            </w:r>
          </w:p>
          <w:p w14:paraId="47C72C16" w14:textId="77777777" w:rsidR="00AA61B2" w:rsidRPr="00AA61B2" w:rsidRDefault="00AA61B2" w:rsidP="00AA61B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Introdução </w:t>
            </w:r>
            <w:r w:rsidRPr="00AA61B2">
              <w:rPr>
                <w:rFonts w:ascii="Times New Roman" w:eastAsia="Times New Roman" w:hAnsi="Times New Roman" w:cs="Times New Roman"/>
                <w:sz w:val="22"/>
                <w:szCs w:val="22"/>
              </w:rPr>
              <w:t>à</w:t>
            </w:r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criptografia.</w:t>
            </w:r>
          </w:p>
          <w:p w14:paraId="3EF327AD" w14:textId="77777777" w:rsidR="00AA61B2" w:rsidRPr="00AA61B2" w:rsidRDefault="00AA61B2" w:rsidP="00AA61B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Introdução ao controle de acesso.</w:t>
            </w:r>
          </w:p>
          <w:p w14:paraId="1145EFF7" w14:textId="77777777" w:rsidR="00AA61B2" w:rsidRPr="00AA61B2" w:rsidRDefault="00AA61B2" w:rsidP="00AA61B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Segurança em Sistemas Operacionais. </w:t>
            </w:r>
          </w:p>
          <w:p w14:paraId="4313A195" w14:textId="77777777" w:rsidR="00AA61B2" w:rsidRPr="00AA61B2" w:rsidRDefault="00AA61B2" w:rsidP="00AA61B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Segurança em redes e sistemas.</w:t>
            </w:r>
          </w:p>
          <w:p w14:paraId="632ABC93" w14:textId="77777777" w:rsidR="00AA61B2" w:rsidRPr="00AA61B2" w:rsidRDefault="00AA61B2" w:rsidP="00AA61B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Introdução ao desenvolvimento seguro de software.</w:t>
            </w:r>
          </w:p>
          <w:p w14:paraId="79913F5F" w14:textId="77777777" w:rsidR="00AA61B2" w:rsidRPr="00AA61B2" w:rsidRDefault="00AA61B2" w:rsidP="00AA61B2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AA61B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Governança e aspectos legais.</w:t>
            </w:r>
          </w:p>
          <w:p w14:paraId="6BC33218" w14:textId="77777777" w:rsidR="00AA61B2" w:rsidRPr="00507778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33426B" w14:textId="43C12FD4" w:rsidR="00AA61B2" w:rsidRPr="00507778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A61B2" w14:paraId="179B2ABA" w14:textId="77777777" w:rsidTr="00853BAB">
        <w:trPr>
          <w:trHeight w:val="107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1C21E7" w14:textId="77777777" w:rsidR="00AA61B2" w:rsidRPr="0054277B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BIBLIOGRAFIA BÁSICA:</w:t>
            </w:r>
          </w:p>
          <w:p w14:paraId="32B4C9EE" w14:textId="1F37BF68" w:rsidR="00AA61B2" w:rsidRPr="00AA61B2" w:rsidRDefault="00AA61B2" w:rsidP="00AA61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Pinheiro</w:t>
            </w:r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Patricia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Peck. Segurança Digital - Proteção de Dados nas Empresas - 1ª Edição. Atlas, 2021.</w:t>
            </w:r>
          </w:p>
          <w:p w14:paraId="6A9C4F33" w14:textId="18106140" w:rsidR="00AA61B2" w:rsidRPr="00AA61B2" w:rsidRDefault="00AA61B2" w:rsidP="00AA61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Kolosnjaji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B.</w:t>
            </w:r>
            <w:proofErr w:type="gram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 Xiao</w:t>
            </w:r>
            <w:proofErr w:type="gram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H.,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Xu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P. e Zarras, A. Inteligência artificial para cibersegurança: desenvolva abordagens de IA para resolver problemas de cibersegurança em sua organização.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Blucher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2026.</w:t>
            </w:r>
          </w:p>
          <w:p w14:paraId="7769241B" w14:textId="5C598ED6" w:rsidR="00AA61B2" w:rsidRPr="0054277B" w:rsidRDefault="00AA61B2" w:rsidP="00AA61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Stallings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Williams. Criptografia e Segurança de Redes: Princípios e Práticas. 6º edição. Pearson, 2014.</w:t>
            </w:r>
          </w:p>
        </w:tc>
      </w:tr>
      <w:tr w:rsidR="00AA61B2" w14:paraId="4934DE54" w14:textId="77777777" w:rsidTr="00853BAB">
        <w:trPr>
          <w:trHeight w:val="101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C2F26B" w14:textId="77777777" w:rsidR="00AA61B2" w:rsidRPr="0054277B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7F64B203" w14:textId="173EE32D" w:rsidR="00AA61B2" w:rsidRPr="00AA61B2" w:rsidRDefault="00AA61B2" w:rsidP="00AA61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Anderson, Ross. Security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Engineering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A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Guide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Building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Dependable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Distributed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Systems. 3º edição.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Wiley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2020.</w:t>
            </w:r>
          </w:p>
          <w:p w14:paraId="18D73FF6" w14:textId="22D7AB86" w:rsidR="00AA61B2" w:rsidRPr="00AA61B2" w:rsidRDefault="00AA61B2" w:rsidP="00AA61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Lawrie Brown, William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Stallings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Segurança de Computadores: Princípios e práticas. Elsevier Brasil, 2017.</w:t>
            </w:r>
          </w:p>
          <w:p w14:paraId="42851D7A" w14:textId="7E6A316B" w:rsidR="00AA61B2" w:rsidRPr="00AA61B2" w:rsidRDefault="00AA61B2" w:rsidP="00AA61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Moraes, A. e Hayashi, V. Segurança em IoT: Entendendo os Riscos e Ameaças em IoT.  Alta Books, 2021.</w:t>
            </w:r>
          </w:p>
          <w:p w14:paraId="39CDE4E2" w14:textId="2E11BED1" w:rsidR="00AA61B2" w:rsidRPr="00AA61B2" w:rsidRDefault="00AA61B2" w:rsidP="00AA61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</w:t>
            </w:r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Matt Bishop. “Computer Security -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Art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Science”, </w:t>
            </w:r>
            <w:proofErr w:type="spellStart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Adison</w:t>
            </w:r>
            <w:proofErr w:type="spellEnd"/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-Wesley, 2018.</w:t>
            </w:r>
          </w:p>
          <w:p w14:paraId="6FDACC55" w14:textId="76AF7B5A" w:rsidR="00AA61B2" w:rsidRPr="0054277B" w:rsidRDefault="00AA61B2" w:rsidP="00AA61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</w:t>
            </w:r>
            <w:r w:rsidRPr="00AA61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Lei Geral de Proteção de Dados Pessoais - LGPD (http://www.planalto.gov.br/ccivil_03/_Ato2015- 2018/2018/Lei/L13709.htm).</w:t>
            </w:r>
          </w:p>
          <w:p w14:paraId="26E8BA03" w14:textId="7F8034A6" w:rsidR="00AA61B2" w:rsidRPr="0054277B" w:rsidRDefault="00AA61B2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C7EC8" w14:paraId="656A859F" w14:textId="77777777" w:rsidTr="00853BAB">
        <w:trPr>
          <w:trHeight w:val="50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0D4706" w14:textId="10576F62" w:rsidR="00FC7EC8" w:rsidRPr="00C06251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FC7EC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COMPILADORES</w:t>
            </w:r>
          </w:p>
        </w:tc>
      </w:tr>
      <w:tr w:rsidR="00FC7EC8" w14:paraId="6D0B9CAB" w14:textId="77777777" w:rsidTr="00853BAB">
        <w:trPr>
          <w:trHeight w:val="36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9519CD" w14:textId="1CEF1887" w:rsidR="00FC7EC8" w:rsidRPr="003841D9" w:rsidRDefault="00FC7EC8" w:rsidP="00FC7EC8">
            <w:pPr>
              <w:spacing w:after="0"/>
              <w:rPr>
                <w:rFonts w:ascii="Arial-BoldMT" w:hAnsi="Arial-BoldMT" w:cs="Arial-BoldMT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Pr="00D47F37">
              <w:rPr>
                <w:rFonts w:ascii="Arial-BoldMT" w:hAnsi="Arial-BoldMT" w:cs="Arial-BoldMT"/>
                <w:b/>
                <w:bCs/>
              </w:rPr>
              <w:t xml:space="preserve"> </w:t>
            </w:r>
            <w:r w:rsidRPr="00FC7EC8">
              <w:rPr>
                <w:rFonts w:ascii="Arial-BoldMT" w:hAnsi="Arial-BoldMT" w:cs="Arial-BoldMT"/>
                <w:b/>
                <w:bCs/>
              </w:rPr>
              <w:t>14090</w:t>
            </w:r>
          </w:p>
        </w:tc>
      </w:tr>
      <w:tr w:rsidR="00FC7EC8" w14:paraId="48223E36" w14:textId="77777777" w:rsidTr="00853BAB">
        <w:trPr>
          <w:trHeight w:val="38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864C19" w14:textId="4117AF54" w:rsidR="00FC7EC8" w:rsidRDefault="00FC7EC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 w:rsidR="00FE6E6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º</w:t>
            </w:r>
          </w:p>
        </w:tc>
      </w:tr>
      <w:tr w:rsidR="00FC7EC8" w14:paraId="40758342" w14:textId="77777777" w:rsidTr="00853BAB">
        <w:trPr>
          <w:trHeight w:val="405"/>
        </w:trPr>
        <w:tc>
          <w:tcPr>
            <w:tcW w:w="537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B98371" w14:textId="77777777" w:rsidR="00FC7EC8" w:rsidRDefault="00FC7EC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3BF4807C" w14:textId="77777777" w:rsidR="00FC7EC8" w:rsidRDefault="00FC7EC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2DF1E73F" w14:textId="77777777" w:rsidR="00FC7EC8" w:rsidRDefault="00FC7EC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411954" w14:textId="77777777" w:rsidR="00FC7EC8" w:rsidRDefault="00FC7EC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FC7EC8" w14:paraId="3B3BB3E7" w14:textId="77777777" w:rsidTr="00853BAB">
        <w:trPr>
          <w:trHeight w:val="1081"/>
        </w:trPr>
        <w:tc>
          <w:tcPr>
            <w:tcW w:w="537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394959" w14:textId="77777777" w:rsidR="00FC7EC8" w:rsidRDefault="00FC7EC8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BFDB62" w14:textId="6E7BDF67" w:rsidR="00FC7EC8" w:rsidRDefault="00FC7EC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Teórica: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45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</w:t>
            </w:r>
          </w:p>
          <w:p w14:paraId="3A5028C7" w14:textId="10858289" w:rsidR="00FC7EC8" w:rsidRDefault="00FC7EC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Prática: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</w:t>
            </w:r>
          </w:p>
          <w:p w14:paraId="30391C9B" w14:textId="77777777" w:rsidR="00FC7EC8" w:rsidRDefault="00FC7EC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1A0B36A2" w14:textId="77777777" w:rsidR="00FC7EC8" w:rsidRDefault="00FC7EC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FC7EC8" w14:paraId="26F96298" w14:textId="77777777" w:rsidTr="00853BAB">
        <w:trPr>
          <w:trHeight w:val="263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717098" w14:textId="098E8F26" w:rsidR="00FC7EC8" w:rsidRPr="00A71B24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</w:t>
            </w:r>
            <w:proofErr w:type="gramStart"/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06223)</w:t>
            </w:r>
            <w:r w:rsidRPr="00FC7EC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TEORIA</w:t>
            </w:r>
            <w:proofErr w:type="gramEnd"/>
            <w:r w:rsidRPr="00FC7EC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DA COMPUTAÇÃO, 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(14118) </w:t>
            </w:r>
            <w:r w:rsidRPr="00FC7EC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INTRODUÇÃO A PROGRAMAÇÃO II</w:t>
            </w:r>
          </w:p>
        </w:tc>
      </w:tr>
      <w:tr w:rsidR="00FC7EC8" w14:paraId="11FDEEF1" w14:textId="77777777" w:rsidTr="00853BAB">
        <w:trPr>
          <w:trHeight w:val="243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481FEF" w14:textId="77777777" w:rsidR="00FC7EC8" w:rsidRDefault="00FC7EC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FC7EC8" w14:paraId="652DB17D" w14:textId="77777777" w:rsidTr="00853BAB">
        <w:trPr>
          <w:trHeight w:val="26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C4423B" w14:textId="77777777" w:rsidR="00FC7EC8" w:rsidRDefault="00FC7EC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EQUIVALÊNCIA: </w:t>
            </w:r>
            <w:r>
              <w:t xml:space="preserve"> </w:t>
            </w:r>
          </w:p>
        </w:tc>
      </w:tr>
      <w:tr w:rsidR="00FC7EC8" w14:paraId="663109C2" w14:textId="77777777" w:rsidTr="00853BAB">
        <w:trPr>
          <w:trHeight w:val="39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FF035F" w14:textId="755C31EE" w:rsidR="00FC7EC8" w:rsidRPr="00D47F37" w:rsidRDefault="00FC7EC8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EMENTA: </w:t>
            </w:r>
            <w:r w:rsidRPr="0054277B">
              <w:rPr>
                <w:sz w:val="22"/>
                <w:szCs w:val="22"/>
              </w:rPr>
              <w:t xml:space="preserve"> </w:t>
            </w:r>
            <w:r>
              <w:t xml:space="preserve"> </w:t>
            </w:r>
            <w:r>
              <w:t xml:space="preserve"> </w:t>
            </w:r>
            <w:r w:rsidRPr="00FC7EC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Especificação da sintaxe de linguagens de programação com expressões regulares e gramáticas livres de contexto. Análise léxica. Análise sintática: ascendente e descendente. Geradores automáticos de </w:t>
            </w:r>
            <w:proofErr w:type="spellStart"/>
            <w:r w:rsidRPr="00FC7EC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lexers</w:t>
            </w:r>
            <w:proofErr w:type="spellEnd"/>
            <w:r w:rsidRPr="00FC7EC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parsers. Análise semântica. Geração de código intermediário e final.</w:t>
            </w:r>
          </w:p>
        </w:tc>
      </w:tr>
      <w:tr w:rsidR="00FC7EC8" w14:paraId="422C091A" w14:textId="77777777" w:rsidTr="00853BAB">
        <w:trPr>
          <w:trHeight w:val="24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115D0F" w14:textId="651CED87" w:rsid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  <w:r>
              <w:t xml:space="preserve"> </w:t>
            </w:r>
          </w:p>
        </w:tc>
      </w:tr>
      <w:tr w:rsidR="00FC7EC8" w14:paraId="1A0CFE36" w14:textId="77777777" w:rsidTr="00853BAB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65FFA4" w14:textId="77777777" w:rsidR="00FC7EC8" w:rsidRPr="00562453" w:rsidRDefault="00FC7EC8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562453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FC7EC8" w14:paraId="204AFAF8" w14:textId="77777777" w:rsidTr="00853BAB">
        <w:trPr>
          <w:trHeight w:val="1531"/>
        </w:trPr>
        <w:tc>
          <w:tcPr>
            <w:tcW w:w="537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50D991" w14:textId="40DC38A6" w:rsidR="00FC7EC8" w:rsidRPr="00FC7EC8" w:rsidRDefault="00562453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="00FC7EC8"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Revisão de Linguagens de Programação</w:t>
            </w:r>
          </w:p>
          <w:p w14:paraId="59B73C8E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 Origem e histórico das linguagens de alto-nível</w:t>
            </w:r>
          </w:p>
          <w:p w14:paraId="659B0C38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 Linguagens de alto nível e de baixo nível</w:t>
            </w:r>
          </w:p>
          <w:p w14:paraId="0830AB1F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 Tipos de tradutores de linguagens de programação</w:t>
            </w:r>
          </w:p>
          <w:p w14:paraId="4E217185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Análise Léxica</w:t>
            </w:r>
          </w:p>
          <w:p w14:paraId="740CCA10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 Objetivo</w:t>
            </w:r>
          </w:p>
          <w:p w14:paraId="29B0C458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2.2 Desenvolvendo de forma manual</w:t>
            </w:r>
          </w:p>
          <w:p w14:paraId="7D69399C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2.3 Geração de </w:t>
            </w:r>
            <w:proofErr w:type="spellStart"/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lexers</w:t>
            </w:r>
            <w:proofErr w:type="spellEnd"/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 partir de expressões regulares</w:t>
            </w:r>
          </w:p>
          <w:p w14:paraId="48D4071D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2.4 Geradores automáticos de </w:t>
            </w:r>
            <w:proofErr w:type="spellStart"/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lexers</w:t>
            </w:r>
            <w:proofErr w:type="spellEnd"/>
          </w:p>
          <w:p w14:paraId="0921BDAD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Análise Sintática</w:t>
            </w:r>
          </w:p>
          <w:p w14:paraId="6E765D07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 Objetivo</w:t>
            </w:r>
          </w:p>
          <w:p w14:paraId="4DDBC4D0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 Tratando ambiguidades nas gramáticas livres de contexto</w:t>
            </w:r>
          </w:p>
          <w:p w14:paraId="031A2F5D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Parser descendente recursivo</w:t>
            </w:r>
          </w:p>
          <w:p w14:paraId="7786650F" w14:textId="51EC99CC" w:rsidR="00FC7EC8" w:rsidRPr="0050777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3.4 Parsers ascendente </w:t>
            </w:r>
            <w:proofErr w:type="gramStart"/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LR(</w:t>
            </w:r>
            <w:proofErr w:type="gramEnd"/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0) e SLR</w:t>
            </w: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BA4544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Tradução dirigida por sintaxe</w:t>
            </w:r>
          </w:p>
          <w:p w14:paraId="770009C8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 Definição dirigida por sintaxe</w:t>
            </w:r>
          </w:p>
          <w:p w14:paraId="578433D1" w14:textId="77777777" w:rsidR="00FC7EC8" w:rsidRPr="00FC7EC8" w:rsidRDefault="00FC7EC8" w:rsidP="00FC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 Esquemas de tradução</w:t>
            </w:r>
          </w:p>
          <w:p w14:paraId="138970D5" w14:textId="05C4C401" w:rsid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 Usando esquemas de tradução nos parsers estudados e na árvore</w:t>
            </w:r>
          </w:p>
          <w:p w14:paraId="2C3E4B4A" w14:textId="7CD50764" w:rsidR="00FC7EC8" w:rsidRP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Análise Semântica </w:t>
            </w:r>
          </w:p>
          <w:p w14:paraId="6CDB181E" w14:textId="77777777" w:rsidR="00FC7EC8" w:rsidRP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5.1 Tabela de símbolos </w:t>
            </w:r>
          </w:p>
          <w:p w14:paraId="2C39269E" w14:textId="77777777" w:rsidR="00FC7EC8" w:rsidRP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5.2 Verificações de escopo </w:t>
            </w:r>
          </w:p>
          <w:p w14:paraId="278B4EA5" w14:textId="77777777" w:rsidR="00FC7EC8" w:rsidRP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5.3 Verificações de tipo </w:t>
            </w:r>
          </w:p>
          <w:p w14:paraId="2654E237" w14:textId="77777777" w:rsidR="00FC7EC8" w:rsidRP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5.4 Outras verificações </w:t>
            </w:r>
          </w:p>
          <w:p w14:paraId="21771C64" w14:textId="77777777" w:rsidR="00FC7EC8" w:rsidRP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 Geração de código intermediário </w:t>
            </w:r>
          </w:p>
          <w:p w14:paraId="7188FBF2" w14:textId="77777777" w:rsidR="00FC7EC8" w:rsidRP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6.1 Motivação </w:t>
            </w:r>
          </w:p>
          <w:p w14:paraId="2F366807" w14:textId="77777777" w:rsidR="00FC7EC8" w:rsidRP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6.2 Código de três endereços </w:t>
            </w:r>
          </w:p>
          <w:p w14:paraId="5541AAC9" w14:textId="77777777" w:rsidR="00FC7EC8" w:rsidRP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6.3 Alguns exemplos de tradução </w:t>
            </w:r>
          </w:p>
          <w:p w14:paraId="5341BD7B" w14:textId="77777777" w:rsidR="00FC7EC8" w:rsidRP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7. Geração de código final </w:t>
            </w:r>
          </w:p>
          <w:p w14:paraId="1C0EF712" w14:textId="77777777" w:rsidR="00FC7EC8" w:rsidRP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7.1 Organização da memória de tempo de execução </w:t>
            </w:r>
          </w:p>
          <w:p w14:paraId="79DFF871" w14:textId="052929C9" w:rsidR="00FC7EC8" w:rsidRPr="0050777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 Um tipo de código final</w:t>
            </w:r>
          </w:p>
        </w:tc>
      </w:tr>
      <w:tr w:rsidR="00FC7EC8" w14:paraId="4CFE36D3" w14:textId="77777777" w:rsidTr="00853BAB">
        <w:trPr>
          <w:trHeight w:val="107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F5E9C9C" w14:textId="763A63E9" w:rsidR="00FC7EC8" w:rsidRP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BIBLIOGRAFIA BÁSICA:</w:t>
            </w:r>
          </w:p>
          <w:p w14:paraId="0BAAC758" w14:textId="50FB638E" w:rsidR="00FC7EC8" w:rsidRP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LOUDEN, Kenneth C. Compiladores: princípios e práticas. São Paulo: Thomson Learning, 2004. </w:t>
            </w:r>
          </w:p>
          <w:p w14:paraId="324905AA" w14:textId="77777777" w:rsidR="00FC7EC8" w:rsidRDefault="00FC7EC8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AHO, Alfred V.; SETHI, Ravi; ULLMAN, Jeffrey D. Compiladores: </w:t>
            </w:r>
            <w:proofErr w:type="spellStart"/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principios</w:t>
            </w:r>
            <w:proofErr w:type="spellEnd"/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tecnicas</w:t>
            </w:r>
            <w:proofErr w:type="spellEnd"/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fer-ramentas</w:t>
            </w:r>
            <w:proofErr w:type="spellEnd"/>
            <w:r w:rsidRPr="00FC7EC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Rio de Janeiro: LTC, c1995.</w:t>
            </w:r>
          </w:p>
          <w:p w14:paraId="12687932" w14:textId="0B965FF0" w:rsidR="004A396A" w:rsidRPr="0054277B" w:rsidRDefault="004A396A" w:rsidP="00FC7EC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COOPER, Keith; TORCZON, Linda. Construindo Compiladores (trad. </w:t>
            </w:r>
            <w:proofErr w:type="spellStart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</w:t>
            </w:r>
            <w:proofErr w:type="spellEnd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1ª edição). Campus Elsevier, 2013.</w:t>
            </w:r>
          </w:p>
        </w:tc>
      </w:tr>
      <w:tr w:rsidR="00FC7EC8" w14:paraId="23E155E6" w14:textId="77777777" w:rsidTr="00853BAB">
        <w:trPr>
          <w:trHeight w:val="101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8A1751" w14:textId="77777777" w:rsidR="00FC7EC8" w:rsidRPr="0054277B" w:rsidRDefault="00FC7EC8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5EEC5B0D" w14:textId="77777777" w:rsidR="004A396A" w:rsidRPr="004A396A" w:rsidRDefault="004A396A" w:rsidP="004A396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AHO, Alfred V.; LAM, Monica S.; SETHI, Ravi; ULLMAN, Jeffrey D. Compiladores: princípios, técnicas e ferramentas. Segunda edição. São Paulo: Pearson Addison-Wesley, 2008.</w:t>
            </w:r>
          </w:p>
          <w:p w14:paraId="2C6DE2E8" w14:textId="77777777" w:rsidR="004A396A" w:rsidRPr="004A396A" w:rsidRDefault="004A396A" w:rsidP="004A396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WATT, David; BROWN, </w:t>
            </w:r>
            <w:proofErr w:type="spellStart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Deryck</w:t>
            </w:r>
            <w:proofErr w:type="spellEnd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Programming</w:t>
            </w:r>
            <w:proofErr w:type="spellEnd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Language</w:t>
            </w:r>
            <w:proofErr w:type="spellEnd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Processors in Java: </w:t>
            </w:r>
            <w:proofErr w:type="spellStart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Compilers</w:t>
            </w:r>
            <w:proofErr w:type="spellEnd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Interpreters</w:t>
            </w:r>
            <w:proofErr w:type="spellEnd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Prentice Hall, 2000.</w:t>
            </w:r>
          </w:p>
          <w:p w14:paraId="03EFDC41" w14:textId="2F539627" w:rsidR="00FC7EC8" w:rsidRPr="0054277B" w:rsidRDefault="004A396A" w:rsidP="004A396A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SEBESTA, Robert W. Conceitos de linguagens de programação. 5. ed. Porto Alegre: </w:t>
            </w:r>
            <w:proofErr w:type="spellStart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Book-man</w:t>
            </w:r>
            <w:proofErr w:type="spellEnd"/>
            <w:r w:rsidRPr="004A39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2003.</w:t>
            </w:r>
          </w:p>
        </w:tc>
      </w:tr>
      <w:tr w:rsidR="00853BAB" w14:paraId="5C7CA731" w14:textId="77777777" w:rsidTr="00853BAB">
        <w:trPr>
          <w:trHeight w:val="506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9F834B" w14:textId="397DB1B9" w:rsidR="00853BAB" w:rsidRPr="00C06251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 xml:space="preserve">COMPONENTE CURRICULAR: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INTELIGÊNCIA ARTIFICIAL</w:t>
            </w:r>
          </w:p>
        </w:tc>
      </w:tr>
      <w:tr w:rsidR="00853BAB" w14:paraId="2F5B6C35" w14:textId="77777777" w:rsidTr="00853BAB">
        <w:trPr>
          <w:trHeight w:val="36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26DF90" w14:textId="07705F84" w:rsidR="00853BAB" w:rsidRPr="003841D9" w:rsidRDefault="00853BAB" w:rsidP="002D5BF7">
            <w:pPr>
              <w:spacing w:after="0"/>
              <w:rPr>
                <w:rFonts w:ascii="Arial-BoldMT" w:hAnsi="Arial-BoldMT" w:cs="Arial-BoldMT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Pr="00853BAB">
              <w:rPr>
                <w:rFonts w:ascii="Arial-BoldMT" w:hAnsi="Arial-BoldMT" w:cs="Arial-BoldMT"/>
                <w:b/>
                <w:bCs/>
                <w:sz w:val="30"/>
                <w:szCs w:val="30"/>
              </w:rPr>
              <w:t xml:space="preserve"> </w:t>
            </w:r>
            <w:r w:rsidR="00562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06252</w:t>
            </w:r>
          </w:p>
        </w:tc>
      </w:tr>
      <w:tr w:rsidR="00853BAB" w14:paraId="481BE2B6" w14:textId="77777777" w:rsidTr="00853BAB">
        <w:trPr>
          <w:trHeight w:val="38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52FF60" w14:textId="421B9E21" w:rsidR="00853BAB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 w:rsidR="00FE6E6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º</w:t>
            </w:r>
          </w:p>
        </w:tc>
      </w:tr>
      <w:tr w:rsidR="00853BAB" w14:paraId="5B175392" w14:textId="77777777" w:rsidTr="00853BAB">
        <w:trPr>
          <w:trHeight w:val="405"/>
        </w:trPr>
        <w:tc>
          <w:tcPr>
            <w:tcW w:w="537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D53BFA" w14:textId="77777777" w:rsidR="00853BAB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3F6ADA2F" w14:textId="77777777" w:rsidR="00853BAB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01411A5D" w14:textId="77777777" w:rsidR="00853BAB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9D1ABB" w14:textId="77777777" w:rsidR="00853BAB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60h</w:t>
            </w:r>
          </w:p>
        </w:tc>
      </w:tr>
      <w:tr w:rsidR="00853BAB" w14:paraId="1678E4FA" w14:textId="77777777" w:rsidTr="00853BAB">
        <w:trPr>
          <w:trHeight w:val="1081"/>
        </w:trPr>
        <w:tc>
          <w:tcPr>
            <w:tcW w:w="537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EDF2F7" w14:textId="77777777" w:rsidR="00853BAB" w:rsidRDefault="00853BAB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8EA8EC" w14:textId="77777777" w:rsidR="00853BAB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Teórica: 45h</w:t>
            </w:r>
          </w:p>
          <w:p w14:paraId="3AF3529B" w14:textId="77777777" w:rsidR="00853BAB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 15h</w:t>
            </w:r>
          </w:p>
          <w:p w14:paraId="23B4DB3A" w14:textId="77777777" w:rsidR="00853BAB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</w:p>
          <w:p w14:paraId="6C4B0E85" w14:textId="77777777" w:rsidR="00853BAB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853BAB" w14:paraId="71A3E612" w14:textId="77777777" w:rsidTr="00853BAB">
        <w:trPr>
          <w:trHeight w:val="263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F50A96" w14:textId="7F55C1CE" w:rsidR="00853BAB" w:rsidRPr="00A71B24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(14118) </w:t>
            </w:r>
            <w:r w:rsidRPr="00FC7EC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INTRODUÇÃO A PROGRAMAÇÃO II</w:t>
            </w:r>
          </w:p>
        </w:tc>
      </w:tr>
      <w:tr w:rsidR="00853BAB" w14:paraId="1528F46B" w14:textId="77777777" w:rsidTr="00853BAB">
        <w:trPr>
          <w:trHeight w:val="243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BE289E" w14:textId="77777777" w:rsidR="00853BAB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853BAB" w14:paraId="1C5C77EA" w14:textId="77777777" w:rsidTr="00853BAB">
        <w:trPr>
          <w:trHeight w:val="262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355721" w14:textId="7A01FD90" w:rsidR="00853BAB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EQUIVALÊNCIA: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(</w:t>
            </w:r>
            <w:r w:rsidR="00562453" w:rsidRP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06255</w:t>
            </w:r>
            <w:r w:rsid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</w:t>
            </w:r>
            <w:r w:rsidR="00562453" w:rsidRPr="00562453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INTRODUÇÃO À INTELIGÊNCIA ARTIFICIAL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t xml:space="preserve"> </w:t>
            </w:r>
          </w:p>
        </w:tc>
      </w:tr>
      <w:tr w:rsidR="00853BAB" w14:paraId="652E1C65" w14:textId="77777777" w:rsidTr="00853BAB">
        <w:trPr>
          <w:trHeight w:val="39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710734" w14:textId="6250B9C7" w:rsidR="00853BAB" w:rsidRPr="00D47F37" w:rsidRDefault="00853BAB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EMENTA: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Definições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de IA.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Resolução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de problemas por meio de busca: sem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informação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com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informação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Buscas locais para problemas de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otimização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Introdução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à aprendizagem de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máquina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Aprendizagem supervisionada: baseada em instâncias, aprendizagem bayesiana. árvores de decisão, introdução às redes neurais. Aprendizagem não supervisionada. Aprendizagem por reforço. Introdução a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transforms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LLMs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 Ética, viés e regulamentação em IA.</w:t>
            </w:r>
          </w:p>
        </w:tc>
      </w:tr>
      <w:tr w:rsidR="00853BAB" w14:paraId="00E35DE9" w14:textId="77777777" w:rsidTr="00853BAB">
        <w:trPr>
          <w:trHeight w:val="24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044BF9" w14:textId="77777777" w:rsidR="00853BAB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  <w:r>
              <w:t xml:space="preserve"> </w:t>
            </w:r>
          </w:p>
        </w:tc>
      </w:tr>
      <w:tr w:rsidR="00853BAB" w14:paraId="7F04762A" w14:textId="77777777" w:rsidTr="00853BAB">
        <w:trPr>
          <w:trHeight w:val="254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966DF1" w14:textId="77777777" w:rsidR="00853BAB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CONTEÚDO PROGRAMÁTICO:</w:t>
            </w:r>
          </w:p>
        </w:tc>
      </w:tr>
      <w:tr w:rsidR="00853BAB" w14:paraId="4AFE5ACA" w14:textId="77777777" w:rsidTr="00853BAB">
        <w:trPr>
          <w:trHeight w:val="1531"/>
        </w:trPr>
        <w:tc>
          <w:tcPr>
            <w:tcW w:w="537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1DB825" w14:textId="71CF8C65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Inteligência Artificial. </w:t>
            </w:r>
          </w:p>
          <w:p w14:paraId="6E2E4E5D" w14:textId="2920E742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 que é IA?</w:t>
            </w:r>
          </w:p>
          <w:p w14:paraId="0181276C" w14:textId="3C737E6C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História de IA.</w:t>
            </w:r>
          </w:p>
          <w:p w14:paraId="5D8D6600" w14:textId="7155497E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Usos e Limitações.    </w:t>
            </w:r>
          </w:p>
          <w:p w14:paraId="148EE42C" w14:textId="77777777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Resolução de Problemas </w:t>
            </w:r>
          </w:p>
          <w:p w14:paraId="48D41B1D" w14:textId="77777777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2.1 Resolução de problemas por meio de busca </w:t>
            </w:r>
          </w:p>
          <w:p w14:paraId="0C210B0B" w14:textId="77777777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2.2 Busca com Informação e Exploração </w:t>
            </w:r>
          </w:p>
          <w:p w14:paraId="31DDDD25" w14:textId="6FF15417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 Busca Local</w:t>
            </w:r>
          </w:p>
          <w:p w14:paraId="2779ACA2" w14:textId="124B3DE9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.Aprendizado</w:t>
            </w:r>
            <w:proofErr w:type="gram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Supervisionado</w:t>
            </w:r>
          </w:p>
          <w:p w14:paraId="01E094AD" w14:textId="40F764D3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3.1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Aprendizagem Baseada em Instâncias</w:t>
            </w:r>
          </w:p>
          <w:p w14:paraId="1FB471D0" w14:textId="1F25A4B8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Aprendizado Bayesiano</w:t>
            </w:r>
          </w:p>
          <w:p w14:paraId="687EFE8C" w14:textId="65582FDE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Arvores de Decisão</w:t>
            </w:r>
          </w:p>
          <w:p w14:paraId="4C97E604" w14:textId="1833F729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Redes Neurais</w:t>
            </w:r>
          </w:p>
          <w:p w14:paraId="7A600662" w14:textId="147A9E2B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Aprendizado não supervisionado</w:t>
            </w:r>
          </w:p>
          <w:p w14:paraId="50E1E320" w14:textId="6427FD37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Algoritmos de agrupamento:</w:t>
            </w:r>
          </w:p>
          <w:p w14:paraId="04D3107B" w14:textId="01137BAD" w:rsidR="00853BAB" w:rsidRP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.1.1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Hierárquicos</w:t>
            </w:r>
          </w:p>
          <w:p w14:paraId="6E91905A" w14:textId="77777777" w:rsidR="00853BAB" w:rsidRDefault="00853BAB" w:rsidP="00853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/>
              <w:ind w:right="12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Particionais</w:t>
            </w:r>
          </w:p>
          <w:p w14:paraId="7C44BF69" w14:textId="1B3E05C0" w:rsidR="00853BAB" w:rsidRPr="00507778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1BE416" w14:textId="77777777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Aprendizado por reforço</w:t>
            </w:r>
          </w:p>
          <w:p w14:paraId="0988045C" w14:textId="4309EF57" w:rsid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Conceitos Básicos</w:t>
            </w:r>
          </w:p>
          <w:p w14:paraId="23C1A28F" w14:textId="356F4A74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Q-Learning</w:t>
            </w:r>
            <w:proofErr w:type="spellEnd"/>
          </w:p>
          <w:p w14:paraId="56861666" w14:textId="79C2D67E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Mecanismo de Atenção, Transformers e Modelos de Linguagem (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LLMs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</w:p>
          <w:p w14:paraId="711627B6" w14:textId="4AF94904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Mecanismo de atenção (self-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attention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</w:p>
          <w:p w14:paraId="79FE5717" w14:textId="0252BC76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Arquitetura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Transformer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encoder-decoder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</w:t>
            </w:r>
          </w:p>
          <w:p w14:paraId="2D6015CD" w14:textId="0A830E1D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.3Modelos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-treinados: BERT, GPT e famílias derivadas </w:t>
            </w:r>
          </w:p>
          <w:p w14:paraId="5A312A78" w14:textId="670AE5DA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Ajuste fino (fine-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tuning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 e aprendizado por transferência </w:t>
            </w:r>
          </w:p>
          <w:p w14:paraId="7D931796" w14:textId="16850D6C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Técnicas de prompt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engineering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79F79AE5" w14:textId="5C2B10CD" w:rsid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Ética, Viés e Regulamentação em IA </w:t>
            </w:r>
          </w:p>
          <w:p w14:paraId="12011D9F" w14:textId="0E65B8A1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Viés algorítmico e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fairness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4FDA1ED9" w14:textId="1DC7F256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Explicabilidade e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interpretabilidade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(XAI) </w:t>
            </w:r>
          </w:p>
          <w:p w14:paraId="7DDE4C9C" w14:textId="4EF15269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Privacidade e proteção de dados (LGPD e GDPR) </w:t>
            </w:r>
          </w:p>
          <w:p w14:paraId="58803F04" w14:textId="056B5B96" w:rsidR="00853BAB" w:rsidRPr="00507778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Regulamentação: EU AI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Act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Marco Legal da IA no Brasil</w:t>
            </w:r>
          </w:p>
        </w:tc>
      </w:tr>
      <w:tr w:rsidR="00853BAB" w14:paraId="3C229AD3" w14:textId="77777777" w:rsidTr="00853BAB">
        <w:trPr>
          <w:trHeight w:val="107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EDC529" w14:textId="77777777" w:rsidR="00853BAB" w:rsidRPr="00FC7EC8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BIBLIOGRAFIA BÁSICA:</w:t>
            </w:r>
          </w:p>
          <w:p w14:paraId="59137234" w14:textId="6BEB09D1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1.Russel, Stuart J.;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Norving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Peter. Artificial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intelligence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a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modern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approach .</w:t>
            </w:r>
            <w:proofErr w:type="gram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4rd ed. New Jersey: Prentice - Hall, 2021. </w:t>
            </w:r>
          </w:p>
          <w:p w14:paraId="5A11182B" w14:textId="77777777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Carvalho, André. Inteligência Artificial - Uma Abordagem de Aprendizado de Máquina. LTC. 394 p. 2011.</w:t>
            </w:r>
          </w:p>
          <w:p w14:paraId="33436912" w14:textId="7E51E836" w:rsidR="00853BAB" w:rsidRPr="0054277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3.GOODFELLOW, Ian; BENGIO,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Yoshua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; COURVILLE, Aaron.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Deep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Learning. Cambridge: MIT Press, 2016. 800 p. ISBN 978-0262035613. Disponível em: https://www.deeplearningbook.org/</w:t>
            </w:r>
          </w:p>
        </w:tc>
      </w:tr>
      <w:tr w:rsidR="00853BAB" w14:paraId="146EBD1F" w14:textId="77777777" w:rsidTr="00853BAB">
        <w:trPr>
          <w:trHeight w:val="1019"/>
        </w:trPr>
        <w:tc>
          <w:tcPr>
            <w:tcW w:w="101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9A6ED7" w14:textId="77777777" w:rsidR="00853BAB" w:rsidRPr="0054277B" w:rsidRDefault="00853BAB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37EE4B29" w14:textId="77777777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  <w:t xml:space="preserve">Bishop, Christopher M.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Pattern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recognition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machine learning. New York: </w:t>
            </w:r>
            <w:proofErr w:type="gram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Springer,,</w:t>
            </w:r>
            <w:proofErr w:type="gram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738 p. 2006.</w:t>
            </w:r>
          </w:p>
          <w:p w14:paraId="4BC63052" w14:textId="77777777" w:rsidR="00853BAB" w:rsidRPr="00853BA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  <w:t xml:space="preserve">Richard O. Duda, Peter E. Hart, David G.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Stork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Pattern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Classification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2. ed., Willey, 2000.</w:t>
            </w:r>
          </w:p>
          <w:p w14:paraId="5787EBD2" w14:textId="0D389E1F" w:rsidR="00853BAB" w:rsidRPr="0054277B" w:rsidRDefault="00853BAB" w:rsidP="00853BA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  <w:t>Mitchell, T. Machine Learning. [</w:t>
            </w:r>
            <w:proofErr w:type="spellStart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S.l</w:t>
            </w:r>
            <w:proofErr w:type="spellEnd"/>
            <w:r w:rsidRPr="00853B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.]: McGraw Hill, 1997.</w:t>
            </w:r>
          </w:p>
        </w:tc>
      </w:tr>
    </w:tbl>
    <w:p w14:paraId="14D5BE61" w14:textId="2B746466" w:rsidR="00E161D9" w:rsidRDefault="00E161D9" w:rsidP="00E161D9">
      <w:pPr>
        <w:keepNext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lastRenderedPageBreak/>
        <w:t xml:space="preserve">PROGRAMAS DO </w:t>
      </w:r>
      <w:r w:rsidR="00035079">
        <w:rPr>
          <w:rFonts w:ascii="Times New Roman" w:eastAsia="Times New Roman" w:hAnsi="Times New Roman" w:cs="Times New Roman"/>
          <w:b/>
          <w:bCs/>
          <w:u w:val="single"/>
        </w:rPr>
        <w:t>SEXTO</w:t>
      </w:r>
      <w:r>
        <w:rPr>
          <w:rFonts w:ascii="Times New Roman" w:eastAsia="Times New Roman" w:hAnsi="Times New Roman" w:cs="Times New Roman"/>
          <w:b/>
          <w:bCs/>
          <w:u w:val="single"/>
        </w:rPr>
        <w:t xml:space="preserve"> PERÍODO</w:t>
      </w:r>
      <w:r>
        <w:rPr>
          <w:rFonts w:ascii="Times New Roman" w:eastAsia="Times New Roman" w:hAnsi="Times New Roman" w:cs="Times New Roman"/>
          <w:u w:val="single"/>
        </w:rPr>
        <w:t xml:space="preserve"> DO CURSO:</w:t>
      </w:r>
    </w:p>
    <w:tbl>
      <w:tblPr>
        <w:tblStyle w:val="a2"/>
        <w:tblpPr w:leftFromText="141" w:rightFromText="141" w:vertAnchor="text" w:tblpX="-861"/>
        <w:tblW w:w="100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99"/>
        <w:gridCol w:w="4356"/>
      </w:tblGrid>
      <w:tr w:rsidR="00E161D9" w14:paraId="68F0A4F4" w14:textId="77777777" w:rsidTr="002D5BF7">
        <w:trPr>
          <w:trHeight w:val="506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F53B4B" w14:textId="21408B35" w:rsidR="00E161D9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COMPONENTE CURRICULAR: </w:t>
            </w:r>
            <w:r w:rsidR="00FE6E69" w:rsidRPr="00FE6E69">
              <w:rPr>
                <w:rFonts w:ascii="Times" w:eastAsia="Times" w:hAnsi="Times" w:cs="Times"/>
                <w:b/>
                <w:bCs/>
                <w:color w:val="FFFFFF" w:themeColor="background1"/>
              </w:rPr>
              <w:t>PROJETO INTEGRADOR EM DESENVOLVIMENTO DE SOFTWARE I</w:t>
            </w:r>
          </w:p>
        </w:tc>
      </w:tr>
      <w:tr w:rsidR="00E161D9" w14:paraId="3F687D1A" w14:textId="77777777" w:rsidTr="002D5BF7">
        <w:trPr>
          <w:trHeight w:val="36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F51661" w14:textId="27421F9F" w:rsidR="00E161D9" w:rsidRPr="003841D9" w:rsidRDefault="00E161D9" w:rsidP="002D5BF7">
            <w:pPr>
              <w:spacing w:after="0"/>
              <w:rPr>
                <w:rFonts w:ascii="Arial-BoldMT" w:hAnsi="Arial-BoldMT" w:cs="Arial-BoldMT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Pr="00D47F37">
              <w:rPr>
                <w:rFonts w:ascii="Arial-BoldMT" w:hAnsi="Arial-BoldMT" w:cs="Arial-BoldMT"/>
                <w:b/>
                <w:bCs/>
              </w:rPr>
              <w:t xml:space="preserve"> </w:t>
            </w:r>
            <w:r w:rsidR="00FE6E69">
              <w:rPr>
                <w:rFonts w:ascii="Arial-BoldMT" w:hAnsi="Arial-BoldMT" w:cs="Arial-BoldMT"/>
                <w:b/>
                <w:bCs/>
              </w:rPr>
              <w:t>NOVA</w:t>
            </w:r>
          </w:p>
        </w:tc>
      </w:tr>
      <w:tr w:rsidR="00E161D9" w14:paraId="1B421C8F" w14:textId="77777777" w:rsidTr="002D5BF7">
        <w:trPr>
          <w:trHeight w:val="38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941DA5" w14:textId="2A5FFEBF" w:rsidR="00E161D9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 w:rsidR="00FE6E69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º</w:t>
            </w:r>
          </w:p>
        </w:tc>
      </w:tr>
      <w:tr w:rsidR="00E161D9" w14:paraId="2570B172" w14:textId="77777777" w:rsidTr="002D5BF7">
        <w:trPr>
          <w:trHeight w:val="405"/>
        </w:trPr>
        <w:tc>
          <w:tcPr>
            <w:tcW w:w="56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4E56B7" w14:textId="77777777" w:rsidR="00E161D9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2261903C" w14:textId="77777777" w:rsidR="00E161D9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13E71AE7" w14:textId="77777777" w:rsidR="00E161D9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FFBFE0" w14:textId="34A33E46" w:rsidR="00E161D9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CARGA HORÁRIA TOTAL: </w:t>
            </w:r>
            <w:r w:rsidR="00396E6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120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h</w:t>
            </w:r>
          </w:p>
        </w:tc>
      </w:tr>
      <w:tr w:rsidR="00E161D9" w14:paraId="5622F082" w14:textId="77777777" w:rsidTr="002D5BF7">
        <w:trPr>
          <w:trHeight w:val="1081"/>
        </w:trPr>
        <w:tc>
          <w:tcPr>
            <w:tcW w:w="56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541750" w14:textId="77777777" w:rsidR="00E161D9" w:rsidRDefault="00E161D9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0F3B0C" w14:textId="6CE5AED3" w:rsidR="00E161D9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Teórica: </w:t>
            </w:r>
          </w:p>
          <w:p w14:paraId="4B58ECE3" w14:textId="77777777" w:rsidR="00E161D9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</w:p>
          <w:p w14:paraId="2D849CC7" w14:textId="6216D6EF" w:rsidR="00E161D9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</w:t>
            </w:r>
            <w:r w:rsidR="00396E6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120h</w:t>
            </w:r>
          </w:p>
          <w:p w14:paraId="537F4FBD" w14:textId="77777777" w:rsidR="00E161D9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E161D9" w14:paraId="3F276D8E" w14:textId="77777777" w:rsidTr="002D5BF7">
        <w:trPr>
          <w:trHeight w:val="263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7185D1" w14:textId="1FB1BF7D" w:rsidR="00E161D9" w:rsidRPr="00A71B24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PRÉ-REQUISITO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  <w:r w:rsidR="00396E61" w:rsidRPr="00D82F75">
              <w:rPr>
                <w:spacing w:val="-6"/>
              </w:rPr>
              <w:t xml:space="preserve"> </w:t>
            </w:r>
            <w:r w:rsidR="00733D7B" w:rsidRPr="00733D7B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>(</w:t>
            </w:r>
            <w:proofErr w:type="gramEnd"/>
            <w:r w:rsidR="00733D7B" w:rsidRPr="00733D7B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06226) </w:t>
            </w:r>
            <w:r w:rsidR="00396E61" w:rsidRPr="00733D7B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>ENGENHARIA</w:t>
            </w:r>
            <w:r w:rsidR="00396E61" w:rsidRPr="00396E61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 DE SOFTWARE, </w:t>
            </w:r>
            <w:r w:rsidR="00733D7B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(14088) </w:t>
            </w:r>
            <w:r w:rsidR="00396E61" w:rsidRPr="00396E61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BANCO DE DADOS S, </w:t>
            </w:r>
            <w:r w:rsidR="00733D7B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(06252) </w:t>
            </w:r>
            <w:r w:rsidR="00396E61" w:rsidRPr="00396E61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>INTELIGÊNCIA ARTIFICIAL.</w:t>
            </w:r>
          </w:p>
        </w:tc>
      </w:tr>
      <w:tr w:rsidR="00E161D9" w14:paraId="0B583EF7" w14:textId="77777777" w:rsidTr="002D5BF7">
        <w:trPr>
          <w:trHeight w:val="243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A2B720" w14:textId="77777777" w:rsidR="00E161D9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E161D9" w14:paraId="2BB93ECF" w14:textId="77777777" w:rsidTr="002D5BF7">
        <w:trPr>
          <w:trHeight w:val="262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743244" w14:textId="3048332D" w:rsidR="00E161D9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EQUIVALÊNCIA: </w:t>
            </w:r>
            <w:r w:rsidR="00396E61" w:rsidRPr="00396E61">
              <w:rPr>
                <w:rFonts w:ascii="Times New Roman" w:hAnsi="Times New Roman" w:cs="Times New Roman"/>
                <w:sz w:val="22"/>
                <w:szCs w:val="22"/>
              </w:rPr>
              <w:t>NÃO TEM</w:t>
            </w:r>
          </w:p>
        </w:tc>
      </w:tr>
      <w:tr w:rsidR="00E161D9" w14:paraId="546D1808" w14:textId="77777777" w:rsidTr="002D5BF7">
        <w:trPr>
          <w:trHeight w:val="39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AB5872" w14:textId="6C6CDDAB" w:rsidR="00E161D9" w:rsidRPr="00D47F37" w:rsidRDefault="00E161D9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EMENTA: </w:t>
            </w:r>
            <w:r w:rsidR="00396E61" w:rsidRPr="00396E6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Contextualização do papel do software na sociedade e da importância de processos estruturados para seu desenvolvimento. Instanciação de processos de desenvolvimento de software. Ideação, definição e prototipação de produtos digitais. Planejamento e execução de projeto de software em equipe, contemplando implementação, testes e documentação do produto. Análise crítica do processo e dos impactos do software desenvolvido.</w:t>
            </w:r>
            <w:r w:rsidR="00396E6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</w:r>
            <w:r w:rsid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396E61" w:rsidRPr="00396E6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Atividade Curricular de Extensão desenvolvida como componente curricular, integrada a uma ou mais modalidades de ação de extensão, com interação dialógica entre a comunidade acadêmica e outros setores da sociedade, por meio de metodologias participativas e protagonismo discente.</w:t>
            </w:r>
          </w:p>
        </w:tc>
      </w:tr>
      <w:tr w:rsidR="00E161D9" w14:paraId="41A52279" w14:textId="77777777" w:rsidTr="002D5BF7">
        <w:trPr>
          <w:trHeight w:val="24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3FC63E" w14:textId="567A0BD5" w:rsidR="00E161D9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  <w:r w:rsidR="00396E61">
              <w:t xml:space="preserve"> </w:t>
            </w:r>
            <w:r w:rsidR="00396E61" w:rsidRPr="00396E6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Capacitar o estudante a compreender a relevância do software na sociedade e a aplicar processos estruturados de desenvolvimento na concepção de soluções digitais. Desenvolver habilidades para idear, definir, </w:t>
            </w:r>
            <w:proofErr w:type="spellStart"/>
            <w:r w:rsidR="00396E61" w:rsidRPr="00396E6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prototipar</w:t>
            </w:r>
            <w:proofErr w:type="spellEnd"/>
            <w:r w:rsidR="00396E61" w:rsidRPr="00396E6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 implementar produtos de software em equipe, integrando planejamento, testes e documentação. Estimular o trabalho colaborativo, a comunicação eficaz e a análise crítica do processo e dos impactos do software desenvolvido</w:t>
            </w:r>
          </w:p>
        </w:tc>
      </w:tr>
      <w:tr w:rsidR="00E161D9" w14:paraId="608A4F20" w14:textId="77777777" w:rsidTr="002D5BF7">
        <w:trPr>
          <w:trHeight w:val="25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284FCC" w14:textId="77777777" w:rsidR="00E161D9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CONTEÚDO PROGRAMÁTICO:</w:t>
            </w:r>
          </w:p>
        </w:tc>
      </w:tr>
      <w:tr w:rsidR="00E161D9" w14:paraId="3B920C09" w14:textId="77777777" w:rsidTr="00403BED">
        <w:trPr>
          <w:trHeight w:val="775"/>
        </w:trPr>
        <w:tc>
          <w:tcPr>
            <w:tcW w:w="569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C71DC1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 Contextualização do Software na Sociedade:</w:t>
            </w:r>
          </w:p>
          <w:p w14:paraId="22CD5CE4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1.1. Importância do software para a sociedade contemporânea.</w:t>
            </w:r>
          </w:p>
          <w:p w14:paraId="3B716042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1.2. Impactos econômicos, sociais e organizacionais do desenvolvimento de software.</w:t>
            </w:r>
          </w:p>
          <w:p w14:paraId="07869E1E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2. Processos de Desenvolvimento de Software: </w:t>
            </w:r>
          </w:p>
          <w:p w14:paraId="526CAC14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 Caracterização das diferentes abordagens;</w:t>
            </w:r>
          </w:p>
          <w:p w14:paraId="2E126A89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2.2. Elementos para instanciação de um processo de desenvolvimento. </w:t>
            </w:r>
          </w:p>
          <w:p w14:paraId="138DD97F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3. Ideação e Definição de Produto de Software:</w:t>
            </w:r>
          </w:p>
          <w:p w14:paraId="43DD9ACE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3.1. Visão do produto.</w:t>
            </w:r>
          </w:p>
          <w:p w14:paraId="2788971F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 Identificação do problema e definição de objetivos do produto.</w:t>
            </w:r>
          </w:p>
          <w:p w14:paraId="3E1A4246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3.3. Identificação e caracterização de stakeholders e personas.</w:t>
            </w:r>
          </w:p>
          <w:p w14:paraId="106D523F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3.4. Jornada do usuário.</w:t>
            </w:r>
          </w:p>
          <w:p w14:paraId="4CF8F40E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3.5. Brainstorming de funcionalidades.</w:t>
            </w:r>
          </w:p>
          <w:p w14:paraId="77346915" w14:textId="77777777" w:rsidR="00E161D9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3.6. Construção colaborativa de funcionalidades.</w:t>
            </w:r>
          </w:p>
          <w:p w14:paraId="30B03CF9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3.7. Priorização de funcionalidades.</w:t>
            </w:r>
          </w:p>
          <w:p w14:paraId="741FD71F" w14:textId="77777777" w:rsid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3.8. Definição do escopo inicial do produto (MVP).</w:t>
            </w:r>
          </w:p>
          <w:p w14:paraId="36F7CFE7" w14:textId="77777777" w:rsidR="00403BED" w:rsidRPr="00396E61" w:rsidRDefault="00403BED" w:rsidP="00403BED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4. Prototipação de Soluções de Software:</w:t>
            </w:r>
          </w:p>
          <w:p w14:paraId="5BEF9E05" w14:textId="77777777" w:rsidR="00403BED" w:rsidRPr="00396E61" w:rsidRDefault="00403BED" w:rsidP="00403BE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4.1. Conceitos e objetivos da prototipação.</w:t>
            </w:r>
          </w:p>
          <w:p w14:paraId="128DFC23" w14:textId="77777777" w:rsidR="00403BED" w:rsidRPr="00396E61" w:rsidRDefault="00403BED" w:rsidP="00403BE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4.2. Protótipos de baixa fidelidade.</w:t>
            </w:r>
          </w:p>
          <w:p w14:paraId="6C0E87C7" w14:textId="77777777" w:rsidR="00403BED" w:rsidRPr="00396E61" w:rsidRDefault="00403BED" w:rsidP="00403BE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4.3. Protótipos de média fidelidade.</w:t>
            </w:r>
          </w:p>
          <w:p w14:paraId="7E30F36E" w14:textId="77777777" w:rsidR="00403BED" w:rsidRPr="00396E61" w:rsidRDefault="00403BED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C206B45" w14:textId="05B7ADA2" w:rsidR="00396E61" w:rsidRPr="003841D9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34A279" w14:textId="77777777" w:rsidR="00403BED" w:rsidRPr="00396E61" w:rsidRDefault="00403BED" w:rsidP="00403BE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4.4. Protótipos de alta fidelidade.</w:t>
            </w:r>
          </w:p>
          <w:p w14:paraId="32DBED8A" w14:textId="78460B30" w:rsidR="00403BED" w:rsidRPr="00403BED" w:rsidRDefault="00403BED" w:rsidP="00403BE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4.5. Validação de protótipos com usuários.</w:t>
            </w:r>
          </w:p>
          <w:p w14:paraId="0DCB0242" w14:textId="7B7AD8CB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5. Desenvolvimento de um Projeto de Software:</w:t>
            </w:r>
          </w:p>
          <w:p w14:paraId="40225E1E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5.1. Aplicação integrada dos conhecimentos adquiridos ao longo do curso.</w:t>
            </w:r>
          </w:p>
          <w:p w14:paraId="01816AF6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5.2. Planejamento, execução e gestão do projeto de software em equipes.</w:t>
            </w:r>
          </w:p>
          <w:p w14:paraId="5CF10C79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5.3. Comunicação efetiva com stakeholders e gestão de expectativas.</w:t>
            </w:r>
          </w:p>
          <w:p w14:paraId="26786523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5.4. Controle de riscos, mudanças e qualidade no projeto.</w:t>
            </w:r>
          </w:p>
          <w:p w14:paraId="73CCB339" w14:textId="77777777" w:rsidR="00396E61" w:rsidRPr="00396E61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5.5. Testes, verificação e validação do software produzido.</w:t>
            </w:r>
          </w:p>
          <w:p w14:paraId="5FA1A63D" w14:textId="77777777" w:rsidR="00E161D9" w:rsidRDefault="00396E61" w:rsidP="00396E61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96E6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5.6. Documentação técnica e relatórios do projeto.</w:t>
            </w:r>
          </w:p>
          <w:p w14:paraId="473031A8" w14:textId="4DCD665E" w:rsidR="00403BED" w:rsidRPr="00403BED" w:rsidRDefault="00403BED" w:rsidP="00403BE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403B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.7. Apresentação do produto de software e defesa técnica.</w:t>
            </w:r>
          </w:p>
          <w:p w14:paraId="1EEDD991" w14:textId="77777777" w:rsidR="00403BED" w:rsidRPr="00403BED" w:rsidRDefault="00403BED" w:rsidP="00403BE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03B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5.8. Análise do processo de desenvolvimento e identificação de lições aprendidas.</w:t>
            </w:r>
          </w:p>
          <w:p w14:paraId="25C059DB" w14:textId="77777777" w:rsidR="00403BED" w:rsidRPr="00403BED" w:rsidRDefault="00403BED" w:rsidP="00403BE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03B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5.9. Reflexão dos impactos do produto desenvolvido para a sociedade.</w:t>
            </w:r>
          </w:p>
          <w:p w14:paraId="5670AC62" w14:textId="5F43F9A7" w:rsidR="00403BED" w:rsidRPr="003841D9" w:rsidRDefault="00403BED" w:rsidP="00403BED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3BE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403BE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ab/>
            </w:r>
          </w:p>
        </w:tc>
      </w:tr>
      <w:tr w:rsidR="00E161D9" w14:paraId="74C56446" w14:textId="77777777" w:rsidTr="002D5BF7">
        <w:trPr>
          <w:trHeight w:val="136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E48657" w14:textId="77777777" w:rsidR="00E161D9" w:rsidRPr="0054277B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BIBLIOGRAFIA BÁSICA:</w:t>
            </w:r>
          </w:p>
          <w:p w14:paraId="02CE3266" w14:textId="0F15E50F" w:rsidR="00031CE2" w:rsidRPr="00031CE2" w:rsidRDefault="00031CE2" w:rsidP="00031CE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1.PRESSMAN, Roger S.; MAXIM, Bruce R. Engenharia de software. McGraw Hill Brasil, 2021. </w:t>
            </w:r>
          </w:p>
          <w:p w14:paraId="3B703298" w14:textId="56012533" w:rsidR="00031CE2" w:rsidRPr="00031CE2" w:rsidRDefault="00031CE2" w:rsidP="00031CE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2.MASCHIETTO, Luís G. et al. Processos de desenvolvimento de software. Porto Alegre: Editora SAGAH, 2020.</w:t>
            </w:r>
          </w:p>
          <w:p w14:paraId="48A81F4B" w14:textId="04FCEA93" w:rsidR="00E161D9" w:rsidRPr="0054277B" w:rsidRDefault="00031CE2" w:rsidP="00031CE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3.COHN, M. Desenvolvimento de software com SCRUM: Aplicando métodos ágeis com sucesso. Porto Alegre: Bookman, 2011</w:t>
            </w:r>
          </w:p>
        </w:tc>
      </w:tr>
      <w:tr w:rsidR="00E161D9" w14:paraId="341E6ECC" w14:textId="77777777" w:rsidTr="002D5BF7">
        <w:trPr>
          <w:trHeight w:val="101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A4BE13" w14:textId="77777777" w:rsidR="00E161D9" w:rsidRPr="0054277B" w:rsidRDefault="00E161D9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3D95C3F8" w14:textId="483730F7" w:rsidR="00031CE2" w:rsidRPr="00031CE2" w:rsidRDefault="00031CE2" w:rsidP="00031CE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1.KALINOWSKI, Marcos et al. Engenharia de Software para Ciência de Dados: Um guia de boas práticas com ênfase na construção de sistemas de Machine Learning em Python. Casa do Código, 2023.</w:t>
            </w:r>
          </w:p>
          <w:p w14:paraId="358BC73A" w14:textId="085E3D3D" w:rsidR="00031CE2" w:rsidRPr="00031CE2" w:rsidRDefault="00031CE2" w:rsidP="00031CE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2.TULIO, V. Marco. Engenharia de software moderna. Editora Independente, 2020.</w:t>
            </w:r>
          </w:p>
          <w:p w14:paraId="4E66D682" w14:textId="226007E8" w:rsidR="00031CE2" w:rsidRPr="00031CE2" w:rsidRDefault="00031CE2" w:rsidP="00031CE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3.BECK, Kent. Programação extrema (XP) explicada. </w:t>
            </w:r>
            <w:proofErr w:type="spellStart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bookman</w:t>
            </w:r>
            <w:proofErr w:type="spellEnd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2004.</w:t>
            </w:r>
          </w:p>
          <w:p w14:paraId="5A401C48" w14:textId="591C1257" w:rsidR="00031CE2" w:rsidRPr="00031CE2" w:rsidRDefault="00031CE2" w:rsidP="00031CE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4.SCHWABER, Ken; SUTHERLAND, Jeff. The </w:t>
            </w:r>
            <w:proofErr w:type="spellStart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scrum</w:t>
            </w:r>
            <w:proofErr w:type="spellEnd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guide</w:t>
            </w:r>
            <w:proofErr w:type="spellEnd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Scrum Alliance, v. 21, n. 19, p. 1, 2020.</w:t>
            </w:r>
          </w:p>
          <w:p w14:paraId="6889D4F0" w14:textId="24F88340" w:rsidR="00031CE2" w:rsidRPr="00031CE2" w:rsidRDefault="00031CE2" w:rsidP="00031CE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5.CAROLI, Paulo. Lean </w:t>
            </w:r>
            <w:proofErr w:type="spellStart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Inception</w:t>
            </w:r>
            <w:proofErr w:type="spellEnd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como alinhar pessoas e construir o produto certo. São Paulo: Editora </w:t>
            </w:r>
            <w:proofErr w:type="spellStart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Caroli</w:t>
            </w:r>
            <w:proofErr w:type="spellEnd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2018.]</w:t>
            </w:r>
          </w:p>
          <w:p w14:paraId="0ABAF2C7" w14:textId="6CCFFA73" w:rsidR="00031CE2" w:rsidRPr="00031CE2" w:rsidRDefault="00031CE2" w:rsidP="00031CE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6.MARTINI, Renato. Sociedade da informação: para onde vamos. Trevisan Editora, 2017.</w:t>
            </w:r>
          </w:p>
          <w:p w14:paraId="1C70F2C7" w14:textId="01C80392" w:rsidR="00E161D9" w:rsidRPr="0054277B" w:rsidRDefault="00031CE2" w:rsidP="00031CE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7.SILVA, Jorge Luiz. Computadores, sociedade e ética profissional. 2008.</w:t>
            </w:r>
          </w:p>
        </w:tc>
      </w:tr>
    </w:tbl>
    <w:p w14:paraId="0E8D4BEC" w14:textId="77777777" w:rsidR="00E161D9" w:rsidRDefault="00E161D9" w:rsidP="00E161D9"/>
    <w:p w14:paraId="5D740C8F" w14:textId="77777777" w:rsidR="00AA61B2" w:rsidRDefault="00AA61B2"/>
    <w:p w14:paraId="76AF44F3" w14:textId="77777777" w:rsidR="004E6A18" w:rsidRDefault="004E6A18"/>
    <w:p w14:paraId="22B065A8" w14:textId="77777777" w:rsidR="004E6A18" w:rsidRDefault="004E6A18"/>
    <w:p w14:paraId="6C38371B" w14:textId="77777777" w:rsidR="004E6A18" w:rsidRDefault="004E6A18"/>
    <w:p w14:paraId="7A4BE9D4" w14:textId="77777777" w:rsidR="004E6A18" w:rsidRDefault="004E6A18"/>
    <w:p w14:paraId="08F34420" w14:textId="77777777" w:rsidR="004E6A18" w:rsidRDefault="004E6A18"/>
    <w:p w14:paraId="63C271E7" w14:textId="77777777" w:rsidR="004E6A18" w:rsidRDefault="004E6A18"/>
    <w:p w14:paraId="399C7BF5" w14:textId="77777777" w:rsidR="004E6A18" w:rsidRDefault="004E6A18"/>
    <w:p w14:paraId="5CC1AF97" w14:textId="77777777" w:rsidR="004E6A18" w:rsidRDefault="004E6A18"/>
    <w:p w14:paraId="21FE4E36" w14:textId="77777777" w:rsidR="004E6A18" w:rsidRDefault="004E6A18"/>
    <w:p w14:paraId="2EC4308F" w14:textId="77777777" w:rsidR="004E6A18" w:rsidRDefault="004E6A18"/>
    <w:p w14:paraId="696C770A" w14:textId="77777777" w:rsidR="004E6A18" w:rsidRDefault="004E6A18"/>
    <w:p w14:paraId="37A6088E" w14:textId="77777777" w:rsidR="004E6A18" w:rsidRDefault="004E6A18"/>
    <w:p w14:paraId="4406BF3C" w14:textId="77777777" w:rsidR="004E6A18" w:rsidRDefault="004E6A18"/>
    <w:p w14:paraId="155E901D" w14:textId="77777777" w:rsidR="004E6A18" w:rsidRDefault="004E6A18"/>
    <w:p w14:paraId="018F9A01" w14:textId="77777777" w:rsidR="004E6A18" w:rsidRDefault="004E6A18"/>
    <w:p w14:paraId="7BF88358" w14:textId="77777777" w:rsidR="004E6A18" w:rsidRDefault="004E6A18"/>
    <w:p w14:paraId="61450379" w14:textId="77777777" w:rsidR="004E6A18" w:rsidRDefault="004E6A18"/>
    <w:p w14:paraId="2079323D" w14:textId="77777777" w:rsidR="004E6A18" w:rsidRDefault="004E6A18"/>
    <w:p w14:paraId="77AEB4C5" w14:textId="77777777" w:rsidR="004E6A18" w:rsidRDefault="004E6A18"/>
    <w:p w14:paraId="08DFD6F1" w14:textId="77777777" w:rsidR="004E6A18" w:rsidRDefault="004E6A18"/>
    <w:p w14:paraId="1B288CC4" w14:textId="77777777" w:rsidR="004E6A18" w:rsidRDefault="004E6A18"/>
    <w:tbl>
      <w:tblPr>
        <w:tblStyle w:val="a2"/>
        <w:tblpPr w:leftFromText="141" w:rightFromText="141" w:vertAnchor="text" w:tblpX="-861"/>
        <w:tblW w:w="100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227"/>
        <w:gridCol w:w="3828"/>
      </w:tblGrid>
      <w:tr w:rsidR="004E6A18" w14:paraId="6979B75B" w14:textId="77777777" w:rsidTr="002D5BF7">
        <w:trPr>
          <w:trHeight w:val="506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36B2E4" w14:textId="4AA372E7" w:rsidR="004E6A18" w:rsidRPr="004E6A18" w:rsidRDefault="004E6A18" w:rsidP="004E6A18">
            <w:pPr>
              <w:spacing w:after="0"/>
              <w:rPr>
                <w:rFonts w:ascii="Times" w:eastAsia="Times" w:hAnsi="Times" w:cs="Times"/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COMPONENTE CURRICULAR: </w:t>
            </w:r>
            <w:r>
              <w:rPr>
                <w:rFonts w:ascii="Times" w:eastAsia="Times" w:hAnsi="Times" w:cs="Times"/>
                <w:b/>
                <w:bCs/>
                <w:color w:val="FFFFFF" w:themeColor="background1"/>
              </w:rPr>
              <w:t xml:space="preserve"> </w:t>
            </w:r>
            <w:r w:rsidRPr="004E6A18">
              <w:rPr>
                <w:rFonts w:ascii="Times" w:eastAsia="Times" w:hAnsi="Times" w:cs="Times"/>
                <w:b/>
                <w:bCs/>
                <w:color w:val="FFFFFF" w:themeColor="background1"/>
              </w:rPr>
              <w:t>METODOLOGIA CIENTÍFICA APLICADA À COMPUTAÇÃO</w:t>
            </w:r>
          </w:p>
        </w:tc>
      </w:tr>
      <w:tr w:rsidR="004E6A18" w14:paraId="1CCFEB74" w14:textId="77777777" w:rsidTr="002D5BF7">
        <w:trPr>
          <w:trHeight w:val="36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7C18CA" w14:textId="095895C9" w:rsidR="004E6A18" w:rsidRPr="003841D9" w:rsidRDefault="004E6A18" w:rsidP="004E6A18">
            <w:pPr>
              <w:spacing w:after="0"/>
              <w:rPr>
                <w:rFonts w:ascii="Arial-BoldMT" w:hAnsi="Arial-BoldMT" w:cs="Arial-BoldMT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Pr="004E6A18">
              <w:rPr>
                <w:rFonts w:ascii="Arial-BoldMT" w:hAnsi="Arial-BoldMT" w:cs="Arial-BoldMT"/>
                <w:b/>
                <w:bCs/>
              </w:rPr>
              <w:t>14112</w:t>
            </w:r>
          </w:p>
        </w:tc>
      </w:tr>
      <w:tr w:rsidR="004E6A18" w14:paraId="65B72BFA" w14:textId="77777777" w:rsidTr="002D5BF7">
        <w:trPr>
          <w:trHeight w:val="38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889489" w14:textId="77777777" w:rsidR="004E6A18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PERÍODO A SER OFERTADO: 6º</w:t>
            </w:r>
          </w:p>
        </w:tc>
      </w:tr>
      <w:tr w:rsidR="004E6A18" w14:paraId="3D848D79" w14:textId="77777777" w:rsidTr="00570CD6">
        <w:trPr>
          <w:trHeight w:val="405"/>
        </w:trPr>
        <w:tc>
          <w:tcPr>
            <w:tcW w:w="62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1EF85A" w14:textId="77777777" w:rsidR="004E6A18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222A6911" w14:textId="77777777" w:rsidR="004E6A18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500D78E2" w14:textId="77777777" w:rsidR="004E6A18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E3496C" w14:textId="688DF3DB" w:rsidR="004E6A18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CARGA HORÁRIA TOTAL: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60h</w:t>
            </w:r>
          </w:p>
        </w:tc>
      </w:tr>
      <w:tr w:rsidR="004E6A18" w14:paraId="7C7036BC" w14:textId="77777777" w:rsidTr="00570CD6">
        <w:trPr>
          <w:trHeight w:val="1081"/>
        </w:trPr>
        <w:tc>
          <w:tcPr>
            <w:tcW w:w="62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34419C" w14:textId="77777777" w:rsidR="004E6A18" w:rsidRDefault="004E6A18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C5D1AA" w14:textId="53D1340B" w:rsidR="004E6A18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Teórica: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60h</w:t>
            </w:r>
          </w:p>
          <w:p w14:paraId="7C095859" w14:textId="77777777" w:rsidR="004E6A18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</w:p>
          <w:p w14:paraId="0D8F3643" w14:textId="4DF1F7F1" w:rsidR="004E6A18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Extensão: </w:t>
            </w:r>
          </w:p>
          <w:p w14:paraId="4A21596B" w14:textId="77777777" w:rsidR="004E6A18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4E6A18" w14:paraId="68484844" w14:textId="77777777" w:rsidTr="002D5BF7">
        <w:trPr>
          <w:trHeight w:val="263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F0B478" w14:textId="5D21F81C" w:rsidR="004E6A18" w:rsidRPr="00A71B24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="00570CD6">
              <w:rPr>
                <w:rFonts w:ascii="Times New Roman" w:hAnsi="Times New Roman" w:cs="Times New Roman"/>
                <w:spacing w:val="-6"/>
                <w:sz w:val="22"/>
                <w:szCs w:val="22"/>
              </w:rPr>
              <w:t xml:space="preserve">NÃO TEM </w:t>
            </w:r>
          </w:p>
        </w:tc>
      </w:tr>
      <w:tr w:rsidR="004E6A18" w14:paraId="583A5E3F" w14:textId="77777777" w:rsidTr="002D5BF7">
        <w:trPr>
          <w:trHeight w:val="243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094F77" w14:textId="77777777" w:rsidR="004E6A18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4E6A18" w14:paraId="4379BE95" w14:textId="77777777" w:rsidTr="002D5BF7">
        <w:trPr>
          <w:trHeight w:val="262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3E84CE" w14:textId="7ED89B1E" w:rsidR="004E6A18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EQUIVALÊNCIA:</w:t>
            </w:r>
            <w:r w:rsidR="009028F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(0</w:t>
            </w:r>
            <w:r w:rsidR="009028F8" w:rsidRPr="009028F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5288</w:t>
            </w:r>
            <w:r w:rsidR="009028F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</w:t>
            </w:r>
            <w:r w:rsidR="009028F8" w:rsidRPr="009028F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METODOLOGIA CIENTÍFICA S</w:t>
            </w:r>
            <w:r w:rsidR="009028F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(</w:t>
            </w:r>
            <w:r w:rsidR="009028F8" w:rsidRPr="009028F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06247</w:t>
            </w:r>
            <w:r w:rsidR="009028F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)</w:t>
            </w:r>
            <w:r w:rsidR="009028F8" w:rsidRPr="009028F8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MÉTODOS DE EXPRESSÃO TÉCNICA E CIENTÍFICO</w:t>
            </w:r>
          </w:p>
        </w:tc>
      </w:tr>
      <w:tr w:rsidR="004E6A18" w14:paraId="4EA8B593" w14:textId="77777777" w:rsidTr="002D5BF7">
        <w:trPr>
          <w:trHeight w:val="39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913B9D" w14:textId="5F5D4F02" w:rsidR="004E6A18" w:rsidRPr="00D47F37" w:rsidRDefault="004E6A18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733D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EMENTA</w:t>
            </w: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="00570CD6" w:rsidRPr="00570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Tipos de conhecimento. Conhecimento científico. Ciência e linguagem. Explicações científicas. Alcance, limite e estrutura de hipóteses. Leis e teorias científicas. Metodologia de pesquisa em ciências exatas: pesquisa bibliográfica, elaboração, execução e </w:t>
            </w:r>
            <w:r w:rsidR="00570CD6" w:rsidRPr="00570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acompanhamento</w:t>
            </w:r>
            <w:r w:rsidR="00570CD6" w:rsidRPr="00570CD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de projetos de pesquisa: problematização, hipóteses, métodos e seleção de amostra. Normatização de trabalhos técnico-científicos. Técnicas de coleta de dados. Análise de Dados.</w:t>
            </w:r>
          </w:p>
        </w:tc>
      </w:tr>
      <w:tr w:rsidR="004E6A18" w14:paraId="7F6CF41F" w14:textId="77777777" w:rsidTr="002D5BF7">
        <w:trPr>
          <w:trHeight w:val="24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4AA371" w14:textId="19ACF2F8" w:rsidR="004E6A18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  <w:r>
              <w:t xml:space="preserve"> </w:t>
            </w:r>
          </w:p>
        </w:tc>
      </w:tr>
      <w:tr w:rsidR="004E6A18" w14:paraId="1941DA22" w14:textId="77777777" w:rsidTr="002D5BF7">
        <w:trPr>
          <w:trHeight w:val="25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DE53CF" w14:textId="77777777" w:rsidR="004E6A18" w:rsidRPr="00CA3DDC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CA3DDC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CONTEÚDO PROGRAMÁTICO:</w:t>
            </w:r>
          </w:p>
        </w:tc>
      </w:tr>
      <w:tr w:rsidR="004E6A18" w14:paraId="42AD8C27" w14:textId="77777777" w:rsidTr="00570CD6">
        <w:trPr>
          <w:trHeight w:val="775"/>
        </w:trPr>
        <w:tc>
          <w:tcPr>
            <w:tcW w:w="6227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09FCC1" w14:textId="77777777" w:rsidR="00570CD6" w:rsidRPr="00570CD6" w:rsidRDefault="00570CD6" w:rsidP="00570CD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Princípios filosóficos e epistemológicos da pesquisa científica</w:t>
            </w:r>
          </w:p>
          <w:p w14:paraId="1E3257F3" w14:textId="77777777" w:rsidR="00570CD6" w:rsidRPr="00570CD6" w:rsidRDefault="00570CD6" w:rsidP="00570CD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Elaboração de projetos técnicos e científicos</w:t>
            </w:r>
          </w:p>
          <w:p w14:paraId="0C64C4F8" w14:textId="7B93556D" w:rsidR="00570CD6" w:rsidRPr="00570CD6" w:rsidRDefault="00570CD6" w:rsidP="00570CD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Estruturação e escrita de trabalhos técnico-científicos em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Ciência da Computação</w:t>
            </w:r>
          </w:p>
          <w:p w14:paraId="10E520B5" w14:textId="77777777" w:rsidR="00570CD6" w:rsidRPr="00570CD6" w:rsidRDefault="00570CD6" w:rsidP="00570CD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Normas ABNT</w:t>
            </w:r>
          </w:p>
          <w:p w14:paraId="3993E60D" w14:textId="41248596" w:rsidR="004E6A18" w:rsidRPr="003841D9" w:rsidRDefault="00570CD6" w:rsidP="00570CD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 Apresentação de trabalhos técnicos e científicos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58D343" w14:textId="3125B06C" w:rsidR="004E6A18" w:rsidRPr="003841D9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3BE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ab/>
            </w:r>
          </w:p>
        </w:tc>
      </w:tr>
      <w:tr w:rsidR="004E6A18" w14:paraId="7EB0FC5F" w14:textId="77777777" w:rsidTr="002D5BF7">
        <w:trPr>
          <w:trHeight w:val="136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E693B4" w14:textId="77777777" w:rsidR="004E6A18" w:rsidRPr="0054277B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BIBLIOGRAFIA BÁSICA:</w:t>
            </w:r>
          </w:p>
          <w:p w14:paraId="498A586B" w14:textId="6F0E2BB8" w:rsidR="00570CD6" w:rsidRPr="00570CD6" w:rsidRDefault="00570CD6" w:rsidP="00570CD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SEVERINO, A. J. Metodologia do Trabalho Científico. 23. ed. São Paulo: Cortez, 2007.</w:t>
            </w:r>
          </w:p>
          <w:p w14:paraId="5B6EDD08" w14:textId="6B80C0A4" w:rsidR="00570CD6" w:rsidRPr="00570CD6" w:rsidRDefault="00570CD6" w:rsidP="00570CD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MÁTTAR NETO, João Augusto. Metodologia científica na era da informática. São Paulo: Saraiva, 2010.</w:t>
            </w:r>
          </w:p>
          <w:p w14:paraId="05ED610E" w14:textId="2BDF2BF5" w:rsidR="004E6A18" w:rsidRPr="0054277B" w:rsidRDefault="00570CD6" w:rsidP="00570CD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CERVO, A. L.; BERVIAN, P. A.; DA SILVA, R. Metodologia Científica. 6. ed. São Paulo: Pearson Prentice Hall, 2007.</w:t>
            </w:r>
          </w:p>
        </w:tc>
      </w:tr>
      <w:tr w:rsidR="004E6A18" w14:paraId="43111D88" w14:textId="77777777" w:rsidTr="002D5BF7">
        <w:trPr>
          <w:trHeight w:val="101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CEC1BE" w14:textId="77777777" w:rsidR="004E6A18" w:rsidRPr="0054277B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3E8DF6E5" w14:textId="67B518C4" w:rsidR="00570CD6" w:rsidRPr="00570CD6" w:rsidRDefault="00570CD6" w:rsidP="00570CD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 </w:t>
            </w: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PEREIRA, M. G. Artigos científicos: Como Redigir, Publicar e Avaliar. Editora Guanabara Koogan, 2011.</w:t>
            </w:r>
          </w:p>
          <w:p w14:paraId="67457F83" w14:textId="588C0347" w:rsidR="00570CD6" w:rsidRPr="00570CD6" w:rsidRDefault="00570CD6" w:rsidP="00570CD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KÖCHE, José Carlos. Fundamentos de metodologia científica: teoria da ciência e iniciação à pesquisa. 24. ed. Petrópolis, RJ: Vozes, 2007.</w:t>
            </w:r>
          </w:p>
          <w:p w14:paraId="7039BA00" w14:textId="00B2702F" w:rsidR="00570CD6" w:rsidRPr="00570CD6" w:rsidRDefault="00570CD6" w:rsidP="00570CD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 </w:t>
            </w: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SECAF, V. Artigo Científico: do desafio à conquista. 5. ed. São Paulo: ATHENEU, 2010.</w:t>
            </w:r>
          </w:p>
          <w:p w14:paraId="71A1840A" w14:textId="67304F89" w:rsidR="00570CD6" w:rsidRPr="00570CD6" w:rsidRDefault="00570CD6" w:rsidP="00570CD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 </w:t>
            </w: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LAKATOS, Eva Maria; MARCONI, Marina de Andrade. Metodologia científica. 5. ed. São Paulo: Atlas, 2010.</w:t>
            </w:r>
          </w:p>
          <w:p w14:paraId="5C535F27" w14:textId="4FE6AAF6" w:rsidR="00570CD6" w:rsidRPr="00570CD6" w:rsidRDefault="00570CD6" w:rsidP="00570CD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 </w:t>
            </w: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SANTOS, </w:t>
            </w:r>
            <w:proofErr w:type="spellStart"/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Antonio</w:t>
            </w:r>
            <w:proofErr w:type="spellEnd"/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Raimundo dos. Metodologia cientifica: a construção do conhecimento. 4. ed. Rio de Janeiro: DP&amp;A, 2001.</w:t>
            </w:r>
          </w:p>
          <w:p w14:paraId="24EB9255" w14:textId="7C23B27A" w:rsidR="00570CD6" w:rsidRPr="0054277B" w:rsidRDefault="00570CD6" w:rsidP="00570CD6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6. </w:t>
            </w: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WAZLAWICK, R.</w:t>
            </w:r>
            <w:r w:rsidR="004E6A18"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na </w:t>
            </w:r>
            <w:r w:rsidRPr="00570C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S. Metodologia de Pesquisa para Ciência da Computação. Rio de Janeiro: Elsevier, 2008.</w:t>
            </w:r>
          </w:p>
          <w:p w14:paraId="781B1C14" w14:textId="2BA61D6A" w:rsidR="004E6A18" w:rsidRPr="0054277B" w:rsidRDefault="004E6A18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6D8CC38C" w14:textId="77777777" w:rsidR="004E6A18" w:rsidRDefault="004E6A18"/>
    <w:p w14:paraId="0C49C48B" w14:textId="77777777" w:rsidR="00E24F9D" w:rsidRDefault="00E24F9D"/>
    <w:p w14:paraId="48DDC78F" w14:textId="77777777" w:rsidR="00E24F9D" w:rsidRDefault="00E24F9D"/>
    <w:p w14:paraId="46C23570" w14:textId="077DAE27" w:rsidR="00E24F9D" w:rsidRDefault="00E24F9D" w:rsidP="00E24F9D">
      <w:pPr>
        <w:keepNext/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 xml:space="preserve">PROGRAMAS DO </w:t>
      </w:r>
      <w:r>
        <w:rPr>
          <w:rFonts w:ascii="Times New Roman" w:eastAsia="Times New Roman" w:hAnsi="Times New Roman" w:cs="Times New Roman"/>
          <w:b/>
          <w:bCs/>
          <w:u w:val="single"/>
        </w:rPr>
        <w:t>SÉTIMO</w:t>
      </w:r>
      <w:r>
        <w:rPr>
          <w:rFonts w:ascii="Times New Roman" w:eastAsia="Times New Roman" w:hAnsi="Times New Roman" w:cs="Times New Roman"/>
          <w:b/>
          <w:bCs/>
          <w:u w:val="single"/>
        </w:rPr>
        <w:t xml:space="preserve"> PERÍODO</w:t>
      </w:r>
      <w:r>
        <w:rPr>
          <w:rFonts w:ascii="Times New Roman" w:eastAsia="Times New Roman" w:hAnsi="Times New Roman" w:cs="Times New Roman"/>
          <w:u w:val="single"/>
        </w:rPr>
        <w:t xml:space="preserve"> DO CURSO:</w:t>
      </w:r>
    </w:p>
    <w:tbl>
      <w:tblPr>
        <w:tblStyle w:val="a2"/>
        <w:tblpPr w:leftFromText="141" w:rightFromText="141" w:vertAnchor="text" w:tblpX="-861"/>
        <w:tblW w:w="100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99"/>
        <w:gridCol w:w="4356"/>
      </w:tblGrid>
      <w:tr w:rsidR="00E24F9D" w14:paraId="5708F2A5" w14:textId="77777777" w:rsidTr="002D5BF7">
        <w:trPr>
          <w:trHeight w:val="506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88ED6B" w14:textId="6F205F35" w:rsidR="00E24F9D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COMPONENTE CURRICULAR: </w:t>
            </w:r>
            <w:r w:rsidRPr="00FE6E69">
              <w:rPr>
                <w:rFonts w:ascii="Times" w:eastAsia="Times" w:hAnsi="Times" w:cs="Times"/>
                <w:b/>
                <w:bCs/>
                <w:color w:val="FFFFFF" w:themeColor="background1"/>
              </w:rPr>
              <w:t>PROJETO INTEGRADOR EM DESENVOLVIMENTO DE SOFTWARE I</w:t>
            </w:r>
            <w:r w:rsidR="00CA3DDC">
              <w:rPr>
                <w:rFonts w:ascii="Times" w:eastAsia="Times" w:hAnsi="Times" w:cs="Times"/>
                <w:b/>
                <w:bCs/>
                <w:color w:val="FFFFFF" w:themeColor="background1"/>
              </w:rPr>
              <w:t>I</w:t>
            </w:r>
          </w:p>
        </w:tc>
      </w:tr>
      <w:tr w:rsidR="00E24F9D" w14:paraId="09398001" w14:textId="77777777" w:rsidTr="002D5BF7">
        <w:trPr>
          <w:trHeight w:val="36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517671" w14:textId="77777777" w:rsidR="00E24F9D" w:rsidRPr="003841D9" w:rsidRDefault="00E24F9D" w:rsidP="002D5BF7">
            <w:pPr>
              <w:spacing w:after="0"/>
              <w:rPr>
                <w:rFonts w:ascii="Arial-BoldMT" w:hAnsi="Arial-BoldMT" w:cs="Arial-BoldMT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CÓDIGO: </w:t>
            </w:r>
            <w:r w:rsidRPr="00D47F37">
              <w:rPr>
                <w:rFonts w:ascii="Arial-BoldMT" w:hAnsi="Arial-BoldMT" w:cs="Arial-BoldMT"/>
                <w:b/>
                <w:bCs/>
              </w:rPr>
              <w:t xml:space="preserve"> </w:t>
            </w:r>
            <w:r>
              <w:rPr>
                <w:rFonts w:ascii="Arial-BoldMT" w:hAnsi="Arial-BoldMT" w:cs="Arial-BoldMT"/>
                <w:b/>
                <w:bCs/>
              </w:rPr>
              <w:t>NOVA</w:t>
            </w:r>
          </w:p>
        </w:tc>
      </w:tr>
      <w:tr w:rsidR="00E24F9D" w14:paraId="0BAA3CA4" w14:textId="77777777" w:rsidTr="002D5BF7">
        <w:trPr>
          <w:trHeight w:val="38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F06D9E" w14:textId="16183EA5" w:rsidR="00E24F9D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PERÍODO A SER OFERTADO: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º</w:t>
            </w:r>
          </w:p>
        </w:tc>
      </w:tr>
      <w:tr w:rsidR="00E24F9D" w14:paraId="3CA555C2" w14:textId="77777777" w:rsidTr="002D5BF7">
        <w:trPr>
          <w:trHeight w:val="405"/>
        </w:trPr>
        <w:tc>
          <w:tcPr>
            <w:tcW w:w="56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E504F8" w14:textId="77777777" w:rsidR="00E24F9D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FORMATO DE OFERTA:</w:t>
            </w:r>
          </w:p>
          <w:p w14:paraId="18FC6A13" w14:textId="77777777" w:rsidR="00E24F9D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X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) Presencial</w:t>
            </w:r>
          </w:p>
          <w:p w14:paraId="267E156C" w14:textId="77777777" w:rsidR="00E24F9D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(  )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</w:p>
        </w:tc>
        <w:tc>
          <w:tcPr>
            <w:tcW w:w="4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08A4C1" w14:textId="77777777" w:rsidR="00E24F9D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CARGA HORÁRIA TOTAL: 120h</w:t>
            </w:r>
          </w:p>
        </w:tc>
      </w:tr>
      <w:tr w:rsidR="00E24F9D" w14:paraId="3049086D" w14:textId="77777777" w:rsidTr="002D5BF7">
        <w:trPr>
          <w:trHeight w:val="1081"/>
        </w:trPr>
        <w:tc>
          <w:tcPr>
            <w:tcW w:w="569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D7BE8E" w14:textId="77777777" w:rsidR="00E24F9D" w:rsidRDefault="00E24F9D" w:rsidP="002D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4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B62793" w14:textId="77777777" w:rsidR="00E24F9D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Teórica: </w:t>
            </w:r>
          </w:p>
          <w:p w14:paraId="0F191204" w14:textId="77777777" w:rsidR="00E24F9D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Prática:</w:t>
            </w:r>
          </w:p>
          <w:p w14:paraId="4FD4CE3D" w14:textId="77777777" w:rsidR="00E24F9D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Extensão: 120h</w:t>
            </w:r>
          </w:p>
          <w:p w14:paraId="31F8C923" w14:textId="77777777" w:rsidR="00E24F9D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: </w:t>
            </w:r>
          </w:p>
        </w:tc>
      </w:tr>
      <w:tr w:rsidR="00E24F9D" w14:paraId="136FF234" w14:textId="77777777" w:rsidTr="002D5BF7">
        <w:trPr>
          <w:trHeight w:val="263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D506B9" w14:textId="25FB50D3" w:rsidR="00E24F9D" w:rsidRPr="00A71B24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PRÉ-REQUISITO: </w:t>
            </w:r>
            <w:r w:rsidRPr="00D82F75">
              <w:rPr>
                <w:spacing w:val="-6"/>
              </w:rPr>
              <w:t xml:space="preserve"> </w:t>
            </w:r>
            <w:r>
              <w:rPr>
                <w:rFonts w:ascii="Times" w:eastAsia="Times" w:hAnsi="Times" w:cs="Times"/>
              </w:rPr>
              <w:t xml:space="preserve"> </w:t>
            </w:r>
            <w:r>
              <w:rPr>
                <w:rFonts w:ascii="Times" w:eastAsia="Times" w:hAnsi="Times" w:cs="Times"/>
              </w:rPr>
              <w:t>PROJETO INTEGRADOR EM DESENVOLVIMENTO DE SOFTWARE I</w:t>
            </w:r>
          </w:p>
        </w:tc>
      </w:tr>
      <w:tr w:rsidR="00E24F9D" w14:paraId="727F3370" w14:textId="77777777" w:rsidTr="002D5BF7">
        <w:trPr>
          <w:trHeight w:val="243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AB6645" w14:textId="77777777" w:rsidR="00E24F9D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CORREQUISITO: NÃO TEM</w:t>
            </w:r>
          </w:p>
        </w:tc>
      </w:tr>
      <w:tr w:rsidR="00E24F9D" w14:paraId="3C30EFD6" w14:textId="77777777" w:rsidTr="002D5BF7">
        <w:trPr>
          <w:trHeight w:val="262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E54FBE" w14:textId="77777777" w:rsidR="00E24F9D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EQUIVALÊNCIA: </w:t>
            </w:r>
            <w:r w:rsidRPr="00396E61">
              <w:rPr>
                <w:rFonts w:ascii="Times New Roman" w:hAnsi="Times New Roman" w:cs="Times New Roman"/>
                <w:sz w:val="22"/>
                <w:szCs w:val="22"/>
              </w:rPr>
              <w:t>NÃO TEM</w:t>
            </w:r>
          </w:p>
        </w:tc>
      </w:tr>
      <w:tr w:rsidR="00E24F9D" w14:paraId="55ABB48A" w14:textId="77777777" w:rsidTr="002D5BF7">
        <w:trPr>
          <w:trHeight w:val="39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6DA6FB" w14:textId="08AC958B" w:rsidR="00E24F9D" w:rsidRPr="00D47F37" w:rsidRDefault="00E24F9D" w:rsidP="002D5BF7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CA3D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EMENTA:</w:t>
            </w:r>
            <w:r w:rsidRPr="005427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E24F9D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Aprofundamento no ciclo de vida de produtos digitais através da integração de tecnologias emergentes (em áreas como Inteligência Artificial, IoT e Realidade Estendida, dentre outras) como diferencial competitivo. Validação de modelos de negócio, viabilidade econômica e estratégias de tração com usuários reais. Desenvolvimento de software orientado à extensão acadêmica com foco em impacto social sistemático e conformidade ética e legal (LGPD). Gestão de produto baseada em evidências, análise através de métricas de desempenho.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96E61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Atividade Curricular de Extensão desenvolvida como componente curricular, integrada a uma ou mais modalidades de ação de extensão, com interação dialógica entre a comunidade acadêmica e outros setores da sociedade, por meio de metodologias participativas e protagonismo discente.</w:t>
            </w:r>
          </w:p>
        </w:tc>
      </w:tr>
      <w:tr w:rsidR="00E24F9D" w14:paraId="431EACA4" w14:textId="77777777" w:rsidTr="002D5BF7">
        <w:trPr>
          <w:trHeight w:val="24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DFE29F" w14:textId="0D596A3E" w:rsidR="00E45E07" w:rsidRPr="00E45E07" w:rsidRDefault="00E24F9D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OBJETIVOS: </w:t>
            </w:r>
            <w:r>
              <w:t xml:space="preserve"> </w:t>
            </w:r>
            <w:r w:rsidR="00E45E07">
              <w:t xml:space="preserve"> </w:t>
            </w:r>
            <w:r w:rsidR="00E45E07" w:rsidRPr="00E45E0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Objetivo Geral</w:t>
            </w:r>
            <w:r w:rsidR="00E45E0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:</w:t>
            </w:r>
          </w:p>
          <w:p w14:paraId="761E4649" w14:textId="3A4D882B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Capacitar o estudante a evoluir um produto digital para uma solução de alta fidelidade tecnológica e de mercado, aplicando práticas avançadas de engenharia de software, modelos de sustentabilidade financeira e de impacto social.</w:t>
            </w:r>
          </w:p>
          <w:p w14:paraId="3D3A5915" w14:textId="77777777" w:rsid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5E0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Objetivos Específicos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:</w:t>
            </w:r>
          </w:p>
          <w:p w14:paraId="4F726D9C" w14:textId="02784E07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●Buscar o diferencial competitivo através de funcionalidades avançadas levando em consideração tecnologias emergentes.</w:t>
            </w:r>
          </w:p>
          <w:p w14:paraId="73E3D708" w14:textId="5C561C63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●Validar a proposta de valor e o modelo de negócios com usuários reais </w:t>
            </w:r>
            <w:proofErr w:type="spellStart"/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early</w:t>
            </w:r>
            <w:proofErr w:type="spellEnd"/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adopters</w:t>
            </w:r>
            <w:proofErr w:type="spellEnd"/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em ambiente externo à universidade.</w:t>
            </w:r>
          </w:p>
          <w:p w14:paraId="06BD4B31" w14:textId="6E8BE47F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●Analisar criticamente o impacto social da solução e garantir a conformidade com a Lei Geral de Proteção de Dados (LGPD).</w:t>
            </w:r>
          </w:p>
          <w:p w14:paraId="3739E54E" w14:textId="07C9C783" w:rsidR="00E24F9D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●Aplicar o ciclo construir-medir-aprender (build-</w:t>
            </w:r>
            <w:proofErr w:type="spellStart"/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measure</w:t>
            </w:r>
            <w:proofErr w:type="spellEnd"/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</w:t>
            </w:r>
            <w:proofErr w:type="spellStart"/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learn</w:t>
            </w:r>
            <w:proofErr w:type="spellEnd"/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) da metodologia Lean utilizando ferramentas de </w:t>
            </w:r>
            <w:proofErr w:type="spellStart"/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analytics</w:t>
            </w:r>
            <w:proofErr w:type="spellEnd"/>
            <w:r w:rsidRPr="00E45E0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usando como fonte os dados obtidos a partir das métricas de desempenho de produto.</w:t>
            </w:r>
          </w:p>
        </w:tc>
      </w:tr>
      <w:tr w:rsidR="00E24F9D" w14:paraId="2F5C7D6B" w14:textId="77777777" w:rsidTr="002D5BF7">
        <w:trPr>
          <w:trHeight w:val="254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D1D81D" w14:textId="77777777" w:rsidR="00E24F9D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CONTEÚDO PROGRAMÁTICO:</w:t>
            </w:r>
          </w:p>
        </w:tc>
      </w:tr>
      <w:tr w:rsidR="00E24F9D" w14:paraId="50DB3189" w14:textId="77777777" w:rsidTr="002D5BF7">
        <w:trPr>
          <w:trHeight w:val="775"/>
        </w:trPr>
        <w:tc>
          <w:tcPr>
            <w:tcW w:w="569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E8B7DD7" w14:textId="77777777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E45E0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. Integração Tecnológica Avançada e Diferenciação</w:t>
            </w:r>
          </w:p>
          <w:p w14:paraId="686772ED" w14:textId="4B2A6A3E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1.1. Concepção de diferencial competitivo com fundamentação técnica levando em consideração tecnologias emergentes.</w:t>
            </w:r>
          </w:p>
          <w:p w14:paraId="63B0D56C" w14:textId="27D33B06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1.2. Integração de funcionalidades avançadas visando escala e impacto.</w:t>
            </w:r>
          </w:p>
          <w:p w14:paraId="11F87C95" w14:textId="360BA374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1.3. Refinamento técnico: do código funcional ao código de produção.</w:t>
            </w:r>
          </w:p>
          <w:p w14:paraId="04D02CA2" w14:textId="77777777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2. Modelo de Negócios</w:t>
            </w:r>
          </w:p>
          <w:p w14:paraId="414D07C9" w14:textId="162D5010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2.1. Definição do Modelo de Negócios.</w:t>
            </w:r>
          </w:p>
          <w:p w14:paraId="4330880E" w14:textId="3EE1A008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2.2. Identificação e engajamento de Early </w:t>
            </w:r>
            <w:proofErr w:type="spellStart"/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Adopters</w:t>
            </w:r>
            <w:proofErr w:type="spellEnd"/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37E0595A" w14:textId="5855216B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2.3. Avaliação, refinamento e validação do Modelo.</w:t>
            </w:r>
          </w:p>
          <w:p w14:paraId="34D0AA7D" w14:textId="77777777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3. Extensão, Sociedade e Ética</w:t>
            </w:r>
          </w:p>
          <w:p w14:paraId="44293A41" w14:textId="133D8595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3.1. Interação sistemática com a comunidade e stakeholders reais.</w:t>
            </w:r>
          </w:p>
          <w:p w14:paraId="7CAC95F8" w14:textId="6D882B68" w:rsid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3.2. Avaliação de Impacto Social (Teoria da Mudança e indicadores sociais).</w:t>
            </w:r>
          </w:p>
          <w:p w14:paraId="7A4EDA7A" w14:textId="7C6896AF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3.3. Governança de Dados e Conformidade com a LGPD.</w:t>
            </w:r>
          </w:p>
          <w:p w14:paraId="4FB376C4" w14:textId="6AAD557B" w:rsidR="00E24F9D" w:rsidRPr="003841D9" w:rsidRDefault="00E24F9D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3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9EF8FD" w14:textId="25EE3803" w:rsid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3.4. Ética aplicada ao desenvolvimento tecnológico e algoritmos responsáveis</w:t>
            </w:r>
          </w:p>
          <w:p w14:paraId="5322389C" w14:textId="16B5342A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  <w:r w:rsidRPr="00E45E0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Gestão de Produto Baseada em Evidências</w:t>
            </w:r>
          </w:p>
          <w:p w14:paraId="62E2A803" w14:textId="66D810C9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4.1. Ciclo para construir-medir-aprender e a tomada de decisão baseada em dados.</w:t>
            </w:r>
          </w:p>
          <w:p w14:paraId="2C547826" w14:textId="11FC8455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4.2. Implementação de ferramentas de </w:t>
            </w:r>
            <w:proofErr w:type="spellStart"/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Product</w:t>
            </w:r>
            <w:proofErr w:type="spellEnd"/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Analytics</w:t>
            </w:r>
            <w:proofErr w:type="spellEnd"/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 telemetria.</w:t>
            </w:r>
          </w:p>
          <w:p w14:paraId="3F92035A" w14:textId="44EEAEDE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4.3. Definição e acompanhamento de indicadores chave de performance.</w:t>
            </w:r>
          </w:p>
          <w:p w14:paraId="5F975A5A" w14:textId="7856F1ED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4.4. Testes A/B e experimentos de usabilidade em campo.</w:t>
            </w:r>
          </w:p>
          <w:p w14:paraId="4C72138C" w14:textId="77777777" w:rsidR="00E45E07" w:rsidRPr="00CA3DDC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A3DD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5. Entregas</w:t>
            </w:r>
          </w:p>
          <w:p w14:paraId="4F64CE6E" w14:textId="2C12F69E" w:rsidR="00E45E07" w:rsidRPr="00E45E07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5.1. Documentação técnica e relatórios do projeto.</w:t>
            </w:r>
          </w:p>
          <w:p w14:paraId="5E53D33A" w14:textId="02E70063" w:rsidR="00E24F9D" w:rsidRPr="003841D9" w:rsidRDefault="00E45E07" w:rsidP="00E45E0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45E0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5.2. Apresentação do produto de software, defesa técnica e do seu impacto</w:t>
            </w:r>
            <w:r w:rsidRPr="00E45E0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E24F9D" w14:paraId="5C4EF72E" w14:textId="77777777" w:rsidTr="002D5BF7">
        <w:trPr>
          <w:trHeight w:val="136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0829F8" w14:textId="77777777" w:rsidR="00E24F9D" w:rsidRPr="0054277B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BIBLIOGRAFIA BÁSICA:</w:t>
            </w:r>
          </w:p>
          <w:p w14:paraId="483EB05D" w14:textId="77777777" w:rsidR="00E24F9D" w:rsidRPr="00031CE2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1.PRESSMAN, Roger S.; MAXIM, Bruce R. Engenharia de software. McGraw Hill Brasil, 2021. </w:t>
            </w:r>
          </w:p>
          <w:p w14:paraId="2800AC24" w14:textId="77777777" w:rsidR="00E24F9D" w:rsidRPr="00031CE2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2.MASCHIETTO, Luís G. et al. Processos de desenvolvimento de software. Porto Alegre: Editora SAGAH, 2020.</w:t>
            </w:r>
          </w:p>
          <w:p w14:paraId="3CD89813" w14:textId="77777777" w:rsidR="00E24F9D" w:rsidRPr="0054277B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3.COHN, M. Desenvolvimento de software com SCRUM: Aplicando métodos ágeis com sucesso. Porto Alegre: Bookman, 2011</w:t>
            </w:r>
          </w:p>
        </w:tc>
      </w:tr>
      <w:tr w:rsidR="00E24F9D" w14:paraId="6004E02E" w14:textId="77777777" w:rsidTr="002D5BF7">
        <w:trPr>
          <w:trHeight w:val="1019"/>
        </w:trPr>
        <w:tc>
          <w:tcPr>
            <w:tcW w:w="100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6D773A" w14:textId="77777777" w:rsidR="00E24F9D" w:rsidRPr="0054277B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277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BIBLIOGRÁFIA COMPLEMENTAR: </w:t>
            </w:r>
          </w:p>
          <w:p w14:paraId="6E83CBE7" w14:textId="77777777" w:rsidR="00E24F9D" w:rsidRPr="00031CE2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1.KALINOWSKI, Marcos et al. Engenharia de Software para Ciência de Dados: Um guia de boas práticas com ênfase na construção de sistemas de Machine Learning em Python. Casa do Código, 2023.</w:t>
            </w:r>
          </w:p>
          <w:p w14:paraId="513242F8" w14:textId="77777777" w:rsidR="00E24F9D" w:rsidRPr="00031CE2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2.TULIO, V. Marco. Engenharia de software moderna. Editora Independente, 2020.</w:t>
            </w:r>
          </w:p>
          <w:p w14:paraId="10400D39" w14:textId="77777777" w:rsidR="00E24F9D" w:rsidRPr="00031CE2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3.BECK, Kent. Programação extrema (XP) explicada. </w:t>
            </w:r>
            <w:proofErr w:type="spellStart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bookman</w:t>
            </w:r>
            <w:proofErr w:type="spellEnd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2004.</w:t>
            </w:r>
          </w:p>
          <w:p w14:paraId="0447F11E" w14:textId="77777777" w:rsidR="00E24F9D" w:rsidRPr="00031CE2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4.SCHWABER, Ken; SUTHERLAND, Jeff. The </w:t>
            </w:r>
            <w:proofErr w:type="spellStart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scrum</w:t>
            </w:r>
            <w:proofErr w:type="spellEnd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guide</w:t>
            </w:r>
            <w:proofErr w:type="spellEnd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 Scrum Alliance, v. 21, n. 19, p. 1, 2020.</w:t>
            </w:r>
          </w:p>
          <w:p w14:paraId="56F9C238" w14:textId="77777777" w:rsidR="00E24F9D" w:rsidRPr="00031CE2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5.CAROLI, Paulo. Lean </w:t>
            </w:r>
            <w:proofErr w:type="spellStart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Inception</w:t>
            </w:r>
            <w:proofErr w:type="spellEnd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como alinhar pessoas e construir o produto certo. São Paulo: Editora </w:t>
            </w:r>
            <w:proofErr w:type="spellStart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Caroli</w:t>
            </w:r>
            <w:proofErr w:type="spellEnd"/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2018.]</w:t>
            </w:r>
          </w:p>
          <w:p w14:paraId="469CD2A2" w14:textId="77777777" w:rsidR="00E24F9D" w:rsidRPr="00031CE2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6.MARTINI, Renato. Sociedade da informação: para onde vamos. Trevisan Editora, 2017.</w:t>
            </w:r>
          </w:p>
          <w:p w14:paraId="09496719" w14:textId="77777777" w:rsidR="00E24F9D" w:rsidRPr="0054277B" w:rsidRDefault="00E24F9D" w:rsidP="002D5BF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31C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7.SILVA, Jorge Luiz. Computadores, sociedade e ética profissional. 2008.</w:t>
            </w:r>
          </w:p>
        </w:tc>
      </w:tr>
    </w:tbl>
    <w:p w14:paraId="36192418" w14:textId="77777777" w:rsidR="00E24F9D" w:rsidRDefault="00E24F9D" w:rsidP="00E24F9D"/>
    <w:p w14:paraId="786E9E77" w14:textId="77777777" w:rsidR="00E24F9D" w:rsidRDefault="00E24F9D"/>
    <w:sectPr w:rsidR="00E24F9D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4B37EE-7FD8-4015-B25C-4E2731386E3A}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40718A38-16B4-4BD1-B89C-9DA8B6C0AC5A}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default"/>
    <w:embedRegular r:id="rId3" w:fontKey="{52325769-4D5E-43E0-9680-B39DF0AC90ED}"/>
    <w:embedBold r:id="rId4" w:fontKey="{5A141CB2-D653-4743-9E77-6BA773251A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3E25CC4-3B39-4EAC-AE1F-17F7FB1B49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A2878"/>
    <w:multiLevelType w:val="multilevel"/>
    <w:tmpl w:val="CF045A02"/>
    <w:lvl w:ilvl="0">
      <w:start w:val="1"/>
      <w:numFmt w:val="decimal"/>
      <w:lvlText w:val="%1."/>
      <w:lvlJc w:val="left"/>
      <w:pPr>
        <w:ind w:left="458" w:hanging="360"/>
      </w:pPr>
    </w:lvl>
    <w:lvl w:ilvl="1">
      <w:start w:val="1"/>
      <w:numFmt w:val="lowerLetter"/>
      <w:lvlText w:val="%2."/>
      <w:lvlJc w:val="left"/>
      <w:pPr>
        <w:ind w:left="1178" w:hanging="360"/>
      </w:pPr>
    </w:lvl>
    <w:lvl w:ilvl="2">
      <w:start w:val="1"/>
      <w:numFmt w:val="lowerRoman"/>
      <w:lvlText w:val="%3."/>
      <w:lvlJc w:val="right"/>
      <w:pPr>
        <w:ind w:left="1898" w:hanging="180"/>
      </w:pPr>
    </w:lvl>
    <w:lvl w:ilvl="3">
      <w:start w:val="1"/>
      <w:numFmt w:val="decimal"/>
      <w:lvlText w:val="%4."/>
      <w:lvlJc w:val="left"/>
      <w:pPr>
        <w:ind w:left="2618" w:hanging="360"/>
      </w:pPr>
    </w:lvl>
    <w:lvl w:ilvl="4">
      <w:start w:val="1"/>
      <w:numFmt w:val="lowerLetter"/>
      <w:lvlText w:val="%5."/>
      <w:lvlJc w:val="left"/>
      <w:pPr>
        <w:ind w:left="3338" w:hanging="360"/>
      </w:pPr>
    </w:lvl>
    <w:lvl w:ilvl="5">
      <w:start w:val="1"/>
      <w:numFmt w:val="lowerRoman"/>
      <w:lvlText w:val="%6."/>
      <w:lvlJc w:val="right"/>
      <w:pPr>
        <w:ind w:left="4058" w:hanging="180"/>
      </w:pPr>
    </w:lvl>
    <w:lvl w:ilvl="6">
      <w:start w:val="1"/>
      <w:numFmt w:val="decimal"/>
      <w:lvlText w:val="%7."/>
      <w:lvlJc w:val="left"/>
      <w:pPr>
        <w:ind w:left="4778" w:hanging="360"/>
      </w:pPr>
    </w:lvl>
    <w:lvl w:ilvl="7">
      <w:start w:val="1"/>
      <w:numFmt w:val="lowerLetter"/>
      <w:lvlText w:val="%8."/>
      <w:lvlJc w:val="left"/>
      <w:pPr>
        <w:ind w:left="5498" w:hanging="360"/>
      </w:pPr>
    </w:lvl>
    <w:lvl w:ilvl="8">
      <w:start w:val="1"/>
      <w:numFmt w:val="lowerRoman"/>
      <w:lvlText w:val="%9."/>
      <w:lvlJc w:val="right"/>
      <w:pPr>
        <w:ind w:left="6218" w:hanging="180"/>
      </w:pPr>
    </w:lvl>
  </w:abstractNum>
  <w:abstractNum w:abstractNumId="1" w15:restartNumberingAfterBreak="0">
    <w:nsid w:val="24C0111E"/>
    <w:multiLevelType w:val="multilevel"/>
    <w:tmpl w:val="D152D4EA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decimal"/>
      <w:lvlText w:val="%1.%2"/>
      <w:lvlJc w:val="left"/>
      <w:pPr>
        <w:ind w:left="780" w:hanging="48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32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b w:val="0"/>
        <w:bCs w:val="0"/>
      </w:rPr>
    </w:lvl>
  </w:abstractNum>
  <w:abstractNum w:abstractNumId="2" w15:restartNumberingAfterBreak="0">
    <w:nsid w:val="31F83F13"/>
    <w:multiLevelType w:val="multilevel"/>
    <w:tmpl w:val="D7A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33AA1"/>
    <w:multiLevelType w:val="multilevel"/>
    <w:tmpl w:val="DEF4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B59D1"/>
    <w:multiLevelType w:val="multilevel"/>
    <w:tmpl w:val="CF045A02"/>
    <w:lvl w:ilvl="0">
      <w:start w:val="1"/>
      <w:numFmt w:val="decimal"/>
      <w:lvlText w:val="%1."/>
      <w:lvlJc w:val="left"/>
      <w:pPr>
        <w:ind w:left="458" w:hanging="360"/>
      </w:pPr>
    </w:lvl>
    <w:lvl w:ilvl="1">
      <w:start w:val="1"/>
      <w:numFmt w:val="lowerLetter"/>
      <w:lvlText w:val="%2."/>
      <w:lvlJc w:val="left"/>
      <w:pPr>
        <w:ind w:left="1178" w:hanging="360"/>
      </w:pPr>
    </w:lvl>
    <w:lvl w:ilvl="2">
      <w:start w:val="1"/>
      <w:numFmt w:val="lowerRoman"/>
      <w:lvlText w:val="%3."/>
      <w:lvlJc w:val="right"/>
      <w:pPr>
        <w:ind w:left="1898" w:hanging="180"/>
      </w:pPr>
    </w:lvl>
    <w:lvl w:ilvl="3">
      <w:start w:val="1"/>
      <w:numFmt w:val="decimal"/>
      <w:lvlText w:val="%4."/>
      <w:lvlJc w:val="left"/>
      <w:pPr>
        <w:ind w:left="2618" w:hanging="360"/>
      </w:pPr>
    </w:lvl>
    <w:lvl w:ilvl="4">
      <w:start w:val="1"/>
      <w:numFmt w:val="lowerLetter"/>
      <w:lvlText w:val="%5."/>
      <w:lvlJc w:val="left"/>
      <w:pPr>
        <w:ind w:left="3338" w:hanging="360"/>
      </w:pPr>
    </w:lvl>
    <w:lvl w:ilvl="5">
      <w:start w:val="1"/>
      <w:numFmt w:val="lowerRoman"/>
      <w:lvlText w:val="%6."/>
      <w:lvlJc w:val="right"/>
      <w:pPr>
        <w:ind w:left="4058" w:hanging="180"/>
      </w:pPr>
    </w:lvl>
    <w:lvl w:ilvl="6">
      <w:start w:val="1"/>
      <w:numFmt w:val="decimal"/>
      <w:lvlText w:val="%7."/>
      <w:lvlJc w:val="left"/>
      <w:pPr>
        <w:ind w:left="4778" w:hanging="360"/>
      </w:pPr>
    </w:lvl>
    <w:lvl w:ilvl="7">
      <w:start w:val="1"/>
      <w:numFmt w:val="lowerLetter"/>
      <w:lvlText w:val="%8."/>
      <w:lvlJc w:val="left"/>
      <w:pPr>
        <w:ind w:left="5498" w:hanging="360"/>
      </w:pPr>
    </w:lvl>
    <w:lvl w:ilvl="8">
      <w:start w:val="1"/>
      <w:numFmt w:val="lowerRoman"/>
      <w:lvlText w:val="%9."/>
      <w:lvlJc w:val="right"/>
      <w:pPr>
        <w:ind w:left="6218" w:hanging="180"/>
      </w:pPr>
    </w:lvl>
  </w:abstractNum>
  <w:num w:numId="1" w16cid:durableId="32194770">
    <w:abstractNumId w:val="1"/>
  </w:num>
  <w:num w:numId="2" w16cid:durableId="787044882">
    <w:abstractNumId w:val="2"/>
  </w:num>
  <w:num w:numId="3" w16cid:durableId="814301924">
    <w:abstractNumId w:val="3"/>
  </w:num>
  <w:num w:numId="4" w16cid:durableId="1001396178">
    <w:abstractNumId w:val="4"/>
  </w:num>
  <w:num w:numId="5" w16cid:durableId="97282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35C"/>
    <w:rsid w:val="000023B2"/>
    <w:rsid w:val="000201BA"/>
    <w:rsid w:val="00031CE2"/>
    <w:rsid w:val="00035079"/>
    <w:rsid w:val="00087F8E"/>
    <w:rsid w:val="000F36FB"/>
    <w:rsid w:val="0014436F"/>
    <w:rsid w:val="0021065B"/>
    <w:rsid w:val="00291F34"/>
    <w:rsid w:val="002B0CAE"/>
    <w:rsid w:val="002D128E"/>
    <w:rsid w:val="002E1E75"/>
    <w:rsid w:val="0033129B"/>
    <w:rsid w:val="00361B15"/>
    <w:rsid w:val="003841D9"/>
    <w:rsid w:val="00396E61"/>
    <w:rsid w:val="003F276C"/>
    <w:rsid w:val="00403BED"/>
    <w:rsid w:val="004114AD"/>
    <w:rsid w:val="004A396A"/>
    <w:rsid w:val="004E6A18"/>
    <w:rsid w:val="00507778"/>
    <w:rsid w:val="0052121F"/>
    <w:rsid w:val="0054277B"/>
    <w:rsid w:val="00562453"/>
    <w:rsid w:val="00570CD6"/>
    <w:rsid w:val="00607B69"/>
    <w:rsid w:val="0062480A"/>
    <w:rsid w:val="007170F5"/>
    <w:rsid w:val="007244E8"/>
    <w:rsid w:val="00733D7B"/>
    <w:rsid w:val="00786BD5"/>
    <w:rsid w:val="007E699F"/>
    <w:rsid w:val="00853BAB"/>
    <w:rsid w:val="008F4CBA"/>
    <w:rsid w:val="009028F8"/>
    <w:rsid w:val="00977937"/>
    <w:rsid w:val="009E13A4"/>
    <w:rsid w:val="009E51ED"/>
    <w:rsid w:val="009F667B"/>
    <w:rsid w:val="00A71B24"/>
    <w:rsid w:val="00AA61B2"/>
    <w:rsid w:val="00BF647F"/>
    <w:rsid w:val="00C06251"/>
    <w:rsid w:val="00C3235C"/>
    <w:rsid w:val="00C34C49"/>
    <w:rsid w:val="00C47E03"/>
    <w:rsid w:val="00CA3DDC"/>
    <w:rsid w:val="00D37A36"/>
    <w:rsid w:val="00D47F37"/>
    <w:rsid w:val="00DA58E2"/>
    <w:rsid w:val="00DB56A6"/>
    <w:rsid w:val="00E161D9"/>
    <w:rsid w:val="00E225E2"/>
    <w:rsid w:val="00E24F9D"/>
    <w:rsid w:val="00E24FE8"/>
    <w:rsid w:val="00E45E07"/>
    <w:rsid w:val="00E85357"/>
    <w:rsid w:val="00F25C91"/>
    <w:rsid w:val="00F954EB"/>
    <w:rsid w:val="00FA1F9E"/>
    <w:rsid w:val="00FC48FA"/>
    <w:rsid w:val="00FC7EC8"/>
    <w:rsid w:val="00FE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64450"/>
  <w15:docId w15:val="{9E96514E-4082-4F91-BF80-C977E4290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21065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1065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0F36FB"/>
    <w:pPr>
      <w:ind w:left="720"/>
      <w:contextualSpacing/>
    </w:pPr>
  </w:style>
  <w:style w:type="paragraph" w:customStyle="1" w:styleId="Default">
    <w:name w:val="Default"/>
    <w:rsid w:val="004114AD"/>
    <w:pPr>
      <w:autoSpaceDE w:val="0"/>
      <w:autoSpaceDN w:val="0"/>
      <w:adjustRightInd w:val="0"/>
      <w:spacing w:after="0"/>
    </w:pPr>
    <w:rPr>
      <w:rFonts w:ascii="Verdana" w:hAnsi="Verdana" w:cs="Verdan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indview.net/Books/TIJ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HMXuoqZROECYR6PVQAsXATQAGQ==">CgMxLjAyCWguMzdtMmpzZzIOaC56ZHFsc2FleTVjam04AHIhMWh2TUhka0wzNXBhNm5GeGRCY1o3UHo1a0hpc1hTeEZq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38</Pages>
  <Words>13185</Words>
  <Characters>71204</Characters>
  <Application>Microsoft Office Word</Application>
  <DocSecurity>0</DocSecurity>
  <Lines>593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Maigan Alcântara</cp:lastModifiedBy>
  <cp:revision>44</cp:revision>
  <dcterms:created xsi:type="dcterms:W3CDTF">2026-04-29T18:26:00Z</dcterms:created>
  <dcterms:modified xsi:type="dcterms:W3CDTF">2026-05-01T00:03:00Z</dcterms:modified>
</cp:coreProperties>
</file>