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B86B" w14:textId="77777777" w:rsidR="003606B6" w:rsidRPr="003606B6" w:rsidRDefault="003606B6" w:rsidP="003606B6">
      <w:r w:rsidRPr="003606B6">
        <w:t>/ (Raiz do Repositório)</w:t>
      </w:r>
    </w:p>
    <w:p w14:paraId="34A485A9" w14:textId="77777777" w:rsidR="003606B6" w:rsidRPr="003606B6" w:rsidRDefault="003606B6" w:rsidP="003606B6">
      <w:r w:rsidRPr="003606B6">
        <w:t>│</w:t>
      </w:r>
    </w:p>
    <w:p w14:paraId="26A8855B" w14:textId="77777777" w:rsidR="003606B6" w:rsidRPr="003606B6" w:rsidRDefault="003606B6" w:rsidP="003606B6"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README.md &lt;-- Resumo r</w:t>
      </w:r>
      <w:r w:rsidRPr="003606B6">
        <w:rPr>
          <w:rFonts w:ascii="Aptos" w:hAnsi="Aptos" w:cs="Aptos"/>
        </w:rPr>
        <w:t>á</w:t>
      </w:r>
      <w:r w:rsidRPr="003606B6">
        <w:t xml:space="preserve">pido para </w:t>
      </w:r>
      <w:proofErr w:type="spellStart"/>
      <w:r w:rsidRPr="003606B6">
        <w:t>devs</w:t>
      </w:r>
      <w:proofErr w:type="spellEnd"/>
      <w:r w:rsidRPr="003606B6">
        <w:t xml:space="preserve"> (Setup, </w:t>
      </w:r>
      <w:proofErr w:type="spellStart"/>
      <w:r w:rsidRPr="003606B6">
        <w:t>Install</w:t>
      </w:r>
      <w:proofErr w:type="spellEnd"/>
      <w:r w:rsidRPr="003606B6">
        <w:t>)</w:t>
      </w:r>
    </w:p>
    <w:p w14:paraId="2A10A92F" w14:textId="77777777" w:rsidR="003606B6" w:rsidRPr="003606B6" w:rsidRDefault="003606B6" w:rsidP="003606B6"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CHANGELOG.md &lt;-- Hist</w:t>
      </w:r>
      <w:r w:rsidRPr="003606B6">
        <w:rPr>
          <w:rFonts w:ascii="Aptos" w:hAnsi="Aptos" w:cs="Aptos"/>
        </w:rPr>
        <w:t>ó</w:t>
      </w:r>
      <w:r w:rsidRPr="003606B6">
        <w:t>rico de Vers</w:t>
      </w:r>
      <w:r w:rsidRPr="003606B6">
        <w:rPr>
          <w:rFonts w:ascii="Aptos" w:hAnsi="Aptos" w:cs="Aptos"/>
        </w:rPr>
        <w:t>õ</w:t>
      </w:r>
      <w:r w:rsidRPr="003606B6">
        <w:t>es</w:t>
      </w:r>
    </w:p>
    <w:p w14:paraId="5C374198" w14:textId="77777777" w:rsidR="003606B6" w:rsidRPr="003606B6" w:rsidRDefault="003606B6" w:rsidP="003606B6"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PROJECT_CHARTER.md &lt;-- Defini</w:t>
      </w:r>
      <w:r w:rsidRPr="003606B6">
        <w:rPr>
          <w:rFonts w:ascii="Aptos" w:hAnsi="Aptos" w:cs="Aptos"/>
        </w:rPr>
        <w:t>çã</w:t>
      </w:r>
      <w:r w:rsidRPr="003606B6">
        <w:t>o macro do projeto</w:t>
      </w:r>
    </w:p>
    <w:p w14:paraId="4EDC5609" w14:textId="77777777" w:rsidR="003606B6" w:rsidRPr="003606B6" w:rsidRDefault="003606B6" w:rsidP="003606B6">
      <w:r w:rsidRPr="003606B6">
        <w:t>│</w:t>
      </w:r>
    </w:p>
    <w:p w14:paraId="75DD6DBC" w14:textId="77777777" w:rsidR="003606B6" w:rsidRPr="003606B6" w:rsidRDefault="003606B6" w:rsidP="003606B6"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</w:t>
      </w:r>
      <w:proofErr w:type="spellStart"/>
      <w:r w:rsidRPr="003606B6">
        <w:t>src</w:t>
      </w:r>
      <w:proofErr w:type="spellEnd"/>
      <w:r w:rsidRPr="003606B6">
        <w:t>/ &lt;-- C</w:t>
      </w:r>
      <w:r w:rsidRPr="003606B6">
        <w:rPr>
          <w:rFonts w:ascii="Aptos" w:hAnsi="Aptos" w:cs="Aptos"/>
        </w:rPr>
        <w:t>ó</w:t>
      </w:r>
      <w:r w:rsidRPr="003606B6">
        <w:t>digo Fonte da Aplica</w:t>
      </w:r>
      <w:r w:rsidRPr="003606B6">
        <w:rPr>
          <w:rFonts w:ascii="Aptos" w:hAnsi="Aptos" w:cs="Aptos"/>
        </w:rPr>
        <w:t>çã</w:t>
      </w:r>
      <w:r w:rsidRPr="003606B6">
        <w:t>o</w:t>
      </w:r>
    </w:p>
    <w:p w14:paraId="4AC7B6AA" w14:textId="77777777" w:rsidR="003606B6" w:rsidRPr="003606B6" w:rsidRDefault="003606B6" w:rsidP="003606B6">
      <w:r w:rsidRPr="003606B6">
        <w:t>│</w:t>
      </w:r>
    </w:p>
    <w:p w14:paraId="6AB76ADA" w14:textId="77777777" w:rsidR="003606B6" w:rsidRPr="003606B6" w:rsidRDefault="003606B6" w:rsidP="003606B6"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</w:t>
      </w:r>
      <w:proofErr w:type="spellStart"/>
      <w:r w:rsidRPr="003606B6">
        <w:t>docs</w:t>
      </w:r>
      <w:proofErr w:type="spellEnd"/>
      <w:r w:rsidRPr="003606B6">
        <w:t>/ &lt;-- A "B</w:t>
      </w:r>
      <w:r w:rsidRPr="003606B6">
        <w:rPr>
          <w:rFonts w:ascii="Aptos" w:hAnsi="Aptos" w:cs="Aptos"/>
        </w:rPr>
        <w:t>í</w:t>
      </w:r>
      <w:r w:rsidRPr="003606B6">
        <w:t>blia" descentralizada</w:t>
      </w:r>
    </w:p>
    <w:p w14:paraId="198B17E5" w14:textId="77777777" w:rsidR="003606B6" w:rsidRPr="003606B6" w:rsidRDefault="003606B6" w:rsidP="003606B6">
      <w:r w:rsidRPr="003606B6">
        <w:t xml:space="preserve">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DESIGN_DOC_TEMPLATE.md &lt;-- O Arquivo Mestre com as </w:t>
      </w:r>
      <w:proofErr w:type="spellStart"/>
      <w:r w:rsidRPr="003606B6">
        <w:t>Tags</w:t>
      </w:r>
      <w:proofErr w:type="spellEnd"/>
      <w:r w:rsidRPr="003606B6">
        <w:t xml:space="preserve"> {{...}}</w:t>
      </w:r>
    </w:p>
    <w:p w14:paraId="082078D9" w14:textId="77777777" w:rsidR="003606B6" w:rsidRPr="003606B6" w:rsidRDefault="003606B6" w:rsidP="003606B6">
      <w:r w:rsidRPr="003606B6">
        <w:t>│ │</w:t>
      </w:r>
    </w:p>
    <w:p w14:paraId="60C8C956" w14:textId="77777777" w:rsidR="003606B6" w:rsidRPr="003606B6" w:rsidRDefault="003606B6" w:rsidP="003606B6">
      <w:r w:rsidRPr="003606B6">
        <w:t xml:space="preserve">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</w:t>
      </w:r>
      <w:proofErr w:type="spellStart"/>
      <w:r w:rsidRPr="003606B6">
        <w:t>adr</w:t>
      </w:r>
      <w:proofErr w:type="spellEnd"/>
      <w:r w:rsidRPr="003606B6">
        <w:t xml:space="preserve">/ &lt;-- </w:t>
      </w:r>
      <w:proofErr w:type="spellStart"/>
      <w:r w:rsidRPr="003606B6">
        <w:t>Architecture</w:t>
      </w:r>
      <w:proofErr w:type="spellEnd"/>
      <w:r w:rsidRPr="003606B6">
        <w:t xml:space="preserve"> </w:t>
      </w:r>
      <w:proofErr w:type="spellStart"/>
      <w:r w:rsidRPr="003606B6">
        <w:t>Decision</w:t>
      </w:r>
      <w:proofErr w:type="spellEnd"/>
      <w:r w:rsidRPr="003606B6">
        <w:t xml:space="preserve"> Records</w:t>
      </w:r>
    </w:p>
    <w:p w14:paraId="11E0E467" w14:textId="77777777" w:rsidR="003606B6" w:rsidRPr="003606B6" w:rsidRDefault="003606B6" w:rsidP="003606B6">
      <w:r w:rsidRPr="003606B6">
        <w:t xml:space="preserve">│ 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0001-escolha-banco-dados.md</w:t>
      </w:r>
    </w:p>
    <w:p w14:paraId="7BA6F611" w14:textId="77777777" w:rsidR="003606B6" w:rsidRPr="003606B6" w:rsidRDefault="003606B6" w:rsidP="003606B6">
      <w:r w:rsidRPr="003606B6">
        <w:t xml:space="preserve">│ 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0002-uso-kafka.md</w:t>
      </w:r>
    </w:p>
    <w:p w14:paraId="4F3AE249" w14:textId="77777777" w:rsidR="003606B6" w:rsidRPr="003606B6" w:rsidRDefault="003606B6" w:rsidP="003606B6">
      <w:r w:rsidRPr="003606B6">
        <w:t>│ │ └── template-adr.md</w:t>
      </w:r>
    </w:p>
    <w:p w14:paraId="2107EAF4" w14:textId="77777777" w:rsidR="003606B6" w:rsidRPr="003606B6" w:rsidRDefault="003606B6" w:rsidP="003606B6">
      <w:r w:rsidRPr="003606B6">
        <w:t>│ │</w:t>
      </w:r>
    </w:p>
    <w:p w14:paraId="47CD63B6" w14:textId="77777777" w:rsidR="003606B6" w:rsidRPr="003606B6" w:rsidRDefault="003606B6" w:rsidP="003606B6">
      <w:r w:rsidRPr="003606B6">
        <w:t xml:space="preserve">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</w:t>
      </w:r>
      <w:proofErr w:type="spellStart"/>
      <w:r w:rsidRPr="003606B6">
        <w:t>rfc</w:t>
      </w:r>
      <w:proofErr w:type="spellEnd"/>
      <w:r w:rsidRPr="003606B6">
        <w:t xml:space="preserve">/ &lt;-- </w:t>
      </w:r>
      <w:proofErr w:type="spellStart"/>
      <w:r w:rsidRPr="003606B6">
        <w:t>Request</w:t>
      </w:r>
      <w:proofErr w:type="spellEnd"/>
      <w:r w:rsidRPr="003606B6">
        <w:t xml:space="preserve"> for </w:t>
      </w:r>
      <w:proofErr w:type="spellStart"/>
      <w:r w:rsidRPr="003606B6">
        <w:t>Comments</w:t>
      </w:r>
      <w:proofErr w:type="spellEnd"/>
      <w:r w:rsidRPr="003606B6">
        <w:t xml:space="preserve"> (Mudan</w:t>
      </w:r>
      <w:r w:rsidRPr="003606B6">
        <w:rPr>
          <w:rFonts w:ascii="Aptos" w:hAnsi="Aptos" w:cs="Aptos"/>
        </w:rPr>
        <w:t>ç</w:t>
      </w:r>
      <w:r w:rsidRPr="003606B6">
        <w:t>as propostas)</w:t>
      </w:r>
    </w:p>
    <w:p w14:paraId="2D772B7D" w14:textId="77777777" w:rsidR="003606B6" w:rsidRPr="003606B6" w:rsidRDefault="003606B6" w:rsidP="003606B6">
      <w:r w:rsidRPr="003606B6">
        <w:t>│ │ └── rfc-001-nova-api.md</w:t>
      </w:r>
    </w:p>
    <w:p w14:paraId="4FCC233D" w14:textId="77777777" w:rsidR="003606B6" w:rsidRPr="003606B6" w:rsidRDefault="003606B6" w:rsidP="003606B6">
      <w:r w:rsidRPr="003606B6">
        <w:t>│ │</w:t>
      </w:r>
    </w:p>
    <w:p w14:paraId="6570CA47" w14:textId="77777777" w:rsidR="003606B6" w:rsidRPr="003606B6" w:rsidRDefault="003606B6" w:rsidP="003606B6">
      <w:r w:rsidRPr="003606B6">
        <w:t xml:space="preserve">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</w:t>
      </w:r>
      <w:proofErr w:type="spellStart"/>
      <w:r w:rsidRPr="003606B6">
        <w:t>guides</w:t>
      </w:r>
      <w:proofErr w:type="spellEnd"/>
      <w:r w:rsidRPr="003606B6">
        <w:t xml:space="preserve">/ &lt;-- Manuais (Setup, </w:t>
      </w:r>
      <w:proofErr w:type="spellStart"/>
      <w:r w:rsidRPr="003606B6">
        <w:t>Deploy</w:t>
      </w:r>
      <w:proofErr w:type="spellEnd"/>
      <w:r w:rsidRPr="003606B6">
        <w:t>, Testes)</w:t>
      </w:r>
    </w:p>
    <w:p w14:paraId="330CEDF2" w14:textId="77777777" w:rsidR="003606B6" w:rsidRPr="003606B6" w:rsidRDefault="003606B6" w:rsidP="003606B6">
      <w:r w:rsidRPr="003606B6">
        <w:t xml:space="preserve">│ 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setup-ambiente.md</w:t>
      </w:r>
    </w:p>
    <w:p w14:paraId="121122D3" w14:textId="77777777" w:rsidR="003606B6" w:rsidRPr="003606B6" w:rsidRDefault="003606B6" w:rsidP="003606B6">
      <w:r w:rsidRPr="003606B6">
        <w:t>│ │ └── guia-deploy.md</w:t>
      </w:r>
    </w:p>
    <w:p w14:paraId="3671BE30" w14:textId="77777777" w:rsidR="003606B6" w:rsidRPr="003606B6" w:rsidRDefault="003606B6" w:rsidP="003606B6">
      <w:r w:rsidRPr="003606B6">
        <w:t>│ │</w:t>
      </w:r>
    </w:p>
    <w:p w14:paraId="449A007E" w14:textId="77777777" w:rsidR="003606B6" w:rsidRPr="003606B6" w:rsidRDefault="003606B6" w:rsidP="003606B6">
      <w:r w:rsidRPr="003606B6">
        <w:t xml:space="preserve">│ └── </w:t>
      </w:r>
      <w:proofErr w:type="spellStart"/>
      <w:r w:rsidRPr="003606B6">
        <w:t>diagrams</w:t>
      </w:r>
      <w:proofErr w:type="spellEnd"/>
      <w:r w:rsidRPr="003606B6">
        <w:t>/ &lt;-- Código dos diagramas (</w:t>
      </w:r>
      <w:proofErr w:type="spellStart"/>
      <w:r w:rsidRPr="003606B6">
        <w:t>Mermaid</w:t>
      </w:r>
      <w:proofErr w:type="spellEnd"/>
      <w:r w:rsidRPr="003606B6">
        <w:t>/</w:t>
      </w:r>
      <w:proofErr w:type="spellStart"/>
      <w:r w:rsidRPr="003606B6">
        <w:t>PlantUML</w:t>
      </w:r>
      <w:proofErr w:type="spellEnd"/>
      <w:r w:rsidRPr="003606B6">
        <w:t>)</w:t>
      </w:r>
    </w:p>
    <w:p w14:paraId="6311BF6F" w14:textId="77777777" w:rsidR="003606B6" w:rsidRPr="003606B6" w:rsidRDefault="003606B6" w:rsidP="003606B6">
      <w:r w:rsidRPr="003606B6">
        <w:t xml:space="preserve">│ </w:t>
      </w:r>
      <w:r w:rsidRPr="003606B6">
        <w:rPr>
          <w:rFonts w:ascii="MS Gothic" w:eastAsia="MS Gothic" w:hAnsi="MS Gothic" w:cs="MS Gothic" w:hint="eastAsia"/>
        </w:rPr>
        <w:t>├</w:t>
      </w:r>
      <w:r w:rsidRPr="003606B6">
        <w:rPr>
          <w:rFonts w:ascii="Aptos" w:hAnsi="Aptos" w:cs="Aptos"/>
        </w:rPr>
        <w:t>──</w:t>
      </w:r>
      <w:r w:rsidRPr="003606B6">
        <w:t xml:space="preserve"> c1-contexto.mmd</w:t>
      </w:r>
    </w:p>
    <w:p w14:paraId="3AE9E11D" w14:textId="77777777" w:rsidR="003606B6" w:rsidRPr="003606B6" w:rsidRDefault="003606B6" w:rsidP="003606B6">
      <w:r w:rsidRPr="003606B6">
        <w:t>│ └── c2-containers.mmd</w:t>
      </w:r>
    </w:p>
    <w:p w14:paraId="396DDC91" w14:textId="77777777" w:rsidR="003606B6" w:rsidRPr="003606B6" w:rsidRDefault="003606B6" w:rsidP="003606B6">
      <w:r w:rsidRPr="003606B6">
        <w:t>│</w:t>
      </w:r>
    </w:p>
    <w:p w14:paraId="46B38802" w14:textId="77777777" w:rsidR="003606B6" w:rsidRPr="003606B6" w:rsidRDefault="003606B6" w:rsidP="003606B6">
      <w:r w:rsidRPr="003606B6">
        <w:lastRenderedPageBreak/>
        <w:t>└── tools/</w:t>
      </w:r>
    </w:p>
    <w:p w14:paraId="70758CB1" w14:textId="77777777" w:rsidR="003606B6" w:rsidRPr="003606B6" w:rsidRDefault="003606B6" w:rsidP="003606B6">
      <w:r w:rsidRPr="003606B6">
        <w:t xml:space="preserve">└── </w:t>
      </w:r>
      <w:proofErr w:type="spellStart"/>
      <w:r w:rsidRPr="003606B6">
        <w:t>doc-aggregator</w:t>
      </w:r>
      <w:proofErr w:type="spellEnd"/>
      <w:r w:rsidRPr="003606B6">
        <w:t>/ &lt;-- O script que você vai criar (ou link para o binário)</w:t>
      </w:r>
    </w:p>
    <w:p w14:paraId="229A9BF5" w14:textId="77777777" w:rsidR="003606B6" w:rsidRPr="003606B6" w:rsidRDefault="003606B6" w:rsidP="003606B6"/>
    <w:sectPr w:rsidR="003606B6" w:rsidRPr="00360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B6"/>
    <w:rsid w:val="003606B6"/>
    <w:rsid w:val="00D8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84EC"/>
  <w15:chartTrackingRefBased/>
  <w15:docId w15:val="{588FFF65-A52B-417F-BB8E-ACE0387E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6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6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6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729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GONCALVES COUTO TASSO</dc:creator>
  <cp:keywords/>
  <dc:description/>
  <cp:lastModifiedBy>VINICIUS GONCALVES COUTO TASSO</cp:lastModifiedBy>
  <cp:revision>1</cp:revision>
  <dcterms:created xsi:type="dcterms:W3CDTF">2025-11-26T18:16:00Z</dcterms:created>
  <dcterms:modified xsi:type="dcterms:W3CDTF">2025-11-26T18:17:00Z</dcterms:modified>
</cp:coreProperties>
</file>