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A420E" w:rsidP="25BD9B97" w:rsidRDefault="24DE3D61" w14:paraId="23C220A2" w14:textId="6FEC0CD2">
      <w:pPr>
        <w:pStyle w:val="Ttulo1"/>
      </w:pPr>
      <w:bookmarkStart w:name="_Toc970641120" w:id="0"/>
      <w:r>
        <w:t>Capa</w:t>
      </w:r>
      <w:bookmarkEnd w:id="0"/>
    </w:p>
    <w:p w:rsidR="00BA420E" w:rsidP="25BD9B97" w:rsidRDefault="24DE3D61" w14:paraId="1E207724" w14:textId="5FBE786C">
      <w:pPr>
        <w:pStyle w:val="Ttulo1"/>
      </w:pPr>
      <w:bookmarkStart w:name="_Toc451370670" w:id="1"/>
      <w:r>
        <w:t>Sumário</w:t>
      </w:r>
      <w:bookmarkEnd w:id="1"/>
    </w:p>
    <w:sdt>
      <w:sdtPr>
        <w:id w:val="165346522"/>
        <w:docPartObj>
          <w:docPartGallery w:val="Table of Contents"/>
          <w:docPartUnique/>
        </w:docPartObj>
      </w:sdtPr>
      <w:sdtContent>
        <w:p w:rsidR="25BD9B97" w:rsidP="25BD9B97" w:rsidRDefault="25BD9B97" w14:paraId="7FEE6606" w14:textId="15BCA604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970641120">
            <w:r w:rsidRPr="25BD9B97">
              <w:rPr>
                <w:rStyle w:val="Hyperlink"/>
              </w:rPr>
              <w:t>Capa</w:t>
            </w:r>
            <w:r>
              <w:tab/>
            </w:r>
            <w:r>
              <w:fldChar w:fldCharType="begin"/>
            </w:r>
            <w:r>
              <w:instrText>PAGEREF _Toc970641120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253EFEA4" w14:textId="4C27D70B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451370670">
            <w:r w:rsidRPr="25BD9B97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>PAGEREF _Toc451370670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065330C9" w14:textId="55640301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411946544">
            <w:r w:rsidRPr="25BD9B97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>PAGEREF _Toc411946544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64E8730F" w14:textId="78BE2D9E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042408297">
            <w:r w:rsidRPr="25BD9B97">
              <w:rPr>
                <w:rStyle w:val="Hyperlink"/>
              </w:rPr>
              <w:t>Análise e Requisitos</w:t>
            </w:r>
            <w:r>
              <w:tab/>
            </w:r>
            <w:r>
              <w:fldChar w:fldCharType="begin"/>
            </w:r>
            <w:r>
              <w:instrText>PAGEREF _Toc1042408297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7E0DBA3C" w14:textId="3BF2D97C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277495663">
            <w:r w:rsidRPr="25BD9B97">
              <w:rPr>
                <w:rStyle w:val="Hyperlink"/>
              </w:rPr>
              <w:t>Modelagem e Arquitetura</w:t>
            </w:r>
            <w:r>
              <w:tab/>
            </w:r>
            <w:r>
              <w:fldChar w:fldCharType="begin"/>
            </w:r>
            <w:r>
              <w:instrText>PAGEREF _Toc277495663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482436FC" w14:textId="4333E256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831991996">
            <w:r w:rsidRPr="25BD9B97">
              <w:rPr>
                <w:rStyle w:val="Hyperlink"/>
              </w:rPr>
              <w:t>Implementação</w:t>
            </w:r>
            <w:r>
              <w:tab/>
            </w:r>
            <w:r>
              <w:fldChar w:fldCharType="begin"/>
            </w:r>
            <w:r>
              <w:instrText>PAGEREF _Toc1831991996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7BA3EFC0" w14:textId="7B5BD8B9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606612435">
            <w:r w:rsidRPr="25BD9B97">
              <w:rPr>
                <w:rStyle w:val="Hyperlink"/>
              </w:rPr>
              <w:t>Planos de Teste</w:t>
            </w:r>
            <w:r>
              <w:tab/>
            </w:r>
            <w:r>
              <w:fldChar w:fldCharType="begin"/>
            </w:r>
            <w:r>
              <w:instrText>PAGEREF _Toc1606612435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1773FD8C" w14:textId="4DB6E941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88673504">
            <w:r w:rsidRPr="25BD9B97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>PAGEREF _Toc188673504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BD9B97" w:rsidP="25BD9B97" w:rsidRDefault="25BD9B97" w14:paraId="2ED12566" w14:textId="6BB5F1BA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932842876">
            <w:r w:rsidRPr="25BD9B97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>PAGEREF _Toc932842876 \h</w:instrText>
            </w:r>
            <w:r>
              <w:fldChar w:fldCharType="separate"/>
            </w:r>
            <w:r w:rsidRPr="25BD9B97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5BD9B97" w:rsidP="25BD9B97" w:rsidRDefault="25BD9B97" w14:paraId="6617629A" w14:textId="58E6A219"/>
    <w:p w:rsidR="24DE3D61" w:rsidP="25BD9B97" w:rsidRDefault="24DE3D61" w14:paraId="142BF86F" w14:textId="0E664B9B">
      <w:pPr>
        <w:pStyle w:val="Ttulo1"/>
      </w:pPr>
      <w:bookmarkStart w:name="_Toc411946544" w:id="2"/>
      <w:r>
        <w:t>Introdução</w:t>
      </w:r>
      <w:bookmarkEnd w:id="2"/>
    </w:p>
    <w:p w:rsidR="00E7775D" w:rsidP="00E7775D" w:rsidRDefault="00E7775D" w14:paraId="130E426B" w14:textId="210B53B6">
      <w:r>
        <w:t xml:space="preserve">O </w:t>
      </w:r>
      <w:r w:rsidR="00130A26">
        <w:t>desenvolvimento</w:t>
      </w:r>
      <w:r>
        <w:t xml:space="preserve"> do sistema visa atender a requisitos de formação do curso de Análise e desenvolvimento de sistemas, dentro da trilha de </w:t>
      </w:r>
      <w:proofErr w:type="spellStart"/>
      <w:r>
        <w:t>backend</w:t>
      </w:r>
      <w:proofErr w:type="spellEnd"/>
      <w:r>
        <w:t xml:space="preserve">. </w:t>
      </w:r>
    </w:p>
    <w:p w:rsidRPr="00E7775D" w:rsidR="00E90747" w:rsidP="00E7775D" w:rsidRDefault="00130A26" w14:paraId="3259DBC0" w14:textId="4EC1F591">
      <w:r>
        <w:t xml:space="preserve">As etapas do projeto foram </w:t>
      </w:r>
      <w:r w:rsidR="00257A00">
        <w:t xml:space="preserve">definidas e o desenvolvimento </w:t>
      </w:r>
      <w:r w:rsidR="00A855E2">
        <w:t xml:space="preserve">seguiu até o prazo </w:t>
      </w:r>
      <w:r w:rsidR="008B3303">
        <w:t xml:space="preserve">estabelecido. Portanto, </w:t>
      </w:r>
      <w:r w:rsidR="002A6B24">
        <w:t xml:space="preserve">as etapas que não foram concluída s possuem um descritivo </w:t>
      </w:r>
      <w:r w:rsidR="00420957">
        <w:t xml:space="preserve">da funcionalidade ou </w:t>
      </w:r>
      <w:r w:rsidR="00E90747">
        <w:t xml:space="preserve">comportamento </w:t>
      </w:r>
      <w:r w:rsidR="00420957">
        <w:t>esperad</w:t>
      </w:r>
      <w:r w:rsidR="00E90747">
        <w:t>o.</w:t>
      </w:r>
    </w:p>
    <w:p w:rsidR="00A3006B" w:rsidP="00A3006B" w:rsidRDefault="00A3006B" w14:paraId="5A45F69C" w14:textId="61EC409E">
      <w:pPr>
        <w:pStyle w:val="Ttulo1"/>
      </w:pPr>
      <w:r>
        <w:t>Metodologia</w:t>
      </w:r>
    </w:p>
    <w:p w:rsidR="00A3006B" w:rsidP="005B3617" w:rsidRDefault="00A3006B" w14:paraId="53D248C3" w14:textId="77777777">
      <w:pPr>
        <w:divId w:val="181088068"/>
      </w:pPr>
      <w:r>
        <w:t xml:space="preserve">Passo a Passo para o Projeto </w:t>
      </w:r>
      <w:r w:rsidRPr="005B3617">
        <w:t>SGHSS</w:t>
      </w:r>
    </w:p>
    <w:p w:rsidR="00653651" w:rsidP="005B3617" w:rsidRDefault="00653651" w14:paraId="53630380" w14:textId="30D8AF23">
      <w:pPr>
        <w:divId w:val="181088068"/>
      </w:pPr>
      <w:r>
        <w:t>O projeto foi baseado em uma entrevista que já foi entregue pela banca avaliadora, com os requisitos e necessidades do cliente.</w:t>
      </w:r>
    </w:p>
    <w:p w:rsidR="00BB3A82" w:rsidP="005B3617" w:rsidRDefault="00653651" w14:paraId="49CFD4D3" w14:textId="1D1E7813">
      <w:pPr>
        <w:divId w:val="181088068"/>
      </w:pPr>
      <w:r>
        <w:t xml:space="preserve">Foi utilizado base de dados públicas </w:t>
      </w:r>
      <w:r w:rsidR="00F30B57">
        <w:t xml:space="preserve">para pesquisa e desenvolvimento de </w:t>
      </w:r>
      <w:r w:rsidR="00BB3A82">
        <w:t>ideias e repertório.</w:t>
      </w:r>
    </w:p>
    <w:p w:rsidRPr="00BB3A82" w:rsidR="00BB3A82" w:rsidP="005B3617" w:rsidRDefault="009E593C" w14:paraId="22526BCF" w14:textId="33CBF54E">
      <w:pPr>
        <w:divId w:val="181088068"/>
      </w:pPr>
      <w:r>
        <w:t xml:space="preserve">A seguir </w:t>
      </w:r>
      <w:r>
        <w:t xml:space="preserve">o </w:t>
      </w:r>
      <w:proofErr w:type="spellStart"/>
      <w:r>
        <w:t>roadmap</w:t>
      </w:r>
      <w:proofErr w:type="spellEnd"/>
      <w:r>
        <w:t xml:space="preserve"> completo do projeto</w:t>
      </w:r>
      <w:r>
        <w:t>, onde a</w:t>
      </w:r>
      <w:r w:rsidR="00BB3A82">
        <w:t>s etapas detalhadas foram:</w:t>
      </w:r>
    </w:p>
    <w:p w:rsidR="00A3006B" w:rsidRDefault="00A3006B" w14:paraId="453E312A" w14:textId="64C11CFE">
      <w:pPr>
        <w:pStyle w:val="NormalWeb"/>
        <w:divId w:val="181088068"/>
      </w:pPr>
      <w:r>
        <w:t>​Etapa 1: Análise e Design</w:t>
      </w:r>
    </w:p>
    <w:p w:rsidR="00A3006B" w:rsidP="00A3006B" w:rsidRDefault="00A3006B" w14:paraId="7DF0E74E" w14:textId="77777777">
      <w:pPr>
        <w:numPr>
          <w:ilvl w:val="0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Levantamento e Análise de Requisitos:</w:t>
      </w:r>
      <w:r>
        <w:rPr>
          <w:rFonts w:eastAsia="Times New Roman"/>
        </w:rPr>
        <w:t xml:space="preserve"> </w:t>
      </w:r>
    </w:p>
    <w:p w:rsidR="00A3006B" w:rsidP="00A3006B" w:rsidRDefault="00A3006B" w14:paraId="1DE68D61" w14:textId="469CCD38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lastRenderedPageBreak/>
        <w:t>​</w:t>
      </w:r>
      <w:r>
        <w:rPr>
          <w:rFonts w:eastAsia="Times New Roman"/>
        </w:rPr>
        <w:t>Requisitos Funcionais (</w:t>
      </w:r>
      <w:proofErr w:type="spellStart"/>
      <w:r>
        <w:rPr>
          <w:rFonts w:eastAsia="Times New Roman"/>
        </w:rPr>
        <w:t>RFs</w:t>
      </w:r>
      <w:proofErr w:type="spellEnd"/>
      <w:r>
        <w:rPr>
          <w:rFonts w:eastAsia="Times New Roman"/>
        </w:rPr>
        <w:t>) e Não Funcionais (</w:t>
      </w:r>
      <w:proofErr w:type="spellStart"/>
      <w:r>
        <w:rPr>
          <w:rFonts w:eastAsia="Times New Roman"/>
        </w:rPr>
        <w:t>RNFs</w:t>
      </w:r>
      <w:proofErr w:type="spellEnd"/>
      <w:r>
        <w:rPr>
          <w:rFonts w:eastAsia="Times New Roman"/>
        </w:rPr>
        <w:t>) foram definidos e estruturados.</w:t>
      </w:r>
    </w:p>
    <w:p w:rsidR="00A3006B" w:rsidP="00A3006B" w:rsidRDefault="00A3006B" w14:paraId="30CA8740" w14:textId="77777777">
      <w:pPr>
        <w:numPr>
          <w:ilvl w:val="0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Modelagem do Sistema (UML):</w:t>
      </w:r>
      <w:r>
        <w:rPr>
          <w:rFonts w:eastAsia="Times New Roman"/>
        </w:rPr>
        <w:t xml:space="preserve"> </w:t>
      </w:r>
    </w:p>
    <w:p w:rsidR="00A3006B" w:rsidP="00A3006B" w:rsidRDefault="00A3006B" w14:paraId="64B360E3" w14:textId="6C8AD700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Criação dos </w:t>
      </w:r>
      <w:r>
        <w:rPr>
          <w:rFonts w:eastAsia="Times New Roman"/>
          <w:b/>
          <w:bCs/>
        </w:rPr>
        <w:t>Diagramas de Caso de Uso</w:t>
      </w:r>
      <w:r>
        <w:rPr>
          <w:rFonts w:eastAsia="Times New Roman"/>
        </w:rPr>
        <w:t xml:space="preserve"> para os atores (Paciente, Profissional de Saúde e Administrador).</w:t>
      </w:r>
    </w:p>
    <w:p w:rsidR="00A3006B" w:rsidP="00A3006B" w:rsidRDefault="00A3006B" w14:paraId="5098DEF9" w14:textId="2C0EB7A8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 w:rsidR="00374FFB">
        <w:rPr>
          <w:rFonts w:ascii="Arial" w:hAnsi="Arial" w:eastAsia="Times New Roman" w:cs="Arial"/>
        </w:rPr>
        <w:t>Cr</w:t>
      </w:r>
      <w:r>
        <w:rPr>
          <w:rFonts w:eastAsia="Times New Roman"/>
        </w:rPr>
        <w:t xml:space="preserve">iação do </w:t>
      </w:r>
      <w:r>
        <w:rPr>
          <w:rFonts w:eastAsia="Times New Roman"/>
          <w:b/>
          <w:bCs/>
        </w:rPr>
        <w:t>Diagrama de Classes</w:t>
      </w:r>
      <w:r>
        <w:rPr>
          <w:rFonts w:eastAsia="Times New Roman"/>
        </w:rPr>
        <w:t>. Este é o esqueleto do sistema.</w:t>
      </w:r>
    </w:p>
    <w:p w:rsidR="00A3006B" w:rsidP="00A3006B" w:rsidRDefault="00A3006B" w14:paraId="13AECFA0" w14:textId="77777777">
      <w:pPr>
        <w:numPr>
          <w:ilvl w:val="0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Desenho da Arquitetura:</w:t>
      </w:r>
      <w:r>
        <w:rPr>
          <w:rFonts w:eastAsia="Times New Roman"/>
        </w:rPr>
        <w:t xml:space="preserve"> </w:t>
      </w:r>
    </w:p>
    <w:p w:rsidRPr="00BB394A" w:rsidR="00A3006B" w:rsidP="00A3006B" w:rsidRDefault="00A3006B" w14:paraId="345FE672" w14:textId="0794DFF3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  <w:highlight w:val="yellow"/>
        </w:rPr>
      </w:pPr>
      <w:r>
        <w:rPr>
          <w:rFonts w:ascii="Arial" w:hAnsi="Arial" w:eastAsia="Times New Roman" w:cs="Arial"/>
        </w:rPr>
        <w:t>​</w:t>
      </w:r>
      <w:r w:rsidR="002F03C8">
        <w:rPr>
          <w:rFonts w:eastAsia="Times New Roman"/>
        </w:rPr>
        <w:t>Foi definido</w:t>
      </w:r>
      <w:r>
        <w:rPr>
          <w:rFonts w:eastAsia="Times New Roman"/>
        </w:rPr>
        <w:t xml:space="preserve"> a arquitetura do sistema (</w:t>
      </w:r>
      <w:proofErr w:type="spellStart"/>
      <w:r w:rsidRPr="00BB394A">
        <w:rPr>
          <w:rFonts w:eastAsia="Times New Roman"/>
          <w:highlight w:val="yellow"/>
        </w:rPr>
        <w:t>ex</w:t>
      </w:r>
      <w:proofErr w:type="spellEnd"/>
      <w:r w:rsidRPr="00BB394A">
        <w:rPr>
          <w:rFonts w:eastAsia="Times New Roman"/>
          <w:highlight w:val="yellow"/>
        </w:rPr>
        <w:t xml:space="preserve">: monolítica, </w:t>
      </w:r>
      <w:proofErr w:type="spellStart"/>
      <w:r w:rsidRPr="00BB394A">
        <w:rPr>
          <w:rFonts w:eastAsia="Times New Roman"/>
          <w:highlight w:val="yellow"/>
        </w:rPr>
        <w:t>microsserviços</w:t>
      </w:r>
      <w:proofErr w:type="spellEnd"/>
      <w:r w:rsidRPr="00BB394A">
        <w:rPr>
          <w:rFonts w:eastAsia="Times New Roman"/>
          <w:highlight w:val="yellow"/>
        </w:rPr>
        <w:t xml:space="preserve">, etc.). A </w:t>
      </w:r>
      <w:r w:rsidRPr="00BB394A">
        <w:rPr>
          <w:rFonts w:eastAsia="Times New Roman"/>
          <w:b/>
          <w:bCs/>
          <w:highlight w:val="yellow"/>
        </w:rPr>
        <w:t xml:space="preserve">arquitetura de </w:t>
      </w:r>
      <w:proofErr w:type="spellStart"/>
      <w:r w:rsidRPr="00BB394A">
        <w:rPr>
          <w:rFonts w:eastAsia="Times New Roman"/>
          <w:b/>
          <w:bCs/>
          <w:highlight w:val="yellow"/>
        </w:rPr>
        <w:t>microsserviços</w:t>
      </w:r>
      <w:proofErr w:type="spellEnd"/>
      <w:r w:rsidRPr="00BB394A">
        <w:rPr>
          <w:rFonts w:eastAsia="Times New Roman"/>
          <w:highlight w:val="yellow"/>
        </w:rPr>
        <w:t xml:space="preserve"> é uma excelente opção para garantir a </w:t>
      </w:r>
      <w:r w:rsidRPr="00BB394A">
        <w:rPr>
          <w:rFonts w:eastAsia="Times New Roman"/>
          <w:b/>
          <w:bCs/>
          <w:highlight w:val="yellow"/>
        </w:rPr>
        <w:t>escalabilidade</w:t>
      </w:r>
      <w:r w:rsidRPr="00BB394A">
        <w:rPr>
          <w:rFonts w:eastAsia="Times New Roman"/>
          <w:highlight w:val="yellow"/>
        </w:rPr>
        <w:t xml:space="preserve"> (RNF02.1) e a </w:t>
      </w:r>
      <w:r w:rsidRPr="00BB394A">
        <w:rPr>
          <w:rFonts w:eastAsia="Times New Roman"/>
          <w:b/>
          <w:bCs/>
          <w:highlight w:val="yellow"/>
        </w:rPr>
        <w:t>disponibilidade</w:t>
      </w:r>
      <w:r w:rsidRPr="00BB394A">
        <w:rPr>
          <w:rFonts w:eastAsia="Times New Roman"/>
          <w:highlight w:val="yellow"/>
        </w:rPr>
        <w:t xml:space="preserve"> (RNF03.1).</w:t>
      </w:r>
    </w:p>
    <w:p w:rsidRPr="00BB394A" w:rsidR="00A3006B" w:rsidP="00A3006B" w:rsidRDefault="00A3006B" w14:paraId="5E187B87" w14:textId="77777777">
      <w:pPr>
        <w:numPr>
          <w:ilvl w:val="1"/>
          <w:numId w:val="32"/>
        </w:numPr>
        <w:spacing w:before="100" w:beforeAutospacing="1" w:after="100" w:afterAutospacing="1" w:line="240" w:lineRule="auto"/>
        <w:divId w:val="181088068"/>
        <w:rPr>
          <w:rFonts w:eastAsia="Times New Roman"/>
          <w:highlight w:val="yellow"/>
        </w:rPr>
      </w:pPr>
      <w:r w:rsidRPr="00BB394A">
        <w:rPr>
          <w:rFonts w:ascii="Arial" w:hAnsi="Arial" w:eastAsia="Times New Roman" w:cs="Arial"/>
          <w:highlight w:val="yellow"/>
        </w:rPr>
        <w:t>​</w:t>
      </w:r>
      <w:r w:rsidRPr="00BB394A">
        <w:rPr>
          <w:rFonts w:eastAsia="Times New Roman"/>
          <w:highlight w:val="yellow"/>
        </w:rPr>
        <w:t>Escolher as tecnologias (linguagens de programação, frameworks, bancos de dados). Vamos pensar nas tecnologias ideais para cada parte.</w:t>
      </w:r>
    </w:p>
    <w:p w:rsidR="00A3006B" w:rsidRDefault="00A3006B" w14:paraId="6C47DB42" w14:textId="77777777">
      <w:pPr>
        <w:pStyle w:val="NormalWeb"/>
        <w:divId w:val="181088068"/>
      </w:pPr>
      <w:r>
        <w:t>​Etapa 2: Planejamento e Infraestrutura</w:t>
      </w:r>
    </w:p>
    <w:p w:rsidR="00A3006B" w:rsidP="00A3006B" w:rsidRDefault="00A3006B" w14:paraId="1BB35E6D" w14:textId="77777777">
      <w:pPr>
        <w:numPr>
          <w:ilvl w:val="0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 xml:space="preserve">Definição do Ambiente </w:t>
      </w:r>
      <w:proofErr w:type="spellStart"/>
      <w:r>
        <w:rPr>
          <w:rFonts w:eastAsia="Times New Roman"/>
          <w:b/>
          <w:bCs/>
        </w:rPr>
        <w:t>DevOpsSec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</w:p>
    <w:p w:rsidR="00A3006B" w:rsidP="00A3006B" w:rsidRDefault="00A3006B" w14:paraId="4B3A4135" w14:textId="77777777">
      <w:pPr>
        <w:numPr>
          <w:ilvl w:val="1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Estruturar o pipeline de </w:t>
      </w:r>
      <w:r>
        <w:rPr>
          <w:rFonts w:eastAsia="Times New Roman"/>
          <w:b/>
          <w:bCs/>
        </w:rPr>
        <w:t>Integração Contínua e Entrega Contínua (CI/CD)</w:t>
      </w:r>
      <w:r>
        <w:rPr>
          <w:rFonts w:eastAsia="Times New Roman"/>
        </w:rPr>
        <w:t>.</w:t>
      </w:r>
    </w:p>
    <w:p w:rsidR="00A3006B" w:rsidP="00A3006B" w:rsidRDefault="00A3006B" w14:paraId="14E45E48" w14:textId="77777777">
      <w:pPr>
        <w:numPr>
          <w:ilvl w:val="1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Configurar ferramentas de segurança no pipeline para verificar vulnerabilidades no código e nas dependências.</w:t>
      </w:r>
    </w:p>
    <w:p w:rsidR="00A3006B" w:rsidP="00A3006B" w:rsidRDefault="00A3006B" w14:paraId="1801A356" w14:textId="77777777">
      <w:pPr>
        <w:numPr>
          <w:ilvl w:val="0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Configuração da Infraestrutura de Nuvem:</w:t>
      </w:r>
      <w:r>
        <w:rPr>
          <w:rFonts w:eastAsia="Times New Roman"/>
        </w:rPr>
        <w:t xml:space="preserve"> </w:t>
      </w:r>
    </w:p>
    <w:p w:rsidR="00A3006B" w:rsidP="00A3006B" w:rsidRDefault="00A3006B" w14:paraId="11E3D00B" w14:textId="77777777">
      <w:pPr>
        <w:numPr>
          <w:ilvl w:val="1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Prover a infraestrutura na nuvem (AWS, Azure, Google Cloud).</w:t>
      </w:r>
    </w:p>
    <w:p w:rsidR="00A3006B" w:rsidP="00A3006B" w:rsidRDefault="00A3006B" w14:paraId="6BB0F981" w14:textId="77777777">
      <w:pPr>
        <w:numPr>
          <w:ilvl w:val="1"/>
          <w:numId w:val="33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Configurar a rede virtual, os bancos de dados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>: RDS na AWS), serviços de contêineres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>: EKS na AWS), e sistemas de monitoramento e logs.</w:t>
      </w:r>
    </w:p>
    <w:p w:rsidR="00A3006B" w:rsidRDefault="00A3006B" w14:paraId="7F60BCF3" w14:textId="77777777">
      <w:pPr>
        <w:pStyle w:val="NormalWeb"/>
        <w:divId w:val="181088068"/>
      </w:pPr>
      <w:r>
        <w:t>​Etapa 3: Desenvolvimento</w:t>
      </w:r>
    </w:p>
    <w:p w:rsidR="00A3006B" w:rsidP="00A3006B" w:rsidRDefault="00A3006B" w14:paraId="3D3DB67B" w14:textId="77777777">
      <w:pPr>
        <w:numPr>
          <w:ilvl w:val="0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Codificação:</w:t>
      </w:r>
      <w:r>
        <w:rPr>
          <w:rFonts w:eastAsia="Times New Roman"/>
        </w:rPr>
        <w:t xml:space="preserve"> </w:t>
      </w:r>
    </w:p>
    <w:p w:rsidR="00A3006B" w:rsidP="00A3006B" w:rsidRDefault="00A3006B" w14:paraId="038E5E6F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Começar o desenvolvimento do sistema, seguindo os </w:t>
      </w:r>
      <w:r>
        <w:rPr>
          <w:rFonts w:eastAsia="Times New Roman"/>
          <w:b/>
          <w:bCs/>
        </w:rPr>
        <w:t>Diagramas de Classes</w:t>
      </w:r>
      <w:r>
        <w:rPr>
          <w:rFonts w:eastAsia="Times New Roman"/>
        </w:rPr>
        <w:t xml:space="preserve"> e a arquitetura definida.</w:t>
      </w:r>
    </w:p>
    <w:p w:rsidR="00A3006B" w:rsidP="00A3006B" w:rsidRDefault="00A3006B" w14:paraId="07C98253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Implementar cada requisito funcional (RF) em módulos independentes (</w:t>
      </w:r>
      <w:proofErr w:type="spellStart"/>
      <w:r>
        <w:rPr>
          <w:rFonts w:eastAsia="Times New Roman"/>
        </w:rPr>
        <w:t>ex</w:t>
      </w:r>
      <w:proofErr w:type="spellEnd"/>
      <w:r>
        <w:rPr>
          <w:rFonts w:eastAsia="Times New Roman"/>
        </w:rPr>
        <w:t xml:space="preserve">: módulo de agendamento, módulo de prontuário, módulo de </w:t>
      </w:r>
      <w:proofErr w:type="spellStart"/>
      <w:r>
        <w:rPr>
          <w:rFonts w:eastAsia="Times New Roman"/>
        </w:rPr>
        <w:t>teleconsulta</w:t>
      </w:r>
      <w:proofErr w:type="spellEnd"/>
      <w:r>
        <w:rPr>
          <w:rFonts w:eastAsia="Times New Roman"/>
        </w:rPr>
        <w:t>).</w:t>
      </w:r>
    </w:p>
    <w:p w:rsidR="00A3006B" w:rsidP="00A3006B" w:rsidRDefault="00A3006B" w14:paraId="58994DE4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Utilizar padrões de design de software para manter o código limpo e de fácil manutenção.</w:t>
      </w:r>
    </w:p>
    <w:p w:rsidR="00A3006B" w:rsidP="00A3006B" w:rsidRDefault="00A3006B" w14:paraId="0C4E1652" w14:textId="77777777">
      <w:pPr>
        <w:numPr>
          <w:ilvl w:val="0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 xml:space="preserve">Testes (QA - </w:t>
      </w:r>
      <w:proofErr w:type="spellStart"/>
      <w:r>
        <w:rPr>
          <w:rFonts w:eastAsia="Times New Roman"/>
          <w:b/>
          <w:bCs/>
        </w:rPr>
        <w:t>Quality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Assurance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</w:t>
      </w:r>
    </w:p>
    <w:p w:rsidR="00A3006B" w:rsidP="00A3006B" w:rsidRDefault="00A3006B" w14:paraId="2ABB103F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Escrever testes unitários para cada funcionalidade.</w:t>
      </w:r>
    </w:p>
    <w:p w:rsidR="00A3006B" w:rsidP="00A3006B" w:rsidRDefault="00A3006B" w14:paraId="656B0D29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Realizar testes de integração para garantir que os módulos funcionem bem juntos.</w:t>
      </w:r>
    </w:p>
    <w:p w:rsidR="00A3006B" w:rsidP="00A3006B" w:rsidRDefault="00A3006B" w14:paraId="56E4DAA6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Conduzir testes de segurança para validar a </w:t>
      </w:r>
      <w:r>
        <w:rPr>
          <w:rFonts w:eastAsia="Times New Roman"/>
          <w:b/>
          <w:bCs/>
        </w:rPr>
        <w:t>criptografia</w:t>
      </w:r>
      <w:r>
        <w:rPr>
          <w:rFonts w:eastAsia="Times New Roman"/>
        </w:rPr>
        <w:t xml:space="preserve"> (RNF01.2) e o </w:t>
      </w:r>
      <w:r>
        <w:rPr>
          <w:rFonts w:eastAsia="Times New Roman"/>
          <w:b/>
          <w:bCs/>
        </w:rPr>
        <w:t>controle de acesso</w:t>
      </w:r>
      <w:r>
        <w:rPr>
          <w:rFonts w:eastAsia="Times New Roman"/>
        </w:rPr>
        <w:t xml:space="preserve"> (RNF01.1).</w:t>
      </w:r>
    </w:p>
    <w:p w:rsidR="00A3006B" w:rsidP="00A3006B" w:rsidRDefault="00A3006B" w14:paraId="24A4FCB4" w14:textId="77777777">
      <w:pPr>
        <w:numPr>
          <w:ilvl w:val="1"/>
          <w:numId w:val="34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Executar testes de desempenho para assegurar o </w:t>
      </w:r>
      <w:r>
        <w:rPr>
          <w:rFonts w:eastAsia="Times New Roman"/>
          <w:b/>
          <w:bCs/>
        </w:rPr>
        <w:t>tempo de resposta rápido</w:t>
      </w:r>
      <w:r>
        <w:rPr>
          <w:rFonts w:eastAsia="Times New Roman"/>
        </w:rPr>
        <w:t xml:space="preserve"> (RNF02.2).</w:t>
      </w:r>
    </w:p>
    <w:p w:rsidR="00A3006B" w:rsidRDefault="00A3006B" w14:paraId="687F5C88" w14:textId="77777777">
      <w:pPr>
        <w:pStyle w:val="NormalWeb"/>
        <w:divId w:val="181088068"/>
      </w:pPr>
      <w:r>
        <w:t>​Etapa 4: Implantação e Operação</w:t>
      </w:r>
    </w:p>
    <w:p w:rsidR="00A3006B" w:rsidP="00A3006B" w:rsidRDefault="00A3006B" w14:paraId="790DB0C2" w14:textId="77777777">
      <w:pPr>
        <w:numPr>
          <w:ilvl w:val="0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Implantação:</w:t>
      </w:r>
      <w:r>
        <w:rPr>
          <w:rFonts w:eastAsia="Times New Roman"/>
        </w:rPr>
        <w:t xml:space="preserve"> </w:t>
      </w:r>
    </w:p>
    <w:p w:rsidR="00A3006B" w:rsidP="00A3006B" w:rsidRDefault="00A3006B" w14:paraId="1D42FD23" w14:textId="6CB71A2C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lastRenderedPageBreak/>
        <w:t>​</w:t>
      </w:r>
      <w:r w:rsidR="00155595">
        <w:rPr>
          <w:rFonts w:eastAsia="Times New Roman"/>
        </w:rPr>
        <w:t>O objetivo seria realizar</w:t>
      </w:r>
      <w:r>
        <w:rPr>
          <w:rFonts w:eastAsia="Times New Roman"/>
        </w:rPr>
        <w:t xml:space="preserve"> a implantação do sistema em ambiente de produção.</w:t>
      </w:r>
    </w:p>
    <w:p w:rsidR="00A3006B" w:rsidP="00A3006B" w:rsidRDefault="00A3006B" w14:paraId="2DF5E887" w14:textId="77777777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Garantir que a implantação seja automatizada através do pipeline de CI/CD.</w:t>
      </w:r>
    </w:p>
    <w:p w:rsidR="00A3006B" w:rsidP="00A3006B" w:rsidRDefault="00A3006B" w14:paraId="4DE66174" w14:textId="77777777">
      <w:pPr>
        <w:numPr>
          <w:ilvl w:val="0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Monitoramento e Manutenção:</w:t>
      </w:r>
      <w:r>
        <w:rPr>
          <w:rFonts w:eastAsia="Times New Roman"/>
        </w:rPr>
        <w:t xml:space="preserve"> </w:t>
      </w:r>
    </w:p>
    <w:p w:rsidR="00A3006B" w:rsidP="00A3006B" w:rsidRDefault="00A3006B" w14:paraId="1A3573E3" w14:textId="77777777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Configurar ferramentas de monitoramento para a </w:t>
      </w:r>
      <w:r>
        <w:rPr>
          <w:rFonts w:eastAsia="Times New Roman"/>
          <w:b/>
          <w:bCs/>
        </w:rPr>
        <w:t>disponibilidade</w:t>
      </w:r>
      <w:r>
        <w:rPr>
          <w:rFonts w:eastAsia="Times New Roman"/>
        </w:rPr>
        <w:t xml:space="preserve"> (RNF03.1) e o </w:t>
      </w:r>
      <w:r>
        <w:rPr>
          <w:rFonts w:eastAsia="Times New Roman"/>
          <w:b/>
          <w:bCs/>
        </w:rPr>
        <w:t>desempenho</w:t>
      </w:r>
      <w:r>
        <w:rPr>
          <w:rFonts w:eastAsia="Times New Roman"/>
        </w:rPr>
        <w:t>.</w:t>
      </w:r>
    </w:p>
    <w:p w:rsidR="00A3006B" w:rsidP="00A3006B" w:rsidRDefault="00A3006B" w14:paraId="0FAB8FA7" w14:textId="77777777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Manter o sistema com atualizações, correções de bugs e novas funcionalidades.</w:t>
      </w:r>
    </w:p>
    <w:p w:rsidRPr="00C448C6" w:rsidR="00A3006B" w:rsidP="00C448C6" w:rsidRDefault="00A3006B" w14:paraId="3A5862B7" w14:textId="6C556A15">
      <w:pPr>
        <w:numPr>
          <w:ilvl w:val="1"/>
          <w:numId w:val="35"/>
        </w:numPr>
        <w:spacing w:before="100" w:beforeAutospacing="1" w:after="100" w:afterAutospacing="1" w:line="240" w:lineRule="auto"/>
        <w:divId w:val="181088068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Assegurar que os </w:t>
      </w:r>
      <w:r>
        <w:rPr>
          <w:rFonts w:eastAsia="Times New Roman"/>
          <w:b/>
          <w:bCs/>
        </w:rPr>
        <w:t>logs de auditoria</w:t>
      </w:r>
      <w:r>
        <w:rPr>
          <w:rFonts w:eastAsia="Times New Roman"/>
        </w:rPr>
        <w:t xml:space="preserve"> (RNF01.3) sejam devidamente coletados e armazenados.</w:t>
      </w:r>
    </w:p>
    <w:p w:rsidRPr="00A3006B" w:rsidR="00A3006B" w:rsidP="00A3006B" w:rsidRDefault="00A3006B" w14:paraId="77FB79D5" w14:textId="77777777"/>
    <w:p w:rsidR="24DE3D61" w:rsidP="25BD9B97" w:rsidRDefault="24DE3D61" w14:paraId="1331A031" w14:textId="21DB8871">
      <w:pPr>
        <w:pStyle w:val="Ttulo1"/>
      </w:pPr>
      <w:bookmarkStart w:name="_Toc1042408297" w:id="3"/>
      <w:r>
        <w:t>Análise e Requisitos</w:t>
      </w:r>
      <w:bookmarkEnd w:id="3"/>
    </w:p>
    <w:p w:rsidR="24DE3D61" w:rsidP="25BD9B97" w:rsidRDefault="24DE3D61" w14:paraId="5AFE13E9" w14:textId="56C1DD9A">
      <w:pPr>
        <w:pStyle w:val="Ttulo2"/>
      </w:pPr>
      <w:r>
        <w:t>Requisitos Funcionais</w:t>
      </w:r>
    </w:p>
    <w:p w:rsidR="2E7294A6" w:rsidP="25BD9B97" w:rsidRDefault="2E7294A6" w14:paraId="4D310D5D" w14:textId="0E43D4A4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O que o sistema deve fazer</w:t>
      </w:r>
    </w:p>
    <w:p w:rsidR="2E7294A6" w:rsidP="25BD9B97" w:rsidRDefault="2E7294A6" w14:paraId="189E6856" w14:textId="448AAC9F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Gestão de Pacientes:</w:t>
      </w:r>
    </w:p>
    <w:p w:rsidR="2E7294A6" w:rsidP="25BD9B97" w:rsidRDefault="2E7294A6" w14:paraId="70E9BCA9" w14:textId="5A818F9C">
      <w:pPr>
        <w:pStyle w:val="PargrafodaLista"/>
        <w:numPr>
          <w:ilvl w:val="1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Cadastro de dados, histórico clínico completo, agendamento de consultas e exames, tele</w:t>
      </w:r>
      <w:r w:rsidR="0054448B">
        <w:rPr>
          <w:rFonts w:ascii="Aptos" w:hAnsi="Aptos" w:eastAsia="Aptos" w:cs="Aptos"/>
        </w:rPr>
        <w:t>medicina</w:t>
      </w:r>
      <w:r w:rsidRPr="25BD9B97">
        <w:rPr>
          <w:rFonts w:ascii="Aptos" w:hAnsi="Aptos" w:eastAsia="Aptos" w:cs="Aptos"/>
        </w:rPr>
        <w:t>.</w:t>
      </w:r>
    </w:p>
    <w:p w:rsidR="2E7294A6" w:rsidP="25BD9B97" w:rsidRDefault="2E7294A6" w14:paraId="03C565F2" w14:textId="66584E56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Gestão de Profissionais de Saúde:</w:t>
      </w:r>
    </w:p>
    <w:p w:rsidR="2E7294A6" w:rsidP="25BD9B97" w:rsidRDefault="2E7294A6" w14:paraId="2737C71F" w14:textId="7DF9730A">
      <w:pPr>
        <w:pStyle w:val="PargrafodaLista"/>
        <w:numPr>
          <w:ilvl w:val="1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Gestão de agendas, prontuários eletrônicos, prescrições digitais.</w:t>
      </w:r>
    </w:p>
    <w:p w:rsidR="2E7294A6" w:rsidP="25BD9B97" w:rsidRDefault="2E7294A6" w14:paraId="1DED3E39" w14:textId="464779BA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72E7B28F">
        <w:rPr>
          <w:rFonts w:ascii="Aptos" w:hAnsi="Aptos" w:eastAsia="Aptos" w:cs="Aptos"/>
          <w:b/>
          <w:bCs/>
        </w:rPr>
        <w:t xml:space="preserve">Administração </w:t>
      </w:r>
      <w:r w:rsidRPr="72E7B28F" w:rsidR="6D161A87">
        <w:rPr>
          <w:rFonts w:ascii="Aptos" w:hAnsi="Aptos" w:eastAsia="Aptos" w:cs="Aptos"/>
          <w:b/>
          <w:bCs/>
        </w:rPr>
        <w:t>Hospitalar Geral</w:t>
      </w:r>
      <w:r w:rsidRPr="72E7B28F">
        <w:rPr>
          <w:rFonts w:ascii="Aptos" w:hAnsi="Aptos" w:eastAsia="Aptos" w:cs="Aptos"/>
          <w:b/>
          <w:bCs/>
        </w:rPr>
        <w:t>:</w:t>
      </w:r>
    </w:p>
    <w:p w:rsidR="2E7294A6" w:rsidP="25BD9B97" w:rsidRDefault="2E7294A6" w14:paraId="09E300D4" w14:textId="55C33E38">
      <w:pPr>
        <w:pStyle w:val="PargrafodaLista"/>
        <w:numPr>
          <w:ilvl w:val="1"/>
          <w:numId w:val="23"/>
        </w:numPr>
        <w:spacing w:before="240" w:after="240"/>
        <w:rPr>
          <w:rFonts w:ascii="Aptos" w:hAnsi="Aptos" w:eastAsia="Aptos" w:cs="Aptos"/>
        </w:rPr>
      </w:pPr>
      <w:r w:rsidRPr="72E7B28F">
        <w:rPr>
          <w:rFonts w:ascii="Aptos" w:hAnsi="Aptos" w:eastAsia="Aptos" w:cs="Aptos"/>
        </w:rPr>
        <w:t xml:space="preserve">Gestão de leitos, relatórios financeiros e de suprimentos, </w:t>
      </w:r>
      <w:r w:rsidRPr="72E7B28F">
        <w:rPr>
          <w:rFonts w:ascii="Aptos" w:hAnsi="Aptos" w:eastAsia="Aptos" w:cs="Aptos"/>
          <w:highlight w:val="yellow"/>
        </w:rPr>
        <w:t>controle de internações</w:t>
      </w:r>
      <w:r w:rsidRPr="72E7B28F">
        <w:rPr>
          <w:rFonts w:ascii="Aptos" w:hAnsi="Aptos" w:eastAsia="Aptos" w:cs="Aptos"/>
        </w:rPr>
        <w:t>.</w:t>
      </w:r>
    </w:p>
    <w:p w:rsidR="2E7294A6" w:rsidP="25BD9B97" w:rsidRDefault="2E7294A6" w14:paraId="74B5136F" w14:textId="7F8C5827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Telemedicina:</w:t>
      </w:r>
    </w:p>
    <w:p w:rsidRPr="002C3E7F" w:rsidR="25BD9B97" w:rsidP="002C3E7F" w:rsidRDefault="2E7294A6" w14:paraId="03BF6500" w14:textId="3AEA3113">
      <w:pPr>
        <w:pStyle w:val="PargrafodaLista"/>
        <w:numPr>
          <w:ilvl w:val="1"/>
          <w:numId w:val="23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Aptos" w:hAnsi="Aptos" w:eastAsia="Aptos" w:cs="Aptos"/>
        </w:rPr>
        <w:t>Videochamadas</w:t>
      </w:r>
      <w:proofErr w:type="spellEnd"/>
      <w:r w:rsidRPr="25BD9B97">
        <w:rPr>
          <w:rFonts w:ascii="Aptos" w:hAnsi="Aptos" w:eastAsia="Aptos" w:cs="Aptos"/>
        </w:rPr>
        <w:t xml:space="preserve"> segur</w:t>
      </w:r>
      <w:r w:rsidR="0001384C">
        <w:rPr>
          <w:rFonts w:ascii="Aptos" w:hAnsi="Aptos" w:eastAsia="Aptos" w:cs="Aptos"/>
        </w:rPr>
        <w:t xml:space="preserve">as </w:t>
      </w:r>
      <w:r w:rsidRPr="25BD9B97" w:rsidR="0001384C">
        <w:rPr>
          <w:rFonts w:ascii="Aptos" w:hAnsi="Aptos" w:eastAsia="Aptos" w:cs="Aptos"/>
        </w:rPr>
        <w:t>e prescrições online</w:t>
      </w:r>
      <w:r w:rsidRPr="25BD9B97">
        <w:rPr>
          <w:rFonts w:ascii="Aptos" w:hAnsi="Aptos" w:eastAsia="Aptos" w:cs="Aptos"/>
        </w:rPr>
        <w:t>, registro de prontuários</w:t>
      </w:r>
      <w:r w:rsidR="00D96C14">
        <w:rPr>
          <w:rFonts w:ascii="Aptos" w:hAnsi="Aptos" w:eastAsia="Aptos" w:cs="Aptos"/>
        </w:rPr>
        <w:t xml:space="preserve"> com marcação</w:t>
      </w:r>
      <w:r w:rsidR="001436DC">
        <w:rPr>
          <w:rFonts w:ascii="Aptos" w:hAnsi="Aptos" w:eastAsia="Aptos" w:cs="Aptos"/>
        </w:rPr>
        <w:t xml:space="preserve"> </w:t>
      </w:r>
      <w:r w:rsidR="00D96C14">
        <w:rPr>
          <w:rFonts w:ascii="Aptos" w:hAnsi="Aptos" w:eastAsia="Aptos" w:cs="Aptos"/>
        </w:rPr>
        <w:t xml:space="preserve">de consultas </w:t>
      </w:r>
      <w:r w:rsidR="001436DC">
        <w:rPr>
          <w:rFonts w:ascii="Aptos" w:hAnsi="Aptos" w:eastAsia="Aptos" w:cs="Aptos"/>
        </w:rPr>
        <w:t>presenciais e exames</w:t>
      </w:r>
      <w:r w:rsidRPr="25BD9B97">
        <w:rPr>
          <w:rFonts w:ascii="Aptos" w:hAnsi="Aptos" w:eastAsia="Aptos" w:cs="Aptos"/>
        </w:rPr>
        <w:t>.</w:t>
      </w:r>
    </w:p>
    <w:p w:rsidR="00827280" w:rsidRDefault="00827280" w14:paraId="1A09345D" w14:textId="77777777"/>
    <w:p w:rsidRPr="00CD3AB7" w:rsidR="002E2EC8" w:rsidP="00CD3AB7" w:rsidRDefault="003B0CEF" w14:paraId="6CAB31A5" w14:textId="50E09CE9">
      <w:pPr>
        <w:pStyle w:val="Ttulo3"/>
      </w:pPr>
      <w:r>
        <w:t>Ramificação dos Requisitos</w:t>
      </w:r>
    </w:p>
    <w:p w:rsidR="002E2EC8" w:rsidRDefault="002E2EC8" w14:paraId="7E9C7EC0" w14:textId="77777777">
      <w:pPr>
        <w:pStyle w:val="NormalWeb"/>
        <w:divId w:val="1204514983"/>
      </w:pPr>
      <w:r>
        <w:t>​</w:t>
      </w:r>
      <w:r>
        <w:rPr>
          <w:b/>
          <w:bCs/>
        </w:rPr>
        <w:t>RF01: Gestão de Pacientes</w:t>
      </w:r>
    </w:p>
    <w:p w:rsidR="002E2EC8" w:rsidP="002E2EC8" w:rsidRDefault="002E2EC8" w14:paraId="54B776AC" w14:textId="77777777">
      <w:pPr>
        <w:numPr>
          <w:ilvl w:val="0"/>
          <w:numId w:val="24"/>
        </w:numPr>
        <w:spacing w:before="100" w:beforeAutospacing="1" w:after="100" w:afterAutospacing="1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RF01.1:</w:t>
      </w:r>
      <w:r w:rsidRPr="3D475733" w:rsidR="002E2EC8">
        <w:rPr>
          <w:rFonts w:eastAsia="Times New Roman"/>
        </w:rPr>
        <w:t xml:space="preserve"> Cadastrar dados de novos pacientes. </w:t>
      </w:r>
    </w:p>
    <w:p w:rsidR="002E2EC8" w:rsidP="3D475733" w:rsidRDefault="002E2EC8" w14:paraId="24DA2050" w14:textId="583A3158">
      <w:pPr>
        <w:numPr>
          <w:ilvl w:val="0"/>
          <w:numId w:val="24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eastAsia="Times New Roman"/>
          <w:b w:val="1"/>
          <w:bCs w:val="1"/>
        </w:rPr>
        <w:t>RF01.2:</w:t>
      </w:r>
      <w:r w:rsidRPr="3D475733" w:rsidR="002E2EC8">
        <w:rPr>
          <w:rFonts w:eastAsia="Times New Roman"/>
        </w:rPr>
        <w:t xml:space="preserve"> Visualizar histórico clínico</w:t>
      </w:r>
      <w:r w:rsidRPr="3D475733" w:rsidR="02FAE2FA">
        <w:rPr>
          <w:rFonts w:eastAsia="Times New Roman"/>
        </w:rPr>
        <w:t xml:space="preserve"> - </w:t>
      </w:r>
      <w:r w:rsidRPr="3D475733" w:rsidR="002E2EC8">
        <w:rPr>
          <w:rFonts w:eastAsia="Times New Roman"/>
        </w:rPr>
        <w:t>Exibir prontuários, resultados de exames e relatórios de atendimentos anteriores.</w:t>
      </w:r>
    </w:p>
    <w:p w:rsidR="002E2EC8" w:rsidP="3D475733" w:rsidRDefault="002E2EC8" w14:paraId="769B0A1C" w14:textId="7FE959DF">
      <w:pPr>
        <w:numPr>
          <w:ilvl w:val="0"/>
          <w:numId w:val="24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RF01.3:</w:t>
      </w:r>
      <w:r w:rsidRPr="3D475733" w:rsidR="6C80A1EF">
        <w:rPr>
          <w:rFonts w:eastAsia="Times New Roman"/>
        </w:rPr>
        <w:t xml:space="preserve"> </w:t>
      </w:r>
      <w:r w:rsidRPr="3D475733" w:rsidR="002E2EC8">
        <w:rPr>
          <w:rFonts w:eastAsia="Times New Roman"/>
        </w:rPr>
        <w:t xml:space="preserve">Permitir ao paciente </w:t>
      </w:r>
      <w:r w:rsidRPr="3D475733" w:rsidR="17FA8DCB">
        <w:rPr>
          <w:rFonts w:eastAsia="Times New Roman"/>
        </w:rPr>
        <w:t xml:space="preserve">agendar e cancelar consultas e exames, </w:t>
      </w:r>
      <w:r w:rsidRPr="3D475733" w:rsidR="002E2EC8">
        <w:rPr>
          <w:rFonts w:eastAsia="Times New Roman"/>
        </w:rPr>
        <w:t>selecionar a especialidade, profissional e horário.</w:t>
      </w:r>
    </w:p>
    <w:p w:rsidR="002E2EC8" w:rsidP="3D475733" w:rsidRDefault="002E2EC8" w14:paraId="25DB7978" w14:textId="0039ABB9">
      <w:pPr>
        <w:numPr>
          <w:ilvl w:val="0"/>
          <w:numId w:val="24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RF01.4:</w:t>
      </w:r>
      <w:r w:rsidRPr="3D475733" w:rsidR="002E2EC8">
        <w:rPr>
          <w:rFonts w:eastAsia="Times New Roman"/>
        </w:rPr>
        <w:t xml:space="preserve"> </w:t>
      </w:r>
      <w:r w:rsidRPr="3D475733" w:rsidR="002E2EC8">
        <w:rPr>
          <w:rFonts w:eastAsia="Times New Roman"/>
        </w:rPr>
        <w:t xml:space="preserve">Prover acesso a uma sala de </w:t>
      </w:r>
      <w:r w:rsidRPr="3D475733" w:rsidR="002E2EC8">
        <w:rPr>
          <w:rFonts w:eastAsia="Times New Roman"/>
        </w:rPr>
        <w:t>videochamada</w:t>
      </w:r>
      <w:r w:rsidRPr="3D475733" w:rsidR="002E2EC8">
        <w:rPr>
          <w:rFonts w:eastAsia="Times New Roman"/>
        </w:rPr>
        <w:t xml:space="preserve"> segura</w:t>
      </w:r>
      <w:r w:rsidRPr="3D475733" w:rsidR="1C158BFF">
        <w:rPr>
          <w:rFonts w:eastAsia="Times New Roman"/>
        </w:rPr>
        <w:t>, uma teleconsulta</w:t>
      </w:r>
      <w:proofErr w:type="spellStart"/>
      <w:proofErr w:type="spellEnd"/>
    </w:p>
    <w:p w:rsidR="002E2EC8" w:rsidP="3D475733" w:rsidRDefault="002E2EC8" w14:paraId="11005CB9" w14:textId="233F4FB7">
      <w:pPr>
        <w:numPr>
          <w:ilvl w:val="0"/>
          <w:numId w:val="24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RF01.5:</w:t>
      </w:r>
      <w:r w:rsidRPr="3D475733" w:rsidR="002E2EC8">
        <w:rPr>
          <w:rFonts w:eastAsia="Times New Roman"/>
        </w:rPr>
        <w:t xml:space="preserve"> </w:t>
      </w:r>
      <w:r w:rsidRPr="3D475733" w:rsidR="002E2EC8">
        <w:rPr>
          <w:rFonts w:eastAsia="Times New Roman"/>
        </w:rPr>
        <w:t>Enviar lembretes de consultas e resultados de exames por e-mail ou SMS</w:t>
      </w:r>
      <w:r w:rsidRPr="3D475733" w:rsidR="002E2EC8">
        <w:rPr>
          <w:rFonts w:eastAsia="Times New Roman"/>
        </w:rPr>
        <w:t>.</w:t>
      </w:r>
    </w:p>
    <w:p w:rsidR="002E2EC8" w:rsidRDefault="002E2EC8" w14:paraId="55F1EEB6" w14:textId="77777777">
      <w:pPr>
        <w:pStyle w:val="NormalWeb"/>
        <w:divId w:val="1204514983"/>
      </w:pPr>
      <w:r>
        <w:t>​</w:t>
      </w:r>
      <w:r>
        <w:rPr>
          <w:b/>
          <w:bCs/>
        </w:rPr>
        <w:t>RF02: Gestão de Profissionais de Saúde</w:t>
      </w:r>
    </w:p>
    <w:p w:rsidR="002E2EC8" w:rsidP="3D475733" w:rsidRDefault="002E2EC8" w14:paraId="181F7D22" w14:textId="62C83485">
      <w:pPr>
        <w:numPr>
          <w:ilvl w:val="0"/>
          <w:numId w:val="25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RF02.1:</w:t>
      </w:r>
      <w:r w:rsidRPr="3D475733" w:rsidR="002E2EC8">
        <w:rPr>
          <w:rFonts w:eastAsia="Times New Roman"/>
        </w:rPr>
        <w:t xml:space="preserve"> </w:t>
      </w:r>
      <w:r w:rsidRPr="3D475733" w:rsidR="002E2EC8">
        <w:rPr>
          <w:rFonts w:eastAsia="Times New Roman"/>
        </w:rPr>
        <w:t>Permitir ao profissional visualizar, bloquear e liberar horários</w:t>
      </w:r>
      <w:r w:rsidRPr="3D475733" w:rsidR="0C408A56">
        <w:rPr>
          <w:rFonts w:eastAsia="Times New Roman"/>
        </w:rPr>
        <w:t xml:space="preserve"> da sua agenda</w:t>
      </w:r>
      <w:r w:rsidRPr="3D475733" w:rsidR="002E2EC8">
        <w:rPr>
          <w:rFonts w:eastAsia="Times New Roman"/>
        </w:rPr>
        <w:t>.</w:t>
      </w:r>
    </w:p>
    <w:p w:rsidR="002E2EC8" w:rsidP="3D475733" w:rsidRDefault="002E2EC8" w14:paraId="64C4E982" w14:textId="1925533B">
      <w:pPr>
        <w:numPr>
          <w:ilvl w:val="0"/>
          <w:numId w:val="25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RF02.2:</w:t>
      </w:r>
      <w:r w:rsidRPr="3D475733" w:rsidR="002E2EC8">
        <w:rPr>
          <w:rFonts w:eastAsia="Times New Roman"/>
        </w:rPr>
        <w:t xml:space="preserve"> </w:t>
      </w:r>
      <w:r w:rsidRPr="3D475733" w:rsidR="331F9522">
        <w:rPr>
          <w:rFonts w:eastAsia="Times New Roman"/>
        </w:rPr>
        <w:t>Permitir ao profissional a</w:t>
      </w:r>
      <w:r w:rsidRPr="3D475733" w:rsidR="002E2EC8">
        <w:rPr>
          <w:rFonts w:eastAsia="Times New Roman"/>
        </w:rPr>
        <w:t>cessar prontuário de pacientes em atendimento</w:t>
      </w:r>
      <w:r w:rsidRPr="3D475733" w:rsidR="4CBDAB4C">
        <w:rPr>
          <w:rFonts w:eastAsia="Times New Roman"/>
        </w:rPr>
        <w:t>, para a</w:t>
      </w:r>
      <w:r w:rsidRPr="3D475733" w:rsidR="002E2EC8">
        <w:rPr>
          <w:rFonts w:eastAsia="Times New Roman"/>
        </w:rPr>
        <w:t>dicionar notas, diagnósticos e anexar arquivos ao prontuário.</w:t>
      </w:r>
    </w:p>
    <w:p w:rsidR="002E2EC8" w:rsidP="3D475733" w:rsidRDefault="002E2EC8" w14:paraId="0A7E9B0C" w14:textId="0A3FE015">
      <w:pPr>
        <w:numPr>
          <w:ilvl w:val="0"/>
          <w:numId w:val="25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RF02.3:</w:t>
      </w:r>
      <w:r w:rsidRPr="3D475733" w:rsidR="002E2EC8">
        <w:rPr>
          <w:rFonts w:eastAsia="Times New Roman"/>
        </w:rPr>
        <w:t xml:space="preserve"> </w:t>
      </w:r>
      <w:r w:rsidRPr="3D475733" w:rsidR="33266A1C">
        <w:rPr>
          <w:rFonts w:eastAsia="Times New Roman"/>
        </w:rPr>
        <w:t>Permitir g</w:t>
      </w:r>
      <w:r w:rsidRPr="3D475733" w:rsidR="002E2EC8">
        <w:rPr>
          <w:rFonts w:eastAsia="Times New Roman"/>
        </w:rPr>
        <w:t>erar receitas médicas e pedidos de exames eletronicamente</w:t>
      </w:r>
      <w:r w:rsidRPr="3D475733" w:rsidR="3BB83480">
        <w:rPr>
          <w:rFonts w:eastAsia="Times New Roman"/>
        </w:rPr>
        <w:t xml:space="preserve"> </w:t>
      </w:r>
      <w:r w:rsidRPr="3D475733" w:rsidR="3BB83480">
        <w:rPr>
          <w:rFonts w:eastAsia="Times New Roman"/>
        </w:rPr>
        <w:t>e e</w:t>
      </w:r>
      <w:r w:rsidRPr="3D475733" w:rsidR="002E2EC8">
        <w:rPr>
          <w:rFonts w:eastAsia="Times New Roman"/>
        </w:rPr>
        <w:t>nviar</w:t>
      </w:r>
      <w:r w:rsidRPr="3D475733" w:rsidR="002E2EC8">
        <w:rPr>
          <w:rFonts w:eastAsia="Times New Roman"/>
        </w:rPr>
        <w:t xml:space="preserve"> a prescrição diretamente ao paciente.</w:t>
      </w:r>
    </w:p>
    <w:p w:rsidR="3593FABA" w:rsidP="3D475733" w:rsidRDefault="3593FABA" w14:paraId="1D0BE90F" w14:textId="320C233C">
      <w:pPr>
        <w:numPr>
          <w:ilvl w:val="0"/>
          <w:numId w:val="25"/>
        </w:numPr>
        <w:spacing w:beforeAutospacing="on" w:afterAutospacing="on" w:line="240" w:lineRule="auto"/>
        <w:rPr>
          <w:rFonts w:eastAsia="Times New Roman"/>
        </w:rPr>
      </w:pPr>
      <w:r w:rsidRPr="3D475733" w:rsidR="3593FABA">
        <w:rPr>
          <w:rFonts w:eastAsia="Times New Roman"/>
          <w:b w:val="1"/>
          <w:bCs w:val="1"/>
        </w:rPr>
        <w:t>RF02.4:</w:t>
      </w:r>
      <w:r w:rsidRPr="3D475733" w:rsidR="3593FABA">
        <w:rPr>
          <w:rFonts w:eastAsia="Times New Roman"/>
        </w:rPr>
        <w:t xml:space="preserve"> </w:t>
      </w:r>
      <w:r w:rsidRPr="3D475733" w:rsidR="3609B9D2">
        <w:rPr>
          <w:rFonts w:eastAsia="Times New Roman"/>
        </w:rPr>
        <w:t>Liberar tela para a</w:t>
      </w:r>
      <w:r w:rsidRPr="3D475733" w:rsidR="3593FABA">
        <w:rPr>
          <w:rFonts w:eastAsia="Times New Roman"/>
        </w:rPr>
        <w:t>companhar histórico dos pacientes</w:t>
      </w:r>
    </w:p>
    <w:p w:rsidR="002E2EC8" w:rsidRDefault="002E2EC8" w14:paraId="360EDDE6" w14:textId="77777777">
      <w:pPr>
        <w:pStyle w:val="NormalWeb"/>
        <w:divId w:val="1204514983"/>
      </w:pPr>
      <w:r w:rsidR="002E2EC8">
        <w:rPr/>
        <w:t>​</w:t>
      </w:r>
      <w:r w:rsidRPr="3D475733" w:rsidR="002E2EC8">
        <w:rPr>
          <w:b w:val="1"/>
          <w:bCs w:val="1"/>
        </w:rPr>
        <w:t>RF03: Administração Hospitalar</w:t>
      </w:r>
    </w:p>
    <w:p w:rsidR="002E2EC8" w:rsidP="3D475733" w:rsidRDefault="002E2EC8" w14:paraId="449EE40F" w14:textId="65439929">
      <w:pPr>
        <w:pStyle w:val="PargrafodaLista"/>
        <w:numPr>
          <w:ilvl w:val="0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  <w:sz w:val="24"/>
          <w:szCs w:val="24"/>
        </w:rPr>
      </w:pPr>
      <w:r w:rsidRPr="3D475733" w:rsidR="65752D94">
        <w:rPr>
          <w:rFonts w:eastAsia="Times New Roman"/>
          <w:b w:val="1"/>
          <w:bCs w:val="1"/>
        </w:rPr>
        <w:t>RF03.1:</w:t>
      </w:r>
      <w:r w:rsidRPr="3D475733" w:rsidR="65752D94">
        <w:rPr>
          <w:rFonts w:eastAsia="Times New Roman"/>
        </w:rPr>
        <w:t xml:space="preserve"> </w:t>
      </w:r>
      <w:r w:rsidRPr="3D475733" w:rsidR="7493B3AA">
        <w:rPr>
          <w:rFonts w:eastAsia="Times New Roman"/>
        </w:rPr>
        <w:t xml:space="preserve">Permitir gestão de usuários, </w:t>
      </w:r>
      <w:r w:rsidRPr="3D475733" w:rsidR="65752D94">
        <w:rPr>
          <w:rFonts w:eastAsia="Times New Roman"/>
        </w:rPr>
        <w:t>Cadastrar, editar e remover contas</w:t>
      </w:r>
      <w:r w:rsidRPr="3D475733" w:rsidR="1126F9BC">
        <w:rPr>
          <w:rFonts w:eastAsia="Times New Roman"/>
        </w:rPr>
        <w:t>.</w:t>
      </w:r>
    </w:p>
    <w:p w:rsidR="002E2EC8" w:rsidP="3D475733" w:rsidRDefault="002E2EC8" w14:paraId="4D4F4B0F" w14:textId="61C56AEE">
      <w:pPr>
        <w:pStyle w:val="PargrafodaLista"/>
        <w:numPr>
          <w:ilvl w:val="1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  <w:sz w:val="24"/>
          <w:szCs w:val="24"/>
        </w:rPr>
      </w:pPr>
      <w:r w:rsidRPr="3D475733" w:rsidR="65752D94">
        <w:rPr>
          <w:rFonts w:ascii="Arial" w:hAnsi="Arial" w:eastAsia="Times New Roman" w:cs="Arial"/>
        </w:rPr>
        <w:t>​</w:t>
      </w:r>
      <w:r w:rsidRPr="3D475733" w:rsidR="65752D94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RF03.1.</w:t>
      </w:r>
      <w:r w:rsidRPr="3D475733" w:rsidR="69619B8B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1:</w:t>
      </w:r>
      <w:r w:rsidRPr="3D475733" w:rsidR="65752D94">
        <w:rPr>
          <w:rFonts w:eastAsia="Times New Roman"/>
        </w:rPr>
        <w:t xml:space="preserve"> </w:t>
      </w:r>
      <w:r w:rsidRPr="3D475733" w:rsidR="4C82987C">
        <w:rPr>
          <w:rFonts w:ascii="Arial" w:hAnsi="Arial" w:eastAsia="Times New Roman" w:cs="Arial"/>
        </w:rPr>
        <w:t>Disponibilizar um ambiente de gestão de funcionário, cadastro e alteração de médicos, enfermeiros, técnicos.</w:t>
      </w:r>
    </w:p>
    <w:p w:rsidR="002E2EC8" w:rsidP="3D475733" w:rsidRDefault="002E2EC8" w14:paraId="0F5B6E8A" w14:textId="45139016">
      <w:pPr>
        <w:pStyle w:val="PargrafodaLista"/>
        <w:numPr>
          <w:ilvl w:val="1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  <w:sz w:val="24"/>
          <w:szCs w:val="24"/>
        </w:rPr>
      </w:pPr>
      <w:r w:rsidRPr="3D475733" w:rsidR="16BE8FBA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RF03.1.</w:t>
      </w:r>
      <w:r w:rsidRPr="3D475733" w:rsidR="25F06539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2</w:t>
      </w:r>
      <w:r w:rsidRPr="3D475733" w:rsidR="16BE8FBA">
        <w:rPr>
          <w:rFonts w:ascii="Aptos" w:hAnsi="Aptos" w:eastAsia="Times New Roman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:</w:t>
      </w:r>
      <w:r w:rsidRPr="3D475733" w:rsidR="16BE8FBA">
        <w:rPr>
          <w:rFonts w:eastAsia="Times New Roman"/>
          <w:sz w:val="24"/>
          <w:szCs w:val="24"/>
        </w:rPr>
        <w:t xml:space="preserve"> </w:t>
      </w:r>
      <w:r w:rsidRPr="3D475733" w:rsidR="483A2790">
        <w:rPr>
          <w:rFonts w:eastAsia="Times New Roman"/>
        </w:rPr>
        <w:t>Atribuir perfis e permissões de acesso (</w:t>
      </w:r>
      <w:r w:rsidRPr="3D475733" w:rsidR="483A2790">
        <w:rPr>
          <w:rFonts w:eastAsia="Times New Roman"/>
        </w:rPr>
        <w:t>ex</w:t>
      </w:r>
      <w:r w:rsidRPr="3D475733" w:rsidR="483A2790">
        <w:rPr>
          <w:rFonts w:eastAsia="Times New Roman"/>
        </w:rPr>
        <w:t>: médico, enfermeiro, financeiro).</w:t>
      </w:r>
    </w:p>
    <w:p w:rsidR="002E2EC8" w:rsidP="3D475733" w:rsidRDefault="002E2EC8" w14:paraId="1BCBFA31" w14:textId="431B60EF">
      <w:pPr>
        <w:numPr>
          <w:ilvl w:val="0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RF03.2:</w:t>
      </w:r>
      <w:r w:rsidRPr="3D475733" w:rsidR="002E2EC8">
        <w:rPr>
          <w:rFonts w:eastAsia="Times New Roman"/>
        </w:rPr>
        <w:t xml:space="preserve"> </w:t>
      </w:r>
      <w:r w:rsidRPr="3D475733" w:rsidR="62317413">
        <w:rPr>
          <w:rFonts w:eastAsia="Times New Roman"/>
        </w:rPr>
        <w:t>Permitir o controle</w:t>
      </w:r>
      <w:r w:rsidRPr="3D475733" w:rsidR="002E2EC8">
        <w:rPr>
          <w:rFonts w:eastAsia="Times New Roman"/>
        </w:rPr>
        <w:t xml:space="preserve"> </w:t>
      </w:r>
      <w:r w:rsidRPr="3D475733" w:rsidR="62317413">
        <w:rPr>
          <w:rFonts w:eastAsia="Times New Roman"/>
        </w:rPr>
        <w:t xml:space="preserve">dos registros de </w:t>
      </w:r>
      <w:r w:rsidRPr="3D475733" w:rsidR="002E2EC8">
        <w:rPr>
          <w:rFonts w:eastAsia="Times New Roman"/>
        </w:rPr>
        <w:t>internações e altas</w:t>
      </w:r>
      <w:r w:rsidRPr="3D475733" w:rsidR="48FCB5A0">
        <w:rPr>
          <w:rFonts w:eastAsia="Times New Roman"/>
        </w:rPr>
        <w:t xml:space="preserve">, com </w:t>
      </w:r>
      <w:r w:rsidRPr="3D475733" w:rsidR="4D0F870B">
        <w:rPr>
          <w:rFonts w:eastAsia="Times New Roman"/>
        </w:rPr>
        <w:t>possibilidade</w:t>
      </w:r>
      <w:r w:rsidRPr="3D475733" w:rsidR="48FCB5A0">
        <w:rPr>
          <w:rFonts w:eastAsia="Times New Roman"/>
        </w:rPr>
        <w:t xml:space="preserve"> de v</w:t>
      </w:r>
      <w:r w:rsidRPr="3D475733" w:rsidR="002E2EC8">
        <w:rPr>
          <w:rFonts w:eastAsia="Times New Roman"/>
        </w:rPr>
        <w:t>isualiza</w:t>
      </w:r>
      <w:r w:rsidRPr="3D475733" w:rsidR="0D213627">
        <w:rPr>
          <w:rFonts w:eastAsia="Times New Roman"/>
        </w:rPr>
        <w:t>r</w:t>
      </w:r>
      <w:r w:rsidRPr="3D475733" w:rsidR="002E2EC8">
        <w:rPr>
          <w:rFonts w:eastAsia="Times New Roman"/>
        </w:rPr>
        <w:t xml:space="preserve"> a ocupação de leitos em tempo real.</w:t>
      </w:r>
    </w:p>
    <w:p w:rsidR="002E2EC8" w:rsidP="3D475733" w:rsidRDefault="002E2EC8" w14:paraId="5F35D65F" w14:textId="7B58F344">
      <w:pPr>
        <w:numPr>
          <w:ilvl w:val="0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RF03.3:</w:t>
      </w:r>
      <w:r w:rsidRPr="3D475733" w:rsidR="002E2EC8">
        <w:rPr>
          <w:rFonts w:eastAsia="Times New Roman"/>
        </w:rPr>
        <w:t xml:space="preserve"> </w:t>
      </w:r>
      <w:r w:rsidRPr="3D475733" w:rsidR="34FB6973">
        <w:rPr>
          <w:rFonts w:eastAsia="Times New Roman"/>
        </w:rPr>
        <w:t>Permitir aos administradores o c</w:t>
      </w:r>
      <w:r w:rsidRPr="3D475733" w:rsidR="002E2EC8">
        <w:rPr>
          <w:rFonts w:eastAsia="Times New Roman"/>
        </w:rPr>
        <w:t>ontro</w:t>
      </w:r>
      <w:r w:rsidRPr="3D475733" w:rsidR="08EE36A6">
        <w:rPr>
          <w:rFonts w:eastAsia="Times New Roman"/>
        </w:rPr>
        <w:t>le de</w:t>
      </w:r>
      <w:r w:rsidRPr="3D475733" w:rsidR="002E2EC8">
        <w:rPr>
          <w:rFonts w:eastAsia="Times New Roman"/>
        </w:rPr>
        <w:t xml:space="preserve"> suprimentos</w:t>
      </w:r>
      <w:r w:rsidRPr="3D475733" w:rsidR="6FAF0381">
        <w:rPr>
          <w:rFonts w:eastAsia="Times New Roman"/>
        </w:rPr>
        <w:t>, a</w:t>
      </w:r>
      <w:r w:rsidRPr="3D475733" w:rsidR="002E2EC8">
        <w:rPr>
          <w:rFonts w:eastAsia="Times New Roman"/>
        </w:rPr>
        <w:t>dicionar e remover itens do estoque (medicamentos, insumos).</w:t>
      </w:r>
    </w:p>
    <w:p w:rsidR="002E2EC8" w:rsidP="3D475733" w:rsidRDefault="002E2EC8" w14:paraId="5854F8BB" w14:textId="16338465">
      <w:pPr>
        <w:numPr>
          <w:ilvl w:val="0"/>
          <w:numId w:val="26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RF03.4:</w:t>
      </w:r>
      <w:r w:rsidRPr="3D475733" w:rsidR="002E2EC8">
        <w:rPr>
          <w:rFonts w:eastAsia="Times New Roman"/>
        </w:rPr>
        <w:t xml:space="preserve"> </w:t>
      </w:r>
      <w:r w:rsidRPr="3D475733" w:rsidR="7ECCEEDE">
        <w:rPr>
          <w:rFonts w:eastAsia="Times New Roman"/>
        </w:rPr>
        <w:t xml:space="preserve">Disponibilizar </w:t>
      </w:r>
      <w:r w:rsidRPr="3D475733" w:rsidR="002E2EC8">
        <w:rPr>
          <w:rFonts w:eastAsia="Times New Roman"/>
        </w:rPr>
        <w:t>relatórios financeiros (faturamento, despesas).</w:t>
      </w:r>
    </w:p>
    <w:p w:rsidR="002E2EC8" w:rsidRDefault="002E2EC8" w14:paraId="4ED7040F" w14:textId="77777777">
      <w:pPr>
        <w:pStyle w:val="NormalWeb"/>
        <w:divId w:val="1204514983"/>
      </w:pPr>
      <w:r>
        <w:t>​</w:t>
      </w:r>
      <w:r>
        <w:rPr>
          <w:b/>
          <w:bCs/>
        </w:rPr>
        <w:t>RF04: Módulo de Telemedicina</w:t>
      </w:r>
    </w:p>
    <w:p w:rsidR="002E2EC8" w:rsidP="3D475733" w:rsidRDefault="002E2EC8" w14:paraId="51601B67" w14:textId="3E79DE9E">
      <w:pPr>
        <w:numPr>
          <w:ilvl w:val="0"/>
          <w:numId w:val="27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RF04.1:</w:t>
      </w:r>
      <w:r w:rsidRPr="3D475733" w:rsidR="002E2EC8">
        <w:rPr>
          <w:rFonts w:eastAsia="Times New Roman"/>
        </w:rPr>
        <w:t xml:space="preserve"> Realizar </w:t>
      </w:r>
      <w:r w:rsidRPr="3D475733" w:rsidR="002E2EC8">
        <w:rPr>
          <w:rFonts w:eastAsia="Times New Roman"/>
        </w:rPr>
        <w:t>videochamadas</w:t>
      </w:r>
      <w:r w:rsidRPr="3D475733" w:rsidR="002E2EC8">
        <w:rPr>
          <w:rFonts w:eastAsia="Times New Roman"/>
        </w:rPr>
        <w:t xml:space="preserve"> seguras</w:t>
      </w:r>
      <w:r w:rsidRPr="3D475733" w:rsidR="2A6FD564">
        <w:rPr>
          <w:rFonts w:eastAsia="Times New Roman"/>
        </w:rPr>
        <w:t>,</w:t>
      </w:r>
      <w:r w:rsidRPr="3D475733" w:rsidR="002E2EC8">
        <w:rPr>
          <w:rFonts w:eastAsia="Times New Roman"/>
        </w:rPr>
        <w:t xml:space="preserve"> </w:t>
      </w:r>
      <w:r w:rsidRPr="3D475733" w:rsidR="11D03D78">
        <w:rPr>
          <w:rFonts w:eastAsia="Times New Roman"/>
        </w:rPr>
        <w:t>e</w:t>
      </w:r>
      <w:r w:rsidRPr="3D475733" w:rsidR="002E2EC8">
        <w:rPr>
          <w:rFonts w:eastAsia="Times New Roman"/>
        </w:rPr>
        <w:t>stabelece</w:t>
      </w:r>
      <w:r w:rsidRPr="3D475733" w:rsidR="52EDF247">
        <w:rPr>
          <w:rFonts w:eastAsia="Times New Roman"/>
        </w:rPr>
        <w:t>ndo</w:t>
      </w:r>
      <w:r w:rsidRPr="3D475733" w:rsidR="002E2EC8">
        <w:rPr>
          <w:rFonts w:eastAsia="Times New Roman"/>
        </w:rPr>
        <w:t xml:space="preserve"> uma conexão criptografada de ponta a ponta (E2EE).</w:t>
      </w:r>
    </w:p>
    <w:p w:rsidR="002E2EC8" w:rsidP="3D475733" w:rsidRDefault="002E2EC8" w14:paraId="264F39DD" w14:textId="2B06AB7E">
      <w:pPr>
        <w:numPr>
          <w:ilvl w:val="0"/>
          <w:numId w:val="27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2E2EC8">
        <w:rPr>
          <w:rFonts w:ascii="Arial" w:hAnsi="Arial" w:eastAsia="Times New Roman" w:cs="Arial"/>
        </w:rPr>
        <w:t>​</w:t>
      </w:r>
      <w:r w:rsidRPr="3D475733" w:rsidR="002E2EC8">
        <w:rPr>
          <w:rFonts w:eastAsia="Times New Roman"/>
          <w:b w:val="1"/>
          <w:bCs w:val="1"/>
        </w:rPr>
        <w:t>RF04.2:</w:t>
      </w:r>
      <w:r w:rsidRPr="3D475733" w:rsidR="002E2EC8">
        <w:rPr>
          <w:rFonts w:eastAsia="Times New Roman"/>
        </w:rPr>
        <w:t xml:space="preserve"> </w:t>
      </w:r>
      <w:r w:rsidRPr="3D475733" w:rsidR="42AD5198">
        <w:rPr>
          <w:rFonts w:eastAsia="Times New Roman"/>
        </w:rPr>
        <w:t>Permitir ao médico acessar o prontuário durante telemedicina</w:t>
      </w:r>
      <w:r w:rsidRPr="3D475733" w:rsidR="22A1F4AD">
        <w:rPr>
          <w:rFonts w:eastAsia="Times New Roman"/>
        </w:rPr>
        <w:t>, e s</w:t>
      </w:r>
      <w:r w:rsidRPr="3D475733" w:rsidR="002E2EC8">
        <w:rPr>
          <w:rFonts w:eastAsia="Times New Roman"/>
        </w:rPr>
        <w:t xml:space="preserve">alvar informações da </w:t>
      </w:r>
      <w:r w:rsidRPr="3D475733" w:rsidR="002E2EC8">
        <w:rPr>
          <w:rFonts w:eastAsia="Times New Roman"/>
        </w:rPr>
        <w:t>teleconsulta</w:t>
      </w:r>
      <w:r w:rsidRPr="3D475733" w:rsidR="002E2EC8">
        <w:rPr>
          <w:rFonts w:eastAsia="Times New Roman"/>
        </w:rPr>
        <w:t xml:space="preserve"> no prontuário do paciente.</w:t>
      </w:r>
      <w:proofErr w:type="spellStart"/>
      <w:proofErr w:type="spellEnd"/>
    </w:p>
    <w:p w:rsidR="003A3B22" w:rsidP="3D475733" w:rsidRDefault="003A3B22" w14:paraId="74957438" w14:textId="6B52D0AF">
      <w:pPr>
        <w:numPr>
          <w:ilvl w:val="0"/>
          <w:numId w:val="27"/>
        </w:numPr>
        <w:spacing w:before="100" w:beforeAutospacing="on" w:after="100" w:afterAutospacing="on" w:line="240" w:lineRule="auto"/>
        <w:divId w:val="1204514983"/>
        <w:rPr>
          <w:rFonts w:eastAsia="Times New Roman"/>
        </w:rPr>
      </w:pPr>
      <w:r w:rsidRPr="3D475733" w:rsidR="006F3027">
        <w:rPr>
          <w:rFonts w:ascii="Arial" w:hAnsi="Arial" w:eastAsia="Times New Roman" w:cs="Arial"/>
          <w:b w:val="1"/>
          <w:bCs w:val="1"/>
        </w:rPr>
        <w:t>RF04.3:</w:t>
      </w:r>
      <w:r w:rsidRPr="3D475733" w:rsidR="006F3027">
        <w:rPr>
          <w:rFonts w:ascii="Arial" w:hAnsi="Arial" w:eastAsia="Times New Roman" w:cs="Arial"/>
        </w:rPr>
        <w:t xml:space="preserve"> </w:t>
      </w:r>
      <w:r w:rsidRPr="3D475733" w:rsidR="003A3B22">
        <w:rPr>
          <w:rFonts w:eastAsia="Times New Roman"/>
        </w:rPr>
        <w:t xml:space="preserve">Permitir registro de prescrição </w:t>
      </w:r>
      <w:r w:rsidRPr="3D475733" w:rsidR="1EED4908">
        <w:rPr>
          <w:rFonts w:eastAsia="Times New Roman"/>
        </w:rPr>
        <w:t xml:space="preserve">online </w:t>
      </w:r>
      <w:r w:rsidRPr="3D475733" w:rsidR="003A3B22">
        <w:rPr>
          <w:rFonts w:eastAsia="Times New Roman"/>
        </w:rPr>
        <w:t>durante telemedicina</w:t>
      </w:r>
      <w:r w:rsidRPr="3D475733" w:rsidR="73E788CF">
        <w:rPr>
          <w:rFonts w:eastAsia="Times New Roman"/>
        </w:rPr>
        <w:t>, e e</w:t>
      </w:r>
      <w:r w:rsidRPr="3D475733" w:rsidR="003A3B22">
        <w:rPr>
          <w:rFonts w:eastAsia="Times New Roman"/>
        </w:rPr>
        <w:t>nvio por meio da plataforma de telemedicina com segunda via por e-mail.</w:t>
      </w:r>
    </w:p>
    <w:p w:rsidRPr="00DE788A" w:rsidR="00DE788A" w:rsidP="00DE788A" w:rsidRDefault="00DE788A" w14:paraId="3AF3181D" w14:textId="28170E24"/>
    <w:p w:rsidR="2E7294A6" w:rsidP="25BD9B97" w:rsidRDefault="2E7294A6" w14:paraId="0D1E74A2" w14:textId="3BE79CFF">
      <w:pPr>
        <w:pStyle w:val="Ttulo2"/>
      </w:pPr>
      <w:r w:rsidRPr="25BD9B97">
        <w:t>Requisitos Não Funcionais</w:t>
      </w:r>
    </w:p>
    <w:p w:rsidR="2E7294A6" w:rsidP="25BD9B97" w:rsidRDefault="2E7294A6" w14:paraId="34AD8B1E" w14:textId="74C78E9A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Como o sistema deve se comportar</w:t>
      </w:r>
    </w:p>
    <w:p w:rsidR="2E7294A6" w:rsidP="25BD9B97" w:rsidRDefault="2E7294A6" w14:paraId="21B88279" w14:textId="271A89A0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Escalabilidade:</w:t>
      </w:r>
      <w:r w:rsidRPr="25BD9B97">
        <w:rPr>
          <w:rFonts w:ascii="Aptos" w:hAnsi="Aptos" w:eastAsia="Aptos" w:cs="Aptos"/>
        </w:rPr>
        <w:t xml:space="preserve"> Capacidade de suportar múltiplas unidades</w:t>
      </w:r>
      <w:r w:rsidR="00D11928">
        <w:rPr>
          <w:rFonts w:ascii="Aptos" w:hAnsi="Aptos" w:eastAsia="Aptos" w:cs="Aptos"/>
        </w:rPr>
        <w:t xml:space="preserve"> hospitalares</w:t>
      </w:r>
      <w:r w:rsidRPr="25BD9B97">
        <w:rPr>
          <w:rFonts w:ascii="Aptos" w:hAnsi="Aptos" w:eastAsia="Aptos" w:cs="Aptos"/>
        </w:rPr>
        <w:t>.</w:t>
      </w:r>
    </w:p>
    <w:p w:rsidR="2E7294A6" w:rsidP="25BD9B97" w:rsidRDefault="2E7294A6" w14:paraId="3D71A45F" w14:textId="0669EB19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Desempenho:</w:t>
      </w:r>
      <w:r w:rsidRPr="25BD9B97">
        <w:rPr>
          <w:rFonts w:ascii="Aptos" w:hAnsi="Aptos" w:eastAsia="Aptos" w:cs="Aptos"/>
        </w:rPr>
        <w:t xml:space="preserve"> Respostas rápidas para consultas</w:t>
      </w:r>
      <w:r w:rsidR="00F43022">
        <w:rPr>
          <w:rFonts w:ascii="Aptos" w:hAnsi="Aptos" w:eastAsia="Aptos" w:cs="Aptos"/>
        </w:rPr>
        <w:t xml:space="preserve"> críticas</w:t>
      </w:r>
      <w:r w:rsidRPr="25BD9B97">
        <w:rPr>
          <w:rFonts w:ascii="Aptos" w:hAnsi="Aptos" w:eastAsia="Aptos" w:cs="Aptos"/>
        </w:rPr>
        <w:t>.</w:t>
      </w:r>
    </w:p>
    <w:p w:rsidR="2E7294A6" w:rsidP="25BD9B97" w:rsidRDefault="2E7294A6" w14:paraId="03C2258D" w14:textId="1C79B68B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Acessibilidade:</w:t>
      </w:r>
      <w:r w:rsidRPr="25BD9B97">
        <w:rPr>
          <w:rFonts w:ascii="Aptos" w:hAnsi="Aptos" w:eastAsia="Aptos" w:cs="Aptos"/>
        </w:rPr>
        <w:t xml:space="preserve"> Conformidade com padrões como W3C/WCAG.</w:t>
      </w:r>
    </w:p>
    <w:p w:rsidR="2E7294A6" w:rsidP="25BD9B97" w:rsidRDefault="2E7294A6" w14:paraId="78F010B1" w14:textId="0BD40CC0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Disponibilidade:</w:t>
      </w:r>
      <w:r w:rsidRPr="25BD9B97">
        <w:rPr>
          <w:rFonts w:ascii="Aptos" w:hAnsi="Aptos" w:eastAsia="Aptos" w:cs="Aptos"/>
        </w:rPr>
        <w:t xml:space="preserve"> Mínimo de 99,5%.</w:t>
      </w:r>
    </w:p>
    <w:p w:rsidR="2E7294A6" w:rsidP="25BD9B97" w:rsidRDefault="2E7294A6" w14:paraId="6F87097F" w14:textId="69DDCF1E">
      <w:pPr>
        <w:pStyle w:val="PargrafodaLista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Segurança:</w:t>
      </w:r>
      <w:r w:rsidRPr="25BD9B97">
        <w:rPr>
          <w:rFonts w:ascii="Aptos" w:hAnsi="Aptos" w:eastAsia="Aptos" w:cs="Aptos"/>
        </w:rPr>
        <w:t xml:space="preserve"> Criptografia</w:t>
      </w:r>
      <w:r w:rsidR="00980FE8">
        <w:rPr>
          <w:rFonts w:ascii="Aptos" w:hAnsi="Aptos" w:eastAsia="Aptos" w:cs="Aptos"/>
        </w:rPr>
        <w:t xml:space="preserve">, </w:t>
      </w:r>
      <w:r w:rsidR="005751E2">
        <w:rPr>
          <w:rFonts w:ascii="Aptos" w:hAnsi="Aptos" w:eastAsia="Aptos" w:cs="Aptos"/>
        </w:rPr>
        <w:t>registro de logs</w:t>
      </w:r>
      <w:r w:rsidRPr="25BD9B97">
        <w:rPr>
          <w:rFonts w:ascii="Aptos" w:hAnsi="Aptos" w:eastAsia="Aptos" w:cs="Aptos"/>
        </w:rPr>
        <w:t xml:space="preserve"> e conformidade com LGPD.</w:t>
      </w:r>
    </w:p>
    <w:p w:rsidRPr="00F1219D" w:rsidR="00F1219D" w:rsidP="00F1219D" w:rsidRDefault="00F1219D" w14:paraId="52157BD4" w14:textId="7DDBEEA8">
      <w:pPr>
        <w:pStyle w:val="Ttulo3"/>
      </w:pPr>
      <w:r>
        <w:t>Ramificação dos Requisitos Não Funcionais (RNF)</w:t>
      </w:r>
    </w:p>
    <w:p w:rsidR="00F1219D" w:rsidRDefault="00F1219D" w14:paraId="1D3C6695" w14:textId="77777777">
      <w:pPr>
        <w:pStyle w:val="NormalWeb"/>
        <w:divId w:val="1356924949"/>
      </w:pPr>
      <w:r>
        <w:t>​</w:t>
      </w:r>
      <w:r>
        <w:rPr>
          <w:b/>
          <w:bCs/>
        </w:rPr>
        <w:t xml:space="preserve">RNF01: Segurança e </w:t>
      </w:r>
      <w:proofErr w:type="spellStart"/>
      <w:r>
        <w:rPr>
          <w:b/>
          <w:bCs/>
        </w:rPr>
        <w:t>Compliance</w:t>
      </w:r>
      <w:proofErr w:type="spellEnd"/>
    </w:p>
    <w:p w:rsidR="00F1219D" w:rsidP="3D475733" w:rsidRDefault="00F1219D" w14:paraId="3138318E" w14:textId="7C7386B7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3D475733" w:rsidR="00F1219D">
        <w:rPr>
          <w:rFonts w:ascii="Arial" w:hAnsi="Arial" w:eastAsia="Times New Roman" w:cs="Arial"/>
        </w:rPr>
        <w:t>​</w:t>
      </w:r>
      <w:r w:rsidRPr="3D475733" w:rsidR="00F1219D">
        <w:rPr>
          <w:rFonts w:eastAsia="Times New Roman"/>
          <w:b w:val="1"/>
          <w:bCs w:val="1"/>
        </w:rPr>
        <w:t>RNF01.1:</w:t>
      </w:r>
      <w:r w:rsidRPr="3D475733" w:rsidR="00F1219D">
        <w:rPr>
          <w:rFonts w:eastAsia="Times New Roman"/>
        </w:rPr>
        <w:t xml:space="preserve"> </w:t>
      </w:r>
      <w:r w:rsidRPr="3D475733" w:rsidR="415F797C">
        <w:rPr>
          <w:rFonts w:eastAsia="Times New Roman"/>
        </w:rPr>
        <w:t>Exigir credenciais seguras para a</w:t>
      </w:r>
      <w:r w:rsidRPr="3D475733" w:rsidR="00F1219D">
        <w:rPr>
          <w:rFonts w:eastAsia="Times New Roman"/>
        </w:rPr>
        <w:t xml:space="preserve">utenticação e Autorização. </w:t>
      </w:r>
    </w:p>
    <w:p w:rsidR="00F1219D" w:rsidP="3D475733" w:rsidRDefault="00F1219D" w14:paraId="53D1DCBE" w14:textId="739BCDE6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3D475733" w:rsidR="00F1219D">
        <w:rPr>
          <w:rFonts w:eastAsia="Times New Roman"/>
          <w:b w:val="1"/>
          <w:bCs w:val="1"/>
        </w:rPr>
        <w:t>RNF01.</w:t>
      </w:r>
      <w:r w:rsidRPr="3D475733" w:rsidR="427C7FE5">
        <w:rPr>
          <w:rFonts w:eastAsia="Times New Roman"/>
          <w:b w:val="1"/>
          <w:bCs w:val="1"/>
        </w:rPr>
        <w:t xml:space="preserve">2: </w:t>
      </w:r>
      <w:r w:rsidRPr="3D475733" w:rsidR="27BE8761">
        <w:rPr>
          <w:rFonts w:eastAsia="Times New Roman"/>
        </w:rPr>
        <w:t>C</w:t>
      </w:r>
      <w:r w:rsidRPr="3D475733" w:rsidR="00F1219D">
        <w:rPr>
          <w:rFonts w:eastAsia="Times New Roman"/>
        </w:rPr>
        <w:t>ontrol</w:t>
      </w:r>
      <w:r w:rsidRPr="3D475733" w:rsidR="27BE8761">
        <w:rPr>
          <w:rFonts w:eastAsia="Times New Roman"/>
        </w:rPr>
        <w:t>ar</w:t>
      </w:r>
      <w:r w:rsidRPr="3D475733" w:rsidR="00F1219D">
        <w:rPr>
          <w:rFonts w:eastAsia="Times New Roman"/>
        </w:rPr>
        <w:t xml:space="preserve"> </w:t>
      </w:r>
      <w:r w:rsidRPr="3D475733" w:rsidR="00F1219D">
        <w:rPr>
          <w:rFonts w:eastAsia="Times New Roman"/>
        </w:rPr>
        <w:t>acesso</w:t>
      </w:r>
      <w:r w:rsidRPr="3D475733" w:rsidR="6AF9CA3F">
        <w:rPr>
          <w:rFonts w:eastAsia="Times New Roman"/>
        </w:rPr>
        <w:t>s</w:t>
      </w:r>
      <w:r w:rsidRPr="3D475733" w:rsidR="00F1219D">
        <w:rPr>
          <w:rFonts w:eastAsia="Times New Roman"/>
        </w:rPr>
        <w:t xml:space="preserve"> baseado</w:t>
      </w:r>
      <w:r w:rsidRPr="3D475733" w:rsidR="00F1219D">
        <w:rPr>
          <w:rFonts w:eastAsia="Times New Roman"/>
        </w:rPr>
        <w:t xml:space="preserve"> em perfil (RBAC).</w:t>
      </w:r>
    </w:p>
    <w:p w:rsidR="00F1219D" w:rsidP="3D475733" w:rsidRDefault="00F1219D" w14:paraId="11091BE1" w14:textId="5AB1422E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3D475733" w:rsidR="00F1219D">
        <w:rPr>
          <w:rFonts w:ascii="Arial" w:hAnsi="Arial" w:eastAsia="Times New Roman" w:cs="Arial"/>
        </w:rPr>
        <w:t>​</w:t>
      </w:r>
      <w:r w:rsidRPr="3D475733" w:rsidR="00F1219D">
        <w:rPr>
          <w:rFonts w:eastAsia="Times New Roman"/>
          <w:b w:val="1"/>
          <w:bCs w:val="1"/>
        </w:rPr>
        <w:t>RNF01.</w:t>
      </w:r>
      <w:r w:rsidRPr="3D475733" w:rsidR="42528E2D">
        <w:rPr>
          <w:rFonts w:eastAsia="Times New Roman"/>
          <w:b w:val="1"/>
          <w:bCs w:val="1"/>
        </w:rPr>
        <w:t>3</w:t>
      </w:r>
      <w:r w:rsidRPr="3D475733" w:rsidR="00F1219D">
        <w:rPr>
          <w:rFonts w:eastAsia="Times New Roman"/>
          <w:b w:val="1"/>
          <w:bCs w:val="1"/>
        </w:rPr>
        <w:t>:</w:t>
      </w:r>
      <w:r w:rsidRPr="3D475733" w:rsidR="00F1219D">
        <w:rPr>
          <w:rFonts w:eastAsia="Times New Roman"/>
        </w:rPr>
        <w:t xml:space="preserve"> </w:t>
      </w:r>
      <w:r w:rsidRPr="3D475733" w:rsidR="00F1219D">
        <w:rPr>
          <w:rFonts w:eastAsia="Times New Roman"/>
        </w:rPr>
        <w:t>Criptografar dados sensíveis, tanto em trânsito quanto em repouso.</w:t>
      </w:r>
    </w:p>
    <w:p w:rsidR="00F1219D" w:rsidP="3D475733" w:rsidRDefault="00F1219D" w14:paraId="1E9E0DFF" w14:textId="2D6F0C77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3D475733" w:rsidR="00F1219D">
        <w:rPr>
          <w:rFonts w:ascii="Arial" w:hAnsi="Arial" w:eastAsia="Times New Roman" w:cs="Arial"/>
        </w:rPr>
        <w:t>​</w:t>
      </w:r>
      <w:r w:rsidRPr="3D475733" w:rsidR="00F1219D">
        <w:rPr>
          <w:rFonts w:eastAsia="Times New Roman"/>
          <w:b w:val="1"/>
          <w:bCs w:val="1"/>
        </w:rPr>
        <w:t>RNF01.</w:t>
      </w:r>
      <w:r w:rsidRPr="3D475733" w:rsidR="42528E2D">
        <w:rPr>
          <w:rFonts w:eastAsia="Times New Roman"/>
          <w:b w:val="1"/>
          <w:bCs w:val="1"/>
        </w:rPr>
        <w:t>4</w:t>
      </w:r>
      <w:r w:rsidRPr="3D475733" w:rsidR="00F1219D">
        <w:rPr>
          <w:rFonts w:eastAsia="Times New Roman"/>
          <w:b w:val="1"/>
          <w:bCs w:val="1"/>
        </w:rPr>
        <w:t>:</w:t>
      </w:r>
      <w:r w:rsidRPr="3D475733" w:rsidR="00F1219D">
        <w:rPr>
          <w:rFonts w:eastAsia="Times New Roman"/>
        </w:rPr>
        <w:t xml:space="preserve"> </w:t>
      </w:r>
      <w:r w:rsidRPr="3D475733" w:rsidR="00F1219D">
        <w:rPr>
          <w:rFonts w:eastAsia="Times New Roman"/>
        </w:rPr>
        <w:t>Registrar todas as ações dos usuários (acessos, modificações) para fins de auditoria e LGPD.</w:t>
      </w:r>
    </w:p>
    <w:p w:rsidR="00F1219D" w:rsidP="3D475733" w:rsidRDefault="00F1219D" w14:paraId="7BC8F57E" w14:textId="1FACEC59">
      <w:pPr>
        <w:numPr>
          <w:ilvl w:val="0"/>
          <w:numId w:val="28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3D475733" w:rsidR="00F1219D">
        <w:rPr>
          <w:rFonts w:ascii="Arial" w:hAnsi="Arial" w:eastAsia="Times New Roman" w:cs="Arial"/>
        </w:rPr>
        <w:t>​</w:t>
      </w:r>
      <w:r w:rsidRPr="3D475733" w:rsidR="00F1219D">
        <w:rPr>
          <w:rFonts w:eastAsia="Times New Roman"/>
          <w:b w:val="1"/>
          <w:bCs w:val="1"/>
        </w:rPr>
        <w:t>RNF01.</w:t>
      </w:r>
      <w:r w:rsidRPr="3D475733" w:rsidR="3F9A8F7D">
        <w:rPr>
          <w:rFonts w:eastAsia="Times New Roman"/>
          <w:b w:val="1"/>
          <w:bCs w:val="1"/>
        </w:rPr>
        <w:t>5</w:t>
      </w:r>
      <w:r w:rsidRPr="3D475733" w:rsidR="00F1219D">
        <w:rPr>
          <w:rFonts w:eastAsia="Times New Roman"/>
          <w:b w:val="1"/>
          <w:bCs w:val="1"/>
        </w:rPr>
        <w:t>:</w:t>
      </w:r>
      <w:r w:rsidRPr="3D475733" w:rsidR="00F1219D">
        <w:rPr>
          <w:rFonts w:eastAsia="Times New Roman"/>
        </w:rPr>
        <w:t xml:space="preserve"> </w:t>
      </w:r>
      <w:r w:rsidRPr="3D475733" w:rsidR="00F1219D">
        <w:rPr>
          <w:rFonts w:eastAsia="Times New Roman"/>
        </w:rPr>
        <w:t>Garantir o tratamento adequado de dados pessoais e de saúde</w:t>
      </w:r>
      <w:r w:rsidRPr="3D475733" w:rsidR="11A0D9C9">
        <w:rPr>
          <w:rFonts w:eastAsia="Times New Roman"/>
        </w:rPr>
        <w:t xml:space="preserve"> em conformidade com a LGPD.</w:t>
      </w:r>
    </w:p>
    <w:p w:rsidR="00F1219D" w:rsidRDefault="00F1219D" w14:paraId="677ED6AF" w14:textId="77777777">
      <w:pPr>
        <w:pStyle w:val="NormalWeb"/>
        <w:divId w:val="1356924949"/>
      </w:pPr>
      <w:r>
        <w:t>​</w:t>
      </w:r>
      <w:r>
        <w:rPr>
          <w:b/>
          <w:bCs/>
        </w:rPr>
        <w:t>RNF02: Escalabilidade e Desempenho</w:t>
      </w:r>
    </w:p>
    <w:p w:rsidR="00F1219D" w:rsidP="3D475733" w:rsidRDefault="00F1219D" w14:paraId="5B745EF7" w14:textId="54ABD440">
      <w:pPr>
        <w:numPr>
          <w:ilvl w:val="0"/>
          <w:numId w:val="29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3D475733" w:rsidR="00F1219D">
        <w:rPr>
          <w:rFonts w:ascii="Arial" w:hAnsi="Arial" w:eastAsia="Times New Roman" w:cs="Arial"/>
        </w:rPr>
        <w:t>​</w:t>
      </w:r>
      <w:r w:rsidRPr="3D475733" w:rsidR="00F1219D">
        <w:rPr>
          <w:rFonts w:eastAsia="Times New Roman"/>
          <w:b w:val="1"/>
          <w:bCs w:val="1"/>
        </w:rPr>
        <w:t>RNF02.1:</w:t>
      </w:r>
      <w:r w:rsidRPr="3D475733" w:rsidR="743F4C3A">
        <w:rPr>
          <w:rFonts w:eastAsia="Times New Roman"/>
          <w:b w:val="1"/>
          <w:bCs w:val="1"/>
        </w:rPr>
        <w:t xml:space="preserve"> </w:t>
      </w:r>
      <w:r w:rsidRPr="3D475733" w:rsidR="00F1219D">
        <w:rPr>
          <w:rFonts w:eastAsia="Times New Roman"/>
        </w:rPr>
        <w:t xml:space="preserve">A arquitetura do sistema deve ser capaz de suportar o crescimento para múltiplas unidades hospitalares e </w:t>
      </w:r>
      <w:r w:rsidRPr="3D475733" w:rsidR="21AE8791">
        <w:rPr>
          <w:rFonts w:eastAsia="Times New Roman"/>
        </w:rPr>
        <w:t>muitos usuários simultâneos</w:t>
      </w:r>
      <w:r w:rsidRPr="3D475733" w:rsidR="00F1219D">
        <w:rPr>
          <w:rFonts w:eastAsia="Times New Roman"/>
        </w:rPr>
        <w:t>.</w:t>
      </w:r>
    </w:p>
    <w:p w:rsidR="00F1219D" w:rsidP="3D475733" w:rsidRDefault="00F1219D" w14:paraId="3CC08A7D" w14:textId="1560F19D">
      <w:pPr>
        <w:numPr>
          <w:ilvl w:val="0"/>
          <w:numId w:val="29"/>
        </w:numPr>
        <w:spacing w:before="100" w:beforeAutospacing="on" w:after="100" w:afterAutospacing="on" w:line="240" w:lineRule="auto"/>
        <w:divId w:val="1356924949"/>
        <w:rPr>
          <w:rFonts w:eastAsia="Times New Roman"/>
        </w:rPr>
      </w:pPr>
      <w:r w:rsidRPr="3D475733" w:rsidR="00F1219D">
        <w:rPr>
          <w:rFonts w:ascii="Arial" w:hAnsi="Arial" w:eastAsia="Times New Roman" w:cs="Arial"/>
        </w:rPr>
        <w:t>​</w:t>
      </w:r>
      <w:r w:rsidRPr="3D475733" w:rsidR="00F1219D">
        <w:rPr>
          <w:rFonts w:eastAsia="Times New Roman"/>
          <w:b w:val="1"/>
          <w:bCs w:val="1"/>
        </w:rPr>
        <w:t>RNF02.2:</w:t>
      </w:r>
      <w:r w:rsidRPr="3D475733" w:rsidR="00F1219D">
        <w:rPr>
          <w:rFonts w:eastAsia="Times New Roman"/>
        </w:rPr>
        <w:t xml:space="preserve"> </w:t>
      </w:r>
      <w:r w:rsidRPr="3D475733" w:rsidR="00F1219D">
        <w:rPr>
          <w:rFonts w:eastAsia="Times New Roman"/>
        </w:rPr>
        <w:t>O tempo de resposta para consultas críticas (</w:t>
      </w:r>
      <w:r w:rsidRPr="3D475733" w:rsidR="00F1219D">
        <w:rPr>
          <w:rFonts w:eastAsia="Times New Roman"/>
        </w:rPr>
        <w:t>ex</w:t>
      </w:r>
      <w:r w:rsidRPr="3D475733" w:rsidR="00F1219D">
        <w:rPr>
          <w:rFonts w:eastAsia="Times New Roman"/>
        </w:rPr>
        <w:t>: acesso a prontuários) deve ser inferior a 2 segundos.</w:t>
      </w:r>
      <w:proofErr w:type="spellStart"/>
      <w:proofErr w:type="spellEnd"/>
    </w:p>
    <w:p w:rsidR="00F1219D" w:rsidRDefault="00F1219D" w14:paraId="418DA92A" w14:textId="77777777">
      <w:pPr>
        <w:pStyle w:val="NormalWeb"/>
        <w:divId w:val="1356924949"/>
      </w:pPr>
      <w:r>
        <w:t>​</w:t>
      </w:r>
      <w:r>
        <w:rPr>
          <w:b/>
          <w:bCs/>
        </w:rPr>
        <w:t>RNF03: Disponibilidade</w:t>
      </w:r>
    </w:p>
    <w:p w:rsidR="00F1219D" w:rsidP="00F1219D" w:rsidRDefault="00F1219D" w14:paraId="729F7C3B" w14:textId="77777777">
      <w:pPr>
        <w:numPr>
          <w:ilvl w:val="0"/>
          <w:numId w:val="30"/>
        </w:numPr>
        <w:spacing w:before="100" w:beforeAutospacing="1" w:after="100" w:afterAutospacing="1" w:line="240" w:lineRule="auto"/>
        <w:divId w:val="1356924949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RNF03.1:</w:t>
      </w:r>
      <w:r>
        <w:rPr>
          <w:rFonts w:eastAsia="Times New Roman"/>
        </w:rPr>
        <w:t xml:space="preserve"> O sistema deve ter uma disponibilidade mínima de </w:t>
      </w:r>
      <w:r>
        <w:rPr>
          <w:rFonts w:eastAsia="Times New Roman"/>
          <w:b/>
          <w:bCs/>
        </w:rPr>
        <w:t>99,5%</w:t>
      </w:r>
      <w:r>
        <w:rPr>
          <w:rFonts w:eastAsia="Times New Roman"/>
        </w:rPr>
        <w:t>.</w:t>
      </w:r>
    </w:p>
    <w:p w:rsidR="00F1219D" w:rsidP="00F1219D" w:rsidRDefault="00F1219D" w14:paraId="6B6DEAAD" w14:textId="77777777">
      <w:pPr>
        <w:numPr>
          <w:ilvl w:val="0"/>
          <w:numId w:val="30"/>
        </w:numPr>
        <w:spacing w:before="100" w:beforeAutospacing="1" w:after="100" w:afterAutospacing="1" w:line="240" w:lineRule="auto"/>
        <w:divId w:val="1356924949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RNF03.2:</w:t>
      </w:r>
      <w:r>
        <w:rPr>
          <w:rFonts w:eastAsia="Times New Roman"/>
        </w:rPr>
        <w:t xml:space="preserve"> A estratégia de </w:t>
      </w:r>
      <w:r>
        <w:rPr>
          <w:rFonts w:eastAsia="Times New Roman"/>
          <w:b/>
          <w:bCs/>
        </w:rPr>
        <w:t>backup</w:t>
      </w:r>
      <w:r>
        <w:rPr>
          <w:rFonts w:eastAsia="Times New Roman"/>
        </w:rPr>
        <w:t xml:space="preserve"> deve ser robusta, garantindo a recuperação rápida de dados em caso de falha.</w:t>
      </w:r>
    </w:p>
    <w:p w:rsidR="00F1219D" w:rsidRDefault="00F1219D" w14:paraId="72D0E9CD" w14:textId="77777777">
      <w:pPr>
        <w:pStyle w:val="NormalWeb"/>
        <w:divId w:val="1356924949"/>
      </w:pPr>
      <w:r>
        <w:t>​</w:t>
      </w:r>
      <w:r>
        <w:rPr>
          <w:b/>
          <w:bCs/>
        </w:rPr>
        <w:t>RNF04: Acessibilidade</w:t>
      </w:r>
    </w:p>
    <w:p w:rsidR="00F1219D" w:rsidP="00F1219D" w:rsidRDefault="00F1219D" w14:paraId="53A66085" w14:textId="77777777">
      <w:pPr>
        <w:numPr>
          <w:ilvl w:val="0"/>
          <w:numId w:val="31"/>
        </w:numPr>
        <w:spacing w:before="100" w:beforeAutospacing="1" w:after="100" w:afterAutospacing="1" w:line="240" w:lineRule="auto"/>
        <w:divId w:val="1356924949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RNF04.1:</w:t>
      </w:r>
      <w:r>
        <w:rPr>
          <w:rFonts w:eastAsia="Times New Roman"/>
        </w:rPr>
        <w:t xml:space="preserve"> A interface deve seguir os padrões do </w:t>
      </w:r>
      <w:r>
        <w:rPr>
          <w:rFonts w:eastAsia="Times New Roman"/>
          <w:b/>
          <w:bCs/>
        </w:rPr>
        <w:t>W3C/WCAG</w:t>
      </w:r>
      <w:r>
        <w:rPr>
          <w:rFonts w:eastAsia="Times New Roman"/>
        </w:rPr>
        <w:t>, garantindo acesso para pessoas com deficiência.</w:t>
      </w:r>
    </w:p>
    <w:p w:rsidR="00F1219D" w:rsidP="00F1219D" w:rsidRDefault="00F1219D" w14:paraId="30D1C2AE" w14:textId="77777777">
      <w:pPr>
        <w:numPr>
          <w:ilvl w:val="0"/>
          <w:numId w:val="31"/>
        </w:numPr>
        <w:spacing w:before="100" w:beforeAutospacing="1" w:after="100" w:afterAutospacing="1" w:line="240" w:lineRule="auto"/>
        <w:divId w:val="1356924949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RNF04.2:</w:t>
      </w:r>
      <w:r>
        <w:rPr>
          <w:rFonts w:eastAsia="Times New Roman"/>
        </w:rPr>
        <w:t xml:space="preserve"> O design da interface deve ser </w:t>
      </w:r>
      <w:r>
        <w:rPr>
          <w:rFonts w:eastAsia="Times New Roman"/>
          <w:b/>
          <w:bCs/>
        </w:rPr>
        <w:t>responsivo</w:t>
      </w:r>
      <w:r>
        <w:rPr>
          <w:rFonts w:eastAsia="Times New Roman"/>
        </w:rPr>
        <w:t>, adaptando-se a diferentes dispositivos (desktop, tablet, celular).</w:t>
      </w:r>
    </w:p>
    <w:p w:rsidRPr="00F1219D" w:rsidR="00F1219D" w:rsidP="00F1219D" w:rsidRDefault="00F1219D" w14:paraId="1EADF28A" w14:textId="77777777"/>
    <w:p w:rsidR="50DA30A4" w:rsidP="25BD9B97" w:rsidRDefault="50DA30A4" w14:paraId="5C64DD0D" w14:textId="391E4346">
      <w:pPr>
        <w:pStyle w:val="Ttulo2"/>
      </w:pPr>
      <w:r>
        <w:t>Diagrama de Caso de Uso</w:t>
      </w:r>
    </w:p>
    <w:p w:rsidR="50DA30A4" w:rsidP="25BD9B97" w:rsidRDefault="50DA30A4" w14:paraId="1D926F27" w14:textId="63387611">
      <w:pPr>
        <w:pStyle w:val="Ttulo3"/>
      </w:pPr>
      <w:r>
        <w:t>Principais Atores</w:t>
      </w:r>
    </w:p>
    <w:p w:rsidR="50DA30A4" w:rsidP="25BD9B97" w:rsidRDefault="50DA30A4" w14:paraId="49DED842" w14:textId="7420A3D5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Ator: Paciente</w:t>
      </w:r>
    </w:p>
    <w:p w:rsidR="50DA30A4" w:rsidP="25BD9B97" w:rsidRDefault="50DA30A4" w14:paraId="7995F63C" w14:textId="43534B7B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Casos de Uso:</w:t>
      </w:r>
      <w:r w:rsidRPr="25BD9B97">
        <w:rPr>
          <w:rFonts w:ascii="Aptos" w:hAnsi="Aptos" w:eastAsia="Aptos" w:cs="Aptos"/>
        </w:rPr>
        <w:t xml:space="preserve"> Cadastrar-se, Agendar Consulta, Visualizar Prontuário, Realizar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>.</w:t>
      </w:r>
    </w:p>
    <w:p w:rsidR="50DA30A4" w:rsidP="25BD9B97" w:rsidRDefault="50DA30A4" w14:paraId="4AC3EF7B" w14:textId="05AE8D0F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Ator: Profissional de Saúde</w:t>
      </w:r>
    </w:p>
    <w:p w:rsidR="50DA30A4" w:rsidP="25BD9B97" w:rsidRDefault="50DA30A4" w14:paraId="0091771B" w14:textId="0B4A93BF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Casos de Uso:</w:t>
      </w:r>
      <w:r w:rsidRPr="25BD9B97">
        <w:rPr>
          <w:rFonts w:ascii="Aptos" w:hAnsi="Aptos" w:eastAsia="Aptos" w:cs="Aptos"/>
        </w:rPr>
        <w:t xml:space="preserve"> Gerenciar Agenda, Acessar Prontuário do Paciente, Emitir Prescrição Digital.</w:t>
      </w:r>
    </w:p>
    <w:p w:rsidR="50DA30A4" w:rsidP="25BD9B97" w:rsidRDefault="50DA30A4" w14:paraId="094BE9AE" w14:textId="5F5544A7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Ator: Administrador</w:t>
      </w:r>
    </w:p>
    <w:p w:rsidR="50DA30A4" w:rsidP="25BD9B97" w:rsidRDefault="50DA30A4" w14:paraId="75345678" w14:textId="27122102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Casos de Uso:</w:t>
      </w:r>
      <w:r w:rsidRPr="25BD9B97">
        <w:rPr>
          <w:rFonts w:ascii="Aptos" w:hAnsi="Aptos" w:eastAsia="Aptos" w:cs="Aptos"/>
        </w:rPr>
        <w:t xml:space="preserve"> Gerenciar Usuários, Gerar Relatórios Financeiros, Controlar Suprimentos.</w:t>
      </w:r>
    </w:p>
    <w:p w:rsidR="50DA30A4" w:rsidP="25BD9B97" w:rsidRDefault="50DA30A4" w14:paraId="4922D621" w14:textId="741FDA5D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Ator: Sistema (externo)</w:t>
      </w:r>
    </w:p>
    <w:p w:rsidR="50DA30A4" w:rsidP="25BD9B97" w:rsidRDefault="50DA30A4" w14:paraId="262342AF" w14:textId="2E322646">
      <w:pPr>
        <w:pStyle w:val="PargrafodaLista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Casos de Uso:</w:t>
      </w:r>
      <w:r w:rsidRPr="25BD9B97">
        <w:rPr>
          <w:rFonts w:ascii="Aptos" w:hAnsi="Aptos" w:eastAsia="Aptos" w:cs="Aptos"/>
        </w:rPr>
        <w:t xml:space="preserve"> (a ser definido, por exemplo, integração com sistemas de pagamento, farmácias, etc.).</w:t>
      </w:r>
    </w:p>
    <w:p w:rsidR="0B858226" w:rsidP="25BD9B97" w:rsidRDefault="0B858226" w14:paraId="5E20D417" w14:textId="3C2B939D">
      <w:pPr>
        <w:pStyle w:val="Ttulo3"/>
      </w:pPr>
      <w:r>
        <w:t>CU - Paciente</w:t>
      </w:r>
    </w:p>
    <w:p w:rsidR="0B858226" w:rsidP="25BD9B97" w:rsidRDefault="0B858226" w14:paraId="44D0DBBF" w14:textId="1C80FD0F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Ator:</w:t>
      </w:r>
      <w:r w:rsidRPr="25BD9B97">
        <w:rPr>
          <w:rFonts w:ascii="Aptos" w:hAnsi="Aptos" w:eastAsia="Aptos" w:cs="Aptos"/>
        </w:rPr>
        <w:t xml:space="preserve"> Paciente</w:t>
      </w:r>
    </w:p>
    <w:p w:rsidR="0B858226" w:rsidP="25BD9B97" w:rsidRDefault="0B858226" w14:paraId="0395D174" w14:textId="0E58D1C5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Casos de Uso Principais:</w:t>
      </w:r>
    </w:p>
    <w:p w:rsidR="0B858226" w:rsidP="25BD9B97" w:rsidRDefault="0B858226" w14:paraId="53415FDA" w14:textId="30818AB2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Cadastrar-se no Sistema:</w:t>
      </w:r>
      <w:r w:rsidRPr="25BD9B97">
        <w:rPr>
          <w:rFonts w:ascii="Aptos" w:hAnsi="Aptos" w:eastAsia="Aptos" w:cs="Aptos"/>
        </w:rPr>
        <w:t xml:space="preserve"> O paciente inicializa sua interação. Este caso de uso pode incluir </w:t>
      </w:r>
      <w:r w:rsidRPr="25BD9B97">
        <w:rPr>
          <w:rFonts w:ascii="Consolas" w:hAnsi="Consolas" w:eastAsia="Consolas" w:cs="Consolas"/>
        </w:rPr>
        <w:t>inclusões</w:t>
      </w:r>
      <w:r w:rsidRPr="25BD9B97">
        <w:rPr>
          <w:rFonts w:ascii="Aptos" w:hAnsi="Aptos" w:eastAsia="Aptos" w:cs="Aptos"/>
        </w:rPr>
        <w:t xml:space="preserve"> para verificar se os dados são válidos, por exemplo, </w:t>
      </w:r>
      <w:r w:rsidRPr="25BD9B97">
        <w:rPr>
          <w:rFonts w:ascii="Consolas" w:hAnsi="Consolas" w:eastAsia="Consolas" w:cs="Consolas"/>
        </w:rPr>
        <w:t>[inclui] Validar Dados Pessoais</w:t>
      </w:r>
      <w:r w:rsidRPr="25BD9B97">
        <w:rPr>
          <w:rFonts w:ascii="Aptos" w:hAnsi="Aptos" w:eastAsia="Aptos" w:cs="Aptos"/>
        </w:rPr>
        <w:t>.</w:t>
      </w:r>
    </w:p>
    <w:p w:rsidR="0B858226" w:rsidP="25BD9B97" w:rsidRDefault="0B858226" w14:paraId="0D561E58" w14:textId="3103C1EF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Fazer Login:</w:t>
      </w:r>
      <w:r w:rsidRPr="25BD9B97">
        <w:rPr>
          <w:rFonts w:ascii="Aptos" w:hAnsi="Aptos" w:eastAsia="Aptos" w:cs="Aptos"/>
        </w:rPr>
        <w:t xml:space="preserve"> Acessar a área restrita do sistema.</w:t>
      </w:r>
    </w:p>
    <w:p w:rsidR="0B858226" w:rsidP="25BD9B97" w:rsidRDefault="0B858226" w14:paraId="3223356F" w14:textId="44060306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lastRenderedPageBreak/>
        <w:t>Visualizar Histórico Clínico:</w:t>
      </w:r>
      <w:r w:rsidRPr="25BD9B97">
        <w:rPr>
          <w:rFonts w:ascii="Aptos" w:hAnsi="Aptos" w:eastAsia="Aptos" w:cs="Aptos"/>
        </w:rPr>
        <w:t xml:space="preserve"> O paciente pode ver seu prontuário, resultados de exames e outras informações de saúde.</w:t>
      </w:r>
    </w:p>
    <w:p w:rsidR="0B858226" w:rsidP="25BD9B97" w:rsidRDefault="0B858226" w14:paraId="72598728" w14:textId="5D4F9AB4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Agendar Consulta:</w:t>
      </w:r>
      <w:r w:rsidRPr="25BD9B97">
        <w:rPr>
          <w:rFonts w:ascii="Aptos" w:hAnsi="Aptos" w:eastAsia="Aptos" w:cs="Aptos"/>
        </w:rPr>
        <w:t xml:space="preserve"> O paciente escolhe uma especialidade, um profissional e um horário. Este caso de uso pode ter </w:t>
      </w:r>
      <w:r w:rsidRPr="25BD9B97">
        <w:rPr>
          <w:rFonts w:ascii="Consolas" w:hAnsi="Consolas" w:eastAsia="Consolas" w:cs="Consolas"/>
        </w:rPr>
        <w:t>extensões</w:t>
      </w:r>
      <w:r w:rsidRPr="25BD9B97">
        <w:rPr>
          <w:rFonts w:ascii="Aptos" w:hAnsi="Aptos" w:eastAsia="Aptos" w:cs="Aptos"/>
        </w:rPr>
        <w:t xml:space="preserve"> para cenários alternativos, como </w:t>
      </w:r>
      <w:r w:rsidRPr="25BD9B97">
        <w:rPr>
          <w:rFonts w:ascii="Consolas" w:hAnsi="Consolas" w:eastAsia="Consolas" w:cs="Consolas"/>
        </w:rPr>
        <w:t>[estende] Cancelar Agendamento</w:t>
      </w:r>
      <w:r w:rsidRPr="25BD9B97">
        <w:rPr>
          <w:rFonts w:ascii="Aptos" w:hAnsi="Aptos" w:eastAsia="Aptos" w:cs="Aptos"/>
        </w:rPr>
        <w:t>.</w:t>
      </w:r>
    </w:p>
    <w:p w:rsidR="0B858226" w:rsidP="25BD9B97" w:rsidRDefault="0B858226" w14:paraId="2B0F03F5" w14:textId="5DAC8AA9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Realizar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O paciente acessa o módulo de telemedicina para uma consulta online.</w:t>
      </w:r>
    </w:p>
    <w:p w:rsidR="0B858226" w:rsidP="25BD9B97" w:rsidRDefault="0B858226" w14:paraId="1DEADEF8" w14:textId="0C1ADB48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Visualizar/Baixar Exames:</w:t>
      </w:r>
      <w:r w:rsidRPr="25BD9B97">
        <w:rPr>
          <w:rFonts w:ascii="Aptos" w:hAnsi="Aptos" w:eastAsia="Aptos" w:cs="Aptos"/>
        </w:rPr>
        <w:t xml:space="preserve"> O paciente acessa e baixa os resultados de seus exames.</w:t>
      </w:r>
    </w:p>
    <w:p w:rsidR="0B858226" w:rsidP="25BD9B97" w:rsidRDefault="0B858226" w14:paraId="205C4795" w14:textId="232C56B4">
      <w:pPr>
        <w:pStyle w:val="PargrafodaLista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Receber Notificações:</w:t>
      </w:r>
      <w:r w:rsidRPr="25BD9B97">
        <w:rPr>
          <w:rFonts w:ascii="Aptos" w:hAnsi="Aptos" w:eastAsia="Aptos" w:cs="Aptos"/>
        </w:rPr>
        <w:t xml:space="preserve"> O sistema envia lembretes de consultas, resultados de exames e outras informações relevantes.</w:t>
      </w:r>
    </w:p>
    <w:p w:rsidR="0B858226" w:rsidP="25BD9B97" w:rsidRDefault="0B858226" w14:paraId="1AE4A9B2" w14:textId="650488B6">
      <w:pPr>
        <w:pStyle w:val="Ttulo3"/>
      </w:pPr>
      <w:r>
        <w:t>CU – Agendar Consultas</w:t>
      </w:r>
    </w:p>
    <w:p w:rsidR="0B858226" w:rsidP="25BD9B97" w:rsidRDefault="0B858226" w14:paraId="6B0B6388" w14:textId="7D53FDF4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Básico (Caminho feliz):</w:t>
      </w:r>
    </w:p>
    <w:p w:rsidR="0B858226" w:rsidP="25BD9B97" w:rsidRDefault="0B858226" w14:paraId="53781986" w14:textId="4395C34C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acessa a funcionalidade de agendamento de consultas.</w:t>
      </w:r>
    </w:p>
    <w:p w:rsidR="0B858226" w:rsidP="25BD9B97" w:rsidRDefault="0B858226" w14:paraId="3569D0E6" w14:textId="0875AB8E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uma lista de especialidades médicas.</w:t>
      </w:r>
    </w:p>
    <w:p w:rsidR="0B858226" w:rsidP="25BD9B97" w:rsidRDefault="0B858226" w14:paraId="62ABBDCC" w14:textId="1C800A79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seleciona a especialidade desejada.</w:t>
      </w:r>
    </w:p>
    <w:p w:rsidR="0B858226" w:rsidP="25BD9B97" w:rsidRDefault="0B858226" w14:paraId="2DFCCF70" w14:textId="131F1368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os profissionais disponíveis e seus horários.</w:t>
      </w:r>
    </w:p>
    <w:p w:rsidR="0B858226" w:rsidP="25BD9B97" w:rsidRDefault="0B858226" w14:paraId="13BB2409" w14:textId="6E4267E4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escolhe um profissional e um horário.</w:t>
      </w:r>
    </w:p>
    <w:p w:rsidR="0B858226" w:rsidP="25BD9B97" w:rsidRDefault="0B858226" w14:paraId="7271204B" w14:textId="595FB0F4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solicita a confirmação do agendamento.</w:t>
      </w:r>
    </w:p>
    <w:p w:rsidR="0B858226" w:rsidP="25BD9B97" w:rsidRDefault="0B858226" w14:paraId="40582E7C" w14:textId="1812694C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confirma a consulta.</w:t>
      </w:r>
    </w:p>
    <w:p w:rsidR="0B858226" w:rsidP="25BD9B97" w:rsidRDefault="0B858226" w14:paraId="22401F03" w14:textId="72BF395E">
      <w:pPr>
        <w:pStyle w:val="PargrafodaLista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envia uma notificação de confirmação e registra o agendamento.</w:t>
      </w:r>
    </w:p>
    <w:p w:rsidR="0B858226" w:rsidP="25BD9B97" w:rsidRDefault="0B858226" w14:paraId="28ACD1F3" w14:textId="56695592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Alternativo (Extensões):</w:t>
      </w:r>
    </w:p>
    <w:p w:rsidR="0B858226" w:rsidP="25BD9B97" w:rsidRDefault="0B858226" w14:paraId="46DA24AD" w14:textId="05D1AE0A">
      <w:pPr>
        <w:pStyle w:val="PargrafodaLista"/>
        <w:numPr>
          <w:ilvl w:val="0"/>
          <w:numId w:val="19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Cancelamento de Agendamento:</w:t>
      </w:r>
    </w:p>
    <w:p w:rsidR="0B858226" w:rsidP="25BD9B97" w:rsidRDefault="0B858226" w14:paraId="59E78A96" w14:textId="7827BBC3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visualiza a lista de consultas agendadas.</w:t>
      </w:r>
    </w:p>
    <w:p w:rsidR="0B858226" w:rsidP="25BD9B97" w:rsidRDefault="0B858226" w14:paraId="12E2DFF9" w14:textId="63561D9E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Seleciona uma consulta para cancelar.</w:t>
      </w:r>
    </w:p>
    <w:p w:rsidR="0B858226" w:rsidP="25BD9B97" w:rsidRDefault="0B858226" w14:paraId="2936892A" w14:textId="4D4AD32D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solicita a confirmação do cancelamento.</w:t>
      </w:r>
    </w:p>
    <w:p w:rsidR="0B858226" w:rsidP="25BD9B97" w:rsidRDefault="0B858226" w14:paraId="48833623" w14:textId="116F7C4D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confirma.</w:t>
      </w:r>
    </w:p>
    <w:p w:rsidR="0B858226" w:rsidP="25BD9B97" w:rsidRDefault="0B858226" w14:paraId="14459AC7" w14:textId="297CAF0E">
      <w:pPr>
        <w:pStyle w:val="PargrafodaLista"/>
        <w:numPr>
          <w:ilvl w:val="1"/>
          <w:numId w:val="1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cancela a consulta e envia uma notificação.</w:t>
      </w:r>
    </w:p>
    <w:p w:rsidR="0B858226" w:rsidP="25BD9B97" w:rsidRDefault="0B858226" w14:paraId="2C3EFF22" w14:textId="0A44D395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Regras de Negócio:</w:t>
      </w:r>
    </w:p>
    <w:p w:rsidR="0B858226" w:rsidP="25BD9B97" w:rsidRDefault="0B858226" w14:paraId="0968AB97" w14:textId="45BACEAF">
      <w:pPr>
        <w:pStyle w:val="PargrafodaLista"/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agendamento só pode ser feito para horários disponíveis.</w:t>
      </w:r>
    </w:p>
    <w:p w:rsidR="0B858226" w:rsidP="25BD9B97" w:rsidRDefault="0B858226" w14:paraId="13758AFC" w14:textId="2E051129">
      <w:pPr>
        <w:pStyle w:val="PargrafodaLista"/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cancelamento deve ser feito com no mínimo 24 horas de antecedência.</w:t>
      </w:r>
    </w:p>
    <w:p w:rsidR="60D3330E" w:rsidP="25BD9B97" w:rsidRDefault="003627D5" w14:paraId="25CADCB9" w14:textId="7EBD719E">
      <w:pPr>
        <w:pStyle w:val="Ttulo3"/>
        <w:spacing w:before="281" w:after="281"/>
      </w:pPr>
      <w:r>
        <w:rPr>
          <w:rFonts w:ascii="Aptos" w:hAnsi="Aptos" w:eastAsia="Aptos" w:cs="Aptos"/>
          <w:b/>
          <w:bCs/>
        </w:rPr>
        <w:t xml:space="preserve">CU </w:t>
      </w:r>
      <w:r w:rsidR="007724A0">
        <w:rPr>
          <w:rFonts w:ascii="Aptos" w:hAnsi="Aptos" w:eastAsia="Aptos" w:cs="Aptos"/>
          <w:b/>
          <w:bCs/>
        </w:rPr>
        <w:t>-</w:t>
      </w:r>
      <w:r w:rsidRPr="25BD9B97" w:rsidR="60D3330E">
        <w:rPr>
          <w:rFonts w:ascii="Aptos" w:hAnsi="Aptos" w:eastAsia="Aptos" w:cs="Aptos"/>
          <w:b/>
          <w:bCs/>
        </w:rPr>
        <w:t xml:space="preserve"> Profissional de Saúde</w:t>
      </w:r>
    </w:p>
    <w:p w:rsidR="60D3330E" w:rsidP="25BD9B97" w:rsidRDefault="60D3330E" w14:paraId="0A4D6700" w14:textId="0981FB3C">
      <w:pPr>
        <w:pStyle w:val="PargrafodaLista"/>
        <w:numPr>
          <w:ilvl w:val="0"/>
          <w:numId w:val="1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Ator:</w:t>
      </w:r>
      <w:r w:rsidRPr="25BD9B97">
        <w:rPr>
          <w:rFonts w:ascii="Aptos" w:hAnsi="Aptos" w:eastAsia="Aptos" w:cs="Aptos"/>
        </w:rPr>
        <w:t xml:space="preserve"> Profissional de Saúde</w:t>
      </w:r>
    </w:p>
    <w:p w:rsidR="60D3330E" w:rsidP="25BD9B97" w:rsidRDefault="60D3330E" w14:paraId="4A132F08" w14:textId="279EFD32">
      <w:pPr>
        <w:pStyle w:val="PargrafodaLista"/>
        <w:numPr>
          <w:ilvl w:val="0"/>
          <w:numId w:val="1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lastRenderedPageBreak/>
        <w:t>Sistema:</w:t>
      </w:r>
      <w:r w:rsidRPr="25BD9B97">
        <w:rPr>
          <w:rFonts w:ascii="Aptos" w:hAnsi="Aptos" w:eastAsia="Aptos" w:cs="Aptos"/>
        </w:rPr>
        <w:t xml:space="preserve"> SGHSS</w:t>
      </w:r>
    </w:p>
    <w:p w:rsidR="60D3330E" w:rsidP="001D6728" w:rsidRDefault="60D3330E" w14:paraId="404FFB57" w14:textId="70108815">
      <w:pPr>
        <w:pStyle w:val="Ttulo4"/>
      </w:pPr>
      <w:r w:rsidRPr="25BD9B97">
        <w:rPr>
          <w:rFonts w:eastAsia="Aptos"/>
        </w:rPr>
        <w:t>Proposta de Casos de Uso Principais:</w:t>
      </w:r>
    </w:p>
    <w:p w:rsidR="60D3330E" w:rsidP="25BD9B97" w:rsidRDefault="60D3330E" w14:paraId="75A0E13D" w14:textId="5CD8615A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Fazer Login:</w:t>
      </w:r>
      <w:r w:rsidRPr="25BD9B97">
        <w:rPr>
          <w:rFonts w:ascii="Aptos" w:hAnsi="Aptos" w:eastAsia="Aptos" w:cs="Aptos"/>
        </w:rPr>
        <w:t xml:space="preserve"> Acessar a área restrita do sistema.</w:t>
      </w:r>
    </w:p>
    <w:p w:rsidR="60D3330E" w:rsidP="25BD9B97" w:rsidRDefault="60D3330E" w14:paraId="00DF865B" w14:textId="2D93E51D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Agenda:</w:t>
      </w:r>
      <w:r w:rsidRPr="25BD9B97">
        <w:rPr>
          <w:rFonts w:ascii="Aptos" w:hAnsi="Aptos" w:eastAsia="Aptos" w:cs="Aptos"/>
        </w:rPr>
        <w:t xml:space="preserve"> O profissional pode visualizar, bloquear e liberar horários para consultas.</w:t>
      </w:r>
    </w:p>
    <w:p w:rsidR="60D3330E" w:rsidP="25BD9B97" w:rsidRDefault="60D3330E" w14:paraId="604891F0" w14:textId="167FF47E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Acessar Prontuário do Paciente:</w:t>
      </w:r>
      <w:r w:rsidRPr="25BD9B97">
        <w:rPr>
          <w:rFonts w:ascii="Aptos" w:hAnsi="Aptos" w:eastAsia="Aptos" w:cs="Aptos"/>
        </w:rPr>
        <w:t xml:space="preserve"> Visualizar o histórico clínico completo do paciente antes e durante a consulta.</w:t>
      </w:r>
    </w:p>
    <w:p w:rsidR="60D3330E" w:rsidP="25BD9B97" w:rsidRDefault="60D3330E" w14:paraId="7A362AE3" w14:textId="09DBAEE9">
      <w:pPr>
        <w:pStyle w:val="PargrafodaLista"/>
        <w:numPr>
          <w:ilvl w:val="1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 xml:space="preserve">Este caso de uso pode incluir a </w:t>
      </w:r>
      <w:r w:rsidRPr="25BD9B97">
        <w:rPr>
          <w:rFonts w:ascii="Aptos" w:hAnsi="Aptos" w:eastAsia="Aptos" w:cs="Aptos"/>
          <w:b/>
          <w:bCs/>
        </w:rPr>
        <w:t>busca por paciente</w:t>
      </w:r>
      <w:r w:rsidRPr="25BD9B97">
        <w:rPr>
          <w:rFonts w:ascii="Aptos" w:hAnsi="Aptos" w:eastAsia="Aptos" w:cs="Aptos"/>
        </w:rPr>
        <w:t xml:space="preserve"> para encontrar o prontuário.</w:t>
      </w:r>
    </w:p>
    <w:p w:rsidR="60D3330E" w:rsidP="25BD9B97" w:rsidRDefault="60D3330E" w14:paraId="29629416" w14:textId="05F7F561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Atualizar Prontuário:</w:t>
      </w:r>
      <w:r w:rsidRPr="25BD9B97">
        <w:rPr>
          <w:rFonts w:ascii="Aptos" w:hAnsi="Aptos" w:eastAsia="Aptos" w:cs="Aptos"/>
        </w:rPr>
        <w:t xml:space="preserve"> Adicionar novas informações, como sintomas, diagnóstico, tratamentos e evolução do quadro clínico.</w:t>
      </w:r>
    </w:p>
    <w:p w:rsidR="60D3330E" w:rsidP="25BD9B97" w:rsidRDefault="60D3330E" w14:paraId="5D4A3F52" w14:textId="16244A02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Emitir Prescrição Digital:</w:t>
      </w:r>
      <w:r w:rsidRPr="25BD9B97">
        <w:rPr>
          <w:rFonts w:ascii="Aptos" w:hAnsi="Aptos" w:eastAsia="Aptos" w:cs="Aptos"/>
        </w:rPr>
        <w:t xml:space="preserve"> Gerar receitas médicas ou solicitações de exames de forma eletrônica, que podem ser enviadas diretamente para o paciente.</w:t>
      </w:r>
    </w:p>
    <w:p w:rsidR="60D3330E" w:rsidP="25BD9B97" w:rsidRDefault="60D3330E" w14:paraId="517C6906" w14:textId="1CC2B59E">
      <w:pPr>
        <w:pStyle w:val="PargrafodaLista"/>
        <w:numPr>
          <w:ilvl w:val="1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 xml:space="preserve">Este caso de uso pode ter uma relação de </w:t>
      </w:r>
      <w:r w:rsidRPr="25BD9B97">
        <w:rPr>
          <w:rFonts w:ascii="Consolas" w:hAnsi="Consolas" w:eastAsia="Consolas" w:cs="Consolas"/>
        </w:rPr>
        <w:t>inclusão</w:t>
      </w:r>
      <w:r w:rsidRPr="25BD9B97">
        <w:rPr>
          <w:rFonts w:ascii="Aptos" w:hAnsi="Aptos" w:eastAsia="Aptos" w:cs="Aptos"/>
        </w:rPr>
        <w:t xml:space="preserve"> com a </w:t>
      </w:r>
      <w:r w:rsidRPr="25BD9B97">
        <w:rPr>
          <w:rFonts w:ascii="Aptos" w:hAnsi="Aptos" w:eastAsia="Aptos" w:cs="Aptos"/>
          <w:b/>
          <w:bCs/>
        </w:rPr>
        <w:t>busca por medicamentos/procedimentos</w:t>
      </w:r>
      <w:r w:rsidRPr="25BD9B97">
        <w:rPr>
          <w:rFonts w:ascii="Aptos" w:hAnsi="Aptos" w:eastAsia="Aptos" w:cs="Aptos"/>
        </w:rPr>
        <w:t>.</w:t>
      </w:r>
    </w:p>
    <w:p w:rsidR="60D3330E" w:rsidP="25BD9B97" w:rsidRDefault="60D3330E" w14:paraId="5DEAFCCF" w14:textId="7A2B1C77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Realizar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Iniciar e conduzir uma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 xml:space="preserve"> segura com o paciente.</w:t>
      </w:r>
    </w:p>
    <w:p w:rsidR="60D3330E" w:rsidP="25BD9B97" w:rsidRDefault="60D3330E" w14:paraId="270DEE89" w14:textId="228C7079">
      <w:pPr>
        <w:pStyle w:val="PargrafodaLista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Lançamentos (Financeiro):</w:t>
      </w:r>
      <w:r w:rsidRPr="25BD9B97">
        <w:rPr>
          <w:rFonts w:ascii="Aptos" w:hAnsi="Aptos" w:eastAsia="Aptos" w:cs="Aptos"/>
        </w:rPr>
        <w:t xml:space="preserve"> O profissional pode registrar o atendimento para fins de faturamento e registro.</w:t>
      </w:r>
    </w:p>
    <w:p w:rsidR="25BD9B97" w:rsidRDefault="25BD9B97" w14:paraId="76CD7BC6" w14:textId="2C31A3F1"/>
    <w:p w:rsidR="60D3330E" w:rsidP="00BE07C5" w:rsidRDefault="00693CD1" w14:paraId="07903C27" w14:textId="75597CE5">
      <w:pPr>
        <w:pStyle w:val="Ttulo3"/>
      </w:pPr>
      <w:r>
        <w:rPr>
          <w:rFonts w:eastAsia="Aptos"/>
        </w:rPr>
        <w:t>C</w:t>
      </w:r>
      <w:r w:rsidRPr="25BD9B97" w:rsidR="60D3330E">
        <w:rPr>
          <w:rFonts w:eastAsia="Aptos"/>
        </w:rPr>
        <w:t>U</w:t>
      </w:r>
      <w:r w:rsidR="00BE07C5">
        <w:rPr>
          <w:rFonts w:eastAsia="Aptos"/>
        </w:rPr>
        <w:t xml:space="preserve"> - Atu</w:t>
      </w:r>
      <w:r w:rsidRPr="25BD9B97" w:rsidR="60D3330E">
        <w:rPr>
          <w:rFonts w:eastAsia="Aptos"/>
        </w:rPr>
        <w:t>alizar Prontuário</w:t>
      </w:r>
    </w:p>
    <w:p w:rsidR="60D3330E" w:rsidP="25BD9B97" w:rsidRDefault="60D3330E" w14:paraId="050B16FC" w14:textId="5FA31F36">
      <w:pPr>
        <w:spacing w:before="240" w:after="240"/>
      </w:pPr>
      <w:r w:rsidRPr="25BD9B97">
        <w:rPr>
          <w:rFonts w:ascii="Aptos" w:hAnsi="Aptos" w:eastAsia="Aptos" w:cs="Aptos"/>
        </w:rPr>
        <w:t>Vamos detalhar o fluxo de eventos para este caso de uso, que é um dos mais críticos:</w:t>
      </w:r>
    </w:p>
    <w:p w:rsidR="60D3330E" w:rsidP="25BD9B97" w:rsidRDefault="60D3330E" w14:paraId="372CDE15" w14:textId="33125B3D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Básico (Caminho feliz):</w:t>
      </w:r>
    </w:p>
    <w:p w:rsidR="60D3330E" w:rsidP="25BD9B97" w:rsidRDefault="60D3330E" w14:paraId="3E4C487C" w14:textId="1B498D7C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Profissional</w:t>
      </w:r>
      <w:r w:rsidRPr="25BD9B97">
        <w:rPr>
          <w:rFonts w:ascii="Aptos" w:hAnsi="Aptos" w:eastAsia="Aptos" w:cs="Aptos"/>
        </w:rPr>
        <w:t xml:space="preserve"> acessa o prontuário do paciente que está sendo atendido.</w:t>
      </w:r>
    </w:p>
    <w:p w:rsidR="60D3330E" w:rsidP="25BD9B97" w:rsidRDefault="60D3330E" w14:paraId="6EF1BA44" w14:textId="32806156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o prontuário.</w:t>
      </w:r>
    </w:p>
    <w:p w:rsidR="60D3330E" w:rsidP="25BD9B97" w:rsidRDefault="60D3330E" w14:paraId="4B8E51B6" w14:textId="2ED3AED6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Profissional</w:t>
      </w:r>
      <w:r w:rsidRPr="25BD9B97">
        <w:rPr>
          <w:rFonts w:ascii="Aptos" w:hAnsi="Aptos" w:eastAsia="Aptos" w:cs="Aptos"/>
        </w:rPr>
        <w:t xml:space="preserve"> adiciona novas informações (sintomas, diagnóstico, etc.) e anexa arquivos (resultados de exames, imagens).</w:t>
      </w:r>
    </w:p>
    <w:p w:rsidR="60D3330E" w:rsidP="25BD9B97" w:rsidRDefault="60D3330E" w14:paraId="3FB3420D" w14:textId="0EC2FF1B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Profissional</w:t>
      </w:r>
      <w:r w:rsidRPr="25BD9B97">
        <w:rPr>
          <w:rFonts w:ascii="Aptos" w:hAnsi="Aptos" w:eastAsia="Aptos" w:cs="Aptos"/>
        </w:rPr>
        <w:t xml:space="preserve"> salva as alterações.</w:t>
      </w:r>
    </w:p>
    <w:p w:rsidR="60D3330E" w:rsidP="25BD9B97" w:rsidRDefault="60D3330E" w14:paraId="410AE1EE" w14:textId="34EDD456">
      <w:pPr>
        <w:pStyle w:val="PargrafodaLista"/>
        <w:numPr>
          <w:ilvl w:val="0"/>
          <w:numId w:val="1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registra as atualizações, incluindo data, hora e o profissional responsável, e exibe uma confirmação.</w:t>
      </w:r>
    </w:p>
    <w:p w:rsidR="60D3330E" w:rsidP="25BD9B97" w:rsidRDefault="60D3330E" w14:paraId="6839F83C" w14:textId="2CF58E64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Alternativo (Extensões):</w:t>
      </w:r>
    </w:p>
    <w:p w:rsidR="60D3330E" w:rsidP="25BD9B97" w:rsidRDefault="60D3330E" w14:paraId="4C64EA35" w14:textId="37CAA9BC">
      <w:pPr>
        <w:pStyle w:val="PargrafodaLista"/>
        <w:numPr>
          <w:ilvl w:val="0"/>
          <w:numId w:val="14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Prontuário Inválido:</w:t>
      </w:r>
    </w:p>
    <w:p w:rsidR="60D3330E" w:rsidP="25BD9B97" w:rsidRDefault="60D3330E" w14:paraId="22AB0A88" w14:textId="3AFE7123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Durante a atualização, o sistema identifica dados inconsistentes ou campos obrigatórios não preenchidos.</w:t>
      </w:r>
    </w:p>
    <w:p w:rsidR="60D3330E" w:rsidP="25BD9B97" w:rsidRDefault="60D3330E" w14:paraId="35FFC712" w14:textId="72AD0C0B">
      <w:pPr>
        <w:pStyle w:val="PargrafodaLista"/>
        <w:numPr>
          <w:ilvl w:val="1"/>
          <w:numId w:val="1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lastRenderedPageBreak/>
        <w:t>O sistema exibe uma mensagem de erro e impede o salvamento.</w:t>
      </w:r>
    </w:p>
    <w:p w:rsidR="60D3330E" w:rsidP="25BD9B97" w:rsidRDefault="60D3330E" w14:paraId="7273B129" w14:textId="47DB7246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Regras de Negócio:</w:t>
      </w:r>
    </w:p>
    <w:p w:rsidR="60D3330E" w:rsidP="25BD9B97" w:rsidRDefault="60D3330E" w14:paraId="43160AC2" w14:textId="6B3E5130">
      <w:pPr>
        <w:pStyle w:val="PargrafodaLista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Todas as atualizações de prontuário devem ser datadas e carimbadas com o ID do profissional para fins de auditoria e conformidade com a LGPD.</w:t>
      </w:r>
    </w:p>
    <w:p w:rsidR="60D3330E" w:rsidP="25BD9B97" w:rsidRDefault="60D3330E" w14:paraId="04490449" w14:textId="172D701C">
      <w:pPr>
        <w:pStyle w:val="PargrafodaLista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acesso ao prontuário é restrito ao profissional que está atendendo ou que tem um relacionamento clínico legítimo com o paciente.</w:t>
      </w:r>
    </w:p>
    <w:p w:rsidR="60D3330E" w:rsidP="25BD9B97" w:rsidRDefault="60D3330E" w14:paraId="49506E4A" w14:textId="375A0A71">
      <w:pPr>
        <w:spacing w:before="240" w:after="240"/>
      </w:pPr>
      <w:r w:rsidRPr="25BD9B97">
        <w:rPr>
          <w:rFonts w:ascii="Aptos" w:hAnsi="Aptos" w:eastAsia="Aptos" w:cs="Aptos"/>
        </w:rPr>
        <w:t xml:space="preserve">Com o entendimento dos casos de uso de </w:t>
      </w:r>
      <w:r w:rsidRPr="25BD9B97">
        <w:rPr>
          <w:rFonts w:ascii="Aptos" w:hAnsi="Aptos" w:eastAsia="Aptos" w:cs="Aptos"/>
          <w:b/>
          <w:bCs/>
        </w:rPr>
        <w:t>Pacientes</w:t>
      </w:r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Aptos" w:hAnsi="Aptos" w:eastAsia="Aptos" w:cs="Aptos"/>
          <w:b/>
          <w:bCs/>
        </w:rPr>
        <w:t>Profissionais de Saúde</w:t>
      </w:r>
      <w:r w:rsidRPr="25BD9B97">
        <w:rPr>
          <w:rFonts w:ascii="Aptos" w:hAnsi="Aptos" w:eastAsia="Aptos" w:cs="Aptos"/>
        </w:rPr>
        <w:t>, estamos cobrindo as interações principais do sistema.</w:t>
      </w:r>
    </w:p>
    <w:p w:rsidR="25BD9B97" w:rsidP="25BD9B97" w:rsidRDefault="25BD9B97" w14:paraId="43BC0D44" w14:textId="30F2772F"/>
    <w:p w:rsidR="60D3330E" w:rsidP="25BD9B97" w:rsidRDefault="003F2598" w14:paraId="626E3E5D" w14:textId="5FD99DE4">
      <w:pPr>
        <w:pStyle w:val="Ttulo3"/>
        <w:spacing w:before="281" w:after="281"/>
      </w:pPr>
      <w:r>
        <w:rPr>
          <w:rFonts w:ascii="Aptos" w:hAnsi="Aptos" w:eastAsia="Aptos" w:cs="Aptos"/>
          <w:b/>
          <w:bCs/>
        </w:rPr>
        <w:t>CU -</w:t>
      </w:r>
      <w:r w:rsidRPr="25BD9B97" w:rsidR="60D3330E">
        <w:rPr>
          <w:rFonts w:ascii="Aptos" w:hAnsi="Aptos" w:eastAsia="Aptos" w:cs="Aptos"/>
          <w:b/>
          <w:bCs/>
        </w:rPr>
        <w:t xml:space="preserve"> para o Administrador</w:t>
      </w:r>
    </w:p>
    <w:p w:rsidR="60D3330E" w:rsidP="25BD9B97" w:rsidRDefault="60D3330E" w14:paraId="5EC54C02" w14:textId="533283CA">
      <w:pPr>
        <w:pStyle w:val="PargrafodaLista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Ator:</w:t>
      </w:r>
      <w:r w:rsidRPr="25BD9B97">
        <w:rPr>
          <w:rFonts w:ascii="Aptos" w:hAnsi="Aptos" w:eastAsia="Aptos" w:cs="Aptos"/>
        </w:rPr>
        <w:t xml:space="preserve"> Administrador</w:t>
      </w:r>
    </w:p>
    <w:p w:rsidR="60D3330E" w:rsidP="25BD9B97" w:rsidRDefault="60D3330E" w14:paraId="2617FD30" w14:textId="3588A32C">
      <w:pPr>
        <w:pStyle w:val="PargrafodaLista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Sistema:</w:t>
      </w:r>
      <w:r w:rsidRPr="25BD9B97">
        <w:rPr>
          <w:rFonts w:ascii="Aptos" w:hAnsi="Aptos" w:eastAsia="Aptos" w:cs="Aptos"/>
        </w:rPr>
        <w:t xml:space="preserve"> SGHSS</w:t>
      </w:r>
    </w:p>
    <w:p w:rsidR="25BD9B97" w:rsidRDefault="25BD9B97" w14:paraId="0A83B30C" w14:textId="68F1C9B0"/>
    <w:p w:rsidR="60D3330E" w:rsidP="25BD9B97" w:rsidRDefault="00174C8D" w14:paraId="58AF6D5E" w14:textId="52ECF09A">
      <w:pPr>
        <w:pStyle w:val="Ttulo3"/>
        <w:spacing w:before="281" w:after="281"/>
      </w:pPr>
      <w:r>
        <w:rPr>
          <w:rFonts w:ascii="Aptos" w:hAnsi="Aptos" w:eastAsia="Aptos" w:cs="Aptos"/>
          <w:b/>
          <w:bCs/>
        </w:rPr>
        <w:t>CU -</w:t>
      </w:r>
      <w:r w:rsidRPr="25BD9B97" w:rsidR="60D3330E">
        <w:rPr>
          <w:rFonts w:ascii="Aptos" w:hAnsi="Aptos" w:eastAsia="Aptos" w:cs="Aptos"/>
          <w:b/>
          <w:bCs/>
        </w:rPr>
        <w:t xml:space="preserve"> Principais:</w:t>
      </w:r>
    </w:p>
    <w:p w:rsidR="60D3330E" w:rsidP="25BD9B97" w:rsidRDefault="60D3330E" w14:paraId="5B76DD6F" w14:textId="147DA009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Fazer Login:</w:t>
      </w:r>
      <w:r w:rsidRPr="25BD9B97">
        <w:rPr>
          <w:rFonts w:ascii="Aptos" w:hAnsi="Aptos" w:eastAsia="Aptos" w:cs="Aptos"/>
        </w:rPr>
        <w:t xml:space="preserve"> Acesso à área de administração.</w:t>
      </w:r>
    </w:p>
    <w:p w:rsidR="60D3330E" w:rsidP="25BD9B97" w:rsidRDefault="60D3330E" w14:paraId="33F61088" w14:textId="40463715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Usuários:</w:t>
      </w:r>
      <w:r w:rsidRPr="25BD9B97">
        <w:rPr>
          <w:rFonts w:ascii="Aptos" w:hAnsi="Aptos" w:eastAsia="Aptos" w:cs="Aptos"/>
        </w:rPr>
        <w:t xml:space="preserve"> Este é um caso de uso vital. O administrador pode:</w:t>
      </w:r>
    </w:p>
    <w:p w:rsidR="60D3330E" w:rsidP="25BD9B97" w:rsidRDefault="60D3330E" w14:paraId="40E13494" w14:textId="4DC43168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Cadastrar novos profissionais de saúde e administradores.</w:t>
      </w:r>
    </w:p>
    <w:p w:rsidR="60D3330E" w:rsidP="25BD9B97" w:rsidRDefault="60D3330E" w14:paraId="4D42D9B7" w14:textId="0CCE8C6E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Remover ou desativar contas de usuários.</w:t>
      </w:r>
    </w:p>
    <w:p w:rsidR="60D3330E" w:rsidP="25BD9B97" w:rsidRDefault="60D3330E" w14:paraId="3CEF2211" w14:textId="0508BAC6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Atribuir e modificar perfis e permissões de acesso (</w:t>
      </w:r>
      <w:proofErr w:type="spellStart"/>
      <w:r w:rsidRPr="25BD9B97">
        <w:rPr>
          <w:rFonts w:ascii="Aptos" w:hAnsi="Aptos" w:eastAsia="Aptos" w:cs="Aptos"/>
        </w:rPr>
        <w:t>ex</w:t>
      </w:r>
      <w:proofErr w:type="spellEnd"/>
      <w:r w:rsidRPr="25BD9B97">
        <w:rPr>
          <w:rFonts w:ascii="Aptos" w:hAnsi="Aptos" w:eastAsia="Aptos" w:cs="Aptos"/>
        </w:rPr>
        <w:t>: Médico, Enfermeiro, Financeiro).</w:t>
      </w:r>
    </w:p>
    <w:p w:rsidR="60D3330E" w:rsidP="25BD9B97" w:rsidRDefault="60D3330E" w14:paraId="3F74A50B" w14:textId="64E5739E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Suprimentos:</w:t>
      </w:r>
      <w:r w:rsidRPr="25BD9B97">
        <w:rPr>
          <w:rFonts w:ascii="Aptos" w:hAnsi="Aptos" w:eastAsia="Aptos" w:cs="Aptos"/>
        </w:rPr>
        <w:t xml:space="preserve"> Controlar o estoque de medicamentos, equipamentos e insumos hospitalares. Pode incluir:</w:t>
      </w:r>
    </w:p>
    <w:p w:rsidR="60D3330E" w:rsidP="25BD9B97" w:rsidRDefault="60D3330E" w14:paraId="62DD4712" w14:textId="260EB82A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Adicionar/remover itens.</w:t>
      </w:r>
    </w:p>
    <w:p w:rsidR="60D3330E" w:rsidP="25BD9B97" w:rsidRDefault="60D3330E" w14:paraId="22EA15B5" w14:textId="22D8A5D6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Monitorar o nível de estoque.</w:t>
      </w:r>
    </w:p>
    <w:p w:rsidR="60D3330E" w:rsidP="25BD9B97" w:rsidRDefault="60D3330E" w14:paraId="623B82FD" w14:textId="53253F6B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Gerar alertas de baixo estoque.</w:t>
      </w:r>
    </w:p>
    <w:p w:rsidR="60D3330E" w:rsidP="25BD9B97" w:rsidRDefault="60D3330E" w14:paraId="6031F118" w14:textId="56B75240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Gerar Relatórios Gerenciais:</w:t>
      </w:r>
      <w:r w:rsidRPr="25BD9B97">
        <w:rPr>
          <w:rFonts w:ascii="Aptos" w:hAnsi="Aptos" w:eastAsia="Aptos" w:cs="Aptos"/>
        </w:rPr>
        <w:t xml:space="preserve"> Acesso a dados agregados do sistema para tomada de decisões. Isso inclui:</w:t>
      </w:r>
    </w:p>
    <w:p w:rsidR="60D3330E" w:rsidP="25BD9B97" w:rsidRDefault="60D3330E" w14:paraId="42DA3626" w14:textId="2CD42CB7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Relatórios financeiros (faturamento, despesas).</w:t>
      </w:r>
    </w:p>
    <w:p w:rsidR="60D3330E" w:rsidP="25BD9B97" w:rsidRDefault="60D3330E" w14:paraId="18B6B40B" w14:textId="38086F53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Relatórios de produtividade (número de consultas por profissional, ocupação de leitos).</w:t>
      </w:r>
    </w:p>
    <w:p w:rsidR="60D3330E" w:rsidP="25BD9B97" w:rsidRDefault="60D3330E" w14:paraId="7D842E89" w14:textId="4467D5F5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Relatórios de suprimentos.</w:t>
      </w:r>
    </w:p>
    <w:p w:rsidR="60D3330E" w:rsidP="25BD9B97" w:rsidRDefault="60D3330E" w14:paraId="58636542" w14:textId="3F4B8789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Gerenciar Leitos e Internações:</w:t>
      </w:r>
      <w:r w:rsidRPr="25BD9B97">
        <w:rPr>
          <w:rFonts w:ascii="Aptos" w:hAnsi="Aptos" w:eastAsia="Aptos" w:cs="Aptos"/>
        </w:rPr>
        <w:t xml:space="preserve"> Controlar a ocupação de leitos nos hospitais e clínicas. Pode incluir:</w:t>
      </w:r>
    </w:p>
    <w:p w:rsidR="60D3330E" w:rsidP="25BD9B97" w:rsidRDefault="60D3330E" w14:paraId="03549E39" w14:textId="3870B2E8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lastRenderedPageBreak/>
        <w:t>Visualizar a ocupação em tempo real.</w:t>
      </w:r>
    </w:p>
    <w:p w:rsidR="60D3330E" w:rsidP="25BD9B97" w:rsidRDefault="60D3330E" w14:paraId="6B7384B5" w14:textId="2BC9122C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Registrar novas internações e altas.</w:t>
      </w:r>
    </w:p>
    <w:p w:rsidR="60D3330E" w:rsidP="25BD9B97" w:rsidRDefault="60D3330E" w14:paraId="1BF2170F" w14:textId="61D84E88">
      <w:pPr>
        <w:pStyle w:val="PargrafodaLista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Acessar Registros de Auditoria:</w:t>
      </w:r>
      <w:r w:rsidRPr="25BD9B97">
        <w:rPr>
          <w:rFonts w:ascii="Aptos" w:hAnsi="Aptos" w:eastAsia="Aptos" w:cs="Aptos"/>
        </w:rPr>
        <w:t xml:space="preserve"> Para garantir a conformidade com a </w:t>
      </w:r>
      <w:r w:rsidRPr="25BD9B97">
        <w:rPr>
          <w:rFonts w:ascii="Aptos" w:hAnsi="Aptos" w:eastAsia="Aptos" w:cs="Aptos"/>
          <w:b/>
          <w:bCs/>
        </w:rPr>
        <w:t>LGPD</w:t>
      </w:r>
      <w:r w:rsidRPr="25BD9B97">
        <w:rPr>
          <w:rFonts w:ascii="Aptos" w:hAnsi="Aptos" w:eastAsia="Aptos" w:cs="Aptos"/>
        </w:rPr>
        <w:t>, o administrador deve ser capaz de:</w:t>
      </w:r>
    </w:p>
    <w:p w:rsidR="60D3330E" w:rsidP="25BD9B97" w:rsidRDefault="60D3330E" w14:paraId="1A88BD69" w14:textId="6DC6A6F9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Visualizar logs de acesso a dados sensíveis.</w:t>
      </w:r>
    </w:p>
    <w:p w:rsidR="60D3330E" w:rsidP="25BD9B97" w:rsidRDefault="60D3330E" w14:paraId="57888DA4" w14:textId="5634A3BB">
      <w:pPr>
        <w:pStyle w:val="PargrafodaLista"/>
        <w:numPr>
          <w:ilvl w:val="1"/>
          <w:numId w:val="11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Rastrear modificações em prontuários e outras informações.</w:t>
      </w:r>
    </w:p>
    <w:p w:rsidR="25BD9B97" w:rsidRDefault="25BD9B97" w14:paraId="22D8276A" w14:textId="75A44802"/>
    <w:p w:rsidR="60D3330E" w:rsidP="25BD9B97" w:rsidRDefault="00174C8D" w14:paraId="0A776A53" w14:textId="6660E7BD">
      <w:pPr>
        <w:pStyle w:val="Ttulo3"/>
        <w:spacing w:before="281" w:after="281"/>
      </w:pPr>
      <w:r>
        <w:rPr>
          <w:rFonts w:ascii="Aptos" w:hAnsi="Aptos" w:eastAsia="Aptos" w:cs="Aptos"/>
          <w:b/>
          <w:bCs/>
        </w:rPr>
        <w:t xml:space="preserve">CU - </w:t>
      </w:r>
      <w:r w:rsidRPr="25BD9B97" w:rsidR="60D3330E">
        <w:rPr>
          <w:rFonts w:ascii="Aptos" w:hAnsi="Aptos" w:eastAsia="Aptos" w:cs="Aptos"/>
          <w:b/>
          <w:bCs/>
        </w:rPr>
        <w:t>Gerar Relatórios Gerenciais</w:t>
      </w:r>
    </w:p>
    <w:p w:rsidR="60D3330E" w:rsidP="25BD9B97" w:rsidRDefault="60D3330E" w14:paraId="58CC7515" w14:textId="696AB49F">
      <w:pPr>
        <w:spacing w:before="240" w:after="240"/>
      </w:pPr>
      <w:r w:rsidRPr="25BD9B97">
        <w:rPr>
          <w:rFonts w:ascii="Aptos" w:hAnsi="Aptos" w:eastAsia="Aptos" w:cs="Aptos"/>
        </w:rPr>
        <w:t>Este é um caso de uso complexo, que pode ser detalhado para garantir que todas as necessidades sejam atendidas.</w:t>
      </w:r>
    </w:p>
    <w:p w:rsidR="60D3330E" w:rsidP="25BD9B97" w:rsidRDefault="60D3330E" w14:paraId="3161608B" w14:textId="0E025E0B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Básico (Caminho feliz):</w:t>
      </w:r>
    </w:p>
    <w:p w:rsidR="60D3330E" w:rsidP="25BD9B97" w:rsidRDefault="60D3330E" w14:paraId="71B2174B" w14:textId="06E314F3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Administrador</w:t>
      </w:r>
      <w:r w:rsidRPr="25BD9B97">
        <w:rPr>
          <w:rFonts w:ascii="Aptos" w:hAnsi="Aptos" w:eastAsia="Aptos" w:cs="Aptos"/>
        </w:rPr>
        <w:t xml:space="preserve"> acessa o módulo de relatórios.</w:t>
      </w:r>
    </w:p>
    <w:p w:rsidR="60D3330E" w:rsidP="25BD9B97" w:rsidRDefault="60D3330E" w14:paraId="1AEFAF92" w14:textId="4C21A7FA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uma lista de tipos de relatórios (financeiro, operacional, etc.).</w:t>
      </w:r>
    </w:p>
    <w:p w:rsidR="60D3330E" w:rsidP="25BD9B97" w:rsidRDefault="60D3330E" w14:paraId="1059D4B1" w14:textId="44B2D9D5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Administrador</w:t>
      </w:r>
      <w:r w:rsidRPr="25BD9B97">
        <w:rPr>
          <w:rFonts w:ascii="Aptos" w:hAnsi="Aptos" w:eastAsia="Aptos" w:cs="Aptos"/>
        </w:rPr>
        <w:t xml:space="preserve"> seleciona o tipo de relatório e os filtros desejados (período, unidade hospitalar, especialidade, etc.).</w:t>
      </w:r>
    </w:p>
    <w:p w:rsidR="60D3330E" w:rsidP="25BD9B97" w:rsidRDefault="60D3330E" w14:paraId="573E46EE" w14:textId="67FAD196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processa os dados e gera o relatório no formato solicitado (PDF, planilha, etc.).</w:t>
      </w:r>
    </w:p>
    <w:p w:rsidR="60D3330E" w:rsidP="25BD9B97" w:rsidRDefault="60D3330E" w14:paraId="185D8560" w14:textId="652D841A">
      <w:pPr>
        <w:pStyle w:val="PargrafodaLista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Administrador</w:t>
      </w:r>
      <w:r w:rsidRPr="25BD9B97">
        <w:rPr>
          <w:rFonts w:ascii="Aptos" w:hAnsi="Aptos" w:eastAsia="Aptos" w:cs="Aptos"/>
        </w:rPr>
        <w:t xml:space="preserve"> visualiza ou baixa o relatório.</w:t>
      </w:r>
    </w:p>
    <w:p w:rsidR="60D3330E" w:rsidP="25BD9B97" w:rsidRDefault="60D3330E" w14:paraId="5337CAF4" w14:textId="520D498A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Alternativo (Extensões):</w:t>
      </w:r>
    </w:p>
    <w:p w:rsidR="60D3330E" w:rsidP="25BD9B97" w:rsidRDefault="60D3330E" w14:paraId="3D225CB8" w14:textId="133B4741">
      <w:pPr>
        <w:pStyle w:val="PargrafodaLista"/>
        <w:numPr>
          <w:ilvl w:val="0"/>
          <w:numId w:val="9"/>
        </w:numPr>
        <w:spacing w:before="240" w:after="240"/>
        <w:rPr>
          <w:rFonts w:ascii="Aptos" w:hAnsi="Aptos" w:eastAsia="Aptos" w:cs="Aptos"/>
          <w:b/>
          <w:bCs/>
        </w:rPr>
      </w:pPr>
      <w:r w:rsidRPr="25BD9B97">
        <w:rPr>
          <w:rFonts w:ascii="Aptos" w:hAnsi="Aptos" w:eastAsia="Aptos" w:cs="Aptos"/>
          <w:b/>
          <w:bCs/>
        </w:rPr>
        <w:t>Filtros Inválidos:</w:t>
      </w:r>
    </w:p>
    <w:p w:rsidR="60D3330E" w:rsidP="25BD9B97" w:rsidRDefault="60D3330E" w14:paraId="1073A4F0" w14:textId="32E08417">
      <w:pPr>
        <w:pStyle w:val="PargrafodaLista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identifica uma combinação de filtros que não retorna dados.</w:t>
      </w:r>
    </w:p>
    <w:p w:rsidR="60D3330E" w:rsidP="25BD9B97" w:rsidRDefault="60D3330E" w14:paraId="32D93D17" w14:textId="6FB9A154">
      <w:pPr>
        <w:pStyle w:val="PargrafodaLista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exibe uma mensagem de erro informando o problema.</w:t>
      </w:r>
    </w:p>
    <w:p w:rsidR="60D3330E" w:rsidP="25BD9B97" w:rsidRDefault="60D3330E" w14:paraId="7BD06B6C" w14:textId="6462C65A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Regras de Negócio:</w:t>
      </w:r>
    </w:p>
    <w:p w:rsidR="60D3330E" w:rsidP="25BD9B97" w:rsidRDefault="60D3330E" w14:paraId="74E95AE6" w14:textId="3306D846">
      <w:pPr>
        <w:pStyle w:val="PargrafodaLista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acesso a determinados relatórios pode ser restrito a perfis específicos de administrador (</w:t>
      </w:r>
      <w:proofErr w:type="spellStart"/>
      <w:r w:rsidRPr="25BD9B97">
        <w:rPr>
          <w:rFonts w:ascii="Aptos" w:hAnsi="Aptos" w:eastAsia="Aptos" w:cs="Aptos"/>
        </w:rPr>
        <w:t>ex</w:t>
      </w:r>
      <w:proofErr w:type="spellEnd"/>
      <w:r w:rsidRPr="25BD9B97">
        <w:rPr>
          <w:rFonts w:ascii="Aptos" w:hAnsi="Aptos" w:eastAsia="Aptos" w:cs="Aptos"/>
        </w:rPr>
        <w:t>: apenas o administrador financeiro pode gerar relatórios financeiros).</w:t>
      </w:r>
    </w:p>
    <w:p w:rsidR="60D3330E" w:rsidP="25BD9B97" w:rsidRDefault="60D3330E" w14:paraId="450AFEB1" w14:textId="6F6430A4">
      <w:pPr>
        <w:pStyle w:val="PargrafodaLista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Os dados nos relatórios devem ser anônimos quando apropriado para a LGPD, a menos que o relatório seja estritamente interno e com acesso controlado.</w:t>
      </w:r>
    </w:p>
    <w:p w:rsidR="60D3330E" w:rsidP="25BD9B97" w:rsidRDefault="60D3330E" w14:paraId="125B2C8B" w14:textId="0F351B83">
      <w:pPr>
        <w:pStyle w:val="Ttulo3"/>
      </w:pPr>
    </w:p>
    <w:p w:rsidR="60D3330E" w:rsidP="25BD9B97" w:rsidRDefault="00F33F0D" w14:paraId="281F1562" w14:textId="56E02F74">
      <w:pPr>
        <w:pStyle w:val="Ttulo3"/>
        <w:spacing w:before="281" w:after="281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 xml:space="preserve">CU </w:t>
      </w:r>
      <w:r w:rsidR="00BF5D1D">
        <w:rPr>
          <w:rFonts w:ascii="Aptos" w:hAnsi="Aptos" w:eastAsia="Aptos" w:cs="Aptos"/>
          <w:b/>
          <w:bCs/>
        </w:rPr>
        <w:t>–</w:t>
      </w:r>
      <w:r w:rsidRPr="25BD9B97" w:rsidR="60D3330E">
        <w:rPr>
          <w:rFonts w:ascii="Aptos" w:hAnsi="Aptos" w:eastAsia="Aptos" w:cs="Aptos"/>
          <w:b/>
          <w:bCs/>
        </w:rPr>
        <w:t xml:space="preserve"> </w:t>
      </w:r>
      <w:proofErr w:type="spellStart"/>
      <w:r w:rsidRPr="25BD9B97" w:rsidR="60D3330E">
        <w:rPr>
          <w:rFonts w:ascii="Aptos" w:hAnsi="Aptos" w:eastAsia="Aptos" w:cs="Aptos"/>
          <w:b/>
          <w:bCs/>
        </w:rPr>
        <w:t>Teleconsulta</w:t>
      </w:r>
      <w:proofErr w:type="spellEnd"/>
    </w:p>
    <w:p w:rsidRPr="00BF5D1D" w:rsidR="00BF5D1D" w:rsidP="00BF5D1D" w:rsidRDefault="00BF5D1D" w14:paraId="379207AB" w14:textId="71895A84">
      <w:r>
        <w:t xml:space="preserve">A </w:t>
      </w:r>
      <w:proofErr w:type="spellStart"/>
      <w:r>
        <w:t>teleconsulta</w:t>
      </w:r>
      <w:proofErr w:type="spellEnd"/>
      <w:r>
        <w:t xml:space="preserve"> envolve tanto o Paciente quanto o Profissional de Saúde.</w:t>
      </w:r>
    </w:p>
    <w:p w:rsidR="60D3330E" w:rsidP="25BD9B97" w:rsidRDefault="60D3330E" w14:paraId="475F25A3" w14:textId="491CF746">
      <w:pPr>
        <w:pStyle w:val="Ttulo4"/>
        <w:spacing w:before="319" w:after="319"/>
      </w:pPr>
      <w:r w:rsidRPr="25BD9B97">
        <w:rPr>
          <w:rFonts w:ascii="Aptos" w:hAnsi="Aptos" w:eastAsia="Aptos" w:cs="Aptos"/>
          <w:b/>
          <w:bCs/>
        </w:rPr>
        <w:lastRenderedPageBreak/>
        <w:t>1. Ator: Paciente</w:t>
      </w:r>
    </w:p>
    <w:p w:rsidR="60D3330E" w:rsidP="25BD9B97" w:rsidRDefault="60D3330E" w14:paraId="7A461C5E" w14:textId="03E7E109">
      <w:pPr>
        <w:pStyle w:val="PargrafodaLista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Agendar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O paciente escolhe uma especialidade e um profissional para uma consulta virtual.</w:t>
      </w:r>
    </w:p>
    <w:p w:rsidR="60D3330E" w:rsidP="25BD9B97" w:rsidRDefault="60D3330E" w14:paraId="51CABBC6" w14:textId="66080AC6">
      <w:pPr>
        <w:pStyle w:val="PargrafodaLista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Realizar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O paciente acessa a sala de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 xml:space="preserve"> no horário agendado.</w:t>
      </w:r>
    </w:p>
    <w:p w:rsidR="60D3330E" w:rsidP="25BD9B97" w:rsidRDefault="60D3330E" w14:paraId="4A346E3D" w14:textId="28262E15">
      <w:pPr>
        <w:pStyle w:val="PargrafodaLista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Visualizar Receita/Prescrição Digital:</w:t>
      </w:r>
      <w:r w:rsidRPr="25BD9B97">
        <w:rPr>
          <w:rFonts w:ascii="Aptos" w:hAnsi="Aptos" w:eastAsia="Aptos" w:cs="Aptos"/>
        </w:rPr>
        <w:t xml:space="preserve"> Após a consulta, o paciente recebe a prescrição eletrônica.</w:t>
      </w:r>
    </w:p>
    <w:p w:rsidR="60D3330E" w:rsidP="25BD9B97" w:rsidRDefault="60D3330E" w14:paraId="5B21AF0A" w14:textId="7B0CDE28">
      <w:pPr>
        <w:pStyle w:val="Ttulo4"/>
        <w:spacing w:before="319" w:after="319"/>
      </w:pPr>
      <w:r w:rsidRPr="25BD9B97">
        <w:rPr>
          <w:rFonts w:ascii="Aptos" w:hAnsi="Aptos" w:eastAsia="Aptos" w:cs="Aptos"/>
          <w:b/>
          <w:bCs/>
        </w:rPr>
        <w:t>2. Ator: Profissional de Saúde</w:t>
      </w:r>
    </w:p>
    <w:p w:rsidR="60D3330E" w:rsidP="25BD9B97" w:rsidRDefault="60D3330E" w14:paraId="679B7119" w14:textId="30F112A0">
      <w:pPr>
        <w:pStyle w:val="Pargrafoda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Iniciar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O profissional entra na sala virtual para aguardar o paciente.</w:t>
      </w:r>
    </w:p>
    <w:p w:rsidR="60D3330E" w:rsidP="25BD9B97" w:rsidRDefault="60D3330E" w14:paraId="0C316DF7" w14:textId="1FB2D4BD">
      <w:pPr>
        <w:pStyle w:val="Pargrafoda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 xml:space="preserve">Conduzir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  <w:r w:rsidRPr="25BD9B97">
        <w:rPr>
          <w:rFonts w:ascii="Aptos" w:hAnsi="Aptos" w:eastAsia="Aptos" w:cs="Aptos"/>
          <w:b/>
          <w:bCs/>
        </w:rPr>
        <w:t>:</w:t>
      </w:r>
      <w:r w:rsidRPr="25BD9B97">
        <w:rPr>
          <w:rFonts w:ascii="Aptos" w:hAnsi="Aptos" w:eastAsia="Aptos" w:cs="Aptos"/>
        </w:rPr>
        <w:t xml:space="preserve"> Realizar a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 xml:space="preserve"> com o paciente.</w:t>
      </w:r>
    </w:p>
    <w:p w:rsidR="60D3330E" w:rsidP="25BD9B97" w:rsidRDefault="60D3330E" w14:paraId="28507F7C" w14:textId="001A14C7">
      <w:pPr>
        <w:pStyle w:val="Pargrafoda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Registrar Atendimento e Atualizar Prontuário:</w:t>
      </w:r>
      <w:r w:rsidRPr="25BD9B97">
        <w:rPr>
          <w:rFonts w:ascii="Aptos" w:hAnsi="Aptos" w:eastAsia="Aptos" w:cs="Aptos"/>
        </w:rPr>
        <w:t xml:space="preserve"> Durante ou após a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>, o profissional registra o diagnóstico, a anamnese e as condutas.</w:t>
      </w:r>
    </w:p>
    <w:p w:rsidR="60D3330E" w:rsidP="25BD9B97" w:rsidRDefault="60D3330E" w14:paraId="658438B8" w14:textId="0E9A8709">
      <w:pPr>
        <w:pStyle w:val="Pargrafoda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Emitir Prescrição Digital:</w:t>
      </w:r>
      <w:r w:rsidRPr="25BD9B97">
        <w:rPr>
          <w:rFonts w:ascii="Aptos" w:hAnsi="Aptos" w:eastAsia="Aptos" w:cs="Aptos"/>
        </w:rPr>
        <w:t xml:space="preserve"> Gerar a receita eletrônica ou o pedido de exame após a consulta.</w:t>
      </w:r>
    </w:p>
    <w:p w:rsidR="25BD9B97" w:rsidRDefault="25BD9B97" w14:paraId="66958F02" w14:textId="47833E5F"/>
    <w:p w:rsidR="60D3330E" w:rsidP="25BD9B97" w:rsidRDefault="60D3330E" w14:paraId="27CFBFCC" w14:textId="6E73D6DF">
      <w:pPr>
        <w:pStyle w:val="Ttulo3"/>
        <w:spacing w:before="281" w:after="281"/>
      </w:pPr>
      <w:r w:rsidRPr="25BD9B97">
        <w:rPr>
          <w:rFonts w:ascii="Aptos" w:hAnsi="Aptos" w:eastAsia="Aptos" w:cs="Aptos"/>
          <w:b/>
          <w:bCs/>
        </w:rPr>
        <w:t xml:space="preserve">CU: Realizar </w:t>
      </w:r>
      <w:proofErr w:type="spellStart"/>
      <w:r w:rsidRPr="25BD9B97">
        <w:rPr>
          <w:rFonts w:ascii="Aptos" w:hAnsi="Aptos" w:eastAsia="Aptos" w:cs="Aptos"/>
          <w:b/>
          <w:bCs/>
        </w:rPr>
        <w:t>Teleconsulta</w:t>
      </w:r>
      <w:proofErr w:type="spellEnd"/>
    </w:p>
    <w:p w:rsidR="60D3330E" w:rsidP="25BD9B97" w:rsidRDefault="60D3330E" w14:paraId="0DA16F16" w14:textId="6CE6885B">
      <w:pPr>
        <w:spacing w:before="240" w:after="240"/>
      </w:pPr>
      <w:r w:rsidRPr="25BD9B97">
        <w:rPr>
          <w:rFonts w:ascii="Aptos" w:hAnsi="Aptos" w:eastAsia="Aptos" w:cs="Aptos"/>
        </w:rPr>
        <w:t>Vamos focar no fluxo de eventos, que é crucial para garantir a segurança e a usabilidade.</w:t>
      </w:r>
    </w:p>
    <w:p w:rsidR="60D3330E" w:rsidP="25BD9B97" w:rsidRDefault="60D3330E" w14:paraId="115CF405" w14:textId="30D157E8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 Básico (Caminho feliz):</w:t>
      </w:r>
    </w:p>
    <w:p w:rsidR="60D3330E" w:rsidP="25BD9B97" w:rsidRDefault="60D3330E" w14:paraId="27DDD809" w14:textId="0FCF3FF0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acessa o sistema no horário agendado.</w:t>
      </w:r>
    </w:p>
    <w:p w:rsidR="60D3330E" w:rsidP="25BD9B97" w:rsidRDefault="60D3330E" w14:paraId="450F8A57" w14:textId="6920663F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 xml:space="preserve">O sistema exibe o link para a sala de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>.</w:t>
      </w:r>
    </w:p>
    <w:p w:rsidR="60D3330E" w:rsidP="25BD9B97" w:rsidRDefault="60D3330E" w14:paraId="197A6206" w14:textId="7E8F3F3F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Paciente</w:t>
      </w:r>
      <w:r w:rsidRPr="25BD9B97">
        <w:rPr>
          <w:rFonts w:ascii="Aptos" w:hAnsi="Aptos" w:eastAsia="Aptos" w:cs="Aptos"/>
        </w:rPr>
        <w:t xml:space="preserve"> clica no link e entra na sala virtual.</w:t>
      </w:r>
    </w:p>
    <w:p w:rsidR="60D3330E" w:rsidP="25BD9B97" w:rsidRDefault="60D3330E" w14:paraId="155BAB5F" w14:textId="7B0F0423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O Profissional de Saúde</w:t>
      </w:r>
      <w:r w:rsidRPr="25BD9B97">
        <w:rPr>
          <w:rFonts w:ascii="Aptos" w:hAnsi="Aptos" w:eastAsia="Aptos" w:cs="Aptos"/>
        </w:rPr>
        <w:t xml:space="preserve"> já está na sala, e a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 xml:space="preserve"> se inicia.</w:t>
      </w:r>
    </w:p>
    <w:p w:rsidR="60D3330E" w:rsidP="25BD9B97" w:rsidRDefault="60D3330E" w14:paraId="21C4604C" w14:textId="09CB73AF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A consulta é realizada.</w:t>
      </w:r>
    </w:p>
    <w:p w:rsidR="60D3330E" w:rsidP="25BD9B97" w:rsidRDefault="60D3330E" w14:paraId="6BEB293E" w14:textId="02D21990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Ao final, ambos os lados encerram a chamada.</w:t>
      </w:r>
    </w:p>
    <w:p w:rsidR="60D3330E" w:rsidP="25BD9B97" w:rsidRDefault="60D3330E" w14:paraId="17B0DEAC" w14:textId="02CA2C7C">
      <w:pPr>
        <w:pStyle w:val="PargrafodaLista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</w:rPr>
        <w:t>O sistema registra a duração e o status do atendimento.</w:t>
      </w:r>
    </w:p>
    <w:p w:rsidR="60D3330E" w:rsidP="25BD9B97" w:rsidRDefault="60D3330E" w14:paraId="3DA74089" w14:textId="03B8F751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Fluxos Alternativos e Exceções:</w:t>
      </w:r>
    </w:p>
    <w:p w:rsidR="60D3330E" w:rsidP="25BD9B97" w:rsidRDefault="60D3330E" w14:paraId="73DB6765" w14:textId="62E9E8D0">
      <w:pPr>
        <w:pStyle w:val="PargrafodaLista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Problema de Conexão:</w:t>
      </w:r>
      <w:r w:rsidRPr="25BD9B97">
        <w:rPr>
          <w:rFonts w:ascii="Aptos" w:hAnsi="Aptos" w:eastAsia="Aptos" w:cs="Aptos"/>
        </w:rPr>
        <w:t xml:space="preserve"> Se a conexão de um dos usuários cair, o sistema tenta reconectar automaticamente ou informa que a conexão foi perdida.</w:t>
      </w:r>
    </w:p>
    <w:p w:rsidR="60D3330E" w:rsidP="25BD9B97" w:rsidRDefault="60D3330E" w14:paraId="54BFD900" w14:textId="57CAD448">
      <w:pPr>
        <w:pStyle w:val="PargrafodaLista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Atraso do Paciente/Profissional:</w:t>
      </w:r>
      <w:r w:rsidRPr="25BD9B97">
        <w:rPr>
          <w:rFonts w:ascii="Aptos" w:hAnsi="Aptos" w:eastAsia="Aptos" w:cs="Aptos"/>
        </w:rPr>
        <w:t xml:space="preserve"> O sistema pode alertar que o profissional ou o paciente ainda não entrou na sala, enviando notificações.</w:t>
      </w:r>
    </w:p>
    <w:p w:rsidR="60D3330E" w:rsidP="25BD9B97" w:rsidRDefault="60D3330E" w14:paraId="4BD114C9" w14:textId="0FD08EFA">
      <w:pPr>
        <w:pStyle w:val="PargrafodaLista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lastRenderedPageBreak/>
        <w:t>Gravação (com consentimento):</w:t>
      </w:r>
      <w:r w:rsidRPr="25BD9B97">
        <w:rPr>
          <w:rFonts w:ascii="Aptos" w:hAnsi="Aptos" w:eastAsia="Aptos" w:cs="Aptos"/>
        </w:rPr>
        <w:t xml:space="preserve"> O sistema pode oferecer a opção de gravar a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 xml:space="preserve">, mas isso deve ser com o consentimento explícito de ambas as partes e com um aviso claro de </w:t>
      </w:r>
      <w:r w:rsidRPr="25BD9B97">
        <w:rPr>
          <w:rFonts w:ascii="Aptos" w:hAnsi="Aptos" w:eastAsia="Aptos" w:cs="Aptos"/>
          <w:b/>
          <w:bCs/>
        </w:rPr>
        <w:t>LGPD</w:t>
      </w:r>
      <w:r w:rsidRPr="25BD9B97">
        <w:rPr>
          <w:rFonts w:ascii="Aptos" w:hAnsi="Aptos" w:eastAsia="Aptos" w:cs="Aptos"/>
        </w:rPr>
        <w:t>.</w:t>
      </w:r>
    </w:p>
    <w:p w:rsidR="60D3330E" w:rsidP="25BD9B97" w:rsidRDefault="60D3330E" w14:paraId="644B6C8B" w14:textId="049E841F">
      <w:pPr>
        <w:spacing w:before="240" w:after="240"/>
      </w:pPr>
      <w:r w:rsidRPr="25BD9B97">
        <w:rPr>
          <w:rFonts w:ascii="Aptos" w:hAnsi="Aptos" w:eastAsia="Aptos" w:cs="Aptos"/>
          <w:b/>
          <w:bCs/>
        </w:rPr>
        <w:t>Regras de Negócio e Requisitos Não Funcionais:</w:t>
      </w:r>
    </w:p>
    <w:p w:rsidR="60D3330E" w:rsidP="25BD9B97" w:rsidRDefault="60D3330E" w14:paraId="63FFF587" w14:textId="3E6244B0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Segurança:</w:t>
      </w:r>
      <w:r w:rsidRPr="25BD9B97">
        <w:rPr>
          <w:rFonts w:ascii="Aptos" w:hAnsi="Aptos" w:eastAsia="Aptos" w:cs="Aptos"/>
        </w:rPr>
        <w:t xml:space="preserve"> A sala de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 xml:space="preserve"> deve ser criptografada de ponta a ponta (E2EE - </w:t>
      </w:r>
      <w:proofErr w:type="spellStart"/>
      <w:r w:rsidRPr="25BD9B97">
        <w:rPr>
          <w:rFonts w:ascii="Aptos" w:hAnsi="Aptos" w:eastAsia="Aptos" w:cs="Aptos"/>
        </w:rPr>
        <w:t>End-to-End</w:t>
      </w:r>
      <w:proofErr w:type="spellEnd"/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Aptos" w:hAnsi="Aptos" w:eastAsia="Aptos" w:cs="Aptos"/>
        </w:rPr>
        <w:t>Encryption</w:t>
      </w:r>
      <w:proofErr w:type="spellEnd"/>
      <w:r w:rsidRPr="25BD9B97">
        <w:rPr>
          <w:rFonts w:ascii="Aptos" w:hAnsi="Aptos" w:eastAsia="Aptos" w:cs="Aptos"/>
        </w:rPr>
        <w:t>) para garantir a privacidade dos dados.</w:t>
      </w:r>
    </w:p>
    <w:p w:rsidR="60D3330E" w:rsidP="25BD9B97" w:rsidRDefault="60D3330E" w14:paraId="7CDD15CB" w14:textId="5C90F927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Conformidade:</w:t>
      </w:r>
      <w:r w:rsidRPr="25BD9B97">
        <w:rPr>
          <w:rFonts w:ascii="Aptos" w:hAnsi="Aptos" w:eastAsia="Aptos" w:cs="Aptos"/>
        </w:rPr>
        <w:t xml:space="preserve"> Todos os dados da </w:t>
      </w:r>
      <w:proofErr w:type="spellStart"/>
      <w:r w:rsidRPr="25BD9B97">
        <w:rPr>
          <w:rFonts w:ascii="Aptos" w:hAnsi="Aptos" w:eastAsia="Aptos" w:cs="Aptos"/>
        </w:rPr>
        <w:t>videochamada</w:t>
      </w:r>
      <w:proofErr w:type="spellEnd"/>
      <w:r w:rsidRPr="25BD9B97">
        <w:rPr>
          <w:rFonts w:ascii="Aptos" w:hAnsi="Aptos" w:eastAsia="Aptos" w:cs="Aptos"/>
        </w:rPr>
        <w:t>, mesmo que não gravados, devem ser protegidos e o acesso auditado.</w:t>
      </w:r>
    </w:p>
    <w:p w:rsidR="60D3330E" w:rsidP="25BD9B97" w:rsidRDefault="60D3330E" w14:paraId="35977FFC" w14:textId="4A49F3DC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Notificações:</w:t>
      </w:r>
      <w:r w:rsidRPr="25BD9B97">
        <w:rPr>
          <w:rFonts w:ascii="Aptos" w:hAnsi="Aptos" w:eastAsia="Aptos" w:cs="Aptos"/>
        </w:rPr>
        <w:t xml:space="preserve"> O sistema deve enviar lembretes por e-mail ou SMS para o paciente e o profissional 15 minutos antes da consulta.</w:t>
      </w:r>
    </w:p>
    <w:p w:rsidR="25BD9B97" w:rsidP="25BD9B97" w:rsidRDefault="25BD9B97" w14:paraId="5438F903" w14:textId="3F8F0625"/>
    <w:p w:rsidR="24DE3D61" w:rsidP="25BD9B97" w:rsidRDefault="24DE3D61" w14:paraId="15AE99BB" w14:textId="6BEF9DBF">
      <w:pPr>
        <w:pStyle w:val="Ttulo1"/>
      </w:pPr>
      <w:bookmarkStart w:name="_Toc277495663" w:id="4"/>
      <w:r>
        <w:t>Modelagem e Arquitetura</w:t>
      </w:r>
      <w:bookmarkEnd w:id="4"/>
    </w:p>
    <w:p w:rsidR="6625FDFF" w:rsidP="25BD9B97" w:rsidRDefault="6625FDFF" w14:paraId="3F41FCFA" w14:textId="3E8B27B8">
      <w:pPr>
        <w:pStyle w:val="Ttulo2"/>
      </w:pPr>
      <w:r w:rsidR="6625FDFF">
        <w:rPr/>
        <w:t>Diagrama de Classes</w:t>
      </w:r>
    </w:p>
    <w:p w:rsidR="3092D509" w:rsidRDefault="3092D509" w14:paraId="2E178D1B" w14:textId="2CDFF56F">
      <w:r w:rsidR="3092D509">
        <w:drawing>
          <wp:inline wp14:editId="31AA118B" wp14:anchorId="4D35B940">
            <wp:extent cx="5724525" cy="5724525"/>
            <wp:effectExtent l="0" t="0" r="0" b="0"/>
            <wp:docPr id="99045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458503" name=""/>
                    <pic:cNvPicPr/>
                  </pic:nvPicPr>
                  <pic:blipFill>
                    <a:blip xmlns:r="http://schemas.openxmlformats.org/officeDocument/2006/relationships" r:embed="rId18624919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5FDFF" w:rsidP="25BD9B97" w:rsidRDefault="6625FDFF" w14:paraId="44F14175" w14:textId="30F1ACFE">
      <w:pPr>
        <w:spacing w:before="240" w:after="240"/>
      </w:pPr>
      <w:r w:rsidRPr="25BD9B97">
        <w:rPr>
          <w:rFonts w:ascii="Aptos" w:hAnsi="Aptos" w:eastAsia="Aptos" w:cs="Aptos"/>
        </w:rPr>
        <w:t xml:space="preserve">Ótimo, agora a parte mais estrutural do projeto: o </w:t>
      </w:r>
      <w:r w:rsidRPr="25BD9B97">
        <w:rPr>
          <w:rFonts w:ascii="Aptos" w:hAnsi="Aptos" w:eastAsia="Aptos" w:cs="Aptos"/>
          <w:b/>
          <w:bCs/>
        </w:rPr>
        <w:t>Diagrama de Classes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65FE8E3A" w14:textId="215ACB6C">
      <w:pPr>
        <w:spacing w:before="240" w:after="240"/>
      </w:pPr>
      <w:r w:rsidRPr="25BD9B97">
        <w:rPr>
          <w:rFonts w:ascii="Aptos" w:hAnsi="Aptos" w:eastAsia="Aptos" w:cs="Aptos"/>
        </w:rPr>
        <w:t>O diagrama de classes é a espinha dorsal do nosso sistema. Ele representa as entidades (classes) e como elas se relacionam, servindo como base para o design do banco de dados e a arquitetura do código.</w:t>
      </w:r>
    </w:p>
    <w:p w:rsidR="6625FDFF" w:rsidP="25BD9B97" w:rsidRDefault="6625FDFF" w14:paraId="594350EB" w14:textId="49184C9C">
      <w:pPr>
        <w:spacing w:before="240" w:after="240"/>
      </w:pPr>
      <w:r w:rsidRPr="3D475733" w:rsidR="6625FDFF">
        <w:rPr>
          <w:rFonts w:ascii="Aptos" w:hAnsi="Aptos" w:eastAsia="Aptos" w:cs="Aptos"/>
        </w:rPr>
        <w:t>Vamos começar a mapear as principais classes a partir dos casos de uso que definimos.</w:t>
      </w:r>
    </w:p>
    <w:p w:rsidR="25BD9B97" w:rsidP="3D475733" w:rsidRDefault="25BD9B97" w14:paraId="23BF8B6B" w14:textId="74F65072">
      <w:pPr>
        <w:pStyle w:val="Ttulo3"/>
        <w:spacing w:before="0" w:beforeAutospacing="off" w:after="281" w:afterAutospacing="off"/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Classes Principais e Seus Atributos</w:t>
      </w:r>
    </w:p>
    <w:p w:rsidR="25BD9B97" w:rsidP="3D475733" w:rsidRDefault="25BD9B97" w14:paraId="396BA026" w14:textId="5793C0D1">
      <w:pPr>
        <w:spacing w:before="240" w:beforeAutospacing="off" w:after="240" w:afterAutospacing="off"/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User (Usuário)</w:t>
      </w:r>
    </w:p>
    <w:p w:rsidR="25BD9B97" w:rsidP="3D475733" w:rsidRDefault="25BD9B97" w14:paraId="41E258AC" w14:textId="02B6D853">
      <w:pPr>
        <w:pStyle w:val="PargrafodaLista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3D475733" w:rsidRDefault="25BD9B97" w14:paraId="7A012FCB" w14:textId="10065D7E">
      <w:pPr>
        <w:pStyle w:val="PargrafodaLista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id: GUID (Identificador único global)</w:t>
      </w:r>
    </w:p>
    <w:p w:rsidR="25BD9B97" w:rsidP="3D475733" w:rsidRDefault="25BD9B97" w14:paraId="0E93696B" w14:textId="6C3BF713">
      <w:pPr>
        <w:pStyle w:val="PargrafodaLista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username: string (Nome de usuário para login)</w:t>
      </w:r>
    </w:p>
    <w:p w:rsidR="25BD9B97" w:rsidP="3D475733" w:rsidRDefault="25BD9B97" w14:paraId="7D111D0B" w14:textId="00370D73">
      <w:pPr>
        <w:pStyle w:val="PargrafodaLista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email: string</w:t>
      </w:r>
    </w:p>
    <w:p w:rsidR="25BD9B97" w:rsidP="3D475733" w:rsidRDefault="25BD9B97" w14:paraId="13EF5341" w14:textId="54439006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password_hash: string (Senha criptografada)</w:t>
      </w:r>
    </w:p>
    <w:p w:rsidR="25BD9B97" w:rsidP="3D475733" w:rsidRDefault="25BD9B97" w14:paraId="209E1D03" w14:textId="05A05E51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is_active: boolean (Status da conta)</w:t>
      </w:r>
    </w:p>
    <w:p w:rsidR="25BD9B97" w:rsidP="3D475733" w:rsidRDefault="25BD9B97" w14:paraId="6FEE408D" w14:textId="363DFCF3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created_at: datetime</w:t>
      </w:r>
    </w:p>
    <w:p w:rsidR="25BD9B97" w:rsidP="3D475733" w:rsidRDefault="25BD9B97" w14:paraId="23D68FDA" w14:textId="408BDF8A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updated_at: datetime</w:t>
      </w:r>
    </w:p>
    <w:p w:rsidR="25BD9B97" w:rsidP="3D475733" w:rsidRDefault="25BD9B97" w14:paraId="7AAAE040" w14:textId="64287BCB">
      <w:pPr>
        <w:pStyle w:val="PargrafodaLista"/>
        <w:numPr>
          <w:ilvl w:val="1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perfil_id: int (Chave estrangeira para Role)</w:t>
      </w:r>
    </w:p>
    <w:p w:rsidR="25BD9B97" w:rsidRDefault="25BD9B97" w14:paraId="10E6BF4E" w14:textId="36768BE1"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Patient (Paciente)</w:t>
      </w:r>
    </w:p>
    <w:p w:rsidR="25BD9B97" w:rsidP="3D475733" w:rsidRDefault="25BD9B97" w14:paraId="70C9BF7D" w14:textId="6C7EF930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Herda de User</w:t>
      </w:r>
    </w:p>
    <w:p w:rsidR="25BD9B97" w:rsidP="3D475733" w:rsidRDefault="25BD9B97" w14:paraId="7DF6D571" w14:textId="38AFB009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3D475733" w:rsidRDefault="25BD9B97" w14:paraId="4F39C155" w14:textId="3D1ED5B7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nome_completo: string</w:t>
      </w:r>
    </w:p>
    <w:p w:rsidR="25BD9B97" w:rsidP="3D475733" w:rsidRDefault="25BD9B97" w14:paraId="41F285A2" w14:textId="33718E09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cpf: string</w:t>
      </w:r>
    </w:p>
    <w:p w:rsidR="25BD9B97" w:rsidP="3D475733" w:rsidRDefault="25BD9B97" w14:paraId="29D00739" w14:textId="0D6C95C0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data_nascimento: date</w:t>
      </w:r>
    </w:p>
    <w:p w:rsidR="25BD9B97" w:rsidP="3D475733" w:rsidRDefault="25BD9B97" w14:paraId="539E34D6" w14:textId="5356447A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endereco: string</w:t>
      </w:r>
    </w:p>
    <w:p w:rsidR="25BD9B97" w:rsidP="3D475733" w:rsidRDefault="25BD9B97" w14:paraId="0C8D9041" w14:textId="68E827A3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telefone: string</w:t>
      </w:r>
    </w:p>
    <w:p w:rsidR="25BD9B97" w:rsidP="3D475733" w:rsidRDefault="25BD9B97" w14:paraId="17B4A2F6" w14:textId="727805EE">
      <w:pPr>
        <w:pStyle w:val="PargrafodaLista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prontuario_id: GUID (Chave estrangeira para MedicalRecord)</w:t>
      </w:r>
    </w:p>
    <w:p w:rsidR="25BD9B97" w:rsidRDefault="25BD9B97" w14:paraId="4EBE7F14" w14:textId="7DCA0176"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HealthcareProfessional (Profissional de Saúde)</w:t>
      </w:r>
    </w:p>
    <w:p w:rsidR="25BD9B97" w:rsidP="3D475733" w:rsidRDefault="25BD9B97" w14:paraId="2FB8BCA9" w14:textId="0E4012BA">
      <w:pPr>
        <w:pStyle w:val="PargrafodaLista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Herda de User</w:t>
      </w:r>
    </w:p>
    <w:p w:rsidR="25BD9B97" w:rsidP="3D475733" w:rsidRDefault="25BD9B97" w14:paraId="453B9E1F" w14:textId="37DCA9B7">
      <w:pPr>
        <w:pStyle w:val="PargrafodaLista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3D475733" w:rsidRDefault="25BD9B97" w14:paraId="79CB6CDD" w14:textId="4D5959B5">
      <w:pPr>
        <w:pStyle w:val="PargrafodaLista"/>
        <w:numPr>
          <w:ilvl w:val="1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crm: string (Ou outro registro de conselho)</w:t>
      </w:r>
    </w:p>
    <w:p w:rsidR="25BD9B97" w:rsidP="3D475733" w:rsidRDefault="25BD9B97" w14:paraId="7F5C8236" w14:textId="6E96BD98">
      <w:pPr>
        <w:pStyle w:val="PargrafodaLista"/>
        <w:numPr>
          <w:ilvl w:val="1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especialidade: string</w:t>
      </w:r>
    </w:p>
    <w:p w:rsidR="25BD9B97" w:rsidP="3D475733" w:rsidRDefault="25BD9B97" w14:paraId="516EBDBB" w14:textId="7EACC66D">
      <w:pPr>
        <w:pStyle w:val="PargrafodaLista"/>
        <w:numPr>
          <w:ilvl w:val="1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unidade_hospitalar_id: GUID (Chave estrangeira para HospitalUnit)</w:t>
      </w:r>
    </w:p>
    <w:p w:rsidR="25BD9B97" w:rsidRDefault="25BD9B97" w14:paraId="6536F0EF" w14:textId="7ADF32ED"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MedicalRecord (Prontuário)</w:t>
      </w:r>
    </w:p>
    <w:p w:rsidR="25BD9B97" w:rsidP="3D475733" w:rsidRDefault="25BD9B97" w14:paraId="690D9065" w14:textId="1E6CC4F7">
      <w:pPr>
        <w:pStyle w:val="PargrafodaLista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3D475733" w:rsidRDefault="25BD9B97" w14:paraId="28A63B8D" w14:textId="389F3C70">
      <w:pPr>
        <w:pStyle w:val="PargrafodaLista"/>
        <w:numPr>
          <w:ilvl w:val="1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id: GUID</w:t>
      </w:r>
    </w:p>
    <w:p w:rsidR="25BD9B97" w:rsidP="3D475733" w:rsidRDefault="25BD9B97" w14:paraId="2672483E" w14:textId="5D3F7CCE">
      <w:pPr>
        <w:pStyle w:val="PargrafodaLista"/>
        <w:numPr>
          <w:ilvl w:val="1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data_criacao: datetime</w:t>
      </w:r>
    </w:p>
    <w:p w:rsidR="25BD9B97" w:rsidP="3D475733" w:rsidRDefault="25BD9B97" w14:paraId="349AB2AC" w14:textId="3E6594BC">
      <w:pPr>
        <w:pStyle w:val="PargrafodaLista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Relacionamento:</w:t>
      </w: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MedicalRecord pertence a um Patient e contém muitos MedicalService.</w:t>
      </w:r>
    </w:p>
    <w:p w:rsidR="25BD9B97" w:rsidRDefault="25BD9B97" w14:paraId="4439528D" w14:textId="16A085B0"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MedicalService (Atendimento)</w:t>
      </w:r>
    </w:p>
    <w:p w:rsidR="25BD9B97" w:rsidP="3D475733" w:rsidRDefault="25BD9B97" w14:paraId="166C5231" w14:textId="6A55FA02">
      <w:pPr>
        <w:pStyle w:val="PargrafodaLista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3D475733" w:rsidRDefault="25BD9B97" w14:paraId="03F6D149" w14:textId="11D39321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id: GUID</w:t>
      </w:r>
    </w:p>
    <w:p w:rsidR="25BD9B97" w:rsidP="3D475733" w:rsidRDefault="25BD9B97" w14:paraId="0B1C97D7" w14:textId="18A2AD48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data_hora: datetime</w:t>
      </w:r>
    </w:p>
    <w:p w:rsidR="25BD9B97" w:rsidP="3D475733" w:rsidRDefault="25BD9B97" w14:paraId="6391E3E5" w14:textId="4F5F5C7F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diagnostico: text</w:t>
      </w:r>
    </w:p>
    <w:p w:rsidR="25BD9B97" w:rsidP="3D475733" w:rsidRDefault="25BD9B97" w14:paraId="31CAC2EC" w14:textId="21CF25F6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notas_evolucao: text</w:t>
      </w:r>
    </w:p>
    <w:p w:rsidR="25BD9B97" w:rsidP="3D475733" w:rsidRDefault="25BD9B97" w14:paraId="5C73AD84" w14:textId="4B184C97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tipo: enum (Consulta, Teleconsulta, Exame)</w:t>
      </w:r>
    </w:p>
    <w:p w:rsidR="25BD9B97" w:rsidP="3D475733" w:rsidRDefault="25BD9B97" w14:paraId="34120AC0" w14:textId="1033938E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professional_id: GUID (Chave estrangeira para HealthcareProfessional)</w:t>
      </w:r>
    </w:p>
    <w:p w:rsidR="25BD9B97" w:rsidP="3D475733" w:rsidRDefault="25BD9B97" w14:paraId="7B51AD4A" w14:textId="2E9A1DCA">
      <w:pPr>
        <w:pStyle w:val="PargrafodaLista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prontuario_id: GUID (Chave estrangeira para MedicalRecord)</w:t>
      </w:r>
    </w:p>
    <w:p w:rsidR="25BD9B97" w:rsidRDefault="25BD9B97" w14:paraId="5710D90D" w14:textId="6C7F664E"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Appointment (Agendamento)</w:t>
      </w:r>
    </w:p>
    <w:p w:rsidR="25BD9B97" w:rsidP="3D475733" w:rsidRDefault="25BD9B97" w14:paraId="677931FC" w14:textId="7C3CA722">
      <w:pPr>
        <w:pStyle w:val="PargrafodaLista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25BD9B97" w:rsidP="3D475733" w:rsidRDefault="25BD9B97" w14:paraId="22A85F66" w14:textId="3CED4594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id: GUID</w:t>
      </w:r>
    </w:p>
    <w:p w:rsidR="25BD9B97" w:rsidP="3D475733" w:rsidRDefault="25BD9B97" w14:paraId="659765A6" w14:textId="3A2D9666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data_hora_agendada: datetime</w:t>
      </w:r>
    </w:p>
    <w:p w:rsidR="25BD9B97" w:rsidP="3D475733" w:rsidRDefault="25BD9B97" w14:paraId="75762521" w14:textId="2B2FF6CE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status: enum (Agendada, Cancelada, Concluída)</w:t>
      </w:r>
    </w:p>
    <w:p w:rsidR="25BD9B97" w:rsidP="3D475733" w:rsidRDefault="25BD9B97" w14:paraId="695ACC62" w14:textId="3BA1D320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patient_id: GUID (Chave estrangeira)</w:t>
      </w:r>
    </w:p>
    <w:p w:rsidR="25BD9B97" w:rsidP="3D475733" w:rsidRDefault="25BD9B97" w14:paraId="11DAD95A" w14:textId="35C82BDB">
      <w:pPr>
        <w:pStyle w:val="PargrafodaLista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9C8A918">
        <w:rPr>
          <w:rFonts w:ascii="Aptos" w:hAnsi="Aptos" w:eastAsia="Aptos" w:cs="Aptos"/>
          <w:noProof w:val="0"/>
          <w:sz w:val="24"/>
          <w:szCs w:val="24"/>
          <w:lang w:val="pt-BR"/>
        </w:rPr>
        <w:t>professional_id: GUID (Chave estrangeira)</w:t>
      </w:r>
    </w:p>
    <w:p w:rsidR="25BD9B97" w:rsidRDefault="25BD9B97" w14:paraId="6E4B2F1E" w14:textId="1D5AFF5E"/>
    <w:p w:rsidR="6625FDFF" w:rsidP="25BD9B97" w:rsidRDefault="6625FDFF" w14:paraId="4D527006" w14:textId="66251962">
      <w:pPr>
        <w:pStyle w:val="Ttulo3"/>
        <w:spacing w:before="281" w:after="281"/>
      </w:pPr>
      <w:r w:rsidRPr="25BD9B97">
        <w:rPr>
          <w:rFonts w:ascii="Aptos" w:hAnsi="Aptos" w:eastAsia="Aptos" w:cs="Aptos"/>
          <w:b/>
          <w:bCs/>
        </w:rPr>
        <w:t>Mapeamento Inicial das Classes</w:t>
      </w:r>
    </w:p>
    <w:p w:rsidR="6625FDFF" w:rsidP="25BD9B97" w:rsidRDefault="6625FDFF" w14:paraId="7AC45403" w14:textId="0C45F50E">
      <w:pPr>
        <w:spacing w:before="240" w:after="240"/>
      </w:pPr>
      <w:r w:rsidRPr="25BD9B97">
        <w:rPr>
          <w:rFonts w:ascii="Aptos" w:hAnsi="Aptos" w:eastAsia="Aptos" w:cs="Aptos"/>
        </w:rPr>
        <w:t>A partir dos nossos atores e casos de uso, podemos identificar as seguintes classes principais:</w:t>
      </w:r>
    </w:p>
    <w:p w:rsidR="6625FDFF" w:rsidP="25BD9B97" w:rsidRDefault="6625FDFF" w14:paraId="09F605C5" w14:textId="4CA2BE6F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Usuário (</w:t>
      </w:r>
      <w:proofErr w:type="spellStart"/>
      <w:r w:rsidRPr="25BD9B97">
        <w:rPr>
          <w:rFonts w:ascii="Consolas" w:hAnsi="Consolas" w:eastAsia="Consolas" w:cs="Consolas"/>
          <w:b/>
          <w:bCs/>
        </w:rPr>
        <w:t>User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 xml:space="preserve">: Uma classe genérica para representar qualquer pessoa que interage com o sistema. Ela pode conter atributos comuns como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nome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email</w:t>
      </w:r>
      <w:proofErr w:type="spellEnd"/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senha_hash</w:t>
      </w:r>
      <w:proofErr w:type="spellEnd"/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</w:rPr>
        <w:t>perfil</w:t>
      </w:r>
      <w:r w:rsidRPr="25BD9B97">
        <w:rPr>
          <w:rFonts w:ascii="Aptos" w:hAnsi="Aptos" w:eastAsia="Aptos" w:cs="Aptos"/>
        </w:rPr>
        <w:t xml:space="preserve"> (</w:t>
      </w:r>
      <w:r w:rsidRPr="25BD9B97">
        <w:rPr>
          <w:rFonts w:ascii="Consolas" w:hAnsi="Consolas" w:eastAsia="Consolas" w:cs="Consolas"/>
        </w:rPr>
        <w:t>[Paciente, Profissional, Administrador]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5A45DB20" w14:textId="6DD373F7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Paciente (</w:t>
      </w:r>
      <w:proofErr w:type="spellStart"/>
      <w:r w:rsidRPr="25BD9B97">
        <w:rPr>
          <w:rFonts w:ascii="Consolas" w:hAnsi="Consolas" w:eastAsia="Consolas" w:cs="Consolas"/>
          <w:b/>
          <w:bCs/>
        </w:rPr>
        <w:t>Patient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 xml:space="preserve">: Esta classe herda de </w:t>
      </w:r>
      <w:proofErr w:type="spellStart"/>
      <w:r w:rsidRPr="25BD9B97">
        <w:rPr>
          <w:rFonts w:ascii="Consolas" w:hAnsi="Consolas" w:eastAsia="Consolas" w:cs="Consolas"/>
        </w:rPr>
        <w:t>User</w:t>
      </w:r>
      <w:proofErr w:type="spellEnd"/>
      <w:r w:rsidRPr="25BD9B97">
        <w:rPr>
          <w:rFonts w:ascii="Aptos" w:hAnsi="Aptos" w:eastAsia="Aptos" w:cs="Aptos"/>
        </w:rPr>
        <w:t xml:space="preserve"> (ou se relaciona com ela).</w:t>
      </w:r>
    </w:p>
    <w:p w:rsidR="6625FDFF" w:rsidP="25BD9B97" w:rsidRDefault="6625FDFF" w14:paraId="38D59A59" w14:textId="12475A83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Consolas" w:hAnsi="Consolas" w:eastAsia="Consolas" w:cs="Consolas"/>
        </w:rPr>
        <w:t>prontuario_id</w:t>
      </w:r>
      <w:proofErr w:type="spellEnd"/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data_nascimento</w:t>
      </w:r>
      <w:proofErr w:type="spellEnd"/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telefone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endereco</w:t>
      </w:r>
      <w:proofErr w:type="spellEnd"/>
      <w:r w:rsidRPr="25BD9B97">
        <w:rPr>
          <w:rFonts w:ascii="Aptos" w:hAnsi="Aptos" w:eastAsia="Aptos" w:cs="Aptos"/>
        </w:rPr>
        <w:t>, etc.</w:t>
      </w:r>
    </w:p>
    <w:p w:rsidR="6625FDFF" w:rsidP="25BD9B97" w:rsidRDefault="6625FDFF" w14:paraId="71153968" w14:textId="44150710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lastRenderedPageBreak/>
        <w:t>Métodos:</w:t>
      </w:r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Consolas" w:hAnsi="Consolas" w:eastAsia="Consolas" w:cs="Consolas"/>
        </w:rPr>
        <w:t>agendarConsulta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visualizarHistorico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2F62585E" w14:textId="22F421B6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Profissional de Saúde (</w:t>
      </w:r>
      <w:proofErr w:type="spellStart"/>
      <w:r w:rsidRPr="25BD9B97">
        <w:rPr>
          <w:rFonts w:ascii="Consolas" w:hAnsi="Consolas" w:eastAsia="Consolas" w:cs="Consolas"/>
          <w:b/>
          <w:bCs/>
        </w:rPr>
        <w:t>HealthcareProfessional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 xml:space="preserve">: Também herda de </w:t>
      </w:r>
      <w:proofErr w:type="spellStart"/>
      <w:r w:rsidRPr="25BD9B97">
        <w:rPr>
          <w:rFonts w:ascii="Consolas" w:hAnsi="Consolas" w:eastAsia="Consolas" w:cs="Consolas"/>
        </w:rPr>
        <w:t>User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6A9F989D" w14:textId="034CACEA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Consolas" w:hAnsi="Consolas" w:eastAsia="Consolas" w:cs="Consolas"/>
        </w:rPr>
        <w:t>crm</w:t>
      </w:r>
      <w:proofErr w:type="spellEnd"/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especialidade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unidade_hospitalar</w:t>
      </w:r>
      <w:proofErr w:type="spellEnd"/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agenda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35B9BD90" w14:textId="71367CC0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Métodos:</w:t>
      </w:r>
      <w:r w:rsidRPr="25BD9B97">
        <w:rPr>
          <w:rFonts w:ascii="Aptos" w:hAnsi="Aptos" w:eastAsia="Aptos" w:cs="Aptos"/>
        </w:rPr>
        <w:t xml:space="preserve"> </w:t>
      </w:r>
      <w:proofErr w:type="spellStart"/>
      <w:r w:rsidRPr="25BD9B97">
        <w:rPr>
          <w:rFonts w:ascii="Consolas" w:hAnsi="Consolas" w:eastAsia="Consolas" w:cs="Consolas"/>
        </w:rPr>
        <w:t>atualizarProntuario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emitirPrescricao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gerenciarAgenda</w:t>
      </w:r>
      <w:proofErr w:type="spellEnd"/>
      <w:r w:rsidRPr="25BD9B97">
        <w:rPr>
          <w:rFonts w:ascii="Consolas" w:hAnsi="Consolas" w:eastAsia="Consolas" w:cs="Consolas"/>
        </w:rPr>
        <w:t>()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77FFFA16" w14:textId="06F786E1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Consulta (</w:t>
      </w:r>
      <w:proofErr w:type="spellStart"/>
      <w:r w:rsidRPr="25BD9B97">
        <w:rPr>
          <w:rFonts w:ascii="Consolas" w:hAnsi="Consolas" w:eastAsia="Consolas" w:cs="Consolas"/>
          <w:b/>
          <w:bCs/>
        </w:rPr>
        <w:t>Appointment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Uma classe que representa um agendamento.</w:t>
      </w:r>
    </w:p>
    <w:p w:rsidR="6625FDFF" w:rsidP="25BD9B97" w:rsidRDefault="6625FDFF" w14:paraId="085ED298" w14:textId="6682D4BA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data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hora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tipo</w:t>
      </w:r>
      <w:r w:rsidRPr="25BD9B97">
        <w:rPr>
          <w:rFonts w:ascii="Aptos" w:hAnsi="Aptos" w:eastAsia="Aptos" w:cs="Aptos"/>
        </w:rPr>
        <w:t xml:space="preserve"> (</w:t>
      </w:r>
      <w:r w:rsidRPr="25BD9B97">
        <w:rPr>
          <w:rFonts w:ascii="Consolas" w:hAnsi="Consolas" w:eastAsia="Consolas" w:cs="Consolas"/>
        </w:rPr>
        <w:t xml:space="preserve">[Presencial, </w:t>
      </w:r>
      <w:proofErr w:type="spellStart"/>
      <w:r w:rsidRPr="25BD9B97">
        <w:rPr>
          <w:rFonts w:ascii="Consolas" w:hAnsi="Consolas" w:eastAsia="Consolas" w:cs="Consolas"/>
        </w:rPr>
        <w:t>Teleconsulta</w:t>
      </w:r>
      <w:proofErr w:type="spellEnd"/>
      <w:r w:rsidRPr="25BD9B97">
        <w:rPr>
          <w:rFonts w:ascii="Consolas" w:hAnsi="Consolas" w:eastAsia="Consolas" w:cs="Consolas"/>
        </w:rPr>
        <w:t>]</w:t>
      </w:r>
      <w:r w:rsidRPr="25BD9B97">
        <w:rPr>
          <w:rFonts w:ascii="Aptos" w:hAnsi="Aptos" w:eastAsia="Aptos" w:cs="Aptos"/>
        </w:rPr>
        <w:t xml:space="preserve">), </w:t>
      </w:r>
      <w:r w:rsidRPr="25BD9B97">
        <w:rPr>
          <w:rFonts w:ascii="Consolas" w:hAnsi="Consolas" w:eastAsia="Consolas" w:cs="Consolas"/>
        </w:rPr>
        <w:t>status</w:t>
      </w:r>
      <w:r w:rsidRPr="25BD9B97">
        <w:rPr>
          <w:rFonts w:ascii="Aptos" w:hAnsi="Aptos" w:eastAsia="Aptos" w:cs="Aptos"/>
        </w:rPr>
        <w:t xml:space="preserve"> (</w:t>
      </w:r>
      <w:r w:rsidRPr="25BD9B97">
        <w:rPr>
          <w:rFonts w:ascii="Consolas" w:hAnsi="Consolas" w:eastAsia="Consolas" w:cs="Consolas"/>
        </w:rPr>
        <w:t>[Agendada, Cancelada, Concluída]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1AD9F562" w14:textId="74F0F6A5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proofErr w:type="spellStart"/>
      <w:r w:rsidRPr="25BD9B97">
        <w:rPr>
          <w:rFonts w:ascii="Consolas" w:hAnsi="Consolas" w:eastAsia="Consolas" w:cs="Consolas"/>
        </w:rPr>
        <w:t>Patient</w:t>
      </w:r>
      <w:proofErr w:type="spellEnd"/>
      <w:r w:rsidRPr="25BD9B97">
        <w:rPr>
          <w:rFonts w:ascii="Aptos" w:hAnsi="Aptos" w:eastAsia="Aptos" w:cs="Aptos"/>
        </w:rPr>
        <w:t xml:space="preserve"> e </w:t>
      </w:r>
      <w:proofErr w:type="spellStart"/>
      <w:r w:rsidRPr="25BD9B97">
        <w:rPr>
          <w:rFonts w:ascii="Consolas" w:hAnsi="Consolas" w:eastAsia="Consolas" w:cs="Consolas"/>
        </w:rPr>
        <w:t>HealthcareProfessional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02DF7633" w14:textId="55101EFE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Prontuário (</w:t>
      </w:r>
      <w:proofErr w:type="spellStart"/>
      <w:r w:rsidRPr="25BD9B97">
        <w:rPr>
          <w:rFonts w:ascii="Consolas" w:hAnsi="Consolas" w:eastAsia="Consolas" w:cs="Consolas"/>
          <w:b/>
          <w:bCs/>
        </w:rPr>
        <w:t>MedicalRecord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O núcleo de informações do paciente.</w:t>
      </w:r>
    </w:p>
    <w:p w:rsidR="6625FDFF" w:rsidP="25BD9B97" w:rsidRDefault="6625FDFF" w14:paraId="6071A9AA" w14:textId="4D1D877B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data_criacao</w:t>
      </w:r>
      <w:proofErr w:type="spellEnd"/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data_ultima_atualizacao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5A715093" w14:textId="463D8611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proofErr w:type="spellStart"/>
      <w:r w:rsidRPr="25BD9B97">
        <w:rPr>
          <w:rFonts w:ascii="Consolas" w:hAnsi="Consolas" w:eastAsia="Consolas" w:cs="Consolas"/>
        </w:rPr>
        <w:t>Patient</w:t>
      </w:r>
      <w:proofErr w:type="spellEnd"/>
      <w:r w:rsidRPr="25BD9B97">
        <w:rPr>
          <w:rFonts w:ascii="Aptos" w:hAnsi="Aptos" w:eastAsia="Aptos" w:cs="Aptos"/>
        </w:rPr>
        <w:t xml:space="preserve"> (um-para-um) e com </w:t>
      </w:r>
      <w:r w:rsidRPr="25BD9B97">
        <w:rPr>
          <w:rFonts w:ascii="Consolas" w:hAnsi="Consolas" w:eastAsia="Consolas" w:cs="Consolas"/>
        </w:rPr>
        <w:t>Atendimento</w:t>
      </w:r>
      <w:r w:rsidRPr="25BD9B97">
        <w:rPr>
          <w:rFonts w:ascii="Aptos" w:hAnsi="Aptos" w:eastAsia="Aptos" w:cs="Aptos"/>
        </w:rPr>
        <w:t xml:space="preserve"> (um-para-muitos).</w:t>
      </w:r>
    </w:p>
    <w:p w:rsidR="6625FDFF" w:rsidP="25BD9B97" w:rsidRDefault="6625FDFF" w14:paraId="072EEC9A" w14:textId="137A2132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Atendimento (</w:t>
      </w:r>
      <w:proofErr w:type="spellStart"/>
      <w:r w:rsidRPr="25BD9B97">
        <w:rPr>
          <w:rFonts w:ascii="Consolas" w:hAnsi="Consolas" w:eastAsia="Consolas" w:cs="Consolas"/>
          <w:b/>
          <w:bCs/>
        </w:rPr>
        <w:t>MedicalService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 xml:space="preserve">: Representa uma consulta, </w:t>
      </w:r>
      <w:proofErr w:type="spellStart"/>
      <w:r w:rsidRPr="25BD9B97">
        <w:rPr>
          <w:rFonts w:ascii="Aptos" w:hAnsi="Aptos" w:eastAsia="Aptos" w:cs="Aptos"/>
        </w:rPr>
        <w:t>teleconsulta</w:t>
      </w:r>
      <w:proofErr w:type="spellEnd"/>
      <w:r w:rsidRPr="25BD9B97">
        <w:rPr>
          <w:rFonts w:ascii="Aptos" w:hAnsi="Aptos" w:eastAsia="Aptos" w:cs="Aptos"/>
        </w:rPr>
        <w:t xml:space="preserve"> ou qualquer tipo de atendimento.</w:t>
      </w:r>
    </w:p>
    <w:p w:rsidR="6625FDFF" w:rsidP="25BD9B97" w:rsidRDefault="6625FDFF" w14:paraId="2E028A5E" w14:textId="54D82518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data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diagnostico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notas_evolucao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5C8C6589" w14:textId="31DBC4FF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proofErr w:type="spellStart"/>
      <w:r w:rsidRPr="25BD9B97">
        <w:rPr>
          <w:rFonts w:ascii="Consolas" w:hAnsi="Consolas" w:eastAsia="Consolas" w:cs="Consolas"/>
        </w:rPr>
        <w:t>MedicalRecord</w:t>
      </w:r>
      <w:proofErr w:type="spellEnd"/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HealthcareProfessional</w:t>
      </w:r>
      <w:proofErr w:type="spellEnd"/>
      <w:r w:rsidRPr="25BD9B97">
        <w:rPr>
          <w:rFonts w:ascii="Aptos" w:hAnsi="Aptos" w:eastAsia="Aptos" w:cs="Aptos"/>
        </w:rPr>
        <w:t xml:space="preserve">, e pode se relacionar com </w:t>
      </w:r>
      <w:proofErr w:type="spellStart"/>
      <w:r w:rsidRPr="25BD9B97">
        <w:rPr>
          <w:rFonts w:ascii="Consolas" w:hAnsi="Consolas" w:eastAsia="Consolas" w:cs="Consolas"/>
        </w:rPr>
        <w:t>Prescricao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2D004A65" w14:textId="09C9CE0A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Prescrição (</w:t>
      </w:r>
      <w:proofErr w:type="spellStart"/>
      <w:r w:rsidRPr="25BD9B97">
        <w:rPr>
          <w:rFonts w:ascii="Consolas" w:hAnsi="Consolas" w:eastAsia="Consolas" w:cs="Consolas"/>
          <w:b/>
          <w:bCs/>
        </w:rPr>
        <w:t>Prescription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Representa uma receita ou um pedido de exame.</w:t>
      </w:r>
    </w:p>
    <w:p w:rsidR="6625FDFF" w:rsidP="25BD9B97" w:rsidRDefault="6625FDFF" w14:paraId="43E5F7DB" w14:textId="06748721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data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medicamento</w:t>
      </w:r>
      <w:r w:rsidRPr="25BD9B97">
        <w:rPr>
          <w:rFonts w:ascii="Aptos" w:hAnsi="Aptos" w:eastAsia="Aptos" w:cs="Aptos"/>
        </w:rPr>
        <w:t xml:space="preserve"> ou </w:t>
      </w:r>
      <w:r w:rsidRPr="25BD9B97">
        <w:rPr>
          <w:rFonts w:ascii="Consolas" w:hAnsi="Consolas" w:eastAsia="Consolas" w:cs="Consolas"/>
        </w:rPr>
        <w:t>procedimento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dosagem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instrucoes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43C9BE12" w14:textId="13449F6F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r w:rsidRPr="25BD9B97">
        <w:rPr>
          <w:rFonts w:ascii="Consolas" w:hAnsi="Consolas" w:eastAsia="Consolas" w:cs="Consolas"/>
        </w:rPr>
        <w:t>Atendimento</w:t>
      </w:r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</w:rPr>
        <w:t>Profissional de Saúde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6F78B177" w14:textId="0ABD8D36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Unidade Hospitalar (</w:t>
      </w:r>
      <w:proofErr w:type="spellStart"/>
      <w:r w:rsidRPr="25BD9B97">
        <w:rPr>
          <w:rFonts w:ascii="Consolas" w:hAnsi="Consolas" w:eastAsia="Consolas" w:cs="Consolas"/>
          <w:b/>
          <w:bCs/>
        </w:rPr>
        <w:t>HospitalUnit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Para a escalabilidade do sistema.</w:t>
      </w:r>
    </w:p>
    <w:p w:rsidR="6625FDFF" w:rsidP="25BD9B97" w:rsidRDefault="6625FDFF" w14:paraId="52A457C8" w14:textId="57D725F8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nome</w:t>
      </w:r>
      <w:r w:rsidRPr="25BD9B97">
        <w:rPr>
          <w:rFonts w:ascii="Aptos" w:hAnsi="Aptos" w:eastAsia="Aptos" w:cs="Aptos"/>
        </w:rPr>
        <w:t xml:space="preserve">, </w:t>
      </w:r>
      <w:proofErr w:type="spellStart"/>
      <w:r w:rsidRPr="25BD9B97">
        <w:rPr>
          <w:rFonts w:ascii="Consolas" w:hAnsi="Consolas" w:eastAsia="Consolas" w:cs="Consolas"/>
        </w:rPr>
        <w:t>endereco</w:t>
      </w:r>
      <w:proofErr w:type="spellEnd"/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29A77B69" w14:textId="7353C1EF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r w:rsidRPr="25BD9B97">
        <w:rPr>
          <w:rFonts w:ascii="Consolas" w:hAnsi="Consolas" w:eastAsia="Consolas" w:cs="Consolas"/>
        </w:rPr>
        <w:t>Profissional de Saúde</w:t>
      </w:r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</w:rPr>
        <w:t>Leito</w:t>
      </w:r>
      <w:r w:rsidRPr="25BD9B97">
        <w:rPr>
          <w:rFonts w:ascii="Aptos" w:hAnsi="Aptos" w:eastAsia="Aptos" w:cs="Aptos"/>
        </w:rPr>
        <w:t>.</w:t>
      </w:r>
    </w:p>
    <w:p w:rsidR="6625FDFF" w:rsidP="25BD9B97" w:rsidRDefault="6625FDFF" w14:paraId="411E102C" w14:textId="41D6B404">
      <w:pPr>
        <w:pStyle w:val="PargrafodaLista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Leito (</w:t>
      </w:r>
      <w:proofErr w:type="spellStart"/>
      <w:r w:rsidRPr="25BD9B97">
        <w:rPr>
          <w:rFonts w:ascii="Consolas" w:hAnsi="Consolas" w:eastAsia="Consolas" w:cs="Consolas"/>
          <w:b/>
          <w:bCs/>
        </w:rPr>
        <w:t>Bed</w:t>
      </w:r>
      <w:proofErr w:type="spellEnd"/>
      <w:r w:rsidRPr="25BD9B97">
        <w:rPr>
          <w:rFonts w:ascii="Aptos" w:hAnsi="Aptos" w:eastAsia="Aptos" w:cs="Aptos"/>
          <w:b/>
          <w:bCs/>
        </w:rPr>
        <w:t>)</w:t>
      </w:r>
      <w:r w:rsidRPr="25BD9B97">
        <w:rPr>
          <w:rFonts w:ascii="Aptos" w:hAnsi="Aptos" w:eastAsia="Aptos" w:cs="Aptos"/>
        </w:rPr>
        <w:t>: Para a gestão de internações.</w:t>
      </w:r>
    </w:p>
    <w:p w:rsidR="6625FDFF" w:rsidP="25BD9B97" w:rsidRDefault="6625FDFF" w14:paraId="25A8310B" w14:textId="72EF7AE8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Atributos:</w:t>
      </w:r>
      <w:r w:rsidRPr="25BD9B97">
        <w:rPr>
          <w:rFonts w:ascii="Aptos" w:hAnsi="Aptos" w:eastAsia="Aptos" w:cs="Aptos"/>
        </w:rPr>
        <w:t xml:space="preserve"> </w:t>
      </w:r>
      <w:r w:rsidRPr="25BD9B97">
        <w:rPr>
          <w:rFonts w:ascii="Consolas" w:hAnsi="Consolas" w:eastAsia="Consolas" w:cs="Consolas"/>
        </w:rPr>
        <w:t>id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numero</w:t>
      </w:r>
      <w:r w:rsidRPr="25BD9B97">
        <w:rPr>
          <w:rFonts w:ascii="Aptos" w:hAnsi="Aptos" w:eastAsia="Aptos" w:cs="Aptos"/>
        </w:rPr>
        <w:t xml:space="preserve">, </w:t>
      </w:r>
      <w:r w:rsidRPr="25BD9B97">
        <w:rPr>
          <w:rFonts w:ascii="Consolas" w:hAnsi="Consolas" w:eastAsia="Consolas" w:cs="Consolas"/>
        </w:rPr>
        <w:t>status</w:t>
      </w:r>
      <w:r w:rsidRPr="25BD9B97">
        <w:rPr>
          <w:rFonts w:ascii="Aptos" w:hAnsi="Aptos" w:eastAsia="Aptos" w:cs="Aptos"/>
        </w:rPr>
        <w:t xml:space="preserve"> (</w:t>
      </w:r>
      <w:r w:rsidRPr="25BD9B97">
        <w:rPr>
          <w:rFonts w:ascii="Consolas" w:hAnsi="Consolas" w:eastAsia="Consolas" w:cs="Consolas"/>
        </w:rPr>
        <w:t>[Ocupado, Vago]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46FD6646" w14:textId="42BAC7B0">
      <w:pPr>
        <w:pStyle w:val="PargrafodaLista"/>
        <w:numPr>
          <w:ilvl w:val="1"/>
          <w:numId w:val="2"/>
        </w:numPr>
        <w:spacing w:before="240" w:after="240"/>
        <w:rPr>
          <w:rFonts w:ascii="Aptos" w:hAnsi="Aptos" w:eastAsia="Aptos" w:cs="Aptos"/>
        </w:rPr>
      </w:pPr>
      <w:r w:rsidRPr="25BD9B97">
        <w:rPr>
          <w:rFonts w:ascii="Aptos" w:hAnsi="Aptos" w:eastAsia="Aptos" w:cs="Aptos"/>
          <w:b/>
          <w:bCs/>
        </w:rPr>
        <w:t>Relacionamentos:</w:t>
      </w:r>
      <w:r w:rsidRPr="25BD9B97">
        <w:rPr>
          <w:rFonts w:ascii="Aptos" w:hAnsi="Aptos" w:eastAsia="Aptos" w:cs="Aptos"/>
        </w:rPr>
        <w:t xml:space="preserve"> Se relaciona com </w:t>
      </w:r>
      <w:proofErr w:type="spellStart"/>
      <w:r w:rsidRPr="25BD9B97">
        <w:rPr>
          <w:rFonts w:ascii="Consolas" w:hAnsi="Consolas" w:eastAsia="Consolas" w:cs="Consolas"/>
        </w:rPr>
        <w:t>HospitalUnit</w:t>
      </w:r>
      <w:proofErr w:type="spellEnd"/>
      <w:r w:rsidRPr="25BD9B97">
        <w:rPr>
          <w:rFonts w:ascii="Aptos" w:hAnsi="Aptos" w:eastAsia="Aptos" w:cs="Aptos"/>
        </w:rPr>
        <w:t xml:space="preserve"> e, quando ocupado, com </w:t>
      </w:r>
      <w:proofErr w:type="spellStart"/>
      <w:r w:rsidRPr="25BD9B97">
        <w:rPr>
          <w:rFonts w:ascii="Consolas" w:hAnsi="Consolas" w:eastAsia="Consolas" w:cs="Consolas"/>
        </w:rPr>
        <w:t>Patient</w:t>
      </w:r>
      <w:proofErr w:type="spellEnd"/>
      <w:r w:rsidRPr="25BD9B97">
        <w:rPr>
          <w:rFonts w:ascii="Aptos" w:hAnsi="Aptos" w:eastAsia="Aptos" w:cs="Aptos"/>
        </w:rPr>
        <w:t>.</w:t>
      </w:r>
    </w:p>
    <w:p w:rsidR="25BD9B97" w:rsidRDefault="25BD9B97" w14:paraId="216DADA8" w14:textId="3B00AEB2"/>
    <w:p w:rsidR="6625FDFF" w:rsidP="25BD9B97" w:rsidRDefault="6625FDFF" w14:paraId="77C7680E" w14:textId="6D394E41">
      <w:pPr>
        <w:pStyle w:val="Ttulo3"/>
        <w:spacing w:before="281" w:after="281"/>
      </w:pPr>
      <w:r w:rsidRPr="25BD9B97">
        <w:rPr>
          <w:rFonts w:ascii="Aptos" w:hAnsi="Aptos" w:eastAsia="Aptos" w:cs="Aptos"/>
          <w:b/>
          <w:bCs/>
        </w:rPr>
        <w:t>Relacionamentos entre Classes</w:t>
      </w:r>
    </w:p>
    <w:p w:rsidR="6625FDFF" w:rsidP="25BD9B97" w:rsidRDefault="6625FDFF" w14:paraId="51B88F73" w14:textId="6B35C8CC">
      <w:pPr>
        <w:spacing w:before="240" w:after="240"/>
      </w:pPr>
      <w:r w:rsidRPr="25BD9B97">
        <w:rPr>
          <w:rFonts w:ascii="Aptos" w:hAnsi="Aptos" w:eastAsia="Aptos" w:cs="Aptos"/>
        </w:rPr>
        <w:t>Vamos definir os relacionamentos (associações) entre as classes:</w:t>
      </w:r>
    </w:p>
    <w:p w:rsidR="6625FDFF" w:rsidP="25BD9B97" w:rsidRDefault="6625FDFF" w14:paraId="31A64EBF" w14:textId="45926781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t>Patient</w:t>
      </w:r>
      <w:proofErr w:type="spellEnd"/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  <w:b/>
          <w:bCs/>
        </w:rPr>
        <w:t>Consulta</w:t>
      </w:r>
      <w:r w:rsidRPr="25BD9B97">
        <w:rPr>
          <w:rFonts w:ascii="Aptos" w:hAnsi="Aptos" w:eastAsia="Aptos" w:cs="Aptos"/>
        </w:rPr>
        <w:t>: Um paciente pode ter zero ou muitas consultas (</w:t>
      </w:r>
      <w:r w:rsidRPr="25BD9B97">
        <w:rPr>
          <w:rFonts w:ascii="Consolas" w:hAnsi="Consolas" w:eastAsia="Consolas" w:cs="Consolas"/>
        </w:rPr>
        <w:t>1..*</w:t>
      </w:r>
      <w:r w:rsidRPr="25BD9B97">
        <w:rPr>
          <w:rFonts w:ascii="Aptos" w:hAnsi="Aptos" w:eastAsia="Aptos" w:cs="Aptos"/>
        </w:rPr>
        <w:t>), e uma consulta pertence a um único paciente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76CCA638" w14:textId="3D13FDE3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lastRenderedPageBreak/>
        <w:t>HealthcareProfessional</w:t>
      </w:r>
      <w:proofErr w:type="spellEnd"/>
      <w:r w:rsidRPr="25BD9B97">
        <w:rPr>
          <w:rFonts w:ascii="Aptos" w:hAnsi="Aptos" w:eastAsia="Aptos" w:cs="Aptos"/>
        </w:rPr>
        <w:t xml:space="preserve"> e </w:t>
      </w:r>
      <w:r w:rsidRPr="25BD9B97">
        <w:rPr>
          <w:rFonts w:ascii="Consolas" w:hAnsi="Consolas" w:eastAsia="Consolas" w:cs="Consolas"/>
          <w:b/>
          <w:bCs/>
        </w:rPr>
        <w:t>Consulta</w:t>
      </w:r>
      <w:r w:rsidRPr="25BD9B97">
        <w:rPr>
          <w:rFonts w:ascii="Aptos" w:hAnsi="Aptos" w:eastAsia="Aptos" w:cs="Aptos"/>
        </w:rPr>
        <w:t>: Um profissional de saúde pode ter zero ou muitas consultas (</w:t>
      </w:r>
      <w:r w:rsidRPr="25BD9B97">
        <w:rPr>
          <w:rFonts w:ascii="Consolas" w:hAnsi="Consolas" w:eastAsia="Consolas" w:cs="Consolas"/>
        </w:rPr>
        <w:t>1..*</w:t>
      </w:r>
      <w:r w:rsidRPr="25BD9B97">
        <w:rPr>
          <w:rFonts w:ascii="Aptos" w:hAnsi="Aptos" w:eastAsia="Aptos" w:cs="Aptos"/>
        </w:rPr>
        <w:t>), e uma consulta pertence a um único profissional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04BFB501" w14:textId="00B6E2A6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t>Patient</w:t>
      </w:r>
      <w:proofErr w:type="spellEnd"/>
      <w:r w:rsidRPr="25BD9B97">
        <w:rPr>
          <w:rFonts w:ascii="Aptos" w:hAnsi="Aptos" w:eastAsia="Aptos" w:cs="Aptos"/>
        </w:rPr>
        <w:t xml:space="preserve"> e </w:t>
      </w:r>
      <w:proofErr w:type="spellStart"/>
      <w:r w:rsidRPr="25BD9B97">
        <w:rPr>
          <w:rFonts w:ascii="Consolas" w:hAnsi="Consolas" w:eastAsia="Consolas" w:cs="Consolas"/>
          <w:b/>
          <w:bCs/>
        </w:rPr>
        <w:t>MedicalRecord</w:t>
      </w:r>
      <w:proofErr w:type="spellEnd"/>
      <w:r w:rsidRPr="25BD9B97">
        <w:rPr>
          <w:rFonts w:ascii="Aptos" w:hAnsi="Aptos" w:eastAsia="Aptos" w:cs="Aptos"/>
        </w:rPr>
        <w:t>: Um paciente tem um prontuário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), e um prontuário pertence a um paciente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). Esta é uma associação de composição.</w:t>
      </w:r>
    </w:p>
    <w:p w:rsidR="6625FDFF" w:rsidP="25BD9B97" w:rsidRDefault="6625FDFF" w14:paraId="7BEDC1B8" w14:textId="1FC27491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t>MedicalRecord</w:t>
      </w:r>
      <w:proofErr w:type="spellEnd"/>
      <w:r w:rsidRPr="25BD9B97">
        <w:rPr>
          <w:rFonts w:ascii="Aptos" w:hAnsi="Aptos" w:eastAsia="Aptos" w:cs="Aptos"/>
        </w:rPr>
        <w:t xml:space="preserve"> e </w:t>
      </w:r>
      <w:proofErr w:type="spellStart"/>
      <w:r w:rsidRPr="25BD9B97">
        <w:rPr>
          <w:rFonts w:ascii="Consolas" w:hAnsi="Consolas" w:eastAsia="Consolas" w:cs="Consolas"/>
          <w:b/>
          <w:bCs/>
        </w:rPr>
        <w:t>MedicalService</w:t>
      </w:r>
      <w:proofErr w:type="spellEnd"/>
      <w:r w:rsidRPr="25BD9B97">
        <w:rPr>
          <w:rFonts w:ascii="Aptos" w:hAnsi="Aptos" w:eastAsia="Aptos" w:cs="Aptos"/>
        </w:rPr>
        <w:t>: Um prontuário contém zero ou muitos atendimentos (</w:t>
      </w:r>
      <w:r w:rsidRPr="25BD9B97">
        <w:rPr>
          <w:rFonts w:ascii="Consolas" w:hAnsi="Consolas" w:eastAsia="Consolas" w:cs="Consolas"/>
        </w:rPr>
        <w:t>1..*</w:t>
      </w:r>
      <w:r w:rsidRPr="25BD9B97">
        <w:rPr>
          <w:rFonts w:ascii="Aptos" w:hAnsi="Aptos" w:eastAsia="Aptos" w:cs="Aptos"/>
        </w:rPr>
        <w:t>), e um atendimento pertence a um prontuário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).</w:t>
      </w:r>
    </w:p>
    <w:p w:rsidR="6625FDFF" w:rsidP="25BD9B97" w:rsidRDefault="6625FDFF" w14:paraId="3E145211" w14:textId="1777F498">
      <w:pPr>
        <w:pStyle w:val="PargrafodaLista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25BD9B97">
        <w:rPr>
          <w:rFonts w:ascii="Consolas" w:hAnsi="Consolas" w:eastAsia="Consolas" w:cs="Consolas"/>
          <w:b/>
          <w:bCs/>
        </w:rPr>
        <w:t>HealthcareProfessional</w:t>
      </w:r>
      <w:proofErr w:type="spellEnd"/>
      <w:r w:rsidRPr="25BD9B97">
        <w:rPr>
          <w:rFonts w:ascii="Aptos" w:hAnsi="Aptos" w:eastAsia="Aptos" w:cs="Aptos"/>
        </w:rPr>
        <w:t xml:space="preserve"> e </w:t>
      </w:r>
      <w:proofErr w:type="spellStart"/>
      <w:r w:rsidRPr="25BD9B97">
        <w:rPr>
          <w:rFonts w:ascii="Consolas" w:hAnsi="Consolas" w:eastAsia="Consolas" w:cs="Consolas"/>
          <w:b/>
          <w:bCs/>
        </w:rPr>
        <w:t>Prescription</w:t>
      </w:r>
      <w:proofErr w:type="spellEnd"/>
      <w:r w:rsidRPr="25BD9B97">
        <w:rPr>
          <w:rFonts w:ascii="Aptos" w:hAnsi="Aptos" w:eastAsia="Aptos" w:cs="Aptos"/>
        </w:rPr>
        <w:t>: Um profissional de saúde emite zero ou muitas prescrições (</w:t>
      </w:r>
      <w:r w:rsidRPr="25BD9B97">
        <w:rPr>
          <w:rFonts w:ascii="Consolas" w:hAnsi="Consolas" w:eastAsia="Consolas" w:cs="Consolas"/>
        </w:rPr>
        <w:t>1..*</w:t>
      </w:r>
      <w:r w:rsidRPr="25BD9B97">
        <w:rPr>
          <w:rFonts w:ascii="Aptos" w:hAnsi="Aptos" w:eastAsia="Aptos" w:cs="Aptos"/>
        </w:rPr>
        <w:t>), e uma prescrição é emitida por um único profissional (</w:t>
      </w:r>
      <w:r w:rsidRPr="25BD9B97">
        <w:rPr>
          <w:rFonts w:ascii="Consolas" w:hAnsi="Consolas" w:eastAsia="Consolas" w:cs="Consolas"/>
        </w:rPr>
        <w:t>1</w:t>
      </w:r>
      <w:r w:rsidRPr="25BD9B97">
        <w:rPr>
          <w:rFonts w:ascii="Aptos" w:hAnsi="Aptos" w:eastAsia="Aptos" w:cs="Aptos"/>
        </w:rPr>
        <w:t>)</w:t>
      </w:r>
    </w:p>
    <w:p w:rsidR="25BD9B97" w:rsidP="25BD9B97" w:rsidRDefault="25BD9B97" w14:paraId="49E4A6F3" w14:textId="1305AAED" w14:noSpellErr="1"/>
    <w:p w:rsidR="53378EE6" w:rsidP="3D475733" w:rsidRDefault="53378EE6" w14:paraId="424CED54" w14:textId="6D70E427">
      <w:pPr>
        <w:pStyle w:val="Ttulo3"/>
        <w:spacing w:before="0" w:beforeAutospacing="off" w:after="281" w:afterAutospacing="off"/>
      </w:pPr>
      <w:r w:rsidRPr="3D475733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Classes de Segurança (Autenticação e Permissão)</w:t>
      </w:r>
    </w:p>
    <w:p w:rsidR="53378EE6" w:rsidP="3D475733" w:rsidRDefault="53378EE6" w14:paraId="591C040E" w14:textId="17D50EFF">
      <w:pPr>
        <w:spacing w:before="240" w:beforeAutospacing="off" w:after="240" w:afterAutospacing="off"/>
      </w:pPr>
      <w:r w:rsidRPr="3D475733" w:rsidR="53378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Role (Perfil/Função)</w:t>
      </w:r>
    </w:p>
    <w:p w:rsidR="53378EE6" w:rsidP="3D475733" w:rsidRDefault="53378EE6" w14:paraId="144E3043" w14:textId="442D34F2">
      <w:pPr>
        <w:pStyle w:val="PargrafodaLista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53378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53378EE6" w:rsidP="3D475733" w:rsidRDefault="53378EE6" w14:paraId="14B91746" w14:textId="3A9A3BDD">
      <w:pPr>
        <w:pStyle w:val="PargrafodaLista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id: int</w:t>
      </w:r>
    </w:p>
    <w:p w:rsidR="53378EE6" w:rsidP="3D475733" w:rsidRDefault="53378EE6" w14:paraId="6A527F1B" w14:textId="75000D35">
      <w:pPr>
        <w:pStyle w:val="PargrafodaLista"/>
        <w:numPr>
          <w:ilvl w:val="1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nome: string (ex: Administrador, Medico, Paciente)</w:t>
      </w:r>
    </w:p>
    <w:p w:rsidR="53378EE6" w:rsidP="3D475733" w:rsidRDefault="53378EE6" w14:paraId="281DEEF6" w14:textId="4D12C9A6">
      <w:pPr>
        <w:spacing w:before="240" w:beforeAutospacing="off" w:after="240" w:afterAutospacing="off"/>
      </w:pPr>
      <w:r w:rsidRPr="3D475733" w:rsidR="53378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8. Permission (Permissão)</w:t>
      </w:r>
    </w:p>
    <w:p w:rsidR="53378EE6" w:rsidP="3D475733" w:rsidRDefault="53378EE6" w14:paraId="16EF31A0" w14:textId="5940BFD5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53378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w:rsidR="53378EE6" w:rsidP="3D475733" w:rsidRDefault="53378EE6" w14:paraId="0FCFC0D3" w14:textId="1505F3E6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id: int</w:t>
      </w:r>
    </w:p>
    <w:p w:rsidR="53378EE6" w:rsidP="3D475733" w:rsidRDefault="53378EE6" w14:paraId="4F1B8A7B" w14:textId="2BE10885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nome_acao: string (ex: gestao_funcionarios:inserir_funcionario)</w:t>
      </w:r>
    </w:p>
    <w:p w:rsidR="53378EE6" w:rsidP="3D475733" w:rsidRDefault="53378EE6" w14:paraId="561CF0E5" w14:textId="32B5B71B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3378EE6">
        <w:rPr>
          <w:rFonts w:ascii="Aptos" w:hAnsi="Aptos" w:eastAsia="Aptos" w:cs="Aptos"/>
          <w:noProof w:val="0"/>
          <w:sz w:val="24"/>
          <w:szCs w:val="24"/>
          <w:lang w:val="pt-BR"/>
        </w:rPr>
        <w:t>descricao: string</w:t>
      </w:r>
    </w:p>
    <w:p w:rsidR="3D475733" w:rsidP="3D475733" w:rsidRDefault="3D475733" w14:paraId="60B8457D" w14:textId="0B9F1418">
      <w:pPr>
        <w:pStyle w:val="Normal"/>
      </w:pPr>
    </w:p>
    <w:p w:rsidR="74303E19" w:rsidP="3D475733" w:rsidRDefault="74303E19" w14:paraId="651FD32B" w14:textId="44390C7D">
      <w:pPr>
        <w:pStyle w:val="Ttulo3"/>
        <w:spacing w:before="0" w:beforeAutospacing="off" w:after="281" w:afterAutospacing="off"/>
      </w:pP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>Relacionamentos (Associações)</w:t>
      </w:r>
    </w:p>
    <w:p w:rsidR="74303E19" w:rsidP="3D475733" w:rsidRDefault="74303E19" w14:paraId="47C9DF3E" w14:textId="5EDA0CC0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User &lt;&gt; Role (Um para muitos):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User tem um Role, e um Role pode ter muitos User.</w:t>
      </w:r>
    </w:p>
    <w:p w:rsidR="74303E19" w:rsidP="3D475733" w:rsidRDefault="74303E19" w14:paraId="41BFD5C5" w14:textId="2AAADFEC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Role &lt;&gt; Permission (Muitos para muitos):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Role pode ter várias Permission, e uma Permission pode pertencer a vários Role. Esta é a base do seu modelo de permissões, e ela será implementada com uma tabela intermediária.</w:t>
      </w:r>
    </w:p>
    <w:p w:rsidR="74303E19" w:rsidP="3D475733" w:rsidRDefault="74303E19" w14:paraId="35561BE6" w14:textId="6D838939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&lt;&gt; MedicalRecord (Um para um):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Patient tem um MedicalRecord, e um MedicalRecord pertence a um Patient.</w:t>
      </w:r>
    </w:p>
    <w:p w:rsidR="74303E19" w:rsidP="3D475733" w:rsidRDefault="74303E19" w14:paraId="456D89B1" w14:textId="06B71B78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MedicalRecord &lt;&gt; MedicalService (Um para muitos):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MedicalRecord contém muitos MedicalService.</w:t>
      </w:r>
    </w:p>
    <w:p w:rsidR="74303E19" w:rsidP="3D475733" w:rsidRDefault="74303E19" w14:paraId="1BB1A267" w14:textId="59C201A7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&lt;&gt; Appointment (Um para muitos):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Patient pode fazer muitos Appointment.</w:t>
      </w:r>
    </w:p>
    <w:p w:rsidR="74303E19" w:rsidP="3D475733" w:rsidRDefault="74303E19" w14:paraId="0BF2228A" w14:textId="2EA5AFA8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&lt;&gt; Appointment (Um para muitos):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HealthcareProfessional pode ter muitos Appointment agendados.</w:t>
      </w:r>
    </w:p>
    <w:p w:rsidR="74303E19" w:rsidP="3D475733" w:rsidRDefault="74303E19" w14:paraId="15658148" w14:textId="0E6E830E">
      <w:pPr>
        <w:pStyle w:val="PargrafodaLista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</w:t>
      </w: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&lt;&gt; </w:t>
      </w: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MedicalService</w:t>
      </w:r>
      <w:r w:rsidRPr="3D475733" w:rsidR="74303E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(Um para muitos):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>HealthcareProfessional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realiza muitos 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>MedicalService</w:t>
      </w:r>
      <w:r w:rsidRPr="3D475733" w:rsidR="74303E19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3D475733" w:rsidP="3D475733" w:rsidRDefault="3D475733" w14:paraId="6304EEA5" w14:textId="7B0FA34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4D44132" w:rsidP="3D475733" w:rsidRDefault="44D44132" w14:paraId="6EFB687F" w14:textId="19CE6628">
      <w:pPr>
        <w:pStyle w:val="Ttulo3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noProof w:val="0"/>
          <w:lang w:val="pt-BR"/>
        </w:rPr>
        <w:t>Última Definição das Classes</w:t>
      </w:r>
    </w:p>
    <w:p w:rsidR="44D44132" w:rsidP="3D475733" w:rsidRDefault="44D44132" w14:paraId="48D145F4" w14:textId="5C74FD31">
      <w:pPr>
        <w:pStyle w:val="Ttulo4"/>
        <w:spacing w:before="0" w:beforeAutospacing="off" w:after="319" w:afterAutospacing="off"/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Classes de Atendimento e Paciente</w:t>
      </w:r>
    </w:p>
    <w:p w:rsidR="44D44132" w:rsidP="3D475733" w:rsidRDefault="44D44132" w14:paraId="0DE7FD2E" w14:textId="78B38A93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User (Usuário)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Classe-base para todos os usuários com acesso ao sistema.</w:t>
      </w:r>
    </w:p>
    <w:p w:rsidR="44D44132" w:rsidP="3D475733" w:rsidRDefault="44D44132" w14:paraId="70179296" w14:textId="4AF71DEB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username, email, password_hash, is_active.</w:t>
      </w:r>
    </w:p>
    <w:p w:rsidR="44D44132" w:rsidP="3D475733" w:rsidRDefault="44D44132" w14:paraId="3EF96BE7" w14:textId="5DF6DB94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(Paciente)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Herda de User. Representa o paciente.</w:t>
      </w:r>
    </w:p>
    <w:p w:rsidR="44D44132" w:rsidP="3D475733" w:rsidRDefault="44D44132" w14:paraId="7C7AA367" w14:textId="35EFB46D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cpf, nome_completo, data_nascimento, telefone.</w:t>
      </w:r>
    </w:p>
    <w:p w:rsidR="44D44132" w:rsidP="3D475733" w:rsidRDefault="44D44132" w14:paraId="69C71AB2" w14:textId="5469C112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MedicalRecord (Prontuário)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Armazena o histórico clínico do paciente.</w:t>
      </w:r>
    </w:p>
    <w:p w:rsidR="44D44132" w:rsidP="3D475733" w:rsidRDefault="44D44132" w14:paraId="28AC73E8" w14:textId="5E571CAA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data_criacao.</w:t>
      </w:r>
    </w:p>
    <w:p w:rsidR="44D44132" w:rsidP="3D475733" w:rsidRDefault="44D44132" w14:paraId="7E7C14DE" w14:textId="02E18473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MedicalService (Atendimento)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Classe-base para qualquer interação de saúde.</w:t>
      </w:r>
    </w:p>
    <w:p w:rsidR="44D44132" w:rsidP="3D475733" w:rsidRDefault="44D44132" w14:paraId="7F9BA0F1" w14:textId="30F99777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data_hora, tipo, diagnostico, notas.</w:t>
      </w:r>
    </w:p>
    <w:p w:rsidR="44D44132" w:rsidP="3D475733" w:rsidRDefault="44D44132" w14:paraId="139DE096" w14:textId="6853EAAF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Appointment (Consulta)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Representa uma consulta agendada. Herda de MedicalService.</w:t>
      </w:r>
    </w:p>
    <w:p w:rsidR="44D44132" w:rsidP="3D475733" w:rsidRDefault="44D44132" w14:paraId="5132150E" w14:textId="31243E4E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status (Agendada, Concluída).</w:t>
      </w:r>
    </w:p>
    <w:p w:rsidR="44D44132" w:rsidP="3D475733" w:rsidRDefault="44D44132" w14:paraId="3DEB5FAA" w14:textId="4A8799E8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Exam (Exame)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Representa um exame solicitado. Herda de MedicalService.</w:t>
      </w:r>
    </w:p>
    <w:p w:rsidR="44D44132" w:rsidP="3D475733" w:rsidRDefault="44D44132" w14:paraId="6334D892" w14:textId="10F9219B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resultado, laboratorio, laudo_digital.</w:t>
      </w:r>
    </w:p>
    <w:p w:rsidR="44D44132" w:rsidP="3D475733" w:rsidRDefault="44D44132" w14:paraId="440AD200" w14:textId="1FC3C127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Prescription (Prescrição)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Receitas e pedidos.</w:t>
      </w:r>
    </w:p>
    <w:p w:rsidR="44D44132" w:rsidP="3D475733" w:rsidRDefault="44D44132" w14:paraId="11560A72" w14:textId="5393459C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data, medicamento, dosagem, instrucoes.</w:t>
      </w:r>
    </w:p>
    <w:p w:rsidR="44D44132" w:rsidP="3D475733" w:rsidRDefault="44D44132" w14:paraId="6253FFA5" w14:textId="560FFE42">
      <w:pPr>
        <w:pStyle w:val="PargrafodaLista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(Profissional de Saúde)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Herda de User.</w:t>
      </w:r>
    </w:p>
    <w:p w:rsidR="44D44132" w:rsidP="3D475733" w:rsidRDefault="44D44132" w14:paraId="3A9F3A2C" w14:textId="616F571D">
      <w:pPr>
        <w:pStyle w:val="PargrafodaLista"/>
        <w:numPr>
          <w:ilvl w:val="1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crm, especialidade, agenda_id.</w:t>
      </w:r>
    </w:p>
    <w:p w:rsidR="3D475733" w:rsidRDefault="3D475733" w14:paraId="0875C4ED" w14:textId="1A32CD4F"/>
    <w:p w:rsidR="44D44132" w:rsidP="3D475733" w:rsidRDefault="44D44132" w14:paraId="55B1B423" w14:textId="1447B058">
      <w:pPr>
        <w:pStyle w:val="Ttulo4"/>
        <w:spacing w:before="319" w:beforeAutospacing="off" w:after="319" w:afterAutospacing="off"/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Classes de Gestão Administrativa</w:t>
      </w:r>
    </w:p>
    <w:p w:rsidR="44D44132" w:rsidP="3D475733" w:rsidRDefault="44D44132" w14:paraId="385CB384" w14:textId="0D89A788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HospitalUnit (Unidade Hospitalar)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Para suportar a escalabilidade do sistema.</w:t>
      </w:r>
    </w:p>
    <w:p w:rsidR="44D44132" w:rsidP="3D475733" w:rsidRDefault="44D44132" w14:paraId="45386589" w14:textId="57778E61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nome, endereco, telefone.</w:t>
      </w:r>
    </w:p>
    <w:p w:rsidR="44D44132" w:rsidP="3D475733" w:rsidRDefault="44D44132" w14:paraId="263118DC" w14:textId="71DB55DF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Bed (Leito)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Para a gestão de leitos.</w:t>
      </w:r>
    </w:p>
    <w:p w:rsidR="44D44132" w:rsidP="3D475733" w:rsidRDefault="44D44132" w14:paraId="35B93C44" w14:textId="32F866C6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numero, status (Ocupado, Vago).</w:t>
      </w:r>
    </w:p>
    <w:p w:rsidR="44D44132" w:rsidP="3D475733" w:rsidRDefault="44D44132" w14:paraId="641ECA2D" w14:textId="40D108BE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Agenda (Agenda)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Gerencia a disponibilidade de um profissional.</w:t>
      </w:r>
    </w:p>
    <w:p w:rsidR="44D44132" w:rsidP="3D475733" w:rsidRDefault="44D44132" w14:paraId="1E720567" w14:textId="28AF7651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profissional_id, horarios_disponiveis.</w:t>
      </w:r>
    </w:p>
    <w:p w:rsidR="44D44132" w:rsidP="3D475733" w:rsidRDefault="44D44132" w14:paraId="3DC6D15E" w14:textId="23BAFAF1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FinancialTransaction (Transação Financeira)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Para os relatórios financeiros.</w:t>
      </w:r>
    </w:p>
    <w:p w:rsidR="44D44132" w:rsidP="3D475733" w:rsidRDefault="44D44132" w14:paraId="3130CEE9" w14:textId="64B0015A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tipo, valor, data, descricao.</w:t>
      </w:r>
    </w:p>
    <w:p w:rsidR="44D44132" w:rsidP="3D475733" w:rsidRDefault="44D44132" w14:paraId="1B14507D" w14:textId="5B17A0AE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Supply (Suprimento)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Para a gestão de inventário.</w:t>
      </w:r>
    </w:p>
    <w:p w:rsidR="44D44132" w:rsidP="3D475733" w:rsidRDefault="44D44132" w14:paraId="63757B87" w14:textId="13BF7752">
      <w:pPr>
        <w:pStyle w:val="PargrafodaLista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nome, quantidade_em_estoque, limite_alerta.</w:t>
      </w:r>
    </w:p>
    <w:p w:rsidR="3D475733" w:rsidRDefault="3D475733" w14:paraId="7EF6C0E2" w14:textId="4352F859"/>
    <w:p w:rsidR="44D44132" w:rsidP="3D475733" w:rsidRDefault="44D44132" w14:paraId="39A2B5D8" w14:textId="24822F41">
      <w:pPr>
        <w:pStyle w:val="Ttulo4"/>
        <w:spacing w:before="319" w:beforeAutospacing="off" w:after="319" w:afterAutospacing="off"/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Classes de Segurança e Permissões</w:t>
      </w:r>
    </w:p>
    <w:p w:rsidR="44D44132" w:rsidP="3D475733" w:rsidRDefault="44D44132" w14:paraId="66D196B9" w14:textId="2BD1DC03">
      <w:pPr>
        <w:pStyle w:val="PargrafodaLista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Role (Função/Perfil)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Define o papel do usuário no sistema.</w:t>
      </w:r>
    </w:p>
    <w:p w:rsidR="44D44132" w:rsidP="3D475733" w:rsidRDefault="44D44132" w14:paraId="0F8D10DD" w14:textId="39DE4B0B">
      <w:pPr>
        <w:pStyle w:val="PargrafodaLista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nome (Paciente, Médico, Administrador).</w:t>
      </w:r>
    </w:p>
    <w:p w:rsidR="44D44132" w:rsidP="3D475733" w:rsidRDefault="44D44132" w14:paraId="79C245AC" w14:textId="73EA7A7D">
      <w:pPr>
        <w:pStyle w:val="PargrafodaLista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Permission (Permissão)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Define uma ação permitida.</w:t>
      </w:r>
    </w:p>
    <w:p w:rsidR="44D44132" w:rsidP="3D475733" w:rsidRDefault="44D44132" w14:paraId="1838F785" w14:textId="3388BC1A">
      <w:pPr>
        <w:pStyle w:val="PargrafodaLista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nome_acao (paciente:agendar_consulta, medico:atualizar_prontuario).</w:t>
      </w:r>
    </w:p>
    <w:p w:rsidR="44D44132" w:rsidP="3D475733" w:rsidRDefault="44D44132" w14:paraId="68CB3A47" w14:textId="7E6D5AB3">
      <w:pPr>
        <w:pStyle w:val="PargrafodaLista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Log (Registro de Auditoria)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Armazena eventos importantes para a LGPD.</w:t>
      </w:r>
    </w:p>
    <w:p w:rsidR="44D44132" w:rsidP="3D475733" w:rsidRDefault="44D44132" w14:paraId="5B8E22E9" w14:textId="5CE56846">
      <w:pPr>
        <w:pStyle w:val="PargrafodaLista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id, usuario_id, acao, recurso, data_hora.</w:t>
      </w:r>
    </w:p>
    <w:p w:rsidR="3D475733" w:rsidRDefault="3D475733" w14:paraId="0B48B1E0" w14:textId="523132BE"/>
    <w:p w:rsidR="44D44132" w:rsidP="3D475733" w:rsidRDefault="44D44132" w14:paraId="06617EF0" w14:textId="055EE3C1">
      <w:pPr>
        <w:pStyle w:val="Ttulo3"/>
        <w:spacing w:before="281" w:beforeAutospacing="off" w:after="281" w:afterAutospacing="off"/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Relacionamentos (Associações)</w:t>
      </w:r>
    </w:p>
    <w:p w:rsidR="44D44132" w:rsidP="3D475733" w:rsidRDefault="44D44132" w14:paraId="36DA14DC" w14:textId="0D6A277F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User 1---N Role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usuário tem uma função, uma função pode ter muitos usuários.</w:t>
      </w:r>
    </w:p>
    <w:p w:rsidR="44D44132" w:rsidP="3D475733" w:rsidRDefault="44D44132" w14:paraId="58226CC9" w14:textId="708FA340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Role N---N Permission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Uma função tem muitas permissões, uma permissão pertence a muitas funções.</w:t>
      </w:r>
    </w:p>
    <w:p w:rsidR="44D44132" w:rsidP="3D475733" w:rsidRDefault="44D44132" w14:paraId="5D358321" w14:textId="7FC1DDA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1---1 MedicalRecord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paciente tem um prontuário.</w:t>
      </w:r>
    </w:p>
    <w:p w:rsidR="44D44132" w:rsidP="3D475733" w:rsidRDefault="44D44132" w14:paraId="788091D2" w14:textId="7DFF6D7D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MedicalRecord 1---N MedicalService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prontuário tem muitos atendimentos.</w:t>
      </w:r>
    </w:p>
    <w:p w:rsidR="44D44132" w:rsidP="3D475733" w:rsidRDefault="44D44132" w14:paraId="128A190E" w14:textId="4A35E5EA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Patient 1---N Appointment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paciente pode fazer muitos agendamentos.</w:t>
      </w:r>
    </w:p>
    <w:p w:rsidR="44D44132" w:rsidP="3D475733" w:rsidRDefault="44D44132" w14:paraId="2C5B1C43" w14:textId="7208D7CB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1---N Appointment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profissional tem muitos agendamentos.</w:t>
      </w:r>
    </w:p>
    <w:p w:rsidR="44D44132" w:rsidP="3D475733" w:rsidRDefault="44D44132" w14:paraId="4603FC75" w14:textId="6DFED76C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1---N MedicalService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profissional executa muitos atendimentos.</w:t>
      </w:r>
    </w:p>
    <w:p w:rsidR="44D44132" w:rsidP="3D475733" w:rsidRDefault="44D44132" w14:paraId="0FBEA9F1" w14:textId="39530F1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HealthcareProfessional 1---1 Agenda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profissional tem uma agenda.</w:t>
      </w:r>
    </w:p>
    <w:p w:rsidR="44D44132" w:rsidP="3D475733" w:rsidRDefault="44D44132" w14:paraId="44AAC3B1" w14:textId="764239E4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Appointment 1---1 FinancialTransaction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Uma consulta gera uma transação financeira.</w:t>
      </w:r>
    </w:p>
    <w:p w:rsidR="44D44132" w:rsidP="3D475733" w:rsidRDefault="44D44132" w14:paraId="7D21B123" w14:textId="0ADDE324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Supply N---1 HospitalUnit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suprimento pertence a uma unidade hospitalar.</w:t>
      </w:r>
    </w:p>
    <w:p w:rsidR="44D44132" w:rsidP="3D475733" w:rsidRDefault="44D44132" w14:paraId="5A0DBFA9" w14:textId="7BA59D0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Bed N---1 HospitalUnit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leito pertence a uma unidade hospitalar.</w:t>
      </w:r>
    </w:p>
    <w:p w:rsidR="44D44132" w:rsidP="3D475733" w:rsidRDefault="44D44132" w14:paraId="34DE37AB" w14:textId="7940C600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Appointment 1---1 MedicalService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agendamento é um tipo de atendimento.</w:t>
      </w:r>
    </w:p>
    <w:p w:rsidR="44D44132" w:rsidP="3D475733" w:rsidRDefault="44D44132" w14:paraId="7CC54298" w14:textId="36B6CBE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44D441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Exam 1---1 MedicalService</w:t>
      </w:r>
      <w:r w:rsidRPr="3D475733" w:rsidR="44D44132">
        <w:rPr>
          <w:rFonts w:ascii="Aptos" w:hAnsi="Aptos" w:eastAsia="Aptos" w:cs="Aptos"/>
          <w:noProof w:val="0"/>
          <w:sz w:val="24"/>
          <w:szCs w:val="24"/>
          <w:lang w:val="pt-BR"/>
        </w:rPr>
        <w:t>: Um exame é um tipo de atendimento.</w:t>
      </w:r>
    </w:p>
    <w:p w:rsidR="3D475733" w:rsidP="3D475733" w:rsidRDefault="3D475733" w14:paraId="25DEDD37" w14:textId="33C1FC40">
      <w:pPr>
        <w:pStyle w:val="Normal"/>
      </w:pPr>
    </w:p>
    <w:p w:rsidR="54E2C673" w:rsidP="3D475733" w:rsidRDefault="54E2C673" w14:paraId="11FF9F16" w14:textId="7E4510B3">
      <w:pPr>
        <w:pStyle w:val="Ttulo2"/>
        <w:rPr>
          <w:rFonts w:ascii="Aptos" w:hAnsi="Aptos" w:eastAsia="Aptos"/>
          <w:noProof w:val="0"/>
          <w:sz w:val="24"/>
          <w:szCs w:val="24"/>
          <w:lang w:val="pt-BR"/>
        </w:rPr>
      </w:pPr>
      <w:r w:rsidRPr="3D475733" w:rsidR="54E2C673">
        <w:rPr>
          <w:noProof w:val="0"/>
          <w:lang w:val="pt-BR"/>
        </w:rPr>
        <w:t>Arquitetura de Software e Tecnologias</w:t>
      </w:r>
    </w:p>
    <w:p w:rsidR="54E2C673" w:rsidP="3D475733" w:rsidRDefault="54E2C673" w14:paraId="17A57285" w14:textId="2A08C08D">
      <w:pPr>
        <w:pStyle w:val="Ttulo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54E2C673">
        <w:rPr>
          <w:noProof w:val="0"/>
          <w:lang w:val="pt-BR"/>
        </w:rPr>
        <w:t>Monolito Principal (</w:t>
      </w:r>
      <w:r w:rsidRPr="3D475733" w:rsidR="54E2C673">
        <w:rPr>
          <w:noProof w:val="0"/>
          <w:lang w:val="pt-BR"/>
        </w:rPr>
        <w:t>Backend</w:t>
      </w:r>
      <w:r w:rsidRPr="3D475733" w:rsidR="54E2C673">
        <w:rPr>
          <w:noProof w:val="0"/>
          <w:lang w:val="pt-BR"/>
        </w:rPr>
        <w:t xml:space="preserve"> para Web/Desktop)</w:t>
      </w:r>
    </w:p>
    <w:p w:rsidR="54E2C673" w:rsidP="3D475733" w:rsidRDefault="54E2C673" w14:paraId="36077BFC" w14:textId="14295C31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Linguagem de Programação: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Python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. Você já tem conhecimento, e a linguagem é extremamente versátil e requisitada para desenvolvimento web.</w:t>
      </w:r>
    </w:p>
    <w:p w:rsidR="54E2C673" w:rsidP="3D475733" w:rsidRDefault="54E2C673" w14:paraId="791CAAEE" w14:textId="545159D2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Framework: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Django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Flask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. O Django é um framework completo (baterias incluídas), perfeito para um monolito. O Flask é mais minimalista e ideal se você quiser construir o projeto do zero, com mais controle. O Django seria mais rápido de implementar para o seu prazo.</w:t>
      </w:r>
    </w:p>
    <w:p w:rsidR="54E2C673" w:rsidP="3D475733" w:rsidRDefault="54E2C673" w14:paraId="0D9D1521" w14:textId="7F128DF3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Banco de Dados Relacional: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PostgreSQL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. É um dos bancos de dados mais robustos e populares do mercado. Ele vai gerenciar a maior parte dos dados do sistema (prontuários, agendamentos, usuários).</w:t>
      </w:r>
    </w:p>
    <w:p w:rsidR="54E2C673" w:rsidP="3D475733" w:rsidRDefault="54E2C673" w14:paraId="60124C96" w14:textId="38D8389F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Acesso a Dados: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Usaremos um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ORM (Object-Relational Mapper)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, como o Django ORM ou o SQLAlchemy. Isso permite interagir com o banco de dados usando objetos Python, o que simplifica o desenvolvimento.</w:t>
      </w:r>
    </w:p>
    <w:p w:rsidR="54E2C673" w:rsidP="3D475733" w:rsidRDefault="54E2C673" w14:paraId="41321A5A" w14:textId="51893561">
      <w:pPr>
        <w:pStyle w:val="Ttulo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54E2C673">
        <w:rPr>
          <w:noProof w:val="0"/>
          <w:lang w:val="pt-BR"/>
        </w:rPr>
        <w:t>Microsserviço de Autenticação (</w:t>
      </w:r>
      <w:r w:rsidRPr="3D475733" w:rsidR="54E2C673">
        <w:rPr>
          <w:noProof w:val="0"/>
          <w:lang w:val="pt-BR"/>
        </w:rPr>
        <w:t>Authentication</w:t>
      </w:r>
      <w:r w:rsidRPr="3D475733" w:rsidR="54E2C673">
        <w:rPr>
          <w:noProof w:val="0"/>
          <w:lang w:val="pt-BR"/>
        </w:rPr>
        <w:t xml:space="preserve"> Service)</w:t>
      </w:r>
    </w:p>
    <w:p w:rsidR="54E2C673" w:rsidP="3D475733" w:rsidRDefault="54E2C673" w14:paraId="16F92307" w14:textId="0D562255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Linguagem de Programação: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Python (Flask)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. Usar Flask aqui é uma ótima escolha. É leve e ideal para um serviço pequeno e específico como a autenticação.</w:t>
      </w:r>
    </w:p>
    <w:p w:rsidR="54E2C673" w:rsidP="3D475733" w:rsidRDefault="54E2C673" w14:paraId="6CB10A0C" w14:textId="3AE17B0C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Banco de Dados NoSQL: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MongoDB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. Você mencionou o interesse em NoSQL. O MongoDB é amplamente usado para registrar logs e dados não estruturados. Podemos usá-lo para armazenar os logs de acesso e auditoria, como você sugeriu.</w:t>
      </w:r>
    </w:p>
    <w:p w:rsidR="54E2C673" w:rsidP="3D475733" w:rsidRDefault="54E2C673" w14:paraId="6AECED19" w14:textId="22E11A6B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Comunicação: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comunicação entre o monolito principal e este microsserviço será via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API REST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usando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JSON Web Tokens (JWT)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, como planejamos.</w:t>
      </w:r>
    </w:p>
    <w:p w:rsidR="54E2C673" w:rsidP="3D475733" w:rsidRDefault="54E2C673" w14:paraId="26C94224" w14:textId="12711ABA">
      <w:pPr>
        <w:pStyle w:val="Ttulo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475733" w:rsidR="54E2C673">
        <w:rPr>
          <w:noProof w:val="0"/>
          <w:lang w:val="pt-BR"/>
        </w:rPr>
        <w:t>Microsserviço de Telemedicina (</w:t>
      </w:r>
      <w:r w:rsidRPr="3D475733" w:rsidR="54E2C673">
        <w:rPr>
          <w:noProof w:val="0"/>
          <w:lang w:val="pt-BR"/>
        </w:rPr>
        <w:t>Video</w:t>
      </w:r>
      <w:r w:rsidRPr="3D475733" w:rsidR="54E2C673">
        <w:rPr>
          <w:noProof w:val="0"/>
          <w:lang w:val="pt-BR"/>
        </w:rPr>
        <w:t xml:space="preserve"> Service)</w:t>
      </w:r>
    </w:p>
    <w:p w:rsidR="54E2C673" w:rsidP="3D475733" w:rsidRDefault="54E2C673" w14:paraId="04DF5282" w14:textId="60A465AC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Usaremos um serviço externo como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Jitsi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Twilio Video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, com uma pequena camada de API em Python/Flask para orquestrar as chamadas. Este serviço não precisará de um banco de dados próprio, já que sua função é apenas gerenciar a conexão de vídeo.</w:t>
      </w:r>
    </w:p>
    <w:p w:rsidR="3D475733" w:rsidRDefault="3D475733" w14:paraId="14915F0D" w14:textId="190C0566"/>
    <w:p w:rsidR="54E2C673" w:rsidP="3D475733" w:rsidRDefault="54E2C673" w14:paraId="2A30E761" w14:textId="39884B1F">
      <w:pPr>
        <w:pStyle w:val="Ttulo3"/>
        <w:rPr>
          <w:noProof w:val="0"/>
          <w:lang w:val="pt-BR"/>
        </w:rPr>
      </w:pPr>
      <w:r w:rsidRPr="3D475733" w:rsidR="54E2C673">
        <w:rPr>
          <w:noProof w:val="0"/>
          <w:lang w:val="pt-BR"/>
        </w:rPr>
        <w:t xml:space="preserve">Sobre o Acesso do </w:t>
      </w:r>
      <w:r w:rsidRPr="3D475733" w:rsidR="54E2C673">
        <w:rPr>
          <w:noProof w:val="0"/>
          <w:lang w:val="pt-BR"/>
        </w:rPr>
        <w:t>Frontend</w:t>
      </w:r>
    </w:p>
    <w:p w:rsidR="54E2C673" w:rsidP="3D475733" w:rsidRDefault="54E2C673" w14:paraId="0ECB2CB8" w14:textId="42A199D9">
      <w:pPr>
        <w:spacing w:before="240" w:beforeAutospacing="off" w:after="240" w:afterAutospacing="off"/>
      </w:pP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Você tem toda a razão. O front-end (seja web, desktop ou mobile) não se importa com a estrutura interna do seu back-end. A lógica de todas as requisições deve ser a mesma para qualquer cliente.</w:t>
      </w:r>
    </w:p>
    <w:p w:rsidR="54E2C673" w:rsidP="3D475733" w:rsidRDefault="54E2C673" w14:paraId="0BA6A942" w14:textId="06B320E8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API REST: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solução é construir o seu backend como um conjunto de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APIs REST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. Todas as interações do front-end com o back-end (login, agendar consulta, acessar prontuário) serão feitas através de requisições HTTP para essas APIs, independentemente da plataforma.</w:t>
      </w:r>
    </w:p>
    <w:p w:rsidR="54E2C673" w:rsidP="3D475733" w:rsidRDefault="54E2C673" w14:paraId="2173D61A" w14:textId="2892C676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Mobile e Web: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Você terá um único back-end, mas o front-end web consumirá as APIs de um jeito (usando Javascript) e o front-end mobile consumirá as mesmas APIs de outro jeito (usando uma linguagem nativa como Kotlin/Swift, ou frameworks como React Native/Flutter).</w:t>
      </w:r>
    </w:p>
    <w:p w:rsidR="54E2C673" w:rsidP="3D475733" w:rsidRDefault="54E2C673" w14:paraId="0DCA212E" w14:textId="442B0107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Docker: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 descentralização, usaremos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Docker </w:t>
      </w:r>
      <w:r w:rsidRPr="3D475733" w:rsidR="54E2C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Compose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orquestrar os contêineres do monolito, do microsserviço de autenticação e dos bancos de dados (PostgreSQL e 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MongoDB</w:t>
      </w:r>
      <w:r w:rsidRPr="3D475733" w:rsidR="54E2C673">
        <w:rPr>
          <w:rFonts w:ascii="Aptos" w:hAnsi="Aptos" w:eastAsia="Aptos" w:cs="Aptos"/>
          <w:noProof w:val="0"/>
          <w:sz w:val="24"/>
          <w:szCs w:val="24"/>
          <w:lang w:val="pt-BR"/>
        </w:rPr>
        <w:t>). Isso é perfeito para o seu ambiente de servidor com IP fixo.</w:t>
      </w:r>
    </w:p>
    <w:p w:rsidR="3D475733" w:rsidP="3D475733" w:rsidRDefault="3D475733" w14:paraId="1A4330E1" w14:textId="35AD795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440E5CF" w:rsidP="3D475733" w:rsidRDefault="0440E5CF" w14:paraId="1C07182B" w14:textId="1113F8BD">
      <w:pPr>
        <w:pStyle w:val="Ttulo2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noProof w:val="0"/>
          <w:lang w:val="pt-BR"/>
        </w:rPr>
        <w:t>API REST</w:t>
      </w:r>
    </w:p>
    <w:p w:rsidR="0440E5CF" w:rsidP="3D475733" w:rsidRDefault="0440E5CF" w14:paraId="4CD58477" w14:textId="7A78616A">
      <w:pPr>
        <w:pStyle w:val="Ttulo3"/>
        <w:spacing w:before="0" w:beforeAutospacing="off" w:after="281" w:afterAutospacing="off"/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API REST do Monolito (Backend Web/Mobile)</w:t>
      </w:r>
    </w:p>
    <w:p w:rsidR="0440E5CF" w:rsidP="3D475733" w:rsidRDefault="0440E5CF" w14:paraId="78331EEA" w14:textId="37306E2A">
      <w:pPr>
        <w:spacing w:before="240" w:beforeAutospacing="off" w:after="240" w:afterAutospacing="off"/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A API do monolito será a porta de entrada para a maioria das funcionalidades do sistema, como gestão de pacientes e agendamentos. Usaremos os verbos HTTP (GET, POST, PUT, DELETE) para representar as operações.</w:t>
      </w:r>
    </w:p>
    <w:p w:rsidR="0440E5CF" w:rsidP="3D475733" w:rsidRDefault="0440E5CF" w14:paraId="79441165" w14:textId="3411E860">
      <w:pPr>
        <w:pStyle w:val="Ttulo4"/>
      </w:pPr>
      <w:r w:rsidRPr="3D475733" w:rsidR="0440E5CF">
        <w:rPr>
          <w:noProof w:val="0"/>
          <w:lang w:val="pt-BR"/>
        </w:rPr>
        <w:t>1. Módulo de Pacientes</w:t>
      </w:r>
    </w:p>
    <w:p w:rsidR="0440E5CF" w:rsidP="3D475733" w:rsidRDefault="0440E5CF" w14:paraId="0D45F124" w14:textId="69D51536">
      <w:pPr>
        <w:pStyle w:val="PargrafodaLista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[GET] /api/patients/</w:t>
      </w:r>
    </w:p>
    <w:p w:rsidR="0440E5CF" w:rsidP="3D475733" w:rsidRDefault="0440E5CF" w14:paraId="4F5A1AC5" w14:textId="71C8CD51">
      <w:pPr>
        <w:pStyle w:val="PargrafodaLista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Lista todos os pacientes (acesso restrito a profissionais/administradores).</w:t>
      </w:r>
    </w:p>
    <w:p w:rsidR="0440E5CF" w:rsidP="3D475733" w:rsidRDefault="0440E5CF" w14:paraId="2E6CA35F" w14:textId="580FD8CF">
      <w:pPr>
        <w:pStyle w:val="PargrafodaLista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Array de objetos de paciente.</w:t>
      </w:r>
    </w:p>
    <w:p w:rsidR="0440E5CF" w:rsidP="3D475733" w:rsidRDefault="0440E5CF" w14:paraId="43884D10" w14:textId="4D6C9AEC">
      <w:pPr>
        <w:pStyle w:val="PargrafodaLista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[POST] /api/patients/</w:t>
      </w:r>
    </w:p>
    <w:p w:rsidR="0440E5CF" w:rsidP="3D475733" w:rsidRDefault="0440E5CF" w14:paraId="590C8515" w14:textId="35970FD4">
      <w:pPr>
        <w:pStyle w:val="PargrafodaLista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Cadastra um novo paciente.</w:t>
      </w:r>
    </w:p>
    <w:p w:rsidR="0440E5CF" w:rsidP="3D475733" w:rsidRDefault="0440E5CF" w14:paraId="5759E545" w14:textId="330E2366">
      <w:pPr>
        <w:pStyle w:val="PargrafodaLista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Corpo da requisição: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Dados do paciente (nome, CPF, etc.).</w:t>
      </w:r>
    </w:p>
    <w:p w:rsidR="0440E5CF" w:rsidP="3D475733" w:rsidRDefault="0440E5CF" w14:paraId="6D83E0F6" w14:textId="1219F41E">
      <w:pPr>
        <w:pStyle w:val="PargrafodaLista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Objeto do paciente recém-criado.</w:t>
      </w:r>
    </w:p>
    <w:p w:rsidR="0440E5CF" w:rsidP="3D475733" w:rsidRDefault="0440E5CF" w14:paraId="0827C6A0" w14:textId="108D7B0D">
      <w:pPr>
        <w:pStyle w:val="PargrafodaLista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[GET] /api/patients/{id}/</w:t>
      </w:r>
    </w:p>
    <w:p w:rsidR="0440E5CF" w:rsidP="3D475733" w:rsidRDefault="0440E5CF" w14:paraId="2C8F1F1F" w14:textId="7EFD321F">
      <w:pPr>
        <w:pStyle w:val="PargrafodaLista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Retorna os dados de um paciente específico.</w:t>
      </w:r>
    </w:p>
    <w:p w:rsidR="0440E5CF" w:rsidP="3D475733" w:rsidRDefault="0440E5CF" w14:paraId="403FFF09" w14:textId="73D1D5AB">
      <w:pPr>
        <w:pStyle w:val="PargrafodaLista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[PUT] /api/patients/{id}/</w:t>
      </w:r>
    </w:p>
    <w:p w:rsidR="0440E5CF" w:rsidP="3D475733" w:rsidRDefault="0440E5CF" w14:paraId="5819DBB9" w14:textId="06DF97BD">
      <w:pPr>
        <w:pStyle w:val="PargrafodaLista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Atualiza os dados de um paciente.</w:t>
      </w:r>
    </w:p>
    <w:p w:rsidR="0440E5CF" w:rsidP="3D475733" w:rsidRDefault="0440E5CF" w14:paraId="0A228396" w14:textId="5CFC5F87">
      <w:pPr>
        <w:pStyle w:val="PargrafodaLista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[DELETE] /api/patients/{id}/</w:t>
      </w:r>
    </w:p>
    <w:p w:rsidR="0440E5CF" w:rsidP="3D475733" w:rsidRDefault="0440E5CF" w14:paraId="145EE934" w14:textId="12578811">
      <w:pPr>
        <w:pStyle w:val="PargrafodaLista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Remove um paciente.</w:t>
      </w:r>
    </w:p>
    <w:p w:rsidR="0440E5CF" w:rsidP="3D475733" w:rsidRDefault="0440E5CF" w14:paraId="7EF083F8" w14:textId="26D53C80">
      <w:pPr>
        <w:pStyle w:val="Ttulo4"/>
      </w:pPr>
      <w:r w:rsidRPr="3D475733" w:rsidR="0440E5CF">
        <w:rPr>
          <w:noProof w:val="0"/>
          <w:lang w:val="pt-BR"/>
        </w:rPr>
        <w:t>2. Módulo de Agendamentos</w:t>
      </w:r>
    </w:p>
    <w:p w:rsidR="0440E5CF" w:rsidP="3D475733" w:rsidRDefault="0440E5CF" w14:paraId="60C5EAAB" w14:textId="5C04C6AB">
      <w:pPr>
        <w:pStyle w:val="PargrafodaLista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[GET] /api/appointments/</w:t>
      </w:r>
    </w:p>
    <w:p w:rsidR="0440E5CF" w:rsidP="3D475733" w:rsidRDefault="0440E5CF" w14:paraId="403180C3" w14:textId="59489E37">
      <w:pPr>
        <w:pStyle w:val="PargrafodaLista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Lista todos os agendamentos.</w:t>
      </w:r>
    </w:p>
    <w:p w:rsidR="0440E5CF" w:rsidP="3D475733" w:rsidRDefault="0440E5CF" w14:paraId="0939F85F" w14:textId="26542388">
      <w:pPr>
        <w:pStyle w:val="PargrafodaLista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[POST] /api/appointments/</w:t>
      </w:r>
    </w:p>
    <w:p w:rsidR="0440E5CF" w:rsidP="3D475733" w:rsidRDefault="0440E5CF" w14:paraId="3733F92E" w14:textId="015F2BE8">
      <w:pPr>
        <w:pStyle w:val="PargrafodaLista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 um novo agendamento.</w:t>
      </w:r>
    </w:p>
    <w:p w:rsidR="0440E5CF" w:rsidP="3D475733" w:rsidRDefault="0440E5CF" w14:paraId="2AE58FC2" w14:textId="00C6E316">
      <w:pPr>
        <w:pStyle w:val="PargrafodaLista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[GET] /api/appointments/{id}/</w:t>
      </w:r>
    </w:p>
    <w:p w:rsidR="0440E5CF" w:rsidP="3D475733" w:rsidRDefault="0440E5CF" w14:paraId="0865A6F1" w14:textId="02746831">
      <w:pPr>
        <w:pStyle w:val="PargrafodaLista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Retorna um agendamento específico.</w:t>
      </w:r>
    </w:p>
    <w:p w:rsidR="0440E5CF" w:rsidP="3D475733" w:rsidRDefault="0440E5CF" w14:paraId="5D7CA8C2" w14:textId="51F5BAA4">
      <w:pPr>
        <w:pStyle w:val="PargrafodaLista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[PUT] /api/appointments/{id}/</w:t>
      </w:r>
    </w:p>
    <w:p w:rsidR="0440E5CF" w:rsidP="3D475733" w:rsidRDefault="0440E5CF" w14:paraId="0839647F" w14:textId="132D9CE8">
      <w:pPr>
        <w:pStyle w:val="PargrafodaLista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Atualiza um agendamento (ex: muda o status).</w:t>
      </w:r>
    </w:p>
    <w:p w:rsidR="3D475733" w:rsidRDefault="3D475733" w14:paraId="4883D845" w14:textId="304BF769"/>
    <w:p w:rsidR="0440E5CF" w:rsidP="3D475733" w:rsidRDefault="0440E5CF" w14:paraId="41CF0249" w14:textId="1FDCFE2C">
      <w:pPr>
        <w:pStyle w:val="Ttulo3"/>
        <w:spacing w:before="281" w:beforeAutospacing="off" w:after="281" w:afterAutospacing="off"/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API REST do Microsserviço de Autenticação</w:t>
      </w:r>
    </w:p>
    <w:p w:rsidR="0440E5CF" w:rsidP="3D475733" w:rsidRDefault="0440E5CF" w14:paraId="0D45E60B" w14:textId="47362309">
      <w:pPr>
        <w:spacing w:before="240" w:beforeAutospacing="off" w:after="240" w:afterAutospacing="off"/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Este serviço terá um conjunto de endpoints mais restrito, focado exclusivamente na segurança e na validação. Ele será acessado tanto pelo monolito quanto pelos clientes front-end.</w:t>
      </w:r>
    </w:p>
    <w:p w:rsidR="0440E5CF" w:rsidP="3D475733" w:rsidRDefault="0440E5CF" w14:paraId="130284CB" w14:textId="63A12D3C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[POST] /api/auth/login/</w:t>
      </w:r>
    </w:p>
    <w:p w:rsidR="0440E5CF" w:rsidP="3D475733" w:rsidRDefault="0440E5CF" w14:paraId="2CAF8430" w14:textId="293759D2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Autentica um usuário e retorna um </w:t>
      </w: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JWT (JSON Web Token)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440E5CF" w:rsidP="3D475733" w:rsidRDefault="0440E5CF" w14:paraId="2832ACF9" w14:textId="78E74368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Corpo da requisição: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username e password.</w:t>
      </w:r>
    </w:p>
    <w:p w:rsidR="0440E5CF" w:rsidP="3D475733" w:rsidRDefault="0440E5CF" w14:paraId="02A3204F" w14:textId="7E6962EE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{ "token": "seu-jwt-aqui" }</w:t>
      </w:r>
    </w:p>
    <w:p w:rsidR="0440E5CF" w:rsidP="3D475733" w:rsidRDefault="0440E5CF" w14:paraId="73579FE5" w14:textId="23440E0F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[GET] /api/auth/validate/</w:t>
      </w:r>
    </w:p>
    <w:p w:rsidR="0440E5CF" w:rsidP="3D475733" w:rsidRDefault="0440E5CF" w14:paraId="167D141C" w14:textId="6A17FE69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Valida um JWT.</w:t>
      </w:r>
    </w:p>
    <w:p w:rsidR="0440E5CF" w:rsidP="3D475733" w:rsidRDefault="0440E5CF" w14:paraId="1F6B9EE9" w14:textId="16308C3E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Cabeçalho da requisição: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Authorization: Bearer &lt;seu-jwt&gt;.</w:t>
      </w:r>
    </w:p>
    <w:p w:rsidR="0440E5CF" w:rsidP="3D475733" w:rsidRDefault="0440E5CF" w14:paraId="65B9D9A3" w14:textId="5F4C9057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válido, retorna os dados do usuário; se inválido, retorna erro 401.</w:t>
      </w:r>
    </w:p>
    <w:p w:rsidR="0440E5CF" w:rsidP="3D475733" w:rsidRDefault="0440E5CF" w14:paraId="53EF27EE" w14:textId="49D78716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[GET] /api/auth/permissions/</w:t>
      </w:r>
    </w:p>
    <w:p w:rsidR="0440E5CF" w:rsidP="3D475733" w:rsidRDefault="0440E5CF" w14:paraId="2AA73702" w14:textId="51C44E1B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Retorna as permissões do usuário logado.</w:t>
      </w:r>
    </w:p>
    <w:p w:rsidR="0440E5CF" w:rsidP="3D475733" w:rsidRDefault="0440E5CF" w14:paraId="23831D22" w14:textId="2E0A5AB2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Cabeçalho da requisição: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Authorization: Bearer &lt;seu-jwt&gt;.</w:t>
      </w:r>
    </w:p>
    <w:p w:rsidR="0440E5CF" w:rsidP="3D475733" w:rsidRDefault="0440E5CF" w14:paraId="157F11B2" w14:textId="26524A5F">
      <w:pPr>
        <w:pStyle w:val="PargrafodaLista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475733" w:rsidR="0440E5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</w:t>
      </w: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{ "permissions": ["patient:agendar_consulta", "medico:atualizar_prontuario"] }</w:t>
      </w:r>
    </w:p>
    <w:p w:rsidR="3D475733" w:rsidRDefault="3D475733" w14:paraId="62945B3D" w14:textId="0C44AC56"/>
    <w:p w:rsidR="0440E5CF" w:rsidP="3D475733" w:rsidRDefault="0440E5CF" w14:paraId="52166731" w14:textId="7AF421F4">
      <w:pPr>
        <w:pStyle w:val="Ttulo3"/>
        <w:spacing w:before="281" w:beforeAutospacing="off" w:after="281" w:afterAutospacing="off"/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Como a Comunicação Funciona</w:t>
      </w:r>
    </w:p>
    <w:p w:rsidR="0440E5CF" w:rsidP="3D475733" w:rsidRDefault="0440E5CF" w14:paraId="57F8FAE9" w14:textId="3CE93850">
      <w:pPr>
        <w:spacing w:before="240" w:beforeAutospacing="off" w:after="240" w:afterAutospacing="off"/>
      </w:pPr>
      <w:r w:rsidRPr="3D475733" w:rsidR="0440E5CF">
        <w:rPr>
          <w:rFonts w:ascii="Aptos" w:hAnsi="Aptos" w:eastAsia="Aptos" w:cs="Aptos"/>
          <w:noProof w:val="0"/>
          <w:sz w:val="24"/>
          <w:szCs w:val="24"/>
          <w:lang w:val="pt-BR"/>
        </w:rPr>
        <w:t>No seu monolito, você terá funções que fazem requisições para a API de autenticação. Por exemplo, antes de permitir que um paciente acesse um prontuário, o monolito faria uma chamada para o endpoint /api/auth/permissions/ para verificar se o token do usuário tem a permissão necessária.</w:t>
      </w:r>
    </w:p>
    <w:p w:rsidR="3D475733" w:rsidP="3D475733" w:rsidRDefault="3D475733" w14:paraId="30238464" w14:textId="2B7DC35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475733" w:rsidP="3D475733" w:rsidRDefault="3D475733" w14:paraId="0EA19F76" w14:textId="6E0E71F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475733" w:rsidP="3D475733" w:rsidRDefault="3D475733" w14:paraId="044240A7" w14:textId="48B6F7DD">
      <w:pPr>
        <w:pStyle w:val="Normal"/>
      </w:pPr>
    </w:p>
    <w:p w:rsidR="24DE3D61" w:rsidP="25BD9B97" w:rsidRDefault="24DE3D61" w14:paraId="3B83A142" w14:textId="02C15BFE">
      <w:pPr>
        <w:pStyle w:val="Ttulo1"/>
      </w:pPr>
      <w:bookmarkStart w:name="_Toc1831991996" w:id="5"/>
      <w:r>
        <w:t>Implementação</w:t>
      </w:r>
      <w:bookmarkEnd w:id="5"/>
    </w:p>
    <w:p w:rsidR="24DE3D61" w:rsidP="25BD9B97" w:rsidRDefault="24DE3D61" w14:paraId="23FEEE3A" w14:textId="6E023A60">
      <w:pPr>
        <w:pStyle w:val="Ttulo1"/>
      </w:pPr>
      <w:bookmarkStart w:name="_Toc1606612435" w:id="6"/>
      <w:r>
        <w:t>Planos de Teste</w:t>
      </w:r>
      <w:bookmarkEnd w:id="6"/>
    </w:p>
    <w:p w:rsidR="24DE3D61" w:rsidP="25BD9B97" w:rsidRDefault="24DE3D61" w14:paraId="2A58E841" w14:textId="527A0E18">
      <w:pPr>
        <w:pStyle w:val="Ttulo1"/>
      </w:pPr>
      <w:bookmarkStart w:name="_Toc188673504" w:id="7"/>
      <w:r>
        <w:t>Conclusão</w:t>
      </w:r>
      <w:bookmarkEnd w:id="7"/>
    </w:p>
    <w:p w:rsidR="24DE3D61" w:rsidP="25BD9B97" w:rsidRDefault="24DE3D61" w14:paraId="54D6E46A" w14:textId="381B80F7">
      <w:pPr>
        <w:pStyle w:val="Ttulo1"/>
      </w:pPr>
      <w:bookmarkStart w:name="_Toc932842876" w:id="8"/>
      <w:r>
        <w:t>Referências</w:t>
      </w:r>
      <w:bookmarkEnd w:id="8"/>
    </w:p>
    <w:sectPr w:rsidR="24DE3D6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2">
    <w:nsid w:val="432a5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9627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7ef1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a8d1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3e58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6fcd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b22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cba5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4dad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c944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0293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f894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f0f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d80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796f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3eef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6a69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7f7e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ACC39D"/>
    <w:multiLevelType w:val="hybridMultilevel"/>
    <w:tmpl w:val="FFFFFFFF"/>
    <w:lvl w:ilvl="0" w:tplc="4FAA8B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9434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D822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24E0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44C3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00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000C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56B0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7277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7D45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96172"/>
    <w:multiLevelType w:val="hybridMultilevel"/>
    <w:tmpl w:val="FFFFFFFF"/>
    <w:lvl w:ilvl="0" w:tplc="5600A3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AA9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064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3046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E246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96A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8C0B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D600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A6D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89D6D8"/>
    <w:multiLevelType w:val="hybridMultilevel"/>
    <w:tmpl w:val="FFFFFFFF"/>
    <w:lvl w:ilvl="0" w:tplc="E4261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DA44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14F5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9C48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267D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A4B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B63D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703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5010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3E7A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3AF5216"/>
    <w:multiLevelType w:val="hybridMultilevel"/>
    <w:tmpl w:val="FFFFFFFF"/>
    <w:lvl w:ilvl="0" w:tplc="6AE2F8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0E57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E4CD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E009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8CF1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0EC0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8CC5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3C0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C272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C0E474"/>
    <w:multiLevelType w:val="hybridMultilevel"/>
    <w:tmpl w:val="FFFFFFFF"/>
    <w:lvl w:ilvl="0" w:tplc="61C096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F6AD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EE5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C09E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A24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22D8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1A7B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501A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D4CD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319E3F"/>
    <w:multiLevelType w:val="hybridMultilevel"/>
    <w:tmpl w:val="FFFFFFFF"/>
    <w:lvl w:ilvl="0" w:tplc="D1843FE0">
      <w:start w:val="1"/>
      <w:numFmt w:val="decimal"/>
      <w:lvlText w:val="%1."/>
      <w:lvlJc w:val="left"/>
      <w:pPr>
        <w:ind w:left="720" w:hanging="360"/>
      </w:pPr>
    </w:lvl>
    <w:lvl w:ilvl="1" w:tplc="ED7EA8DA">
      <w:start w:val="1"/>
      <w:numFmt w:val="lowerLetter"/>
      <w:lvlText w:val="%2."/>
      <w:lvlJc w:val="left"/>
      <w:pPr>
        <w:ind w:left="1440" w:hanging="360"/>
      </w:pPr>
    </w:lvl>
    <w:lvl w:ilvl="2" w:tplc="3BD851E2">
      <w:start w:val="1"/>
      <w:numFmt w:val="lowerRoman"/>
      <w:lvlText w:val="%3."/>
      <w:lvlJc w:val="right"/>
      <w:pPr>
        <w:ind w:left="2160" w:hanging="180"/>
      </w:pPr>
    </w:lvl>
    <w:lvl w:ilvl="3" w:tplc="A6605BEE">
      <w:start w:val="1"/>
      <w:numFmt w:val="decimal"/>
      <w:lvlText w:val="%4."/>
      <w:lvlJc w:val="left"/>
      <w:pPr>
        <w:ind w:left="2880" w:hanging="360"/>
      </w:pPr>
    </w:lvl>
    <w:lvl w:ilvl="4" w:tplc="382675FE">
      <w:start w:val="1"/>
      <w:numFmt w:val="lowerLetter"/>
      <w:lvlText w:val="%5."/>
      <w:lvlJc w:val="left"/>
      <w:pPr>
        <w:ind w:left="3600" w:hanging="360"/>
      </w:pPr>
    </w:lvl>
    <w:lvl w:ilvl="5" w:tplc="216A20DE">
      <w:start w:val="1"/>
      <w:numFmt w:val="lowerRoman"/>
      <w:lvlText w:val="%6."/>
      <w:lvlJc w:val="right"/>
      <w:pPr>
        <w:ind w:left="4320" w:hanging="180"/>
      </w:pPr>
    </w:lvl>
    <w:lvl w:ilvl="6" w:tplc="68807F6A">
      <w:start w:val="1"/>
      <w:numFmt w:val="decimal"/>
      <w:lvlText w:val="%7."/>
      <w:lvlJc w:val="left"/>
      <w:pPr>
        <w:ind w:left="5040" w:hanging="360"/>
      </w:pPr>
    </w:lvl>
    <w:lvl w:ilvl="7" w:tplc="93688FE4">
      <w:start w:val="1"/>
      <w:numFmt w:val="lowerLetter"/>
      <w:lvlText w:val="%8."/>
      <w:lvlJc w:val="left"/>
      <w:pPr>
        <w:ind w:left="5760" w:hanging="360"/>
      </w:pPr>
    </w:lvl>
    <w:lvl w:ilvl="8" w:tplc="A358D4D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160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5FA28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38BF9C"/>
    <w:multiLevelType w:val="hybridMultilevel"/>
    <w:tmpl w:val="FFFFFFFF"/>
    <w:lvl w:ilvl="0" w:tplc="A106DB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A8B4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C46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E25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D014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281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8426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2210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542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54C325"/>
    <w:multiLevelType w:val="hybridMultilevel"/>
    <w:tmpl w:val="FFFFFFFF"/>
    <w:lvl w:ilvl="0" w:tplc="D5F6D77C">
      <w:start w:val="1"/>
      <w:numFmt w:val="decimal"/>
      <w:lvlText w:val="%1."/>
      <w:lvlJc w:val="left"/>
      <w:pPr>
        <w:ind w:left="720" w:hanging="360"/>
      </w:pPr>
    </w:lvl>
    <w:lvl w:ilvl="1" w:tplc="2988C5F2">
      <w:start w:val="1"/>
      <w:numFmt w:val="lowerLetter"/>
      <w:lvlText w:val="%2."/>
      <w:lvlJc w:val="left"/>
      <w:pPr>
        <w:ind w:left="1440" w:hanging="360"/>
      </w:pPr>
    </w:lvl>
    <w:lvl w:ilvl="2" w:tplc="7E32E6E0">
      <w:start w:val="1"/>
      <w:numFmt w:val="lowerRoman"/>
      <w:lvlText w:val="%3."/>
      <w:lvlJc w:val="right"/>
      <w:pPr>
        <w:ind w:left="2160" w:hanging="180"/>
      </w:pPr>
    </w:lvl>
    <w:lvl w:ilvl="3" w:tplc="B1326220">
      <w:start w:val="1"/>
      <w:numFmt w:val="decimal"/>
      <w:lvlText w:val="%4."/>
      <w:lvlJc w:val="left"/>
      <w:pPr>
        <w:ind w:left="2880" w:hanging="360"/>
      </w:pPr>
    </w:lvl>
    <w:lvl w:ilvl="4" w:tplc="052000E8">
      <w:start w:val="1"/>
      <w:numFmt w:val="lowerLetter"/>
      <w:lvlText w:val="%5."/>
      <w:lvlJc w:val="left"/>
      <w:pPr>
        <w:ind w:left="3600" w:hanging="360"/>
      </w:pPr>
    </w:lvl>
    <w:lvl w:ilvl="5" w:tplc="FDECD6F6">
      <w:start w:val="1"/>
      <w:numFmt w:val="lowerRoman"/>
      <w:lvlText w:val="%6."/>
      <w:lvlJc w:val="right"/>
      <w:pPr>
        <w:ind w:left="4320" w:hanging="180"/>
      </w:pPr>
    </w:lvl>
    <w:lvl w:ilvl="6" w:tplc="3EBC4638">
      <w:start w:val="1"/>
      <w:numFmt w:val="decimal"/>
      <w:lvlText w:val="%7."/>
      <w:lvlJc w:val="left"/>
      <w:pPr>
        <w:ind w:left="5040" w:hanging="360"/>
      </w:pPr>
    </w:lvl>
    <w:lvl w:ilvl="7" w:tplc="66F66EDC">
      <w:start w:val="1"/>
      <w:numFmt w:val="lowerLetter"/>
      <w:lvlText w:val="%8."/>
      <w:lvlJc w:val="left"/>
      <w:pPr>
        <w:ind w:left="5760" w:hanging="360"/>
      </w:pPr>
    </w:lvl>
    <w:lvl w:ilvl="8" w:tplc="8FD8E5C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29AB7"/>
    <w:multiLevelType w:val="hybridMultilevel"/>
    <w:tmpl w:val="FFFFFFFF"/>
    <w:lvl w:ilvl="0" w:tplc="D06448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6633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5228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2E2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32CD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703D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A84B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22F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F89D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F0D34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F2860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7238465"/>
    <w:multiLevelType w:val="hybridMultilevel"/>
    <w:tmpl w:val="FFFFFFFF"/>
    <w:lvl w:ilvl="0" w:tplc="ACCED9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20D1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9C55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4811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3CFE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8E9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A691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EC8C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4CE6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8A2B809"/>
    <w:multiLevelType w:val="hybridMultilevel"/>
    <w:tmpl w:val="FFFFFFFF"/>
    <w:lvl w:ilvl="0" w:tplc="301023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1483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7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FCCA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E55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445D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E2C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525B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48A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C9B772A"/>
    <w:multiLevelType w:val="hybridMultilevel"/>
    <w:tmpl w:val="FFFFFFFF"/>
    <w:lvl w:ilvl="0" w:tplc="DBC0E5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7071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A29B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D4EA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8E2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6461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D8D7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CEB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A4E6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36D052"/>
    <w:multiLevelType w:val="hybridMultilevel"/>
    <w:tmpl w:val="FFFFFFFF"/>
    <w:lvl w:ilvl="0" w:tplc="B5783E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34F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EB6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6623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C8C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1E02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6247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9042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10F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916B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E8E1EDB"/>
    <w:multiLevelType w:val="hybridMultilevel"/>
    <w:tmpl w:val="FFFFFFFF"/>
    <w:lvl w:ilvl="0" w:tplc="3522DF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66E5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907D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224E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7834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9C4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8C91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E2D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182B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054A153"/>
    <w:multiLevelType w:val="hybridMultilevel"/>
    <w:tmpl w:val="FFFFFFFF"/>
    <w:lvl w:ilvl="0" w:tplc="D584E9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6DA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FE1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E2A7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02A7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DA80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6AB1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CA4B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40F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16C4040"/>
    <w:multiLevelType w:val="hybridMultilevel"/>
    <w:tmpl w:val="FFFFFFFF"/>
    <w:lvl w:ilvl="0" w:tplc="EBF01A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2811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0A53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8CE0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1073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66BE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F8A4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98C1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9C2E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3BBCE0"/>
    <w:multiLevelType w:val="hybridMultilevel"/>
    <w:tmpl w:val="FFFFFFFF"/>
    <w:lvl w:ilvl="0" w:tplc="E82EAB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445E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FA0E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169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1A86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3E59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6C42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FC2A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B2DF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885F16"/>
    <w:multiLevelType w:val="hybridMultilevel"/>
    <w:tmpl w:val="FFFFFFFF"/>
    <w:lvl w:ilvl="0" w:tplc="270204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D884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EE09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78D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3666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82C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26D2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2E1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7CEC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1B51D40"/>
    <w:multiLevelType w:val="hybridMultilevel"/>
    <w:tmpl w:val="FFFFFFFF"/>
    <w:lvl w:ilvl="0" w:tplc="604CD464">
      <w:start w:val="1"/>
      <w:numFmt w:val="decimal"/>
      <w:lvlText w:val="%1."/>
      <w:lvlJc w:val="left"/>
      <w:pPr>
        <w:ind w:left="720" w:hanging="360"/>
      </w:pPr>
    </w:lvl>
    <w:lvl w:ilvl="1" w:tplc="9E52179C">
      <w:start w:val="1"/>
      <w:numFmt w:val="lowerLetter"/>
      <w:lvlText w:val="%2."/>
      <w:lvlJc w:val="left"/>
      <w:pPr>
        <w:ind w:left="1440" w:hanging="360"/>
      </w:pPr>
    </w:lvl>
    <w:lvl w:ilvl="2" w:tplc="31BA179A">
      <w:start w:val="1"/>
      <w:numFmt w:val="lowerRoman"/>
      <w:lvlText w:val="%3."/>
      <w:lvlJc w:val="right"/>
      <w:pPr>
        <w:ind w:left="2160" w:hanging="180"/>
      </w:pPr>
    </w:lvl>
    <w:lvl w:ilvl="3" w:tplc="E2600882">
      <w:start w:val="1"/>
      <w:numFmt w:val="decimal"/>
      <w:lvlText w:val="%4."/>
      <w:lvlJc w:val="left"/>
      <w:pPr>
        <w:ind w:left="2880" w:hanging="360"/>
      </w:pPr>
    </w:lvl>
    <w:lvl w:ilvl="4" w:tplc="D2E660DA">
      <w:start w:val="1"/>
      <w:numFmt w:val="lowerLetter"/>
      <w:lvlText w:val="%5."/>
      <w:lvlJc w:val="left"/>
      <w:pPr>
        <w:ind w:left="3600" w:hanging="360"/>
      </w:pPr>
    </w:lvl>
    <w:lvl w:ilvl="5" w:tplc="1884DC52">
      <w:start w:val="1"/>
      <w:numFmt w:val="lowerRoman"/>
      <w:lvlText w:val="%6."/>
      <w:lvlJc w:val="right"/>
      <w:pPr>
        <w:ind w:left="4320" w:hanging="180"/>
      </w:pPr>
    </w:lvl>
    <w:lvl w:ilvl="6" w:tplc="CB08A850">
      <w:start w:val="1"/>
      <w:numFmt w:val="decimal"/>
      <w:lvlText w:val="%7."/>
      <w:lvlJc w:val="left"/>
      <w:pPr>
        <w:ind w:left="5040" w:hanging="360"/>
      </w:pPr>
    </w:lvl>
    <w:lvl w:ilvl="7" w:tplc="78FCDA9A">
      <w:start w:val="1"/>
      <w:numFmt w:val="lowerLetter"/>
      <w:lvlText w:val="%8."/>
      <w:lvlJc w:val="left"/>
      <w:pPr>
        <w:ind w:left="5760" w:hanging="360"/>
      </w:pPr>
    </w:lvl>
    <w:lvl w:ilvl="8" w:tplc="F2A06EB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55AC8"/>
    <w:multiLevelType w:val="hybridMultilevel"/>
    <w:tmpl w:val="FFFFFFFF"/>
    <w:lvl w:ilvl="0" w:tplc="42BEFD04">
      <w:start w:val="1"/>
      <w:numFmt w:val="decimal"/>
      <w:lvlText w:val="%1."/>
      <w:lvlJc w:val="left"/>
      <w:pPr>
        <w:ind w:left="720" w:hanging="360"/>
      </w:pPr>
    </w:lvl>
    <w:lvl w:ilvl="1" w:tplc="365CB428">
      <w:start w:val="1"/>
      <w:numFmt w:val="lowerLetter"/>
      <w:lvlText w:val="%2."/>
      <w:lvlJc w:val="left"/>
      <w:pPr>
        <w:ind w:left="1440" w:hanging="360"/>
      </w:pPr>
    </w:lvl>
    <w:lvl w:ilvl="2" w:tplc="FA867902">
      <w:start w:val="1"/>
      <w:numFmt w:val="lowerRoman"/>
      <w:lvlText w:val="%3."/>
      <w:lvlJc w:val="right"/>
      <w:pPr>
        <w:ind w:left="2160" w:hanging="180"/>
      </w:pPr>
    </w:lvl>
    <w:lvl w:ilvl="3" w:tplc="E66EB328">
      <w:start w:val="1"/>
      <w:numFmt w:val="decimal"/>
      <w:lvlText w:val="%4."/>
      <w:lvlJc w:val="left"/>
      <w:pPr>
        <w:ind w:left="2880" w:hanging="360"/>
      </w:pPr>
    </w:lvl>
    <w:lvl w:ilvl="4" w:tplc="A3D0D498">
      <w:start w:val="1"/>
      <w:numFmt w:val="lowerLetter"/>
      <w:lvlText w:val="%5."/>
      <w:lvlJc w:val="left"/>
      <w:pPr>
        <w:ind w:left="3600" w:hanging="360"/>
      </w:pPr>
    </w:lvl>
    <w:lvl w:ilvl="5" w:tplc="5704C69C">
      <w:start w:val="1"/>
      <w:numFmt w:val="lowerRoman"/>
      <w:lvlText w:val="%6."/>
      <w:lvlJc w:val="right"/>
      <w:pPr>
        <w:ind w:left="4320" w:hanging="180"/>
      </w:pPr>
    </w:lvl>
    <w:lvl w:ilvl="6" w:tplc="C5EEC76C">
      <w:start w:val="1"/>
      <w:numFmt w:val="decimal"/>
      <w:lvlText w:val="%7."/>
      <w:lvlJc w:val="left"/>
      <w:pPr>
        <w:ind w:left="5040" w:hanging="360"/>
      </w:pPr>
    </w:lvl>
    <w:lvl w:ilvl="7" w:tplc="1A3CD910">
      <w:start w:val="1"/>
      <w:numFmt w:val="lowerLetter"/>
      <w:lvlText w:val="%8."/>
      <w:lvlJc w:val="left"/>
      <w:pPr>
        <w:ind w:left="5760" w:hanging="360"/>
      </w:pPr>
    </w:lvl>
    <w:lvl w:ilvl="8" w:tplc="FE78FEB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417558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C27C85"/>
    <w:multiLevelType w:val="hybridMultilevel"/>
    <w:tmpl w:val="FFFFFFFF"/>
    <w:lvl w:ilvl="0" w:tplc="0466FC02">
      <w:start w:val="1"/>
      <w:numFmt w:val="decimal"/>
      <w:lvlText w:val="%1."/>
      <w:lvlJc w:val="left"/>
      <w:pPr>
        <w:ind w:left="720" w:hanging="360"/>
      </w:pPr>
    </w:lvl>
    <w:lvl w:ilvl="1" w:tplc="7A048348">
      <w:start w:val="1"/>
      <w:numFmt w:val="lowerLetter"/>
      <w:lvlText w:val="%2."/>
      <w:lvlJc w:val="left"/>
      <w:pPr>
        <w:ind w:left="1440" w:hanging="360"/>
      </w:pPr>
    </w:lvl>
    <w:lvl w:ilvl="2" w:tplc="C52CB3D0">
      <w:start w:val="1"/>
      <w:numFmt w:val="lowerRoman"/>
      <w:lvlText w:val="%3."/>
      <w:lvlJc w:val="right"/>
      <w:pPr>
        <w:ind w:left="2160" w:hanging="180"/>
      </w:pPr>
    </w:lvl>
    <w:lvl w:ilvl="3" w:tplc="E7CE530E">
      <w:start w:val="1"/>
      <w:numFmt w:val="decimal"/>
      <w:lvlText w:val="%4."/>
      <w:lvlJc w:val="left"/>
      <w:pPr>
        <w:ind w:left="2880" w:hanging="360"/>
      </w:pPr>
    </w:lvl>
    <w:lvl w:ilvl="4" w:tplc="D7A2E906">
      <w:start w:val="1"/>
      <w:numFmt w:val="lowerLetter"/>
      <w:lvlText w:val="%5."/>
      <w:lvlJc w:val="left"/>
      <w:pPr>
        <w:ind w:left="3600" w:hanging="360"/>
      </w:pPr>
    </w:lvl>
    <w:lvl w:ilvl="5" w:tplc="307A4182">
      <w:start w:val="1"/>
      <w:numFmt w:val="lowerRoman"/>
      <w:lvlText w:val="%6."/>
      <w:lvlJc w:val="right"/>
      <w:pPr>
        <w:ind w:left="4320" w:hanging="180"/>
      </w:pPr>
    </w:lvl>
    <w:lvl w:ilvl="6" w:tplc="6D389018">
      <w:start w:val="1"/>
      <w:numFmt w:val="decimal"/>
      <w:lvlText w:val="%7."/>
      <w:lvlJc w:val="left"/>
      <w:pPr>
        <w:ind w:left="5040" w:hanging="360"/>
      </w:pPr>
    </w:lvl>
    <w:lvl w:ilvl="7" w:tplc="5D96A956">
      <w:start w:val="1"/>
      <w:numFmt w:val="lowerLetter"/>
      <w:lvlText w:val="%8."/>
      <w:lvlJc w:val="left"/>
      <w:pPr>
        <w:ind w:left="5760" w:hanging="360"/>
      </w:pPr>
    </w:lvl>
    <w:lvl w:ilvl="8" w:tplc="F2C040E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6AE7E8"/>
    <w:multiLevelType w:val="hybridMultilevel"/>
    <w:tmpl w:val="FFFFFFFF"/>
    <w:lvl w:ilvl="0" w:tplc="0E3A1E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E2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A5C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4C2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109F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00AA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4E8E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6029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2246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A8CA47"/>
    <w:multiLevelType w:val="hybridMultilevel"/>
    <w:tmpl w:val="FFFFFFFF"/>
    <w:lvl w:ilvl="0" w:tplc="96A6DC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1CB5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644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40D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98EF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F07A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2AA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6470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4442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5244A50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9079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D283F47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BB48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1" w16cid:durableId="2003855293">
    <w:abstractNumId w:val="2"/>
  </w:num>
  <w:num w:numId="2" w16cid:durableId="1118917163">
    <w:abstractNumId w:val="26"/>
  </w:num>
  <w:num w:numId="3" w16cid:durableId="1048996491">
    <w:abstractNumId w:val="20"/>
  </w:num>
  <w:num w:numId="4" w16cid:durableId="586811627">
    <w:abstractNumId w:val="17"/>
  </w:num>
  <w:num w:numId="5" w16cid:durableId="979962369">
    <w:abstractNumId w:val="7"/>
  </w:num>
  <w:num w:numId="6" w16cid:durableId="1390764626">
    <w:abstractNumId w:val="16"/>
  </w:num>
  <w:num w:numId="7" w16cid:durableId="1398938070">
    <w:abstractNumId w:val="15"/>
  </w:num>
  <w:num w:numId="8" w16cid:durableId="1887184381">
    <w:abstractNumId w:val="12"/>
  </w:num>
  <w:num w:numId="9" w16cid:durableId="220603788">
    <w:abstractNumId w:val="30"/>
  </w:num>
  <w:num w:numId="10" w16cid:durableId="1045527848">
    <w:abstractNumId w:val="11"/>
  </w:num>
  <w:num w:numId="11" w16cid:durableId="616914712">
    <w:abstractNumId w:val="29"/>
  </w:num>
  <w:num w:numId="12" w16cid:durableId="116031118">
    <w:abstractNumId w:val="23"/>
  </w:num>
  <w:num w:numId="13" w16cid:durableId="1583372002">
    <w:abstractNumId w:val="18"/>
  </w:num>
  <w:num w:numId="14" w16cid:durableId="1584798862">
    <w:abstractNumId w:val="22"/>
  </w:num>
  <w:num w:numId="15" w16cid:durableId="323238317">
    <w:abstractNumId w:val="28"/>
  </w:num>
  <w:num w:numId="16" w16cid:durableId="2042240012">
    <w:abstractNumId w:val="0"/>
  </w:num>
  <w:num w:numId="17" w16cid:durableId="2110661825">
    <w:abstractNumId w:val="21"/>
  </w:num>
  <w:num w:numId="18" w16cid:durableId="1807624858">
    <w:abstractNumId w:val="10"/>
  </w:num>
  <w:num w:numId="19" w16cid:durableId="514613964">
    <w:abstractNumId w:val="6"/>
  </w:num>
  <w:num w:numId="20" w16cid:durableId="1642802970">
    <w:abstractNumId w:val="25"/>
  </w:num>
  <w:num w:numId="21" w16cid:durableId="476996631">
    <w:abstractNumId w:val="5"/>
  </w:num>
  <w:num w:numId="22" w16cid:durableId="1295939130">
    <w:abstractNumId w:val="3"/>
  </w:num>
  <w:num w:numId="23" w16cid:durableId="383215546">
    <w:abstractNumId w:val="24"/>
  </w:num>
  <w:num w:numId="24" w16cid:durableId="1301493153">
    <w:abstractNumId w:val="13"/>
  </w:num>
  <w:num w:numId="25" w16cid:durableId="1261523218">
    <w:abstractNumId w:val="9"/>
  </w:num>
  <w:num w:numId="26" w16cid:durableId="399645194">
    <w:abstractNumId w:val="32"/>
  </w:num>
  <w:num w:numId="27" w16cid:durableId="1560551223">
    <w:abstractNumId w:val="14"/>
  </w:num>
  <w:num w:numId="28" w16cid:durableId="171573590">
    <w:abstractNumId w:val="4"/>
  </w:num>
  <w:num w:numId="29" w16cid:durableId="611789096">
    <w:abstractNumId w:val="34"/>
  </w:num>
  <w:num w:numId="30" w16cid:durableId="2145925585">
    <w:abstractNumId w:val="8"/>
  </w:num>
  <w:num w:numId="31" w16cid:durableId="663632157">
    <w:abstractNumId w:val="19"/>
  </w:num>
  <w:num w:numId="32" w16cid:durableId="1741096072">
    <w:abstractNumId w:val="1"/>
  </w:num>
  <w:num w:numId="33" w16cid:durableId="1401951272">
    <w:abstractNumId w:val="33"/>
  </w:num>
  <w:num w:numId="34" w16cid:durableId="443421452">
    <w:abstractNumId w:val="31"/>
  </w:num>
  <w:num w:numId="35" w16cid:durableId="1501008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7D096E"/>
    <w:rsid w:val="0001384C"/>
    <w:rsid w:val="000523C1"/>
    <w:rsid w:val="000B29B2"/>
    <w:rsid w:val="00130A26"/>
    <w:rsid w:val="001436DC"/>
    <w:rsid w:val="00155595"/>
    <w:rsid w:val="00172A90"/>
    <w:rsid w:val="00174C8D"/>
    <w:rsid w:val="001977F4"/>
    <w:rsid w:val="001D6728"/>
    <w:rsid w:val="00257A00"/>
    <w:rsid w:val="00273123"/>
    <w:rsid w:val="002A0B4B"/>
    <w:rsid w:val="002A6B24"/>
    <w:rsid w:val="002C3E7F"/>
    <w:rsid w:val="002E2EC8"/>
    <w:rsid w:val="002F03C8"/>
    <w:rsid w:val="003627D5"/>
    <w:rsid w:val="00374FFB"/>
    <w:rsid w:val="003A3B22"/>
    <w:rsid w:val="003A62B9"/>
    <w:rsid w:val="003B0CEF"/>
    <w:rsid w:val="003D0ED0"/>
    <w:rsid w:val="003F2598"/>
    <w:rsid w:val="00420957"/>
    <w:rsid w:val="00450554"/>
    <w:rsid w:val="005308E0"/>
    <w:rsid w:val="0054448B"/>
    <w:rsid w:val="005751E2"/>
    <w:rsid w:val="0057572F"/>
    <w:rsid w:val="005B3617"/>
    <w:rsid w:val="005C38E6"/>
    <w:rsid w:val="005D67CF"/>
    <w:rsid w:val="005F6B14"/>
    <w:rsid w:val="00653651"/>
    <w:rsid w:val="0066006E"/>
    <w:rsid w:val="00693CD1"/>
    <w:rsid w:val="006F3027"/>
    <w:rsid w:val="006F3165"/>
    <w:rsid w:val="007156F1"/>
    <w:rsid w:val="00732184"/>
    <w:rsid w:val="007724A0"/>
    <w:rsid w:val="008120DB"/>
    <w:rsid w:val="00827280"/>
    <w:rsid w:val="008B11B4"/>
    <w:rsid w:val="008B3303"/>
    <w:rsid w:val="00980FE8"/>
    <w:rsid w:val="009E593C"/>
    <w:rsid w:val="00A3006B"/>
    <w:rsid w:val="00A855E2"/>
    <w:rsid w:val="00B73E60"/>
    <w:rsid w:val="00B9200A"/>
    <w:rsid w:val="00BA420E"/>
    <w:rsid w:val="00BB394A"/>
    <w:rsid w:val="00BB3A82"/>
    <w:rsid w:val="00BE07C5"/>
    <w:rsid w:val="00BF0723"/>
    <w:rsid w:val="00BF5D1D"/>
    <w:rsid w:val="00C448C6"/>
    <w:rsid w:val="00CB1AF3"/>
    <w:rsid w:val="00CD3AB7"/>
    <w:rsid w:val="00D11928"/>
    <w:rsid w:val="00D36D11"/>
    <w:rsid w:val="00D94B91"/>
    <w:rsid w:val="00D96C14"/>
    <w:rsid w:val="00DE788A"/>
    <w:rsid w:val="00E2636A"/>
    <w:rsid w:val="00E7775D"/>
    <w:rsid w:val="00E90747"/>
    <w:rsid w:val="00F07BD7"/>
    <w:rsid w:val="00F1219D"/>
    <w:rsid w:val="00F30B57"/>
    <w:rsid w:val="00F33F0D"/>
    <w:rsid w:val="00F43022"/>
    <w:rsid w:val="02FAE2FA"/>
    <w:rsid w:val="0440E5CF"/>
    <w:rsid w:val="066C8044"/>
    <w:rsid w:val="071022FE"/>
    <w:rsid w:val="072A3133"/>
    <w:rsid w:val="08EE36A6"/>
    <w:rsid w:val="09240A74"/>
    <w:rsid w:val="0B858226"/>
    <w:rsid w:val="0C408A56"/>
    <w:rsid w:val="0D213627"/>
    <w:rsid w:val="0E05FE6E"/>
    <w:rsid w:val="0E8AEDC6"/>
    <w:rsid w:val="0EC2B0DF"/>
    <w:rsid w:val="0F3A89F2"/>
    <w:rsid w:val="0F5F66D0"/>
    <w:rsid w:val="1050CC01"/>
    <w:rsid w:val="10DDF1AF"/>
    <w:rsid w:val="1126F9BC"/>
    <w:rsid w:val="116EDE62"/>
    <w:rsid w:val="11A0D9C9"/>
    <w:rsid w:val="11A4DB11"/>
    <w:rsid w:val="11D03D78"/>
    <w:rsid w:val="1374E391"/>
    <w:rsid w:val="138440B7"/>
    <w:rsid w:val="13DBD810"/>
    <w:rsid w:val="146AC1B6"/>
    <w:rsid w:val="15EBC471"/>
    <w:rsid w:val="16BE8FBA"/>
    <w:rsid w:val="171F0AAA"/>
    <w:rsid w:val="1780D383"/>
    <w:rsid w:val="17FA8DCB"/>
    <w:rsid w:val="1B3CB5D0"/>
    <w:rsid w:val="1C158BFF"/>
    <w:rsid w:val="1C5ED352"/>
    <w:rsid w:val="1DD45734"/>
    <w:rsid w:val="1DD85C76"/>
    <w:rsid w:val="1EED4908"/>
    <w:rsid w:val="200E03F8"/>
    <w:rsid w:val="21AE8791"/>
    <w:rsid w:val="22A1F4AD"/>
    <w:rsid w:val="23306FA6"/>
    <w:rsid w:val="24406DC3"/>
    <w:rsid w:val="24DE3D61"/>
    <w:rsid w:val="258D089A"/>
    <w:rsid w:val="25BD9B97"/>
    <w:rsid w:val="25F06539"/>
    <w:rsid w:val="2639287E"/>
    <w:rsid w:val="26A497C8"/>
    <w:rsid w:val="27BE8761"/>
    <w:rsid w:val="2A6FD564"/>
    <w:rsid w:val="2B166F1B"/>
    <w:rsid w:val="2BC61D4F"/>
    <w:rsid w:val="2DD42996"/>
    <w:rsid w:val="2E7294A6"/>
    <w:rsid w:val="30735A94"/>
    <w:rsid w:val="3092D509"/>
    <w:rsid w:val="331F9522"/>
    <w:rsid w:val="33266A1C"/>
    <w:rsid w:val="34FB6973"/>
    <w:rsid w:val="3593FABA"/>
    <w:rsid w:val="3609B9D2"/>
    <w:rsid w:val="3731D721"/>
    <w:rsid w:val="377C1AF0"/>
    <w:rsid w:val="3844515E"/>
    <w:rsid w:val="3865B72D"/>
    <w:rsid w:val="396D10CB"/>
    <w:rsid w:val="39F52C1A"/>
    <w:rsid w:val="3A0E1CB2"/>
    <w:rsid w:val="3A289B69"/>
    <w:rsid w:val="3A9D25BB"/>
    <w:rsid w:val="3BB83480"/>
    <w:rsid w:val="3D475733"/>
    <w:rsid w:val="3EC77680"/>
    <w:rsid w:val="3F9A8F7D"/>
    <w:rsid w:val="3FFD9A70"/>
    <w:rsid w:val="415F797C"/>
    <w:rsid w:val="41F0952C"/>
    <w:rsid w:val="41F9E862"/>
    <w:rsid w:val="4206C6BF"/>
    <w:rsid w:val="420F7372"/>
    <w:rsid w:val="42528E2D"/>
    <w:rsid w:val="427C7FE5"/>
    <w:rsid w:val="42AD5198"/>
    <w:rsid w:val="4436BBF6"/>
    <w:rsid w:val="44930710"/>
    <w:rsid w:val="44D44132"/>
    <w:rsid w:val="46543B5F"/>
    <w:rsid w:val="483A2790"/>
    <w:rsid w:val="4888B41A"/>
    <w:rsid w:val="48FCB5A0"/>
    <w:rsid w:val="49C8A918"/>
    <w:rsid w:val="4B7D096E"/>
    <w:rsid w:val="4C82987C"/>
    <w:rsid w:val="4CBDAB4C"/>
    <w:rsid w:val="4D0F870B"/>
    <w:rsid w:val="4E331268"/>
    <w:rsid w:val="50DA30A4"/>
    <w:rsid w:val="52EDF247"/>
    <w:rsid w:val="5303FA74"/>
    <w:rsid w:val="53378EE6"/>
    <w:rsid w:val="533B7918"/>
    <w:rsid w:val="54E2C673"/>
    <w:rsid w:val="569FF687"/>
    <w:rsid w:val="599CBBF1"/>
    <w:rsid w:val="5A2D8AB7"/>
    <w:rsid w:val="5B34EC75"/>
    <w:rsid w:val="5BC45222"/>
    <w:rsid w:val="5C1824DC"/>
    <w:rsid w:val="5ECC9745"/>
    <w:rsid w:val="60D3330E"/>
    <w:rsid w:val="61762317"/>
    <w:rsid w:val="62298603"/>
    <w:rsid w:val="62317413"/>
    <w:rsid w:val="63AF2362"/>
    <w:rsid w:val="645A946C"/>
    <w:rsid w:val="65752D94"/>
    <w:rsid w:val="6625FDFF"/>
    <w:rsid w:val="6824E7FA"/>
    <w:rsid w:val="69619B8B"/>
    <w:rsid w:val="6ADF1351"/>
    <w:rsid w:val="6AEC8FF5"/>
    <w:rsid w:val="6AF9CA3F"/>
    <w:rsid w:val="6C80A1EF"/>
    <w:rsid w:val="6D161A87"/>
    <w:rsid w:val="6FAF0381"/>
    <w:rsid w:val="70AB87EA"/>
    <w:rsid w:val="71FF0ADF"/>
    <w:rsid w:val="728116CE"/>
    <w:rsid w:val="72E7B28F"/>
    <w:rsid w:val="7303FBC1"/>
    <w:rsid w:val="73067940"/>
    <w:rsid w:val="735D5D17"/>
    <w:rsid w:val="73A2D61D"/>
    <w:rsid w:val="73CEEDD1"/>
    <w:rsid w:val="73E788CF"/>
    <w:rsid w:val="74303E19"/>
    <w:rsid w:val="743F4C3A"/>
    <w:rsid w:val="7464143A"/>
    <w:rsid w:val="74815284"/>
    <w:rsid w:val="7493B3AA"/>
    <w:rsid w:val="761FD240"/>
    <w:rsid w:val="76794AAD"/>
    <w:rsid w:val="76C1A471"/>
    <w:rsid w:val="78331D3D"/>
    <w:rsid w:val="78DDD512"/>
    <w:rsid w:val="7924C1AE"/>
    <w:rsid w:val="7CB7FED0"/>
    <w:rsid w:val="7D806A8A"/>
    <w:rsid w:val="7DCA8DEE"/>
    <w:rsid w:val="7E1253DF"/>
    <w:rsid w:val="7ECCEEDE"/>
    <w:rsid w:val="7EE68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D096E"/>
  <w15:chartTrackingRefBased/>
  <w15:docId w15:val="{952FC663-B452-4E68-AF96-B05F663F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25BD9B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5BD9B9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25BD9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25BD9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25BD9B97"/>
    <w:pPr>
      <w:spacing w:after="100"/>
    </w:pPr>
  </w:style>
  <w:style w:type="character" w:styleId="Hyperlink">
    <w:name w:val="Hyperlink"/>
    <w:basedOn w:val="Fontepargpadro"/>
    <w:uiPriority w:val="99"/>
    <w:unhideWhenUsed/>
    <w:rsid w:val="25BD9B97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25BD9B97"/>
    <w:pPr>
      <w:ind w:left="720"/>
      <w:contextualSpacing/>
    </w:pPr>
  </w:style>
  <w:style w:type="character" w:styleId="Ttulo3Char" w:customStyle="1">
    <w:name w:val="Título 3 Char"/>
    <w:basedOn w:val="Fontepargpadro"/>
    <w:link w:val="Ttulo3"/>
    <w:uiPriority w:val="9"/>
    <w:rsid w:val="002E2EC8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E2EC8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8624919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Vinicius Tasso</dc:creator>
  <keywords/>
  <dc:description/>
  <lastModifiedBy>Vinicius Tasso</lastModifiedBy>
  <revision>73</revision>
  <dcterms:created xsi:type="dcterms:W3CDTF">2025-09-06T14:31:00.0000000Z</dcterms:created>
  <dcterms:modified xsi:type="dcterms:W3CDTF">2025-09-14T20:12:04.1470487Z</dcterms:modified>
</coreProperties>
</file>