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CUERPO-->
    <w:sectPr w:rsidR="008B32ED" w:rsidRPr="008B32ED" w:rsidSect="008B32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6" w:right="1327" w:bottom="1276" w:left="1701" w:header="210" w:footer="3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EC50" w14:textId="77777777" w:rsidR="003112DA" w:rsidRDefault="003112DA">
      <w:r>
        <w:separator/>
      </w:r>
    </w:p>
  </w:endnote>
  <w:endnote w:type="continuationSeparator" w:id="0">
    <w:p w14:paraId="213B7ED2" w14:textId="77777777" w:rsidR="003112DA" w:rsidRDefault="00311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 Std">
    <w:altName w:val="Cambria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191F5" w14:textId="77777777" w:rsidR="00D25DA3" w:rsidRDefault="00D25D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6DFD" w14:textId="18FFBF32" w:rsidR="00061A43" w:rsidRDefault="00A821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rPr>
        <w:rFonts w:ascii="Tahoma" w:eastAsia="Tahoma" w:hAnsi="Tahoma" w:cs="Tahoma"/>
        <w:b/>
        <w:color w:val="000000"/>
        <w:sz w:val="22"/>
        <w:szCs w:val="22"/>
      </w:rPr>
    </w:pPr>
    <w:r w:rsidRPr="006658AD">
      <w:rPr>
        <w:rFonts w:ascii="Tahoma" w:eastAsia="Tahoma" w:hAnsi="Tahoma" w:cs="Tahoma"/>
        <w:noProof/>
        <w:color w:val="000000"/>
        <w:sz w:val="16"/>
        <w:szCs w:val="16"/>
      </w:rPr>
      <w:drawing>
        <wp:anchor distT="0" distB="0" distL="114300" distR="114300" simplePos="0" relativeHeight="251660288" behindDoc="0" locked="0" layoutInCell="1" allowOverlap="1" wp14:anchorId="7E454A25" wp14:editId="3F8E93FD">
          <wp:simplePos x="0" y="0"/>
          <wp:positionH relativeFrom="column">
            <wp:posOffset>-630555</wp:posOffset>
          </wp:positionH>
          <wp:positionV relativeFrom="paragraph">
            <wp:posOffset>7620</wp:posOffset>
          </wp:positionV>
          <wp:extent cx="982980" cy="1069975"/>
          <wp:effectExtent l="0" t="0" r="7620" b="0"/>
          <wp:wrapSquare wrapText="bothSides"/>
          <wp:docPr id="167747367" name="Imagen 2" descr="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4396885" name="Imagen 2" descr="For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DC4023" w14:textId="3016796D" w:rsidR="00061A43" w:rsidRPr="00061A43" w:rsidRDefault="00061A43" w:rsidP="00061A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ind w:left="-360"/>
      <w:jc w:val="center"/>
      <w:rPr>
        <w:rFonts w:ascii="Bembo Std" w:eastAsia="Tahoma" w:hAnsi="Bembo Std" w:cs="Tahoma"/>
        <w:color w:val="000000"/>
        <w:sz w:val="16"/>
        <w:szCs w:val="16"/>
      </w:rPr>
    </w:pPr>
    <w:r w:rsidRPr="00061A43">
      <w:rPr>
        <w:rFonts w:ascii="Bembo Std" w:eastAsia="Tahoma" w:hAnsi="Bembo Std" w:cs="Tahoma"/>
        <w:color w:val="000000"/>
        <w:sz w:val="16"/>
        <w:szCs w:val="16"/>
      </w:rPr>
      <w:t>HOSPITAL NACIONAL EL SALVADOR</w:t>
    </w:r>
  </w:p>
  <w:p w14:paraId="4754DE2D" w14:textId="0CC80D58" w:rsidR="00061A43" w:rsidRPr="00061A43" w:rsidRDefault="00061A43" w:rsidP="00061A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ind w:left="-360"/>
      <w:jc w:val="center"/>
      <w:rPr>
        <w:rFonts w:ascii="Bembo Std" w:eastAsia="Tahoma" w:hAnsi="Bembo Std" w:cs="Tahoma"/>
        <w:color w:val="000000"/>
        <w:sz w:val="16"/>
        <w:szCs w:val="16"/>
      </w:rPr>
    </w:pPr>
    <w:r w:rsidRPr="00061A43">
      <w:rPr>
        <w:rFonts w:ascii="Bembo Std" w:eastAsia="Tahoma" w:hAnsi="Bembo Std" w:cs="Tahoma"/>
        <w:color w:val="000000"/>
        <w:sz w:val="16"/>
        <w:szCs w:val="16"/>
      </w:rPr>
      <w:t>Av</w:t>
    </w:r>
    <w:r>
      <w:rPr>
        <w:rFonts w:ascii="Bembo Std" w:eastAsia="Tahoma" w:hAnsi="Bembo Std" w:cs="Tahoma"/>
        <w:color w:val="000000"/>
        <w:sz w:val="16"/>
        <w:szCs w:val="16"/>
      </w:rPr>
      <w:t>enida</w:t>
    </w:r>
    <w:r w:rsidRPr="00061A43">
      <w:rPr>
        <w:rFonts w:ascii="Bembo Std" w:eastAsia="Tahoma" w:hAnsi="Bembo Std" w:cs="Tahoma"/>
        <w:color w:val="000000"/>
        <w:sz w:val="16"/>
        <w:szCs w:val="16"/>
      </w:rPr>
      <w:t xml:space="preserve"> De La Revolución</w:t>
    </w:r>
    <w:r>
      <w:rPr>
        <w:rFonts w:ascii="Bembo Std" w:eastAsia="Tahoma" w:hAnsi="Bembo Std" w:cs="Tahoma"/>
        <w:color w:val="000000"/>
        <w:sz w:val="16"/>
        <w:szCs w:val="16"/>
      </w:rPr>
      <w:t xml:space="preserve"> No.</w:t>
    </w:r>
    <w:r w:rsidRPr="00061A43">
      <w:rPr>
        <w:rFonts w:ascii="Bembo Std" w:eastAsia="Tahoma" w:hAnsi="Bembo Std" w:cs="Tahoma"/>
        <w:color w:val="000000"/>
        <w:sz w:val="16"/>
        <w:szCs w:val="16"/>
      </w:rPr>
      <w:t xml:space="preserve"> 222, </w:t>
    </w:r>
    <w:r>
      <w:rPr>
        <w:rFonts w:ascii="Bembo Std" w:eastAsia="Tahoma" w:hAnsi="Bembo Std" w:cs="Tahoma"/>
        <w:color w:val="000000"/>
        <w:sz w:val="16"/>
        <w:szCs w:val="16"/>
      </w:rPr>
      <w:t xml:space="preserve">Colonia San Benito, </w:t>
    </w:r>
    <w:r w:rsidR="004B57BE">
      <w:rPr>
        <w:rFonts w:ascii="Bembo Std" w:eastAsia="Tahoma" w:hAnsi="Bembo Std" w:cs="Tahoma"/>
        <w:color w:val="000000"/>
        <w:sz w:val="16"/>
        <w:szCs w:val="16"/>
      </w:rPr>
      <w:t xml:space="preserve">Distrito de </w:t>
    </w:r>
    <w:r w:rsidRPr="00061A43">
      <w:rPr>
        <w:rFonts w:ascii="Bembo Std" w:eastAsia="Tahoma" w:hAnsi="Bembo Std" w:cs="Tahoma"/>
        <w:color w:val="000000"/>
        <w:sz w:val="16"/>
        <w:szCs w:val="16"/>
      </w:rPr>
      <w:t xml:space="preserve">San Salvador, </w:t>
    </w:r>
    <w:r w:rsidR="004B57BE">
      <w:rPr>
        <w:rFonts w:ascii="Bembo Std" w:eastAsia="Tahoma" w:hAnsi="Bembo Std" w:cs="Tahoma"/>
        <w:color w:val="000000"/>
        <w:sz w:val="16"/>
        <w:szCs w:val="16"/>
      </w:rPr>
      <w:t>San Salvador C</w:t>
    </w:r>
    <w:r w:rsidRPr="00061A43">
      <w:rPr>
        <w:rFonts w:ascii="Bembo Std" w:eastAsia="Tahoma" w:hAnsi="Bembo Std" w:cs="Tahoma"/>
        <w:color w:val="000000"/>
        <w:sz w:val="16"/>
        <w:szCs w:val="16"/>
      </w:rPr>
      <w:t>entro</w:t>
    </w:r>
    <w:r w:rsidR="004B57BE">
      <w:rPr>
        <w:rFonts w:ascii="Bembo Std" w:eastAsia="Tahoma" w:hAnsi="Bembo Std" w:cs="Tahoma"/>
        <w:color w:val="000000"/>
        <w:sz w:val="16"/>
        <w:szCs w:val="16"/>
      </w:rPr>
      <w:t>, San Salvador, El Salvador.</w:t>
    </w:r>
  </w:p>
  <w:p w14:paraId="3A24C07C" w14:textId="74E6E70F" w:rsidR="0078660A" w:rsidRPr="00061A43" w:rsidRDefault="00972E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rPr>
        <w:rFonts w:ascii="Tahoma" w:eastAsia="Tahoma" w:hAnsi="Tahoma" w:cs="Tahoma"/>
        <w:b/>
        <w:color w:val="000000"/>
        <w:sz w:val="22"/>
        <w:szCs w:val="22"/>
      </w:rPr>
    </w:pPr>
    <w:r>
      <w:rPr>
        <w:rFonts w:ascii="Tahoma" w:eastAsia="Tahoma" w:hAnsi="Tahoma" w:cs="Tahoma"/>
        <w:b/>
        <w:color w:val="000000"/>
        <w:sz w:val="22"/>
        <w:szCs w:val="22"/>
      </w:rPr>
      <w:t>__</w:t>
    </w:r>
    <w:r w:rsidR="00711852">
      <w:rPr>
        <w:rFonts w:ascii="Tahoma" w:eastAsia="Tahoma" w:hAnsi="Tahoma" w:cs="Tahoma"/>
        <w:b/>
        <w:color w:val="000000"/>
        <w:sz w:val="22"/>
        <w:szCs w:val="22"/>
      </w:rPr>
      <w:t>_______</w:t>
    </w:r>
    <w:r>
      <w:rPr>
        <w:rFonts w:ascii="Tahoma" w:eastAsia="Tahoma" w:hAnsi="Tahoma" w:cs="Tahoma"/>
        <w:b/>
        <w:color w:val="000000"/>
        <w:sz w:val="22"/>
        <w:szCs w:val="22"/>
      </w:rPr>
      <w:t>__________</w:t>
    </w:r>
    <w:r w:rsidR="00061A43">
      <w:rPr>
        <w:rFonts w:ascii="Tahoma" w:eastAsia="Tahoma" w:hAnsi="Tahoma" w:cs="Tahoma"/>
        <w:b/>
        <w:color w:val="000000"/>
        <w:sz w:val="22"/>
        <w:szCs w:val="22"/>
      </w:rPr>
      <w:t>___</w:t>
    </w:r>
    <w:r>
      <w:rPr>
        <w:rFonts w:ascii="Tahoma" w:eastAsia="Tahoma" w:hAnsi="Tahoma" w:cs="Tahoma"/>
        <w:b/>
        <w:color w:val="000000"/>
        <w:sz w:val="22"/>
        <w:szCs w:val="22"/>
      </w:rPr>
      <w:t>____________________________________</w:t>
    </w:r>
  </w:p>
  <w:p w14:paraId="30495E37" w14:textId="44D57354" w:rsidR="00711852" w:rsidRPr="00711852" w:rsidRDefault="00711852" w:rsidP="00711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rPr>
        <w:rFonts w:ascii="Tahoma" w:eastAsia="Tahoma" w:hAnsi="Tahoma" w:cs="Tahoma"/>
        <w:color w:val="000000"/>
        <w:sz w:val="16"/>
        <w:szCs w:val="16"/>
      </w:rPr>
    </w:pPr>
  </w:p>
  <w:p w14:paraId="23168588" w14:textId="05A2A939" w:rsidR="0078660A" w:rsidRPr="00061A43" w:rsidRDefault="00FA747E" w:rsidP="00711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186"/>
      </w:tabs>
      <w:ind w:left="-360"/>
      <w:jc w:val="center"/>
      <w:rPr>
        <w:rFonts w:ascii="Bembo Std" w:eastAsia="Tahoma" w:hAnsi="Bembo Std" w:cs="Tahoma"/>
        <w:color w:val="000000"/>
        <w:sz w:val="16"/>
        <w:szCs w:val="16"/>
      </w:rPr>
    </w:pPr>
    <w:r w:rsidRPr="00061A43">
      <w:rPr>
        <w:rFonts w:ascii="Bembo Std" w:eastAsia="Tahoma" w:hAnsi="Bembo Std" w:cs="Tahoma"/>
        <w:color w:val="000000"/>
        <w:sz w:val="16"/>
        <w:szCs w:val="16"/>
      </w:rPr>
      <w:t>Institución Certificada bajo la Norma ISO 37001;2016</w:t>
    </w:r>
    <w:r w:rsidR="00D25DA3">
      <w:rPr>
        <w:rFonts w:ascii="Bembo Std" w:eastAsia="Tahoma" w:hAnsi="Bembo Std" w:cs="Tahoma"/>
        <w:color w:val="000000"/>
        <w:sz w:val="16"/>
        <w:szCs w:val="16"/>
      </w:rPr>
      <w:t>,</w:t>
    </w:r>
    <w:r w:rsidRPr="00061A43">
      <w:rPr>
        <w:rFonts w:ascii="Bembo Std" w:eastAsia="Tahoma" w:hAnsi="Bembo Std" w:cs="Tahoma"/>
        <w:color w:val="000000"/>
        <w:sz w:val="16"/>
        <w:szCs w:val="16"/>
      </w:rPr>
      <w:t xml:space="preserve"> por </w:t>
    </w:r>
    <w:r w:rsidR="00061A43" w:rsidRPr="00061A43">
      <w:rPr>
        <w:rFonts w:ascii="Bembo Std" w:eastAsia="Tahoma" w:hAnsi="Bembo Std" w:cs="Tahoma"/>
        <w:color w:val="000000"/>
        <w:sz w:val="16"/>
        <w:szCs w:val="16"/>
      </w:rPr>
      <w:t>el organismo</w:t>
    </w:r>
    <w:r w:rsidRPr="00061A43">
      <w:rPr>
        <w:rFonts w:ascii="Bembo Std" w:eastAsia="Tahoma" w:hAnsi="Bembo Std" w:cs="Tahoma"/>
        <w:color w:val="000000"/>
        <w:sz w:val="16"/>
        <w:szCs w:val="16"/>
      </w:rPr>
      <w:t xml:space="preserve"> </w:t>
    </w:r>
    <w:r w:rsidR="00061A43" w:rsidRPr="00061A43">
      <w:rPr>
        <w:rFonts w:ascii="Bembo Std" w:eastAsia="Tahoma" w:hAnsi="Bembo Std" w:cs="Tahoma"/>
        <w:color w:val="000000"/>
        <w:sz w:val="16"/>
        <w:szCs w:val="16"/>
      </w:rPr>
      <w:t>SERVIMETE</w:t>
    </w:r>
    <w:r w:rsidR="00E45502">
      <w:rPr>
        <w:rFonts w:ascii="Bembo Std" w:eastAsia="Tahoma" w:hAnsi="Bembo Std" w:cs="Tahoma"/>
        <w:color w:val="000000"/>
        <w:sz w:val="16"/>
        <w:szCs w:val="16"/>
      </w:rPr>
      <w:t>RS</w:t>
    </w:r>
    <w:r w:rsidR="00D25DA3">
      <w:rPr>
        <w:rFonts w:ascii="Bembo Std" w:eastAsia="Tahoma" w:hAnsi="Bembo Std" w:cs="Tahoma"/>
        <w:color w:val="000000"/>
        <w:sz w:val="16"/>
        <w:szCs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DF08" w14:textId="77777777" w:rsidR="00D25DA3" w:rsidRDefault="00D25D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4153" w14:textId="77777777" w:rsidR="003112DA" w:rsidRDefault="003112DA">
      <w:r>
        <w:separator/>
      </w:r>
    </w:p>
  </w:footnote>
  <w:footnote w:type="continuationSeparator" w:id="0">
    <w:p w14:paraId="73CA7432" w14:textId="77777777" w:rsidR="003112DA" w:rsidRDefault="00311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BF55" w14:textId="77777777" w:rsidR="00D25DA3" w:rsidRDefault="00D25D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5A2" w14:textId="10CA9950" w:rsidR="0078660A" w:rsidRDefault="00972E8A" w:rsidP="00FA747E">
    <w:pPr>
      <w:pBdr>
        <w:top w:val="nil"/>
        <w:left w:val="nil"/>
        <w:bottom w:val="nil"/>
        <w:right w:val="nil"/>
        <w:between w:val="nil"/>
      </w:pBdr>
      <w:rPr>
        <w:rFonts w:ascii="Bembo Std" w:eastAsia="Bembo Std" w:hAnsi="Bembo Std" w:cs="Bembo Std"/>
        <w:color w:val="000000"/>
        <w:sz w:val="22"/>
        <w:szCs w:val="22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5FB51F65" wp14:editId="42825E2D">
          <wp:simplePos x="0" y="0"/>
          <wp:positionH relativeFrom="column">
            <wp:posOffset>4345940</wp:posOffset>
          </wp:positionH>
          <wp:positionV relativeFrom="paragraph">
            <wp:posOffset>84455</wp:posOffset>
          </wp:positionV>
          <wp:extent cx="1501775" cy="704215"/>
          <wp:effectExtent l="0" t="0" r="0" b="0"/>
          <wp:wrapSquare wrapText="bothSides" distT="0" distB="0" distL="114935" distR="114935"/>
          <wp:docPr id="43992469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9466" t="-18" r="23828" b="15036"/>
                  <a:stretch>
                    <a:fillRect/>
                  </a:stretch>
                </pic:blipFill>
                <pic:spPr>
                  <a:xfrm>
                    <a:off x="0" y="0"/>
                    <a:ext cx="1501775" cy="7042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E63C130" wp14:editId="73F703EF">
          <wp:simplePos x="0" y="0"/>
          <wp:positionH relativeFrom="column">
            <wp:posOffset>-614043</wp:posOffset>
          </wp:positionH>
          <wp:positionV relativeFrom="paragraph">
            <wp:posOffset>55243</wp:posOffset>
          </wp:positionV>
          <wp:extent cx="1804670" cy="786765"/>
          <wp:effectExtent l="0" t="0" r="0" b="0"/>
          <wp:wrapTopAndBottom distT="0" distB="0"/>
          <wp:docPr id="21329380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670" cy="786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D3DBC7" w14:textId="77777777" w:rsidR="0078660A" w:rsidRDefault="00972E8A">
    <w:pPr>
      <w:pBdr>
        <w:top w:val="nil"/>
        <w:left w:val="nil"/>
        <w:bottom w:val="nil"/>
        <w:right w:val="nil"/>
        <w:between w:val="nil"/>
      </w:pBdr>
      <w:tabs>
        <w:tab w:val="left" w:pos="729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A5E0" w14:textId="77777777" w:rsidR="00D25DA3" w:rsidRDefault="00D25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F72"/>
    <w:multiLevelType w:val="hybridMultilevel"/>
    <w:tmpl w:val="2CFAE688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75C5"/>
    <w:multiLevelType w:val="hybridMultilevel"/>
    <w:tmpl w:val="BB5422E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B0E23"/>
    <w:multiLevelType w:val="hybridMultilevel"/>
    <w:tmpl w:val="FB9C396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8058A"/>
    <w:multiLevelType w:val="hybridMultilevel"/>
    <w:tmpl w:val="C450B65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9698E"/>
    <w:multiLevelType w:val="hybridMultilevel"/>
    <w:tmpl w:val="FE861E2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C2AE4"/>
    <w:multiLevelType w:val="hybridMultilevel"/>
    <w:tmpl w:val="5A92132C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249668">
    <w:abstractNumId w:val="0"/>
  </w:num>
  <w:num w:numId="2" w16cid:durableId="413942437">
    <w:abstractNumId w:val="2"/>
  </w:num>
  <w:num w:numId="3" w16cid:durableId="1406102293">
    <w:abstractNumId w:val="3"/>
  </w:num>
  <w:num w:numId="4" w16cid:durableId="747969088">
    <w:abstractNumId w:val="5"/>
  </w:num>
  <w:num w:numId="5" w16cid:durableId="832529126">
    <w:abstractNumId w:val="1"/>
  </w:num>
  <w:num w:numId="6" w16cid:durableId="848371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0A"/>
    <w:rsid w:val="00011BEB"/>
    <w:rsid w:val="00061A43"/>
    <w:rsid w:val="00073AE1"/>
    <w:rsid w:val="000D0D56"/>
    <w:rsid w:val="000F74A0"/>
    <w:rsid w:val="001036AD"/>
    <w:rsid w:val="00121602"/>
    <w:rsid w:val="00162024"/>
    <w:rsid w:val="00187AC0"/>
    <w:rsid w:val="001916E8"/>
    <w:rsid w:val="00293C0C"/>
    <w:rsid w:val="002E1E34"/>
    <w:rsid w:val="003112DA"/>
    <w:rsid w:val="00312818"/>
    <w:rsid w:val="00362E7B"/>
    <w:rsid w:val="00364DB5"/>
    <w:rsid w:val="0037580E"/>
    <w:rsid w:val="00381309"/>
    <w:rsid w:val="003A41E9"/>
    <w:rsid w:val="003C3A92"/>
    <w:rsid w:val="00431CA8"/>
    <w:rsid w:val="0043254D"/>
    <w:rsid w:val="00464FED"/>
    <w:rsid w:val="004A0D1C"/>
    <w:rsid w:val="004A768B"/>
    <w:rsid w:val="004B57BE"/>
    <w:rsid w:val="004E3C68"/>
    <w:rsid w:val="004F0212"/>
    <w:rsid w:val="0050539C"/>
    <w:rsid w:val="00505CDC"/>
    <w:rsid w:val="005200B3"/>
    <w:rsid w:val="005815E2"/>
    <w:rsid w:val="005E6AA0"/>
    <w:rsid w:val="005F017C"/>
    <w:rsid w:val="005F60AD"/>
    <w:rsid w:val="00650111"/>
    <w:rsid w:val="006658AD"/>
    <w:rsid w:val="006C6DFC"/>
    <w:rsid w:val="00711852"/>
    <w:rsid w:val="00731CD6"/>
    <w:rsid w:val="0076172D"/>
    <w:rsid w:val="0077745C"/>
    <w:rsid w:val="007862D4"/>
    <w:rsid w:val="0078660A"/>
    <w:rsid w:val="007A6AC6"/>
    <w:rsid w:val="007D6F08"/>
    <w:rsid w:val="00862243"/>
    <w:rsid w:val="00877CFE"/>
    <w:rsid w:val="008B32ED"/>
    <w:rsid w:val="008D5B1D"/>
    <w:rsid w:val="00972E8A"/>
    <w:rsid w:val="00975D37"/>
    <w:rsid w:val="009B7F36"/>
    <w:rsid w:val="009D55C3"/>
    <w:rsid w:val="009E7E98"/>
    <w:rsid w:val="009F3739"/>
    <w:rsid w:val="00A07DF6"/>
    <w:rsid w:val="00A32C31"/>
    <w:rsid w:val="00A42DF0"/>
    <w:rsid w:val="00A43739"/>
    <w:rsid w:val="00A82153"/>
    <w:rsid w:val="00AC21DD"/>
    <w:rsid w:val="00AE6A2D"/>
    <w:rsid w:val="00AE6BB4"/>
    <w:rsid w:val="00B47189"/>
    <w:rsid w:val="00B64668"/>
    <w:rsid w:val="00B72EF7"/>
    <w:rsid w:val="00B73795"/>
    <w:rsid w:val="00B773B5"/>
    <w:rsid w:val="00BA4577"/>
    <w:rsid w:val="00BC6D61"/>
    <w:rsid w:val="00BD093F"/>
    <w:rsid w:val="00BD7C7C"/>
    <w:rsid w:val="00BE1F73"/>
    <w:rsid w:val="00C100D3"/>
    <w:rsid w:val="00C2488E"/>
    <w:rsid w:val="00C65401"/>
    <w:rsid w:val="00CD7EE3"/>
    <w:rsid w:val="00D25DA3"/>
    <w:rsid w:val="00D356E2"/>
    <w:rsid w:val="00D50BA0"/>
    <w:rsid w:val="00D63273"/>
    <w:rsid w:val="00D90F8A"/>
    <w:rsid w:val="00DB1BE0"/>
    <w:rsid w:val="00DE4A2D"/>
    <w:rsid w:val="00E000D0"/>
    <w:rsid w:val="00E00323"/>
    <w:rsid w:val="00E16FCF"/>
    <w:rsid w:val="00E45502"/>
    <w:rsid w:val="00E617F9"/>
    <w:rsid w:val="00E66623"/>
    <w:rsid w:val="00EA23AF"/>
    <w:rsid w:val="00EB0A1E"/>
    <w:rsid w:val="00EB59A5"/>
    <w:rsid w:val="00EC5E69"/>
    <w:rsid w:val="00EF2A3C"/>
    <w:rsid w:val="00EF6F81"/>
    <w:rsid w:val="00F02AAB"/>
    <w:rsid w:val="00F36034"/>
    <w:rsid w:val="00F52F62"/>
    <w:rsid w:val="00F67AE9"/>
    <w:rsid w:val="00F75C27"/>
    <w:rsid w:val="00F80E4D"/>
    <w:rsid w:val="00FA747E"/>
    <w:rsid w:val="00FB46E3"/>
    <w:rsid w:val="00FD4160"/>
    <w:rsid w:val="00FD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31FAB9"/>
  <w15:docId w15:val="{777091BA-A1C7-4D4B-A1FE-B2324966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D2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32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32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rsid w:val="00D223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D2232F"/>
    <w:rPr>
      <w:rFonts w:ascii="Times New Roman" w:eastAsia="Times New Roman" w:hAnsi="Times New Roman" w:cs="Times New Roman"/>
      <w:kern w:val="0"/>
      <w:lang w:val="es-ES_tradnl" w:eastAsia="zh-CN"/>
    </w:rPr>
  </w:style>
  <w:style w:type="paragraph" w:styleId="Sinespaciado">
    <w:name w:val="No Spacing"/>
    <w:uiPriority w:val="1"/>
    <w:qFormat/>
    <w:rsid w:val="00D2232F"/>
    <w:pPr>
      <w:suppressAutoHyphens/>
      <w:jc w:val="both"/>
    </w:pPr>
    <w:rPr>
      <w:rFonts w:ascii="Calibri" w:eastAsia="Calibri" w:hAnsi="Calibri" w:cs="Calibri"/>
      <w:sz w:val="22"/>
      <w:szCs w:val="22"/>
      <w:lang w:val="es-ES_tradnl" w:eastAsia="zh-CN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40B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40BD7"/>
    <w:rPr>
      <w:rFonts w:ascii="Times New Roman" w:eastAsia="Times New Roman" w:hAnsi="Times New Roman" w:cs="Times New Roman"/>
      <w:kern w:val="0"/>
      <w:lang w:val="es-ES_tradnl" w:eastAsia="zh-CN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7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7F9"/>
  </w:style>
  <w:style w:type="character" w:styleId="Hipervnculo">
    <w:name w:val="Hyperlink"/>
    <w:basedOn w:val="Fuentedeprrafopredeter"/>
    <w:uiPriority w:val="99"/>
    <w:unhideWhenUsed/>
    <w:rsid w:val="00BD7C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C7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47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4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775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584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NPvx3Xx6P6i2aCojzUzwARnQuA==">CgMxLjAaHwoBMBIaChgICVIUChJ0YWJsZS4yMXF4OHk5YzdnNGcyDmguODB1ODlsODJucnllMgtoLm51eGdjOWNzMjIOaC43NGgweG04ZjFsenYyDmguNnd6NGR3cm9vbGltMg5oLm1mcmoxYnZ2eXhnMzIOaC5saGJ5cWVjemI3OXU4AGo9ChRzdWdnZXN0LmFvNWlheGlldTExYhIlWWFxdWVsaW4gRWxpemFiZXRoIEhlcm5hbmRleiBNYXJ0aW5lenIhMXhfZG4zNDNmREp6NHdJT210WkppNWluS1M3cDE3Vz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ESDOMED</dc:creator>
  <cp:lastModifiedBy>PULSO</cp:lastModifiedBy>
  <cp:revision>11</cp:revision>
  <cp:lastPrinted>2026-10-27T15:10:00Z</cp:lastPrinted>
  <dcterms:created xsi:type="dcterms:W3CDTF">2026-05-07T19:59:00Z</dcterms:created>
  <dcterms:modified xsi:type="dcterms:W3CDTF">2026-10-27T15:19:00Z</dcterms:modified>
</cp:coreProperties>
</file>