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C3E9" w14:textId="05697AC6" w:rsidR="00E56CE2" w:rsidRPr="00E56CE2" w:rsidRDefault="00E56CE2" w:rsidP="00E56CE2">
      <w:pPr>
        <w:rPr>
          <w:lang w:val="en-NZ"/>
        </w:rPr>
      </w:pPr>
      <w:r>
        <w:rPr>
          <w:lang w:val="en-NZ"/>
        </w:rPr>
        <w:t>Naive Bayes</w:t>
      </w:r>
    </w:p>
    <w:p w14:paraId="3B6FB38A" w14:textId="072FB8FF" w:rsidR="00E56CE2" w:rsidRDefault="00E56CE2" w:rsidP="00E56CE2">
      <w:r>
        <w:t>=== Summary ===</w:t>
      </w:r>
    </w:p>
    <w:p w14:paraId="4747841B" w14:textId="77777777" w:rsidR="00E56CE2" w:rsidRDefault="00E56CE2" w:rsidP="00E56CE2"/>
    <w:p w14:paraId="1DA3EAE2" w14:textId="77777777" w:rsidR="00E56CE2" w:rsidRDefault="00E56CE2" w:rsidP="00E56CE2">
      <w:r>
        <w:t>Correctly Classified Instances         211               79.0262 %</w:t>
      </w:r>
    </w:p>
    <w:p w14:paraId="3476A93C" w14:textId="77777777" w:rsidR="00E56CE2" w:rsidRDefault="00E56CE2" w:rsidP="00E56CE2">
      <w:r>
        <w:t>Incorrectly Classified Instances        56               20.9738 %</w:t>
      </w:r>
    </w:p>
    <w:p w14:paraId="47472110" w14:textId="77777777" w:rsidR="00E56CE2" w:rsidRDefault="00E56CE2" w:rsidP="00E56CE2">
      <w:r>
        <w:t>Kappa statistic                          0.4666</w:t>
      </w:r>
    </w:p>
    <w:p w14:paraId="0ECC3A7B" w14:textId="77777777" w:rsidR="00E56CE2" w:rsidRDefault="00E56CE2" w:rsidP="00E56CE2">
      <w:r>
        <w:t>Mean absolute error                      0.2299</w:t>
      </w:r>
    </w:p>
    <w:p w14:paraId="4BEC4817" w14:textId="77777777" w:rsidR="00E56CE2" w:rsidRDefault="00E56CE2" w:rsidP="00E56CE2">
      <w:r>
        <w:t>Root mean squared error                  0.4217</w:t>
      </w:r>
    </w:p>
    <w:p w14:paraId="4296782A" w14:textId="77777777" w:rsidR="00E56CE2" w:rsidRDefault="00E56CE2" w:rsidP="00E56CE2">
      <w:r>
        <w:t>Relative absolute error                 69.9562 %</w:t>
      </w:r>
    </w:p>
    <w:p w14:paraId="218CCCFC" w14:textId="77777777" w:rsidR="00E56CE2" w:rsidRDefault="00E56CE2" w:rsidP="00E56CE2">
      <w:r>
        <w:t>Root relative squared error            104.2572 %</w:t>
      </w:r>
    </w:p>
    <w:p w14:paraId="31A09E57" w14:textId="77777777" w:rsidR="00E56CE2" w:rsidRDefault="00E56CE2" w:rsidP="00E56CE2">
      <w:r>
        <w:t xml:space="preserve">Total Number of Instances              267     </w:t>
      </w:r>
    </w:p>
    <w:p w14:paraId="79E72B52" w14:textId="77777777" w:rsidR="00E56CE2" w:rsidRDefault="00E56CE2" w:rsidP="00E56CE2"/>
    <w:p w14:paraId="3475E013" w14:textId="77777777" w:rsidR="00E56CE2" w:rsidRDefault="00E56CE2" w:rsidP="00E56CE2">
      <w:r>
        <w:t>=== Detailed Accuracy By Class ===</w:t>
      </w:r>
    </w:p>
    <w:p w14:paraId="29221956" w14:textId="77777777" w:rsidR="00E56CE2" w:rsidRDefault="00E56CE2" w:rsidP="00E56CE2"/>
    <w:p w14:paraId="1C32C951" w14:textId="77777777" w:rsidR="00E56CE2" w:rsidRDefault="00E56CE2" w:rsidP="00E56CE2">
      <w:r>
        <w:t xml:space="preserve">                 TP Rate  FP Rate  Precision  Recall   F-Measure  MCC      ROC Area  PRC Area  Class</w:t>
      </w:r>
    </w:p>
    <w:p w14:paraId="6361F06E" w14:textId="77777777" w:rsidR="00E56CE2" w:rsidRDefault="00E56CE2" w:rsidP="00E56CE2">
      <w:r>
        <w:t xml:space="preserve">                 0.764    0.203    0.494      0.764    0.600      0.487    0.845     0.597     0</w:t>
      </w:r>
    </w:p>
    <w:p w14:paraId="3F519B28" w14:textId="77777777" w:rsidR="00E56CE2" w:rsidRDefault="00E56CE2" w:rsidP="00E56CE2">
      <w:r>
        <w:t xml:space="preserve">                 0.797    0.236    0.929      0.797    0.858      0.487    0.845     0.950     1</w:t>
      </w:r>
    </w:p>
    <w:p w14:paraId="38BA164A" w14:textId="77777777" w:rsidR="00E56CE2" w:rsidRDefault="00E56CE2" w:rsidP="00E56CE2">
      <w:r>
        <w:t xml:space="preserve">Weighted Avg.    0.790    0.229    0.839      0.790    0.805      0.487    0.845     0.878     </w:t>
      </w:r>
    </w:p>
    <w:p w14:paraId="55F5D6AB" w14:textId="77777777" w:rsidR="00E56CE2" w:rsidRDefault="00E56CE2" w:rsidP="00E56CE2"/>
    <w:p w14:paraId="53394A64" w14:textId="77777777" w:rsidR="00E56CE2" w:rsidRDefault="00E56CE2" w:rsidP="00E56CE2">
      <w:r>
        <w:t>=== Confusion Matrix ===</w:t>
      </w:r>
    </w:p>
    <w:p w14:paraId="57E7CA39" w14:textId="77777777" w:rsidR="00E56CE2" w:rsidRDefault="00E56CE2" w:rsidP="00E56CE2"/>
    <w:p w14:paraId="7245DC1F" w14:textId="77777777" w:rsidR="00E56CE2" w:rsidRDefault="00E56CE2" w:rsidP="00E56CE2">
      <w:r>
        <w:t xml:space="preserve">   a   b   &lt;-- classified as</w:t>
      </w:r>
    </w:p>
    <w:p w14:paraId="7D1A9548" w14:textId="77777777" w:rsidR="00E56CE2" w:rsidRDefault="00E56CE2" w:rsidP="00E56CE2">
      <w:r>
        <w:t xml:space="preserve">  42  13 |   a = 0</w:t>
      </w:r>
    </w:p>
    <w:p w14:paraId="4C3F2E94" w14:textId="3A97A651" w:rsidR="00EA7FFB" w:rsidRDefault="00E56CE2" w:rsidP="00E56CE2">
      <w:r>
        <w:t xml:space="preserve">  43 169 |   b = 1</w:t>
      </w:r>
    </w:p>
    <w:p w14:paraId="66D45317" w14:textId="7A8475E3" w:rsidR="00E56CE2" w:rsidRDefault="00E56CE2" w:rsidP="00E56CE2"/>
    <w:p w14:paraId="46AB922E" w14:textId="3F13CD59" w:rsidR="00E56CE2" w:rsidRDefault="00E56CE2" w:rsidP="00E56CE2"/>
    <w:p w14:paraId="3F89F503" w14:textId="77777777" w:rsidR="00E56CE2" w:rsidRDefault="00E56CE2" w:rsidP="00E56CE2"/>
    <w:p w14:paraId="71628AEA" w14:textId="77777777" w:rsidR="00E56CE2" w:rsidRDefault="00E56CE2" w:rsidP="00E56CE2"/>
    <w:p w14:paraId="57747144" w14:textId="77777777" w:rsidR="00E56CE2" w:rsidRDefault="00E56CE2" w:rsidP="00E56CE2"/>
    <w:p w14:paraId="510967D2" w14:textId="77777777" w:rsidR="00E56CE2" w:rsidRDefault="00E56CE2" w:rsidP="00E56CE2"/>
    <w:p w14:paraId="7862B10E" w14:textId="77777777" w:rsidR="00E56CE2" w:rsidRDefault="00E56CE2" w:rsidP="00E56CE2"/>
    <w:p w14:paraId="1C630E6E" w14:textId="77777777" w:rsidR="00E56CE2" w:rsidRDefault="00E56CE2" w:rsidP="00E56CE2"/>
    <w:p w14:paraId="2671AF80" w14:textId="77777777" w:rsidR="00E56CE2" w:rsidRDefault="00E56CE2" w:rsidP="00E56CE2"/>
    <w:p w14:paraId="6215104C" w14:textId="77777777" w:rsidR="00E56CE2" w:rsidRDefault="00E56CE2" w:rsidP="00E56CE2"/>
    <w:p w14:paraId="0E9B20B0" w14:textId="77777777" w:rsidR="00E56CE2" w:rsidRDefault="00E56CE2" w:rsidP="00E56CE2"/>
    <w:p w14:paraId="271ED20E" w14:textId="77777777" w:rsidR="00E56CE2" w:rsidRDefault="00E56CE2" w:rsidP="00E56CE2"/>
    <w:p w14:paraId="4CCA2D26" w14:textId="77777777" w:rsidR="00E56CE2" w:rsidRDefault="00E56CE2" w:rsidP="00E56CE2"/>
    <w:p w14:paraId="55040262" w14:textId="77777777" w:rsidR="00E56CE2" w:rsidRDefault="00E56CE2" w:rsidP="00E56CE2"/>
    <w:p w14:paraId="422A7FA7" w14:textId="77777777" w:rsidR="00E56CE2" w:rsidRDefault="00E56CE2" w:rsidP="00E56CE2"/>
    <w:p w14:paraId="2940DB0D" w14:textId="77777777" w:rsidR="00E56CE2" w:rsidRDefault="00E56CE2" w:rsidP="00E56CE2"/>
    <w:p w14:paraId="47E7A8B7" w14:textId="77777777" w:rsidR="00E56CE2" w:rsidRDefault="00E56CE2" w:rsidP="00E56CE2"/>
    <w:p w14:paraId="46CA344E" w14:textId="28A9D98B" w:rsidR="00E56CE2" w:rsidRDefault="00E56CE2" w:rsidP="00E56CE2">
      <w:pPr>
        <w:rPr>
          <w:rFonts w:hint="eastAsia"/>
        </w:rPr>
      </w:pPr>
      <w:r>
        <w:t>Multilayer Perceptron</w:t>
      </w:r>
    </w:p>
    <w:p w14:paraId="02811212" w14:textId="48729E73" w:rsidR="00E56CE2" w:rsidRDefault="00E56CE2" w:rsidP="00E56CE2">
      <w:r>
        <w:t>=== Summary ===</w:t>
      </w:r>
    </w:p>
    <w:p w14:paraId="2C9EE993" w14:textId="77777777" w:rsidR="00E56CE2" w:rsidRDefault="00E56CE2" w:rsidP="00E56CE2"/>
    <w:p w14:paraId="6773663F" w14:textId="77777777" w:rsidR="00E56CE2" w:rsidRDefault="00E56CE2" w:rsidP="00E56CE2">
      <w:r>
        <w:t>Correctly Classified Instances         210               78.6517 %</w:t>
      </w:r>
    </w:p>
    <w:p w14:paraId="5126786B" w14:textId="77777777" w:rsidR="00E56CE2" w:rsidRDefault="00E56CE2" w:rsidP="00E56CE2">
      <w:r>
        <w:t>Incorrectly Classified Instances        57               21.3483 %</w:t>
      </w:r>
    </w:p>
    <w:p w14:paraId="4BE69289" w14:textId="77777777" w:rsidR="00E56CE2" w:rsidRDefault="00E56CE2" w:rsidP="00E56CE2">
      <w:r>
        <w:t xml:space="preserve">Kappa statistic                          0.343 </w:t>
      </w:r>
    </w:p>
    <w:p w14:paraId="679080A9" w14:textId="77777777" w:rsidR="00E56CE2" w:rsidRDefault="00E56CE2" w:rsidP="00E56CE2">
      <w:r>
        <w:t>Mean absolute error                      0.2153</w:t>
      </w:r>
    </w:p>
    <w:p w14:paraId="2DA4CD01" w14:textId="77777777" w:rsidR="00E56CE2" w:rsidRDefault="00E56CE2" w:rsidP="00E56CE2">
      <w:r>
        <w:t>Root mean squared error                  0.3977</w:t>
      </w:r>
    </w:p>
    <w:p w14:paraId="265971A3" w14:textId="77777777" w:rsidR="00E56CE2" w:rsidRDefault="00E56CE2" w:rsidP="00E56CE2">
      <w:r>
        <w:t>Relative absolute error                 65.5212 %</w:t>
      </w:r>
    </w:p>
    <w:p w14:paraId="50693EA0" w14:textId="77777777" w:rsidR="00E56CE2" w:rsidRDefault="00E56CE2" w:rsidP="00E56CE2">
      <w:r>
        <w:t>Root relative squared error             98.3225 %</w:t>
      </w:r>
    </w:p>
    <w:p w14:paraId="709453BE" w14:textId="77777777" w:rsidR="00E56CE2" w:rsidRDefault="00E56CE2" w:rsidP="00E56CE2">
      <w:r>
        <w:t xml:space="preserve">Total Number of Instances              267     </w:t>
      </w:r>
    </w:p>
    <w:p w14:paraId="055D9524" w14:textId="77777777" w:rsidR="00E56CE2" w:rsidRDefault="00E56CE2" w:rsidP="00E56CE2"/>
    <w:p w14:paraId="722F35F4" w14:textId="77777777" w:rsidR="00E56CE2" w:rsidRDefault="00E56CE2" w:rsidP="00E56CE2">
      <w:r>
        <w:t>=== Detailed Accuracy By Class ===</w:t>
      </w:r>
    </w:p>
    <w:p w14:paraId="1835D478" w14:textId="77777777" w:rsidR="00E56CE2" w:rsidRDefault="00E56CE2" w:rsidP="00E56CE2"/>
    <w:p w14:paraId="6424B8C3" w14:textId="77777777" w:rsidR="00E56CE2" w:rsidRDefault="00E56CE2" w:rsidP="00E56CE2">
      <w:r>
        <w:t xml:space="preserve">                 TP Rate  FP Rate  Precision  Recall   F-Measure  MCC      ROC Area  PRC Area  Class</w:t>
      </w:r>
    </w:p>
    <w:p w14:paraId="6FD10161" w14:textId="77777777" w:rsidR="00E56CE2" w:rsidRDefault="00E56CE2" w:rsidP="00E56CE2">
      <w:r>
        <w:t xml:space="preserve">                 0.473    0.132    0.481      0.473    0.477      0.343    0.799     0.444     0</w:t>
      </w:r>
    </w:p>
    <w:p w14:paraId="402EDFB3" w14:textId="77777777" w:rsidR="00E56CE2" w:rsidRDefault="00E56CE2" w:rsidP="00E56CE2">
      <w:r>
        <w:t xml:space="preserve">                 0.868    0.527    0.864      0.868    0.866      0.343    0.799     0.937     1</w:t>
      </w:r>
    </w:p>
    <w:p w14:paraId="61489A6F" w14:textId="77777777" w:rsidR="00E56CE2" w:rsidRDefault="00E56CE2" w:rsidP="00E56CE2">
      <w:r>
        <w:t xml:space="preserve">Weighted Avg.    0.787    0.446    0.785      0.787    0.786      0.343    0.799     0.835     </w:t>
      </w:r>
    </w:p>
    <w:p w14:paraId="39598E4F" w14:textId="77777777" w:rsidR="00E56CE2" w:rsidRDefault="00E56CE2" w:rsidP="00E56CE2"/>
    <w:p w14:paraId="3BB53B73" w14:textId="77777777" w:rsidR="00E56CE2" w:rsidRDefault="00E56CE2" w:rsidP="00E56CE2">
      <w:r>
        <w:t>=== Confusion Matrix ===</w:t>
      </w:r>
    </w:p>
    <w:p w14:paraId="32B680F2" w14:textId="77777777" w:rsidR="00E56CE2" w:rsidRDefault="00E56CE2" w:rsidP="00E56CE2"/>
    <w:p w14:paraId="1E7D9969" w14:textId="77777777" w:rsidR="00E56CE2" w:rsidRDefault="00E56CE2" w:rsidP="00E56CE2">
      <w:r>
        <w:t xml:space="preserve">   a   b   &lt;-- classified as</w:t>
      </w:r>
    </w:p>
    <w:p w14:paraId="53730E49" w14:textId="77777777" w:rsidR="00E56CE2" w:rsidRDefault="00E56CE2" w:rsidP="00E56CE2">
      <w:r>
        <w:t xml:space="preserve">  26  29 |   a = 0</w:t>
      </w:r>
    </w:p>
    <w:p w14:paraId="7FF7E8BF" w14:textId="77777777" w:rsidR="00E56CE2" w:rsidRDefault="00E56CE2" w:rsidP="00E56CE2">
      <w:r>
        <w:t xml:space="preserve">  28 184 |   b = 1</w:t>
      </w:r>
    </w:p>
    <w:p w14:paraId="75B9929D" w14:textId="41EBB39F" w:rsidR="00E56CE2" w:rsidRDefault="00E56CE2" w:rsidP="00E56CE2"/>
    <w:p w14:paraId="0A56BBA6" w14:textId="3C697D76" w:rsidR="00E33851" w:rsidRDefault="00E33851" w:rsidP="00E56CE2"/>
    <w:p w14:paraId="277A568E" w14:textId="77777777" w:rsidR="00E33851" w:rsidRDefault="00E33851" w:rsidP="00E33851"/>
    <w:p w14:paraId="00371E52" w14:textId="77777777" w:rsidR="00E33851" w:rsidRDefault="00E33851" w:rsidP="00E33851"/>
    <w:p w14:paraId="6511B14D" w14:textId="77777777" w:rsidR="00E33851" w:rsidRDefault="00E33851" w:rsidP="00E33851"/>
    <w:p w14:paraId="0CA6BD97" w14:textId="77777777" w:rsidR="00E33851" w:rsidRDefault="00E33851" w:rsidP="00E33851"/>
    <w:p w14:paraId="40CEF811" w14:textId="77777777" w:rsidR="00E33851" w:rsidRDefault="00E33851" w:rsidP="00E33851"/>
    <w:p w14:paraId="72CF1530" w14:textId="77777777" w:rsidR="00E33851" w:rsidRDefault="00E33851" w:rsidP="00E33851"/>
    <w:p w14:paraId="219D7D8E" w14:textId="77777777" w:rsidR="00E33851" w:rsidRDefault="00E33851" w:rsidP="00E33851"/>
    <w:p w14:paraId="6E856C63" w14:textId="77777777" w:rsidR="00E33851" w:rsidRDefault="00E33851" w:rsidP="00E33851"/>
    <w:p w14:paraId="6FF37EA4" w14:textId="77777777" w:rsidR="00E33851" w:rsidRDefault="00E33851" w:rsidP="00E33851"/>
    <w:p w14:paraId="35C35767" w14:textId="77777777" w:rsidR="00E33851" w:rsidRDefault="00E33851" w:rsidP="00E33851"/>
    <w:p w14:paraId="7F1AFAA5" w14:textId="77777777" w:rsidR="00E33851" w:rsidRDefault="00E33851" w:rsidP="00E33851"/>
    <w:p w14:paraId="4B6B987C" w14:textId="77777777" w:rsidR="00E33851" w:rsidRDefault="00E33851" w:rsidP="00E33851"/>
    <w:p w14:paraId="2F947925" w14:textId="77777777" w:rsidR="00E33851" w:rsidRDefault="00E33851" w:rsidP="00E33851"/>
    <w:p w14:paraId="6ADD5723" w14:textId="77777777" w:rsidR="00E33851" w:rsidRDefault="00E33851" w:rsidP="00E33851"/>
    <w:p w14:paraId="5E767039" w14:textId="2EA6ED7E" w:rsidR="00E33851" w:rsidRPr="00E33851" w:rsidRDefault="00E33851" w:rsidP="00E33851">
      <w:pPr>
        <w:rPr>
          <w:lang w:val="en-NZ"/>
        </w:rPr>
      </w:pPr>
      <w:r>
        <w:rPr>
          <w:rFonts w:hint="eastAsia"/>
        </w:rPr>
        <w:t>Lazy</w:t>
      </w:r>
      <w:r>
        <w:t xml:space="preserve"> </w:t>
      </w:r>
      <w:r>
        <w:rPr>
          <w:rFonts w:hint="eastAsia"/>
        </w:rPr>
        <w:t>IBK</w:t>
      </w:r>
    </w:p>
    <w:p w14:paraId="2047EEB9" w14:textId="4864CF6D" w:rsidR="00E33851" w:rsidRDefault="00E33851" w:rsidP="00E33851">
      <w:r>
        <w:t>=== Summary ===</w:t>
      </w:r>
    </w:p>
    <w:p w14:paraId="029DFA97" w14:textId="77777777" w:rsidR="00E33851" w:rsidRDefault="00E33851" w:rsidP="00E33851"/>
    <w:p w14:paraId="01A31BFF" w14:textId="77777777" w:rsidR="00E33851" w:rsidRDefault="00E33851" w:rsidP="00E33851">
      <w:r>
        <w:t>Correctly Classified Instances         201               75.2809 %</w:t>
      </w:r>
    </w:p>
    <w:p w14:paraId="6975AE66" w14:textId="77777777" w:rsidR="00E33851" w:rsidRDefault="00E33851" w:rsidP="00E33851">
      <w:r>
        <w:t>Incorrectly Classified Instances        66               24.7191 %</w:t>
      </w:r>
    </w:p>
    <w:p w14:paraId="62B068B2" w14:textId="77777777" w:rsidR="00E33851" w:rsidRDefault="00E33851" w:rsidP="00E33851">
      <w:r>
        <w:t>Kappa statistic                          0.3094</w:t>
      </w:r>
    </w:p>
    <w:p w14:paraId="24AD661C" w14:textId="77777777" w:rsidR="00E33851" w:rsidRDefault="00E33851" w:rsidP="00E33851">
      <w:r>
        <w:t>Mean absolute error                      0.2452</w:t>
      </w:r>
    </w:p>
    <w:p w14:paraId="2B32F3CD" w14:textId="77777777" w:rsidR="00E33851" w:rsidRDefault="00E33851" w:rsidP="00E33851">
      <w:r>
        <w:t>Root mean squared error                  0.4154</w:t>
      </w:r>
    </w:p>
    <w:p w14:paraId="5CBFB8B7" w14:textId="77777777" w:rsidR="00E33851" w:rsidRDefault="00E33851" w:rsidP="00E33851">
      <w:r>
        <w:t>Relative absolute error                 74.6216 %</w:t>
      </w:r>
    </w:p>
    <w:p w14:paraId="421E3BFE" w14:textId="77777777" w:rsidR="00E33851" w:rsidRDefault="00E33851" w:rsidP="00E33851">
      <w:r>
        <w:t>Root relative squared error            102.6943 %</w:t>
      </w:r>
    </w:p>
    <w:p w14:paraId="1CF04E40" w14:textId="77777777" w:rsidR="00E33851" w:rsidRDefault="00E33851" w:rsidP="00E33851">
      <w:r>
        <w:t xml:space="preserve">Total Number of Instances              267     </w:t>
      </w:r>
    </w:p>
    <w:p w14:paraId="49F6B1F5" w14:textId="77777777" w:rsidR="00E33851" w:rsidRDefault="00E33851" w:rsidP="00E33851"/>
    <w:p w14:paraId="1815F380" w14:textId="77777777" w:rsidR="00E33851" w:rsidRDefault="00E33851" w:rsidP="00E33851">
      <w:r>
        <w:t>=== Detailed Accuracy By Class ===</w:t>
      </w:r>
    </w:p>
    <w:p w14:paraId="1D2B33C5" w14:textId="77777777" w:rsidR="00E33851" w:rsidRDefault="00E33851" w:rsidP="00E33851"/>
    <w:p w14:paraId="1D6DBDDF" w14:textId="77777777" w:rsidR="00E33851" w:rsidRDefault="00E33851" w:rsidP="00E33851">
      <w:r>
        <w:t xml:space="preserve">                 TP Rate  FP Rate  Precision  Recall   F-Measure  MCC      ROC Area  PRC Area  Class</w:t>
      </w:r>
    </w:p>
    <w:p w14:paraId="1619DB6C" w14:textId="77777777" w:rsidR="00E33851" w:rsidRDefault="00E33851" w:rsidP="00E33851">
      <w:r>
        <w:t xml:space="preserve">                 0.527    0.189    0.420      0.527    0.468      0.313    0.733     0.388     0</w:t>
      </w:r>
    </w:p>
    <w:p w14:paraId="790375AE" w14:textId="77777777" w:rsidR="00E33851" w:rsidRDefault="00E33851" w:rsidP="00E33851">
      <w:r>
        <w:t xml:space="preserve">                 0.811    0.473    0.869      0.811    0.839      0.313    0.733     0.893     1</w:t>
      </w:r>
    </w:p>
    <w:p w14:paraId="14C67DF0" w14:textId="77777777" w:rsidR="00E33851" w:rsidRDefault="00E33851" w:rsidP="00E33851">
      <w:r>
        <w:t xml:space="preserve">Weighted Avg.    0.753    0.414    0.776      0.753    0.763      0.313    0.733     0.789     </w:t>
      </w:r>
    </w:p>
    <w:p w14:paraId="1DDA1F0E" w14:textId="77777777" w:rsidR="00E33851" w:rsidRDefault="00E33851" w:rsidP="00E33851"/>
    <w:p w14:paraId="53E61EC5" w14:textId="77777777" w:rsidR="00E33851" w:rsidRDefault="00E33851" w:rsidP="00E33851">
      <w:r>
        <w:t>=== Confusion Matrix ===</w:t>
      </w:r>
    </w:p>
    <w:p w14:paraId="3E375EBB" w14:textId="77777777" w:rsidR="00E33851" w:rsidRDefault="00E33851" w:rsidP="00E33851"/>
    <w:p w14:paraId="6D3A0CBD" w14:textId="77777777" w:rsidR="00E33851" w:rsidRDefault="00E33851" w:rsidP="00E33851">
      <w:r>
        <w:t xml:space="preserve">   a   b   &lt;-- classified as</w:t>
      </w:r>
    </w:p>
    <w:p w14:paraId="6707A292" w14:textId="77777777" w:rsidR="00E33851" w:rsidRDefault="00E33851" w:rsidP="00E33851">
      <w:r>
        <w:t xml:space="preserve">  29  26 |   a = 0</w:t>
      </w:r>
    </w:p>
    <w:p w14:paraId="2AF4BB3E" w14:textId="77777777" w:rsidR="00E33851" w:rsidRDefault="00E33851" w:rsidP="00E33851">
      <w:r>
        <w:t xml:space="preserve">  40 172 |   b = 1</w:t>
      </w:r>
    </w:p>
    <w:p w14:paraId="35FEED83" w14:textId="54F1CB18" w:rsidR="00E33851" w:rsidRDefault="00E33851" w:rsidP="00E56CE2"/>
    <w:p w14:paraId="5B094D21" w14:textId="0EE0DD08" w:rsidR="00E33851" w:rsidRDefault="00E33851" w:rsidP="00E56CE2"/>
    <w:p w14:paraId="638C40EA" w14:textId="16A33604" w:rsidR="00E33851" w:rsidRDefault="00E33851" w:rsidP="00E56CE2"/>
    <w:p w14:paraId="0E5BE53D" w14:textId="767607F5" w:rsidR="00E33851" w:rsidRDefault="00E33851" w:rsidP="00E56CE2"/>
    <w:p w14:paraId="291C480D" w14:textId="3D04F2EA" w:rsidR="00E33851" w:rsidRDefault="00E33851" w:rsidP="00E56CE2"/>
    <w:p w14:paraId="01E7CCD5" w14:textId="34A9C858" w:rsidR="00E33851" w:rsidRDefault="00E33851" w:rsidP="00E56CE2"/>
    <w:p w14:paraId="70779DF4" w14:textId="37F37D25" w:rsidR="00E33851" w:rsidRDefault="00E33851" w:rsidP="00E56CE2"/>
    <w:p w14:paraId="1314D6AD" w14:textId="217C6359" w:rsidR="00E33851" w:rsidRDefault="00E33851" w:rsidP="00E56CE2"/>
    <w:p w14:paraId="3BFBFF29" w14:textId="4D7899B7" w:rsidR="00E33851" w:rsidRDefault="00E33851" w:rsidP="00E56CE2"/>
    <w:p w14:paraId="26ADE8CF" w14:textId="78C9132E" w:rsidR="00E33851" w:rsidRDefault="00E33851" w:rsidP="00E56CE2"/>
    <w:p w14:paraId="54F1BE93" w14:textId="5928F8C6" w:rsidR="00E33851" w:rsidRDefault="00E33851" w:rsidP="00E56CE2"/>
    <w:p w14:paraId="13DCA8F0" w14:textId="1349ACF9" w:rsidR="00E33851" w:rsidRDefault="00E33851" w:rsidP="00E56CE2"/>
    <w:p w14:paraId="0C7D7F43" w14:textId="4587E6A9" w:rsidR="00E33851" w:rsidRDefault="00E33851" w:rsidP="00E56CE2"/>
    <w:p w14:paraId="09A8B984" w14:textId="28E1A172" w:rsidR="00E33851" w:rsidRDefault="00E33851" w:rsidP="00E56CE2"/>
    <w:p w14:paraId="72FB577F" w14:textId="2F588F1C" w:rsidR="00E33851" w:rsidRDefault="00E33851" w:rsidP="00E56CE2"/>
    <w:p w14:paraId="7376F544" w14:textId="2838EEAD" w:rsidR="00E33851" w:rsidRDefault="00E33851" w:rsidP="00E56CE2">
      <w:pPr>
        <w:rPr>
          <w:rFonts w:hint="eastAsia"/>
        </w:rPr>
      </w:pPr>
      <w:r>
        <w:lastRenderedPageBreak/>
        <w:t>Decision tree (J48)</w:t>
      </w:r>
      <w:bookmarkStart w:id="0" w:name="_GoBack"/>
      <w:bookmarkEnd w:id="0"/>
    </w:p>
    <w:p w14:paraId="0E6C71EB" w14:textId="77777777" w:rsidR="00E33851" w:rsidRDefault="00E33851" w:rsidP="00E33851">
      <w:r>
        <w:t>=== Stratified cross-validation ===</w:t>
      </w:r>
    </w:p>
    <w:p w14:paraId="715AFB5E" w14:textId="77777777" w:rsidR="00E33851" w:rsidRDefault="00E33851" w:rsidP="00E33851">
      <w:r>
        <w:t>=== Summary ===</w:t>
      </w:r>
    </w:p>
    <w:p w14:paraId="4A6A2B6D" w14:textId="77777777" w:rsidR="00E33851" w:rsidRDefault="00E33851" w:rsidP="00E33851"/>
    <w:p w14:paraId="6610CC30" w14:textId="77777777" w:rsidR="00E33851" w:rsidRDefault="00E33851" w:rsidP="00E33851">
      <w:r>
        <w:t>Correctly Classified Instances         216               80.8989 %</w:t>
      </w:r>
    </w:p>
    <w:p w14:paraId="2D76343E" w14:textId="77777777" w:rsidR="00E33851" w:rsidRDefault="00E33851" w:rsidP="00E33851">
      <w:r>
        <w:t>Incorrectly Classified Instances        51               19.1011 %</w:t>
      </w:r>
    </w:p>
    <w:p w14:paraId="2ABEEA18" w14:textId="77777777" w:rsidR="00E33851" w:rsidRDefault="00E33851" w:rsidP="00E33851">
      <w:r>
        <w:t>Kappa statistic                          0.3957</w:t>
      </w:r>
    </w:p>
    <w:p w14:paraId="79275DB4" w14:textId="77777777" w:rsidR="00E33851" w:rsidRDefault="00E33851" w:rsidP="00E33851">
      <w:r>
        <w:t>Mean absolute error                      0.2422</w:t>
      </w:r>
    </w:p>
    <w:p w14:paraId="7642AB10" w14:textId="77777777" w:rsidR="00E33851" w:rsidRDefault="00E33851" w:rsidP="00E33851">
      <w:r>
        <w:t>Root mean squared error                  0.3724</w:t>
      </w:r>
    </w:p>
    <w:p w14:paraId="76A97B92" w14:textId="77777777" w:rsidR="00E33851" w:rsidRDefault="00E33851" w:rsidP="00E33851">
      <w:r>
        <w:t>Relative absolute error                 73.6951 %</w:t>
      </w:r>
    </w:p>
    <w:p w14:paraId="5EF68C7E" w14:textId="77777777" w:rsidR="00E33851" w:rsidRDefault="00E33851" w:rsidP="00E33851">
      <w:r>
        <w:t>Root relative squared error             92.0706 %</w:t>
      </w:r>
    </w:p>
    <w:p w14:paraId="3378B2BD" w14:textId="77777777" w:rsidR="00E33851" w:rsidRDefault="00E33851" w:rsidP="00E33851">
      <w:r>
        <w:t xml:space="preserve">Total Number of Instances              267     </w:t>
      </w:r>
    </w:p>
    <w:p w14:paraId="386DC4E4" w14:textId="77777777" w:rsidR="00E33851" w:rsidRDefault="00E33851" w:rsidP="00E33851"/>
    <w:p w14:paraId="66273C90" w14:textId="77777777" w:rsidR="00E33851" w:rsidRDefault="00E33851" w:rsidP="00E33851">
      <w:r>
        <w:t>=== Detailed Accuracy By Class ===</w:t>
      </w:r>
    </w:p>
    <w:p w14:paraId="0A4B4312" w14:textId="77777777" w:rsidR="00E33851" w:rsidRDefault="00E33851" w:rsidP="00E33851"/>
    <w:p w14:paraId="0458CC74" w14:textId="77777777" w:rsidR="00E33851" w:rsidRDefault="00E33851" w:rsidP="00E33851">
      <w:r>
        <w:t xml:space="preserve">                 TP Rate  FP Rate  Precision  Recall   F-Measure  MCC      ROC Area  PRC Area  Class</w:t>
      </w:r>
    </w:p>
    <w:p w14:paraId="5DA8397B" w14:textId="77777777" w:rsidR="00E33851" w:rsidRDefault="00E33851" w:rsidP="00E33851">
      <w:r>
        <w:t xml:space="preserve">                 0.491    0.108    0.540      0.491    0.514      0.396    0.781     0.477     0</w:t>
      </w:r>
    </w:p>
    <w:p w14:paraId="19B21E7E" w14:textId="77777777" w:rsidR="00E33851" w:rsidRDefault="00E33851" w:rsidP="00E33851">
      <w:r>
        <w:t xml:space="preserve">                 0.892    0.509    0.871      0.892    0.881      0.396    0.781     0.910     1</w:t>
      </w:r>
    </w:p>
    <w:p w14:paraId="61489672" w14:textId="77777777" w:rsidR="00E33851" w:rsidRDefault="00E33851" w:rsidP="00E33851">
      <w:r>
        <w:t xml:space="preserve">Weighted Avg.    0.809    0.427    0.803      0.809    0.806      0.396    0.781     0.821     </w:t>
      </w:r>
    </w:p>
    <w:p w14:paraId="38C088FA" w14:textId="77777777" w:rsidR="00E33851" w:rsidRDefault="00E33851" w:rsidP="00E33851"/>
    <w:p w14:paraId="4D53B86F" w14:textId="77777777" w:rsidR="00E33851" w:rsidRDefault="00E33851" w:rsidP="00E33851">
      <w:r>
        <w:t>=== Confusion Matrix ===</w:t>
      </w:r>
    </w:p>
    <w:p w14:paraId="1FD75D75" w14:textId="77777777" w:rsidR="00E33851" w:rsidRDefault="00E33851" w:rsidP="00E33851"/>
    <w:p w14:paraId="242910E5" w14:textId="77777777" w:rsidR="00E33851" w:rsidRDefault="00E33851" w:rsidP="00E33851">
      <w:r>
        <w:t xml:space="preserve">   a   b   &lt;-- classified as</w:t>
      </w:r>
    </w:p>
    <w:p w14:paraId="5679EE4B" w14:textId="77777777" w:rsidR="00E33851" w:rsidRDefault="00E33851" w:rsidP="00E33851">
      <w:r>
        <w:t xml:space="preserve">  27  28 |   a = 0</w:t>
      </w:r>
    </w:p>
    <w:p w14:paraId="2B033772" w14:textId="1EB78991" w:rsidR="00E33851" w:rsidRDefault="00E33851" w:rsidP="00E33851">
      <w:r>
        <w:t xml:space="preserve">  23 189 |   b = 1</w:t>
      </w:r>
    </w:p>
    <w:p w14:paraId="1147572E" w14:textId="78E844F1" w:rsidR="00E33851" w:rsidRDefault="00E33851" w:rsidP="00E56CE2"/>
    <w:p w14:paraId="01A9CB77" w14:textId="69EF35B9" w:rsidR="00E33851" w:rsidRDefault="00E33851" w:rsidP="00E56CE2"/>
    <w:p w14:paraId="18ECDB78" w14:textId="51AC40B1" w:rsidR="00E33851" w:rsidRDefault="00E33851" w:rsidP="00E56CE2"/>
    <w:p w14:paraId="583AA5AF" w14:textId="5CF30D2E" w:rsidR="00E33851" w:rsidRDefault="00E33851" w:rsidP="00E56CE2"/>
    <w:p w14:paraId="734D790C" w14:textId="7E29AB4E" w:rsidR="00E33851" w:rsidRDefault="00E33851" w:rsidP="00E56CE2"/>
    <w:p w14:paraId="1F9DC98C" w14:textId="0349BD3B" w:rsidR="00E33851" w:rsidRDefault="00E33851" w:rsidP="00E56CE2"/>
    <w:p w14:paraId="3EED2AD8" w14:textId="2B9172F8" w:rsidR="00E33851" w:rsidRDefault="00E33851" w:rsidP="00E56CE2"/>
    <w:p w14:paraId="05F45E0D" w14:textId="77777777" w:rsidR="00E33851" w:rsidRDefault="00E33851" w:rsidP="00E56CE2">
      <w:pPr>
        <w:rPr>
          <w:rFonts w:hint="eastAsia"/>
        </w:rPr>
      </w:pPr>
    </w:p>
    <w:sectPr w:rsidR="00E3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FB"/>
    <w:rsid w:val="00E33851"/>
    <w:rsid w:val="00E56CE2"/>
    <w:rsid w:val="00E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768B"/>
  <w15:chartTrackingRefBased/>
  <w15:docId w15:val="{DBA193B5-849E-499C-8D3B-5C13788E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Yongbo</dc:creator>
  <cp:keywords/>
  <dc:description/>
  <cp:lastModifiedBy>Yu Yongbo</cp:lastModifiedBy>
  <cp:revision>3</cp:revision>
  <dcterms:created xsi:type="dcterms:W3CDTF">2018-07-31T04:24:00Z</dcterms:created>
  <dcterms:modified xsi:type="dcterms:W3CDTF">2018-07-31T04:27:00Z</dcterms:modified>
</cp:coreProperties>
</file>