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2F3D69" w:rsidRDefault="002F3D69" w:rsidP="002F3D69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“</w:t>
      </w:r>
      <w:r w:rsidRPr="002F3D69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SULLA, </w:t>
      </w: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que sentava inerte durante o </w:t>
      </w:r>
      <w:proofErr w:type="spellStart"/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ditato</w:t>
      </w:r>
      <w:proofErr w:type="spellEnd"/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, agora digita </w:t>
      </w:r>
      <w:proofErr w:type="spellStart"/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rapidamento</w:t>
      </w:r>
      <w:proofErr w:type="spellEnd"/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por alguns segundos e para, removendo completamente a carta.” R.O.R.,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Karel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Capek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206ABF" w:rsidRPr="007C3C69" w:rsidRDefault="002F3D69" w:rsidP="00120C20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  <w:r w:rsidRPr="007C3C69"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lastRenderedPageBreak/>
        <w:t>R</w:t>
      </w:r>
      <w:r w:rsidR="00206ABF" w:rsidRPr="007C3C69"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t>esumo</w:t>
      </w:r>
    </w:p>
    <w:p w:rsidR="00206ABF" w:rsidRPr="003F4E9E" w:rsidRDefault="00206ABF" w:rsidP="00120C2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:rsidR="00534D60" w:rsidRPr="007C3C69" w:rsidRDefault="00206ABF" w:rsidP="003F4E9E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Este trabalho relata a recuperação de um equipamento que ficou abandonado no instituto federal da </w:t>
      </w:r>
      <w:proofErr w:type="spellStart"/>
      <w:proofErr w:type="gram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bahia</w:t>
      </w:r>
      <w:proofErr w:type="spellEnd"/>
      <w:proofErr w:type="gram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 mais de 10 anos, sem nunca ter sido usado. Um braço robótico RD5NT, da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Didactica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Itália. A estrutura eletrônica não existia e a estrutura mecânica encontra-se com muitos pontos de oxidação. Ao final do trabalho, o robô foi entregue com nova est</w:t>
      </w:r>
      <w:r w:rsidR="00534D60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rutura de controle de potência,</w:t>
      </w:r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posicionamento dos motores, e uma adaptação técnica para o fechamento do efetuador. As estruturas novas foram montadas com componentes adquiridos pelos alunos. Além disso, o robô passou a ter nova estrutura de programação, mais moderna e flexível.</w:t>
      </w:r>
      <w:r w:rsidR="00534D60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Na introdução será mostrado o robô em questão e discutidos os temas introdutórios da robótica de manipulação. Na etapa de Planejamento serão mostrados os componentes escolhidos e os circuitos montados. Na etapa de Execução será mostrada a programação realizada, os circuitos montados e o estado final do braço robótico. </w:t>
      </w:r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Esse trabalho termina com uma lista de próximos passos para continuar melhorando o equipamento.</w:t>
      </w: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Pr="007C3C69" w:rsidRDefault="00534D60" w:rsidP="00206ABF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  <w:r w:rsidRPr="007C3C69"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lastRenderedPageBreak/>
        <w:t>Abstract</w:t>
      </w:r>
    </w:p>
    <w:p w:rsidR="00534D60" w:rsidRDefault="00534D60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7C3C69" w:rsidRDefault="007C3C69" w:rsidP="00206ABF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Pr="007C3C69" w:rsidRDefault="00534D60" w:rsidP="007C3C6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work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reports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recovery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equipment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left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abandonment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Federal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Institute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Bahia for more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than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10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years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which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never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used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A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Robotic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Arm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RD5NT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from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Didactica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Itália. The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electronic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strutucture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does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exist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mechanical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struture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damaged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by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oxidation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At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arm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returned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new </w:t>
      </w:r>
      <w:proofErr w:type="spellStart"/>
      <w:proofErr w:type="gram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power</w:t>
      </w:r>
      <w:proofErr w:type="spellEnd"/>
      <w:proofErr w:type="gram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positioning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structure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technical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adaptation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effector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The new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structures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were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mounted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componentes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acquired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by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students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Also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has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now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new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programming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structure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modern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more </w:t>
      </w:r>
      <w:proofErr w:type="spellStart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flexibel</w:t>
      </w:r>
      <w:proofErr w:type="spellEnd"/>
      <w:r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Introduction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proofErr w:type="gram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proofErr w:type="gram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shown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in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question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discussed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introductory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topics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robotics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manipulation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In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Planning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phase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proofErr w:type="gram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proofErr w:type="gram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shown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chosen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components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circuits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planned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xecution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proofErr w:type="gram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will</w:t>
      </w:r>
      <w:proofErr w:type="spellEnd"/>
      <w:proofErr w:type="gram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shown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programm</w:t>
      </w:r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assembled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circuits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and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final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state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of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robotic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arm.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This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work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finishes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with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possible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steps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to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further</w:t>
      </w:r>
      <w:proofErr w:type="spellEnd"/>
      <w:r w:rsidR="0049546F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improve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the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equipment</w:t>
      </w:r>
      <w:proofErr w:type="spellEnd"/>
      <w:r w:rsidR="001274BB" w:rsidRPr="007C3C6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206ABF" w:rsidRDefault="00206ABF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534D60" w:rsidRDefault="00534D60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49546F" w:rsidRPr="00EB683A" w:rsidRDefault="0049546F" w:rsidP="00120C20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  <w:r w:rsidRPr="00EB683A"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lastRenderedPageBreak/>
        <w:t>Introdução</w:t>
      </w:r>
    </w:p>
    <w:p w:rsidR="0049546F" w:rsidRDefault="0049546F" w:rsidP="00120C20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95321F" w:rsidRDefault="0095321F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5321F" w:rsidRDefault="0095321F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B19A9" w:rsidRPr="004C2F3A" w:rsidRDefault="003A7E85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Foi numa peça de teatro chamada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Rossum’s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Universal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de 1921, do checo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Karel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Capek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que o termo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introduzido ao mundo. A palavra tem origem em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Robota</w:t>
      </w:r>
      <w:proofErr w:type="spell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que significa trabalho forçado. A peça relata um pedaço da vida de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Rossum</w:t>
      </w:r>
      <w:proofErr w:type="spellEnd"/>
      <w:r w:rsidR="00A1148F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 cientista de responsável pela criação de um composto químico cuja aplicação seria na construção de humanoides, com o objetivo de transferir todo o trabalho pesado para eles. </w:t>
      </w:r>
      <w:r w:rsidR="002F3D6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Hoje, os robôs que conhecemos fazem trabalhos diversos, desde a complexa manipulação de objetos pesados até as mais </w:t>
      </w:r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tediosas e </w:t>
      </w:r>
      <w:r w:rsidR="002F3D6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enfadonhas tarefas de casa. </w:t>
      </w:r>
    </w:p>
    <w:p w:rsidR="0049546F" w:rsidRPr="004C2F3A" w:rsidRDefault="00B2294D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que se percebe é </w:t>
      </w:r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aumento do seu </w:t>
      </w:r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uso, já que as pessoas têm menos tempo </w:t>
      </w:r>
      <w:proofErr w:type="gram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disponível</w:t>
      </w:r>
      <w:proofErr w:type="gram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as atividades enfadonhas e repetitivas, e não querem correr riscos com atividades como a troca de peças pesadas num forno a 1200ºC</w:t>
      </w:r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comuns em ambientes industriais</w:t>
      </w:r>
      <w:r w:rsidR="00121DFD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que têm ganhado competitividade com a aplicação desta tecnologia</w:t>
      </w:r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Aliás, é nesses ambientes que as maiores vantagens destes sistemas aparecem: menores custos de trabalho, maior precisão e maior produtividade, flexibilidade moderada</w:t>
      </w:r>
      <w:proofErr w:type="gramStart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porém</w:t>
      </w:r>
      <w:proofErr w:type="gramEnd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1148F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alcançável,</w:t>
      </w:r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graças às reprogramações.</w:t>
      </w:r>
    </w:p>
    <w:p w:rsidR="00120C20" w:rsidRPr="004C2F3A" w:rsidRDefault="00383E65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Uma definição atual traria o robô como sistema ou grupo de sistemas mecatrônicos capazes de realizar trabalhos de maneira autônoma ou pré-programada. Como </w:t>
      </w:r>
      <w:proofErr w:type="gram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elemento principal desta definição temos</w:t>
      </w:r>
      <w:proofErr w:type="gramEnd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</w:t>
      </w:r>
      <w:proofErr w:type="spellStart"/>
      <w:r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programabilidade</w:t>
      </w:r>
      <w:proofErr w:type="spellEnd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O robô como conhecemos advém do </w:t>
      </w:r>
      <w:proofErr w:type="gramStart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pós desenvolvimento</w:t>
      </w:r>
      <w:proofErr w:type="gramEnd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 </w:t>
      </w:r>
      <w:proofErr w:type="spellStart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teleoperação</w:t>
      </w:r>
      <w:proofErr w:type="spellEnd"/>
      <w:r w:rsidR="003B19A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(aplicada até em exploração espacial) e do CNC (controle numérico computadorizado)</w:t>
      </w:r>
      <w:r w:rsidR="00121DFD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 logo após começaram as aplicações em que não seria possível a utilização de um homem, como a exploração submarina de longa duração, a exploração </w:t>
      </w:r>
      <w:proofErr w:type="spellStart"/>
      <w:r w:rsidR="00121DFD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exoplanetária</w:t>
      </w:r>
      <w:proofErr w:type="spellEnd"/>
      <w:r w:rsidR="00121DFD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o desarmamento de dispositivos explosivos e a busca em ambientes radioativos.</w:t>
      </w:r>
      <w:r w:rsidR="003A2B79" w:rsidRP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Assim, </w:t>
      </w:r>
      <w:r w:rsidR="003A2B79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reforça-se que as aplicações dos robôs não estão reduzindo postos de trabalho, pela substituição de um humano com a sua introdução, e sim aumentando a nossa longevidade.</w:t>
      </w:r>
    </w:p>
    <w:p w:rsidR="003A2B79" w:rsidRPr="00EB683A" w:rsidRDefault="00121DFD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robô</w:t>
      </w:r>
      <w:r w:rsidR="003A2B79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foi restaurado neste trabalho é </w:t>
      </w: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 RD5NT, da </w:t>
      </w:r>
      <w:proofErr w:type="spellStart"/>
      <w:r w:rsidR="003A2B79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Didactica</w:t>
      </w:r>
      <w:proofErr w:type="spellEnd"/>
      <w:r w:rsidR="003A2B79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Itália. </w:t>
      </w:r>
      <w:r w:rsidR="00FE2398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exemplar da instituição encontrava-se sem estrutura de programação, sem estrutura eletrônica e com marcas de oxidação, apenas com o </w:t>
      </w:r>
      <w:r w:rsidR="00FE2398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funcionamento dos </w:t>
      </w:r>
      <w:proofErr w:type="spellStart"/>
      <w:r w:rsidR="00FE2398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servomotores</w:t>
      </w:r>
      <w:proofErr w:type="spellEnd"/>
      <w:r w:rsidR="00FE2398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das juntas e do motor do efetuador preservados, o que motivou a restauração.</w:t>
      </w:r>
    </w:p>
    <w:p w:rsidR="00FE2398" w:rsidRDefault="003A2B79" w:rsidP="00FE2398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drawing>
          <wp:inline distT="0" distB="0" distL="0" distR="0" wp14:anchorId="342B29F1" wp14:editId="76F4D3B2">
            <wp:extent cx="2408555" cy="3009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98" w:rsidRDefault="00FE2398" w:rsidP="00FE2398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217DC" w:rsidRPr="00EB683A" w:rsidRDefault="000B6B7E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Trata-se de um braço mecatrônico com </w:t>
      </w:r>
      <w:proofErr w:type="gramStart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proofErr w:type="gramEnd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servom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ecanismos  de rotação </w:t>
      </w:r>
      <w:bookmarkStart w:id="0" w:name="_GoBack"/>
      <w:bookmarkEnd w:id="0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(base, ombro, cotovelo e pulso), 5 elos mecânicos e uma garra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mecatrônica</w:t>
      </w: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Os elos são as estruturas mecânicas que se ligam entre as juntas, com função de principal de suportar a carga mecânica suportada pelo robô. As juntas que são as estruturas responsáveis pela movimentação e posicionamento</w:t>
      </w:r>
      <w:r w:rsidR="003217DC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ligam dois elos ou um elo e um efetuador e podem ser do tipo rotacional ou translacional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(são os servomecanismos de rotação)</w:t>
      </w:r>
      <w:r w:rsidR="003217DC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Já o efetuador é o dispositivo responsável por realizar a ação proposta, seja ela a soldagem de dois componentes, o suporte de uma peça, a execução de um furo ou o disparo de uma arma. Eles podem ser pneumáticos, mecatrônicos, hidráulicos ou eletromagnéticos.</w:t>
      </w:r>
    </w:p>
    <w:p w:rsidR="003A2B79" w:rsidRPr="00EB683A" w:rsidRDefault="003217DC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dos componentes citados, um robô precisa para o seu funcionamento 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uma unidade de potência para o acionamento correto dos servomecanismos, e uma unidade de controle que proporcionará trajetórias condizentes com a ação a ser efetuada por ele.</w:t>
      </w:r>
      <w:r w:rsidR="00A1148F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tarefas como complexas como a usinagem de peças para a indústria aeronáutica, por exemplo, o efetuador deve seguir uma trajetória planejada com altíssima precisão.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entanto, para alcançar a melhor estratégia de controle é necessário um modelo matemático do robô. Tal modelagem não foi alcançada, por restrições de </w:t>
      </w:r>
      <w:r w:rsidR="0080368B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tempo do projeto. </w:t>
      </w:r>
      <w:r w:rsidR="00A1148F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Além da unidade de controle, é necessária também uma unidade de processamento, responsável por informar a unidade de controle qual posição deve ser alcançada pelo sistema, muitas vezes com restrições de tempo e velocidades bem severas. Esta unidade lê as posições (indicadas provavelmente, por um homem), planeja a movimentação, e se comunica com o espaço exterior, quando necessário.</w:t>
      </w:r>
      <w:r w:rsidR="009D2A7C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9D2A7C" w:rsidRPr="00EB683A" w:rsidRDefault="009D2A7C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as unidades de controle e processamento, foi adquirido um sistema </w:t>
      </w:r>
      <w:proofErr w:type="spellStart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 w:rsidR="00EB683A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para as unidades de potência foram adquiridos circuitos do tipo Ponte H (L298N). As características básicas dos componentes adquiridos serão detalhadas na parte de planejamento. </w:t>
      </w:r>
    </w:p>
    <w:p w:rsidR="0000543F" w:rsidRPr="00EB683A" w:rsidRDefault="0000543F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Os robôs manipuladores podem ser </w:t>
      </w:r>
      <w:proofErr w:type="spellStart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classiﬁcados</w:t>
      </w:r>
      <w:proofErr w:type="spellEnd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 vários critérios, tais como sua geometria, ou estrutura cinemática, o tipo de aplicação para a qual </w:t>
      </w:r>
      <w:proofErr w:type="gramStart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foram</w:t>
      </w:r>
      <w:proofErr w:type="gramEnd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projetados, a maneira pela qual são controlados, etc. O robô em questão possui as juntas de rotação numa configuração esférica, seguida por mais dois graus de liberdade de rotação e o efetuador final. A esse tipo é dado o nome RRR (como </w:t>
      </w:r>
      <w:proofErr w:type="gramStart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proofErr w:type="gramEnd"/>
      <w:r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rotações em sequência).</w:t>
      </w:r>
      <w:r w:rsidR="009D2A7C" w:rsidRPr="00EB68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Tem arranjo cinemático antropomórfico do tipo braço.</w:t>
      </w:r>
    </w:p>
    <w:p w:rsidR="00EB683A" w:rsidRDefault="00EB683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95321F" w:rsidRDefault="0095321F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EB683A" w:rsidRDefault="00EB683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5169C" w:rsidRDefault="00A5169C" w:rsidP="008C3977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  <w:r w:rsidRPr="00A5169C"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t>Planejamento</w:t>
      </w:r>
    </w:p>
    <w:p w:rsidR="00A5169C" w:rsidRDefault="00A5169C" w:rsidP="008C3977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</w:p>
    <w:p w:rsidR="0095321F" w:rsidRDefault="0095321F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C2F3A" w:rsidRDefault="00FE2398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E23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Levantado o estado atual do robô, no qual verificamos a integridade das conexões entre a porta de saída e </w:t>
      </w:r>
      <w:proofErr w:type="gramStart"/>
      <w:r w:rsidR="000C07F8" w:rsidRPr="00FE23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os motores, potenciômetros de posição e chave de fim de curso, </w:t>
      </w:r>
      <w:r w:rsidR="000C07F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iniciamos</w:t>
      </w:r>
      <w:proofErr w:type="gramEnd"/>
      <w:r w:rsidRPr="00FE23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detalhamento do que seria necessário construir ou comprar para colocar o equipamento em funcionamento.</w:t>
      </w:r>
      <w:r w:rsid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porta</w:t>
      </w:r>
      <w:r w:rsidR="000C07F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saída tem vinte e cinco pinos dos quais oito não apresentavam conexão com o robô. As conexões identificadas foram: motor_1, pinos </w:t>
      </w:r>
      <w:proofErr w:type="gramStart"/>
      <w:r w:rsid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proofErr w:type="gramEnd"/>
      <w:r w:rsid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14; motor_2, pinos 2 e 15; motor_3, pinos 4 e 1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r w:rsidR="004C2F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 motor_4, pinos 5 e 1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8; </w:t>
      </w:r>
      <w:proofErr w:type="spellStart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motor_garra</w:t>
      </w:r>
      <w:proofErr w:type="spellEnd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pinos 6 e 19; Pot_1, pino 20; 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Pot_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2, pino 22; 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Pot_3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pino 23; 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Pot_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4, pino 24. Os Pinos </w:t>
      </w:r>
      <w:proofErr w:type="spellStart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Vcc</w:t>
      </w:r>
      <w:proofErr w:type="spellEnd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Terra são 13 e 25 respectivamente. O pino </w:t>
      </w:r>
      <w:proofErr w:type="gramStart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7</w:t>
      </w:r>
      <w:proofErr w:type="gramEnd"/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está aterrado à carcaça. Os pinos não mencionados estão sem conexão. A figura abaixo mostra a configuração da porta do robô.</w:t>
      </w:r>
    </w:p>
    <w:p w:rsidR="00FC12A1" w:rsidRDefault="00FC12A1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C2F3A" w:rsidRDefault="004C2F3A" w:rsidP="00FC12A1">
      <w:pPr>
        <w:spacing w:after="0" w:line="360" w:lineRule="auto"/>
        <w:ind w:firstLine="708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6CC06A9D" wp14:editId="2CC6ED4A">
            <wp:extent cx="2263408" cy="750627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408" cy="7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21F" w:rsidRDefault="0095321F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C07F8" w:rsidRDefault="000C07F8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Como o servomecanismo das juntas é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acionadas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 motores de corrente contínua, seria necessária a construção de um circuito do tipo Ponte H, para fazê-lo movimentar-se em ambas as direções.</w:t>
      </w:r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adquirida a ponte L298N, uma ponte H completa, com alimentação em </w:t>
      </w:r>
      <w:proofErr w:type="gramStart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5V</w:t>
      </w:r>
      <w:proofErr w:type="gramEnd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pino de ativação e desativação, capaz de suprir dois motores </w:t>
      </w:r>
      <w:proofErr w:type="spellStart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dc</w:t>
      </w:r>
      <w:proofErr w:type="spellEnd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2A ou um motor </w:t>
      </w:r>
      <w:proofErr w:type="spellStart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dc</w:t>
      </w:r>
      <w:proofErr w:type="spellEnd"/>
      <w:r w:rsidR="000F777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3A, ou um motor de passo. </w:t>
      </w:r>
      <w:r w:rsidR="00FC12A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figura abaixo verificamos o desenho esquemático do componente.</w:t>
      </w:r>
    </w:p>
    <w:p w:rsidR="00FC12A1" w:rsidRDefault="00FC12A1" w:rsidP="00FC12A1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9B0CC46" wp14:editId="5E995692">
            <wp:extent cx="5397500" cy="35756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EC" w:rsidRDefault="008C5FEC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ponte integra duas saídas de potência. As duas saídas estão em configuração ponte. Cada ponte é conduzida através de dois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gates</w:t>
      </w:r>
      <w:proofErr w:type="spellEnd"/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na entrada e um pino de ativação e desativação. Quando este não tem tensão de alimentação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ponte está no modo desativada. Cada fonte deve ser ligada ao sinal de saída por um caminho bem curto. Para um controle bidirecional de um motor DC é necessário apenas uma das saídas, ou seja, é possível controlar dois motores com um componente. Além disso, foi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necessário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uma ponte externa de diodos, pois a carga indutiva do motor estava dificultando a própria movimentação.</w:t>
      </w:r>
    </w:p>
    <w:p w:rsidR="008C5FEC" w:rsidRDefault="008C5FEC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Para fazer o controle de posição do servomecanismo, foi utilizando um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MEGA</w:t>
      </w:r>
      <w:r w:rsid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uma placa de </w:t>
      </w:r>
      <w:proofErr w:type="spellStart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</w:t>
      </w:r>
      <w:proofErr w:type="spellEnd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baseado no </w:t>
      </w:r>
      <w:proofErr w:type="gramStart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ATmega1280</w:t>
      </w:r>
      <w:proofErr w:type="gramEnd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Ele tem 54 pinos digitais de entrada/saída (dos quais 14 podem ser usados ​​como saídas PWM), 16 entradas analógicas, </w:t>
      </w:r>
      <w:proofErr w:type="gramStart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proofErr w:type="gramEnd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UARTs</w:t>
      </w:r>
      <w:proofErr w:type="spellEnd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(portas seriais de hardware), um cristal oscilador de 16 MHz, uma cone</w:t>
      </w:r>
      <w:r w:rsid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xão USB, um entrada para alimentação</w:t>
      </w:r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um botão de reset. Ele contém tudo o necessário para apoiar o </w:t>
      </w:r>
      <w:proofErr w:type="spellStart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</w:t>
      </w:r>
      <w:proofErr w:type="spellEnd"/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 basta conectá-lo a um computador com um cabo USB ou ligá-lo com um adaptador AC para DC</w:t>
      </w:r>
      <w:r w:rsid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 bateria</w:t>
      </w:r>
      <w:r w:rsidR="00C20ACD" w:rsidRPr="00C20AC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C5FEC" w:rsidRDefault="00C20ACD" w:rsidP="00C20ACD">
      <w:pPr>
        <w:spacing w:after="0" w:line="360" w:lineRule="auto"/>
        <w:ind w:firstLine="708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473355" cy="1712568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17" cy="171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D8" w:rsidRDefault="000B02D8" w:rsidP="00D53895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Com 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possível ler os sinais de tensão dos potenciômetros das juntas, e acionar os circuitos de das entradas das pontes com PWM.</w:t>
      </w:r>
      <w:r w:rsidR="00D5389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a saída PWM foi possível controlar com precisão a quantidade de tensão que aciona cada motor e assim </w:t>
      </w:r>
      <w:r w:rsidR="006E7CA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realizar o controle de posição e de fechamento da garra.</w:t>
      </w:r>
    </w:p>
    <w:p w:rsidR="006E7CAA" w:rsidRDefault="006E7CAA" w:rsidP="00EF75E6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Além do material descrito, foi utilizada uma fonte de tensão variável para a alimentação dos motores, garra e circuito eletrônico.</w:t>
      </w:r>
    </w:p>
    <w:p w:rsidR="000B02D8" w:rsidRDefault="000B02D8" w:rsidP="006E7CAA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5321F" w:rsidRDefault="0095321F" w:rsidP="006E7CAA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E7CAA" w:rsidRDefault="006E7CAA" w:rsidP="006E7CAA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  <w:t>Execução</w:t>
      </w:r>
    </w:p>
    <w:p w:rsidR="006E7CAA" w:rsidRDefault="006E7CAA" w:rsidP="006E7CAA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pt-BR"/>
        </w:rPr>
      </w:pPr>
    </w:p>
    <w:p w:rsidR="0095321F" w:rsidRDefault="0095321F" w:rsidP="006E7CAA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 execução do projeto, primeiro </w:t>
      </w:r>
      <w:r w:rsidR="00003C2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foi soldada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uma conexão que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facilita-se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acesso a porta do robô.</w:t>
      </w:r>
      <w:r w:rsidR="00003C2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Após, realizou-se a verificação das pontes e testou-se o acionamento dos motores direto por elas, verificando a necessidade de </w:t>
      </w:r>
      <w:proofErr w:type="gramStart"/>
      <w:r w:rsidR="00003C2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</w:t>
      </w:r>
      <w:proofErr w:type="gramEnd"/>
      <w:r w:rsidR="00003C2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pontes para o acionamento de todos os motores do braço antropomórfico.</w:t>
      </w:r>
    </w:p>
    <w:p w:rsidR="006C66DE" w:rsidRDefault="006C66DE" w:rsidP="006E7CAA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Foram verificados os limites de movimentação de cada motor e associados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tensão associada fornecida por cada potenciômetro</w:t>
      </w:r>
      <w:r w:rsidR="002D5C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de modo que para a posição inferior de cada junta haveria um limite de tensão inferior e </w:t>
      </w:r>
      <w:r w:rsidR="002D5C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para cada última posição um limite superior de tensão, sendo possível realizar uma interpolação linear entre os valores. Este mesmo mapeamento foi traduzido numa escala digital para comparação direta com o nível de tensão produzido pelo PWM do </w:t>
      </w:r>
      <w:proofErr w:type="spellStart"/>
      <w:r w:rsidR="002D5C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 w:rsidR="002D5C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003C2B" w:rsidRDefault="00003C2B" w:rsidP="006E7CAA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As pontes foram conectadas ao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com os pinos de entrada ligados aos pinos de PWM e os pinos de ativação ligados às saídas lógicas do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Após a primeira automação com mudança de direção de movimentação, verificou-se que seria necessária uma ponte de diodos para bloquear a energia acumulada nas bobinas do motor e permitir uma mudança de direção mais rápida.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foto abaixo mostra o estado final do protótipo funcional. </w:t>
      </w:r>
    </w:p>
    <w:p w:rsidR="00A92CD6" w:rsidRDefault="00A92CD6" w:rsidP="00A92CD6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4DB05B7" wp14:editId="7177281A">
            <wp:extent cx="5391150" cy="3248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CD6" w:rsidRDefault="004F77BD" w:rsidP="00A92CD6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partir deste ponto o trabalho tornou-se basicamente de programação. Dentro da unidade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construído um programa que realiza o</w:t>
      </w:r>
      <w:r w:rsidR="001D3D9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controle de posição das juntas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1D3D9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Determinamos a posição desejada e aplicamos tensão nos motores até que a posição alcançada esteja de acordo com o solicitado.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posição atual é medida pelo nível de tensão do potenciômetro que é comparada com o nível equivalente à posição de referência. Depois disso o motor é acionado para modificar a sua posição girando para o lado necessário. A posição da junta é novamente calculada e o processo se repete até que a posição solicitada seja alcançada.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diagrama de blocos abaixo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retrata o algoritmo utilizado</w:t>
      </w:r>
      <w:r w:rsidR="00A92CD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A92CD6" w:rsidRDefault="001D3D94" w:rsidP="00A92CD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1150" cy="196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C3C" w:rsidRDefault="002D5C3C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algoritmo de controle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implementado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do tipo PID, para o qual apenas a parte proporcional foi utilizada.</w:t>
      </w:r>
      <w:r w:rsidR="00A70C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estrutura básica de cálculo é reproduzida abaixo. A estrutura na íntegra pode ser visualizada no anexo </w:t>
      </w:r>
      <w:proofErr w:type="gramStart"/>
      <w:r w:rsidR="00A70C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proofErr w:type="gramEnd"/>
      <w:r w:rsidR="00A70C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A70CEA" w:rsidRDefault="00A70CEA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</w:t>
      </w:r>
    </w:p>
    <w:p w:rsidR="00A70CEA" w:rsidRPr="008C3977" w:rsidRDefault="00A70CEA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    </w:t>
      </w:r>
      <w:proofErr w:type="spellStart"/>
      <w:proofErr w:type="gram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error</w:t>
      </w:r>
      <w:proofErr w:type="spellEnd"/>
      <w:proofErr w:type="gram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= 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Setpoint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[l] - Input[l];</w:t>
      </w: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       </w:t>
      </w:r>
    </w:p>
    <w:p w:rsidR="00A70CEA" w:rsidRDefault="00A70CEA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</w:t>
      </w:r>
      <w:proofErr w:type="spellStart"/>
      <w:proofErr w:type="gram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errSum</w:t>
      </w:r>
      <w:proofErr w:type="spellEnd"/>
      <w:proofErr w:type="gram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[l] += (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error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* 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timeChange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);</w:t>
      </w: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 </w:t>
      </w:r>
    </w:p>
    <w:p w:rsidR="00A70CEA" w:rsidRPr="008C3977" w:rsidRDefault="00A70CEA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</w:t>
      </w:r>
      <w:proofErr w:type="spellStart"/>
      <w:proofErr w:type="gram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dErr</w:t>
      </w:r>
      <w:proofErr w:type="spellEnd"/>
      <w:proofErr w:type="gram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= (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error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- 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lastErr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[l])/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timeChange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;</w:t>
      </w: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</w:t>
      </w:r>
    </w:p>
    <w:p w:rsidR="00A70CEA" w:rsidRPr="008C3977" w:rsidRDefault="00A70CEA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</w:t>
      </w:r>
      <w:proofErr w:type="gram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Output[</w:t>
      </w:r>
      <w:proofErr w:type="gram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l] = (k[l][0])*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error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+ (k[l][1])*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errSum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[l] + (k[l][2])*</w:t>
      </w:r>
      <w:proofErr w:type="spellStart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dErr</w:t>
      </w:r>
      <w:proofErr w:type="spellEnd"/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;</w:t>
      </w: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</w:t>
      </w:r>
    </w:p>
    <w:p w:rsidR="00A92CD6" w:rsidRDefault="00A92CD6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70CEA" w:rsidRPr="00C259F4" w:rsidRDefault="00A70CEA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etapas do algoritmo descrito acima realizam os seguintes procedimentos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A70CEA" w:rsidRPr="00C259F4" w:rsidRDefault="00A70CEA" w:rsidP="00A70CEA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calcul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diferença entre posição desejada e posição atual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loop</w:t>
      </w:r>
    </w:p>
    <w:p w:rsidR="00A70CEA" w:rsidRPr="00C259F4" w:rsidRDefault="00A70CEA" w:rsidP="00A70CEA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calcul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erro acumulado na execução de um loop</w:t>
      </w:r>
    </w:p>
    <w:p w:rsidR="00A70CEA" w:rsidRPr="00C259F4" w:rsidRDefault="00A70CEA" w:rsidP="00FE2398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 calcul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diferencial do erro em um loop</w:t>
      </w:r>
    </w:p>
    <w:p w:rsidR="00A70CEA" w:rsidRPr="00C259F4" w:rsidRDefault="00A70CEA" w:rsidP="00A70CEA">
      <w:pPr>
        <w:spacing w:after="0" w:line="240" w:lineRule="auto"/>
        <w:ind w:firstLine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 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calcul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 aplique 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tensão de saída 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do loop </w:t>
      </w:r>
      <w:r w:rsidRPr="00C259F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base nos parâmetros acima.</w:t>
      </w:r>
    </w:p>
    <w:p w:rsidR="00C259F4" w:rsidRDefault="00C259F4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70CEA" w:rsidRDefault="00C259F4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isso conseguiu-se restaurar a função básica do manipulador, que seria a função de posicionamento.</w:t>
      </w:r>
      <w:r w:rsidR="0079078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algoritmo foi </w:t>
      </w:r>
      <w:proofErr w:type="gramStart"/>
      <w:r w:rsidR="0079078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implementado</w:t>
      </w:r>
      <w:proofErr w:type="gramEnd"/>
      <w:r w:rsidR="0079078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cada uma das juntas rotativas, obtendo sucesso no posicionamento da estrutura em todas elas.</w:t>
      </w:r>
    </w:p>
    <w:p w:rsidR="00790782" w:rsidRDefault="00790782" w:rsidP="00C259F4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do mostrado, foi introduzida uma adaptação técnica à garra, com fins de indicar o fechamento da mesma. A garra só possuía indicador de abertura máxima, realizada por uma chave de fim de curso. A adaptação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constiui-se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um circuito de toque, normalmente aberto.</w:t>
      </w:r>
    </w:p>
    <w:p w:rsidR="00790782" w:rsidRDefault="00790782" w:rsidP="00790782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90782" w:rsidRDefault="00790782" w:rsidP="00790782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32"/>
          <w:szCs w:val="32"/>
          <w:lang w:eastAsia="pt-BR"/>
        </w:rPr>
      </w:pPr>
    </w:p>
    <w:p w:rsidR="00A92CD6" w:rsidRDefault="00A92CD6" w:rsidP="00790782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32"/>
          <w:szCs w:val="32"/>
          <w:lang w:eastAsia="pt-BR"/>
        </w:rPr>
      </w:pPr>
    </w:p>
    <w:p w:rsidR="00790782" w:rsidRPr="00790782" w:rsidRDefault="00790782" w:rsidP="00790782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32"/>
          <w:szCs w:val="32"/>
          <w:lang w:eastAsia="pt-BR"/>
        </w:rPr>
      </w:pPr>
      <w:r w:rsidRPr="00790782">
        <w:rPr>
          <w:rFonts w:ascii="Arial" w:eastAsia="Times New Roman" w:hAnsi="Arial" w:cs="Arial"/>
          <w:b/>
          <w:color w:val="000000"/>
          <w:sz w:val="32"/>
          <w:szCs w:val="32"/>
          <w:lang w:eastAsia="pt-BR"/>
        </w:rPr>
        <w:lastRenderedPageBreak/>
        <w:t>Próximos passos</w:t>
      </w:r>
    </w:p>
    <w:p w:rsidR="00C259F4" w:rsidRDefault="00C259F4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46358" w:rsidRDefault="00EF4A5F" w:rsidP="00961D5D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Há dois pontos cruciais que não foram visitados durante a execução deste projeto. O primeiro é a modelagem da estrutura dinâmica do robô, incluindo as juntas e os elos. Sem essa modelagem não é possível realizar a sintonização da estrutura PID desenvolvida.</w:t>
      </w:r>
      <w:r w:rsidR="00E463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Sem uma estrutura de PID sintonizada não é possível obter a melhor dinâmica do robô, e deslocamentos em tempos mínimos, além de que, a máxima precisão de posicionamento não é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E463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 torna alcançável. </w:t>
      </w:r>
      <w:r w:rsidR="00E463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É possível o </w:t>
      </w:r>
      <w:proofErr w:type="spellStart"/>
      <w:r w:rsidR="00E463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desengripamento</w:t>
      </w:r>
      <w:proofErr w:type="spellEnd"/>
      <w:r w:rsidR="00E463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das juntas de rotação e substituição das molas de contrabalanceamento. </w:t>
      </w:r>
    </w:p>
    <w:p w:rsidR="00790782" w:rsidRDefault="00E46358" w:rsidP="00961D5D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segundo ponto crucial é o de determinação da geometria do robô. Sem isso o espaço de trabalho do mesmo é desconhecido, não sendo possível entender em qual zona deste há maior agilidade para a movimentação e reposicionamento de objetos.</w:t>
      </w:r>
    </w:p>
    <w:p w:rsidR="00E46358" w:rsidRDefault="00E46358" w:rsidP="00961D5D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Outras ações para o melhoramento futuro da programação são: desenvolvimento da comunicação do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Arduíno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Matlab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aumentando o acesso a ferramentas de identificação e controle para o sistema; Desenvolvimento de uma estrutura de cinemática inversa, para determinação automatizada das posições das juntas para uma dada posição de ação no espaço de trabalho; Desenvolvimento de um código para seguimento de instruções de programação de trajetória em modo manual, a qual tem se tornado de uso constante na indústria automotiva, com as funções de soldagem de ponto elétrico.</w:t>
      </w:r>
    </w:p>
    <w:p w:rsidR="00E46358" w:rsidRDefault="00E46358" w:rsidP="00961D5D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Construção de uma base com esteiras</w:t>
      </w:r>
      <w:r w:rsidR="00961D5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sistema de câmera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a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implementação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u</w:t>
      </w:r>
      <w:r w:rsidR="00961D5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 simulador de movimentação de carga, permitindo o uso contínuo do robô, em várias disciplinas da instituição. </w:t>
      </w:r>
    </w:p>
    <w:p w:rsidR="00E46358" w:rsidRDefault="00961D5D" w:rsidP="00961D5D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Pode-se realizar a construção de uma placa apropriada para o sistema de potência do robô, deixando-o independente de fonte externa, com alimentação própria.</w:t>
      </w:r>
    </w:p>
    <w:p w:rsidR="00E46358" w:rsidRDefault="00E46358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46358" w:rsidRDefault="00E46358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46358" w:rsidRDefault="00E46358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46358" w:rsidRDefault="00E46358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70CEA" w:rsidRDefault="00A70CEA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Referências</w:t>
      </w:r>
    </w:p>
    <w:p w:rsidR="00A70CEA" w:rsidRDefault="00A70CEA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D5C3C" w:rsidRDefault="002D5C3C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1" w:history="1">
        <w:r w:rsidRPr="004B7389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http://www.tech.dmu.ac.uk/~mgongora/Resources/L298N.pdf</w:t>
        </w:r>
      </w:hyperlink>
    </w:p>
    <w:p w:rsidR="002D5C3C" w:rsidRDefault="002D5C3C" w:rsidP="002D5C3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2" w:history="1">
        <w:r w:rsidRPr="004B7389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http://arduino.cc/en/Main/arduinoBoardMega</w:t>
        </w:r>
      </w:hyperlink>
    </w:p>
    <w:p w:rsidR="00FE2398" w:rsidRDefault="00FE2398" w:rsidP="008C39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:rsidR="002D5C3C" w:rsidRDefault="002D5C3C" w:rsidP="008C39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:rsidR="002D5C3C" w:rsidRPr="00FE2398" w:rsidRDefault="002D5C3C" w:rsidP="008C39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Pr="00A70CEA" w:rsidRDefault="00A70CEA" w:rsidP="008C397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pt-BR"/>
        </w:rPr>
      </w:pPr>
      <w:r w:rsidRPr="00A70CEA">
        <w:rPr>
          <w:rFonts w:ascii="Arial" w:eastAsia="Times New Roman" w:hAnsi="Arial" w:cs="Arial"/>
          <w:color w:val="000000"/>
          <w:sz w:val="32"/>
          <w:szCs w:val="32"/>
          <w:lang w:eastAsia="pt-BR"/>
        </w:rPr>
        <w:lastRenderedPageBreak/>
        <w:t>ANEXO 1</w:t>
      </w: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A70CEA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2D5C3C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</w:t>
      </w:r>
      <w:r w:rsidR="008C3977"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  Configurando </w:t>
      </w:r>
      <w:proofErr w:type="spellStart"/>
      <w:r w:rsidR="008C3977"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array</w:t>
      </w:r>
      <w:proofErr w:type="spellEnd"/>
      <w:r w:rsidR="008C3977"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para medida dos ultimos tempos medidos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2D5C3C" w:rsidRDefault="002D5C3C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 xml:space="preserve"> unsigned long lastTime[4];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Definindo variavel para controle de inputs e outputs e setpoints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cada linha representa o elo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double Input[4], Output[4], Setpoint[4];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Definido arrays para somatorio dos erros e ultimos erros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double errSum[4]={0,0,0,0},lastErr[4]={0,0,0,0};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configuração do array de ganho dos elos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o numero da linha corresponde o do numero do elo a ser controlado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a coluna corresponde a função de ganho na ordem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1)proporcional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2)integral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3)derivativo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k[4][3]={{5,0,0},{5,0,0},{5,0,0},{5,0,0}};//arrays com os valores de kp,kd,ki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/*configuração do array de pinos para controle dos elo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linhas representam o elo a ser controlado e colunas as a funcionalidade do tipo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controle do elo 1 (linha 0) o pulso: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potenciometro 1 será 1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1 do motor 2 será 6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2 do motor 2 será 7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enable motor 2 será 33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controle do elo 2 (linha 1)o cotovelo: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potenciometro 2 será 2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1 do motor 3 será 8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2 do motor 3 será 9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enable motor 3 será 35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controle do elo 3 (linha 2)o ombro: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potenciometro 3 será 3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1 do motor 4 será 10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2 do motor 4 será 11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enable motor 4 será 37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controle do elo 4 (linha 3)o ombro: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potenciometro 4 será 4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lastRenderedPageBreak/>
        <w:t>      pino do input 1 do motor 5 será 12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input 2 do motor 5 será 13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pino do enable motor 5 será 39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int pino[4][4] = {{1,6,7,33},{2,8,9,35},{3,10,11,37},{4,12,13,39}};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/*configuração de valores medidos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para leitura minima e maxima da entrada analogica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Alimentação do fonte Vs=4.9V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Alimentação da fonte Vss=4.9V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vetor chamado de limites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1)linhas indicam o potenciometro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2)1ª Coluna indica valor maximo de deslocamento angular em relação a referencia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3)2ª Coluna indica valor minimo de setpoint medido pelo arduino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4)3ª COluna indica valor maximo de setpoint medido pelo arduino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limites[4][3]={{360,0,1023},{293,66,900},{96,376,648},{291,101,928}};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unsigned long now;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timeChange;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error;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dErr;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lasttime;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int condicao;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void setup(){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Serial.end(); //eliminando qualquer configuração serial anterior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//configurando pinos de entrada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for(int i = 0;i&lt;4;i++){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pinMode(pino[i][0],INPUT);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//configurando pinos de saída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for (int j=1;j&lt;4;j++){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pinMode(pino[i][j],OUTPUT);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pinMode(41,OUTPUT);   //Enable do motor 1 - garra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pinMode(43,OUTPUT);   //Input 2 do motor 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pinMode(45,OUTPUT);   //Input 1 do motor 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Serial.begin(57600); //configurando entrada serial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//Verificar estado inicial que se quer da garra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condicaogarra();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//Impondo a codição angular desejada usando a funcao converte angulo detalhes abaixo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for(int i=0;i&lt;4;i++){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Setpoint[i] = converteangulo(i);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//iniciando os valores do tempo dos lastTime medidos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lastRenderedPageBreak/>
        <w:t>  for(int j=0;j&lt;4;j++){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lastTime[j]=millis();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void loop()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{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//laço para leitura de todos os potenciometros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Input[0] = analogRead(A1); //potenciometro 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Input[1] = analogRead(A2); //potenciometro 2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Input[2] = analogRead(A3); //potenciometro 3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Input[3] = analogRead(A4); //potenciometro 4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Serial.println();Serial.println("Diferenca de setpoint");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Serial.print(Setpoint[0]-Input[0]);Serial.print(" |  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Serial.print(Setpoint[1]-Input[1]);Serial.print(" |  ");Serial.print(Setpoint[2]-Input[2]);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Serial.print(" |  ");Serial.print(Setpoint[3]-Input[3]);Serial.println(" |  ");Serial.println();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for(int l=0;l&lt;4;l++){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now = millis();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timeChange = (double)(now - lastTime[l]);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error = Setpoint[l] - Input[l];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errSum[l] += (error * timeChange);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dErr = (error - lastErr[l])/timeChange;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Output[l] = (k[l][0])*error + (k[l][1])*errSum[l] + (k[l][2])*dErr;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//Output[elo] = abs(Output[elo]);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lastErr[l] = error;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lastTime[l] = now;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if(Output[l]&gt;0){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Output[l]=abs(Output[l]);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Output[l]=constrain(Output[l],0,1023);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Output[l]=map(Output[l],0,1023,0,255);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analogWrite(pino[l][1], 0); //acionando input 1 desde que condição de sentido favoravel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analogWrite(pino[l][2], Output[l]); //acionando input 2 desde que condição de sentido favoravel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digitalWrite(pino[l][3],HIGH); //habilitando enable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   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else{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Output[l]=abs(Output[l]);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Output[l]=constrain(Output[l],0,1023);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Output[l]=map(Output[l],0,1023,0,255);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analogWrite(pino[l][1], Output[l]); //acionando input 1 desde que condição de sentido favoravel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analogWrite(pino[l][2], 0); //acionando input 2 desde que condição de sentido favoravel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digitalWrite(pino[l][3],HIGH); //habilitando enable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Serial.println();Serial.println("Valores do PID");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Serial.print(Output[0]);Serial.print(" |  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Serial.print(Output[1]);Serial.print(" |  ");Serial.print(Output[2]);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Serial.print(" | ");Serial.print(Output[3]);Serial.println(" |  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Serial.println();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lastRenderedPageBreak/>
        <w:t>  if (Serial.available())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//Impondo a codição angular desejada usando a funcao converte angulo detalhes abaixo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for(int i=0;i&lt;4;i++)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Setpoint[i] = converteangulo(i);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</w:p>
    <w:p w:rsidR="008C3977" w:rsidRPr="008C3977" w:rsidRDefault="00A70CEA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//----------------------------------------------------------------------------------//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/*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Funcao que fornece o deslocamento angular desejado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*/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double converteangulo(int elo){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Serial.print("Digite o deslocamento para 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switch(elo){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case 0: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Serial.print("o Pulso 0-");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break;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case 1: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Serial.print("o Cotovelo 0-");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break;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case 2: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Serial.print("o Ombro 0-");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break;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case 3: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Serial.print("a Base 0-");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break;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Serial.print(limites[elo][0]);Serial.println(" em graus:");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while(!Serial.available());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double x =Serial.parseInt();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double deslocamento = map(x,0,limites[elo][0],limites[elo][1],limites[elo][2]);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return(deslocamento);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void condicaogarra(){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Serial.print("Deseja-se garra aberta( digite 1) ou fechada(digite 2): ");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while(!Serial.available());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condicao=Serial.parseInt();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if(condicao==1){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 abrirgarra();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else{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    fechargarra();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 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Serial.println(); 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void abrirgarra(){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digitalWrite(41,HIGH);//Enable do motor 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digitalWrite(43,HIGH);//Input1 do motor 1 alto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digitalWrite(45,LOW);//Input2 do motor 2 baixo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  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void fechargarra(){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digitalWrite(41,HIGH);//Enable do motor 1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digitalWrite(43,LOW);//Input1 do motor 1 baixo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  digitalWrite(45,HIGH);//Input2 do motor 2 alto</w:t>
      </w:r>
    </w:p>
    <w:p w:rsidR="008C3977" w:rsidRPr="008C3977" w:rsidRDefault="008C3977" w:rsidP="008C3977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}</w:t>
      </w:r>
    </w:p>
    <w:p w:rsidR="00583569" w:rsidRPr="00A70CEA" w:rsidRDefault="008C3977" w:rsidP="00A70CEA">
      <w:pPr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</w:pPr>
      <w:r w:rsidRPr="008C3977">
        <w:rPr>
          <w:rFonts w:ascii="Helvetica" w:eastAsia="Times New Roman" w:hAnsi="Helvetica" w:cs="Helvetica"/>
          <w:color w:val="000000"/>
          <w:sz w:val="20"/>
          <w:szCs w:val="20"/>
          <w:lang w:eastAsia="pt-BR"/>
        </w:rPr>
        <w:t>//----------------------------------------------------------------------------------//</w:t>
      </w:r>
    </w:p>
    <w:sectPr w:rsidR="00583569" w:rsidRPr="00A70C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977"/>
    <w:rsid w:val="00003C2B"/>
    <w:rsid w:val="0000543F"/>
    <w:rsid w:val="00094675"/>
    <w:rsid w:val="000B02D8"/>
    <w:rsid w:val="000B6B7E"/>
    <w:rsid w:val="000C07F8"/>
    <w:rsid w:val="000F7771"/>
    <w:rsid w:val="00100F7C"/>
    <w:rsid w:val="00120C20"/>
    <w:rsid w:val="00121DFD"/>
    <w:rsid w:val="001274BB"/>
    <w:rsid w:val="00175B04"/>
    <w:rsid w:val="001A3DCC"/>
    <w:rsid w:val="001B1281"/>
    <w:rsid w:val="001D3D94"/>
    <w:rsid w:val="00206ABF"/>
    <w:rsid w:val="00280E21"/>
    <w:rsid w:val="002A5063"/>
    <w:rsid w:val="002D5C3C"/>
    <w:rsid w:val="002F3D69"/>
    <w:rsid w:val="003217DC"/>
    <w:rsid w:val="003412F4"/>
    <w:rsid w:val="00383E65"/>
    <w:rsid w:val="003A2B79"/>
    <w:rsid w:val="003A364B"/>
    <w:rsid w:val="003A7E85"/>
    <w:rsid w:val="003B19A9"/>
    <w:rsid w:val="003F4E9E"/>
    <w:rsid w:val="0049546F"/>
    <w:rsid w:val="004A491D"/>
    <w:rsid w:val="004C2F3A"/>
    <w:rsid w:val="004E47E6"/>
    <w:rsid w:val="004F77BD"/>
    <w:rsid w:val="00534D60"/>
    <w:rsid w:val="00553866"/>
    <w:rsid w:val="00562B63"/>
    <w:rsid w:val="00583569"/>
    <w:rsid w:val="005B0903"/>
    <w:rsid w:val="006065F1"/>
    <w:rsid w:val="006B3946"/>
    <w:rsid w:val="006C66DE"/>
    <w:rsid w:val="006D33FD"/>
    <w:rsid w:val="006E7CAA"/>
    <w:rsid w:val="006F26A8"/>
    <w:rsid w:val="00757E61"/>
    <w:rsid w:val="00790072"/>
    <w:rsid w:val="00790782"/>
    <w:rsid w:val="00792B12"/>
    <w:rsid w:val="007A0B04"/>
    <w:rsid w:val="007A77A0"/>
    <w:rsid w:val="007C1B07"/>
    <w:rsid w:val="007C3C69"/>
    <w:rsid w:val="0080368B"/>
    <w:rsid w:val="00817BF5"/>
    <w:rsid w:val="008425E5"/>
    <w:rsid w:val="00853AF7"/>
    <w:rsid w:val="008A2CD4"/>
    <w:rsid w:val="008C3977"/>
    <w:rsid w:val="008C5FEC"/>
    <w:rsid w:val="008D2D4F"/>
    <w:rsid w:val="00923E83"/>
    <w:rsid w:val="0093232A"/>
    <w:rsid w:val="0095321F"/>
    <w:rsid w:val="00961D5D"/>
    <w:rsid w:val="009D2A7C"/>
    <w:rsid w:val="009F2DCD"/>
    <w:rsid w:val="00A1148F"/>
    <w:rsid w:val="00A5169C"/>
    <w:rsid w:val="00A70CEA"/>
    <w:rsid w:val="00A71146"/>
    <w:rsid w:val="00A92CD6"/>
    <w:rsid w:val="00AB5619"/>
    <w:rsid w:val="00AD4398"/>
    <w:rsid w:val="00B2294D"/>
    <w:rsid w:val="00B35124"/>
    <w:rsid w:val="00B67D33"/>
    <w:rsid w:val="00B877D6"/>
    <w:rsid w:val="00B91D64"/>
    <w:rsid w:val="00C20ACD"/>
    <w:rsid w:val="00C239E9"/>
    <w:rsid w:val="00C259F4"/>
    <w:rsid w:val="00C33A87"/>
    <w:rsid w:val="00C7466C"/>
    <w:rsid w:val="00CA24DB"/>
    <w:rsid w:val="00CF2ECE"/>
    <w:rsid w:val="00D01F7C"/>
    <w:rsid w:val="00D53895"/>
    <w:rsid w:val="00DA5F19"/>
    <w:rsid w:val="00DF0245"/>
    <w:rsid w:val="00E46358"/>
    <w:rsid w:val="00E72629"/>
    <w:rsid w:val="00E74D26"/>
    <w:rsid w:val="00E767C4"/>
    <w:rsid w:val="00EB683A"/>
    <w:rsid w:val="00ED02FC"/>
    <w:rsid w:val="00EF4A5F"/>
    <w:rsid w:val="00EF75E6"/>
    <w:rsid w:val="00FC06DD"/>
    <w:rsid w:val="00FC12A1"/>
    <w:rsid w:val="00FD49CD"/>
    <w:rsid w:val="00FE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1274BB"/>
  </w:style>
  <w:style w:type="character" w:styleId="Hyperlink">
    <w:name w:val="Hyperlink"/>
    <w:basedOn w:val="Fontepargpadro"/>
    <w:uiPriority w:val="99"/>
    <w:unhideWhenUsed/>
    <w:rsid w:val="001274BB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2B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1274BB"/>
  </w:style>
  <w:style w:type="character" w:styleId="Hyperlink">
    <w:name w:val="Hyperlink"/>
    <w:basedOn w:val="Fontepargpadro"/>
    <w:uiPriority w:val="99"/>
    <w:unhideWhenUsed/>
    <w:rsid w:val="001274BB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2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2B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arduino.cc/en/Main/arduinoBoardMega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tech.dmu.ac.uk/~mgongora/Resources/L298N.pdf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16</Pages>
  <Words>3502</Words>
  <Characters>18914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Érico</dc:creator>
  <cp:lastModifiedBy>Érico</cp:lastModifiedBy>
  <cp:revision>29</cp:revision>
  <dcterms:created xsi:type="dcterms:W3CDTF">2014-09-18T16:04:00Z</dcterms:created>
  <dcterms:modified xsi:type="dcterms:W3CDTF">2014-09-20T02:59:00Z</dcterms:modified>
</cp:coreProperties>
</file>