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1D85" w:rsidRDefault="004300A9" w:rsidP="004300A9">
      <w:pPr>
        <w:pStyle w:val="Ttulo"/>
      </w:pPr>
      <w:r>
        <w:t>MODELO PADRAO DE ENTREGA DE ATIVIDADES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2126"/>
      </w:tblGrid>
      <w:tr w:rsidR="004300A9" w:rsidTr="004300A9">
        <w:tblPrEx>
          <w:tblCellMar>
            <w:top w:w="0" w:type="dxa"/>
            <w:bottom w:w="0" w:type="dxa"/>
          </w:tblCellMar>
        </w:tblPrEx>
        <w:tc>
          <w:tcPr>
            <w:tcW w:w="2126" w:type="dxa"/>
            <w:shd w:val="clear" w:color="auto" w:fill="auto"/>
          </w:tcPr>
          <w:p w:rsidR="004300A9" w:rsidRPr="004300A9" w:rsidRDefault="004300A9" w:rsidP="004300A9">
            <w:pPr>
              <w:rPr>
                <w:b/>
              </w:rPr>
            </w:pPr>
            <w:r w:rsidRPr="004300A9">
              <w:rPr>
                <w:b/>
              </w:rPr>
              <w:t>Etapa</w:t>
            </w:r>
          </w:p>
        </w:tc>
        <w:tc>
          <w:tcPr>
            <w:tcW w:w="2126" w:type="dxa"/>
            <w:shd w:val="clear" w:color="auto" w:fill="auto"/>
          </w:tcPr>
          <w:p w:rsidR="004300A9" w:rsidRDefault="004300A9" w:rsidP="004300A9">
            <w:r>
              <w:t>Entrega final</w:t>
            </w:r>
          </w:p>
        </w:tc>
        <w:tc>
          <w:tcPr>
            <w:tcW w:w="2126" w:type="dxa"/>
            <w:shd w:val="clear" w:color="auto" w:fill="auto"/>
          </w:tcPr>
          <w:p w:rsidR="004300A9" w:rsidRPr="004300A9" w:rsidRDefault="004300A9" w:rsidP="004300A9">
            <w:pPr>
              <w:rPr>
                <w:b/>
              </w:rPr>
            </w:pPr>
            <w:r w:rsidRPr="004300A9">
              <w:rPr>
                <w:b/>
              </w:rPr>
              <w:t>Atividade</w:t>
            </w:r>
          </w:p>
        </w:tc>
        <w:tc>
          <w:tcPr>
            <w:tcW w:w="2126" w:type="dxa"/>
            <w:shd w:val="clear" w:color="auto" w:fill="auto"/>
          </w:tcPr>
          <w:p w:rsidR="004300A9" w:rsidRDefault="004300A9" w:rsidP="004300A9">
            <w:r>
              <w:t>10</w:t>
            </w:r>
          </w:p>
        </w:tc>
      </w:tr>
      <w:tr w:rsidR="004300A9" w:rsidTr="004300A9">
        <w:tblPrEx>
          <w:tblCellMar>
            <w:top w:w="0" w:type="dxa"/>
            <w:bottom w:w="0" w:type="dxa"/>
          </w:tblCellMar>
        </w:tblPrEx>
        <w:tc>
          <w:tcPr>
            <w:tcW w:w="2126" w:type="dxa"/>
            <w:shd w:val="clear" w:color="auto" w:fill="auto"/>
          </w:tcPr>
          <w:p w:rsidR="004300A9" w:rsidRPr="004300A9" w:rsidRDefault="004300A9" w:rsidP="004300A9">
            <w:pPr>
              <w:rPr>
                <w:b/>
              </w:rPr>
            </w:pPr>
            <w:r w:rsidRPr="004300A9">
              <w:rPr>
                <w:b/>
              </w:rPr>
              <w:t>Encontro</w:t>
            </w:r>
          </w:p>
        </w:tc>
        <w:tc>
          <w:tcPr>
            <w:tcW w:w="2126" w:type="dxa"/>
            <w:shd w:val="clear" w:color="auto" w:fill="auto"/>
          </w:tcPr>
          <w:p w:rsidR="004300A9" w:rsidRDefault="004300A9" w:rsidP="004300A9">
            <w:r>
              <w:t>11</w:t>
            </w:r>
          </w:p>
        </w:tc>
        <w:tc>
          <w:tcPr>
            <w:tcW w:w="2126" w:type="dxa"/>
            <w:shd w:val="clear" w:color="auto" w:fill="auto"/>
          </w:tcPr>
          <w:p w:rsidR="004300A9" w:rsidRPr="004300A9" w:rsidRDefault="004300A9" w:rsidP="004300A9">
            <w:pPr>
              <w:rPr>
                <w:b/>
              </w:rPr>
            </w:pPr>
            <w:r w:rsidRPr="004300A9">
              <w:rPr>
                <w:b/>
              </w:rPr>
              <w:t>Curso</w:t>
            </w:r>
          </w:p>
        </w:tc>
        <w:tc>
          <w:tcPr>
            <w:tcW w:w="2126" w:type="dxa"/>
            <w:shd w:val="clear" w:color="auto" w:fill="auto"/>
          </w:tcPr>
          <w:p w:rsidR="004300A9" w:rsidRDefault="004300A9" w:rsidP="004300A9">
            <w:r>
              <w:t>ADS / ULBRA</w:t>
            </w:r>
          </w:p>
        </w:tc>
      </w:tr>
      <w:tr w:rsidR="004300A9" w:rsidTr="004300A9">
        <w:tblPrEx>
          <w:tblCellMar>
            <w:top w:w="0" w:type="dxa"/>
            <w:bottom w:w="0" w:type="dxa"/>
          </w:tblCellMar>
        </w:tblPrEx>
        <w:tc>
          <w:tcPr>
            <w:tcW w:w="2126" w:type="dxa"/>
            <w:shd w:val="clear" w:color="auto" w:fill="auto"/>
          </w:tcPr>
          <w:p w:rsidR="004300A9" w:rsidRPr="004300A9" w:rsidRDefault="004300A9" w:rsidP="004300A9">
            <w:pPr>
              <w:rPr>
                <w:b/>
              </w:rPr>
            </w:pPr>
            <w:r w:rsidRPr="004300A9">
              <w:rPr>
                <w:b/>
              </w:rPr>
              <w:t>Aluno</w:t>
            </w:r>
          </w:p>
        </w:tc>
        <w:tc>
          <w:tcPr>
            <w:tcW w:w="2126" w:type="dxa"/>
            <w:shd w:val="clear" w:color="auto" w:fill="auto"/>
          </w:tcPr>
          <w:p w:rsidR="004300A9" w:rsidRDefault="004300A9" w:rsidP="004300A9">
            <w:r>
              <w:t>Vinicius Casagrande</w:t>
            </w:r>
          </w:p>
        </w:tc>
        <w:tc>
          <w:tcPr>
            <w:tcW w:w="2126" w:type="dxa"/>
            <w:shd w:val="clear" w:color="auto" w:fill="auto"/>
          </w:tcPr>
          <w:p w:rsidR="004300A9" w:rsidRPr="004300A9" w:rsidRDefault="004300A9" w:rsidP="004300A9">
            <w:pPr>
              <w:rPr>
                <w:b/>
              </w:rPr>
            </w:pPr>
            <w:r w:rsidRPr="004300A9">
              <w:rPr>
                <w:b/>
              </w:rPr>
              <w:t>Professor(a)</w:t>
            </w:r>
          </w:p>
        </w:tc>
        <w:tc>
          <w:tcPr>
            <w:tcW w:w="2126" w:type="dxa"/>
            <w:shd w:val="clear" w:color="auto" w:fill="auto"/>
          </w:tcPr>
          <w:p w:rsidR="004300A9" w:rsidRDefault="004300A9" w:rsidP="004300A9">
            <w:r>
              <w:t>Caroline Pacheco da Rosa</w:t>
            </w:r>
          </w:p>
        </w:tc>
      </w:tr>
      <w:tr w:rsidR="004300A9" w:rsidTr="004300A9">
        <w:tblPrEx>
          <w:tblCellMar>
            <w:top w:w="0" w:type="dxa"/>
            <w:bottom w:w="0" w:type="dxa"/>
          </w:tblCellMar>
        </w:tblPrEx>
        <w:tc>
          <w:tcPr>
            <w:tcW w:w="2126" w:type="dxa"/>
            <w:shd w:val="clear" w:color="auto" w:fill="auto"/>
          </w:tcPr>
          <w:p w:rsidR="004300A9" w:rsidRPr="004300A9" w:rsidRDefault="004300A9" w:rsidP="004300A9">
            <w:pPr>
              <w:rPr>
                <w:b/>
              </w:rPr>
            </w:pPr>
            <w:r w:rsidRPr="004300A9">
              <w:rPr>
                <w:b/>
              </w:rPr>
              <w:t>Projeto</w:t>
            </w:r>
          </w:p>
        </w:tc>
        <w:tc>
          <w:tcPr>
            <w:tcW w:w="2126" w:type="dxa"/>
            <w:shd w:val="clear" w:color="auto" w:fill="auto"/>
          </w:tcPr>
          <w:p w:rsidR="004300A9" w:rsidRDefault="004300A9" w:rsidP="004300A9">
            <w:r>
              <w:t>Recomendacao de treinos personalizados em academia</w:t>
            </w:r>
          </w:p>
        </w:tc>
        <w:tc>
          <w:tcPr>
            <w:tcW w:w="2126" w:type="dxa"/>
            <w:shd w:val="clear" w:color="auto" w:fill="auto"/>
          </w:tcPr>
          <w:p w:rsidR="004300A9" w:rsidRPr="004300A9" w:rsidRDefault="004300A9" w:rsidP="004300A9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:rsidR="004300A9" w:rsidRDefault="004300A9" w:rsidP="004300A9"/>
        </w:tc>
      </w:tr>
    </w:tbl>
    <w:p w:rsidR="004300A9" w:rsidRDefault="004300A9" w:rsidP="004300A9"/>
    <w:p w:rsidR="004300A9" w:rsidRDefault="004300A9" w:rsidP="004300A9">
      <w:pPr>
        <w:pStyle w:val="Ttulo1"/>
      </w:pPr>
      <w:r>
        <w:t>Artefato verificavel</w:t>
      </w:r>
    </w:p>
    <w:p w:rsidR="004300A9" w:rsidRDefault="004300A9" w:rsidP="004300A9">
      <w:pPr>
        <w:pStyle w:val="SemEspaamento"/>
      </w:pPr>
      <w:r>
        <w:t>Repositorio (GitHub): https://github.com/Vinicasagrande87/fundamentos_ia</w:t>
      </w:r>
    </w:p>
    <w:p w:rsidR="004300A9" w:rsidRDefault="004300A9" w:rsidP="004300A9">
      <w:pPr>
        <w:pStyle w:val="SemEspaamento"/>
      </w:pPr>
      <w:r>
        <w:t>Notebook desta etapa: atividade10_academia.ipynb (15 secoes, executado do inicio ao fim no Google Colab, com a figura da matriz de confusao visivel).</w:t>
      </w:r>
    </w:p>
    <w:p w:rsidR="004300A9" w:rsidRDefault="004300A9" w:rsidP="004300A9">
      <w:pPr>
        <w:pStyle w:val="SemEspaamento"/>
      </w:pPr>
      <w:r>
        <w:t>Slides finais da AP2: entregas/AP2_Final_ViniciusCasagrande.pptx (11 slides, versao final).</w:t>
      </w:r>
    </w:p>
    <w:p w:rsidR="004300A9" w:rsidRDefault="004300A9" w:rsidP="004300A9">
      <w:pPr>
        <w:pStyle w:val="SemEspaamento"/>
      </w:pPr>
      <w:r>
        <w:t>README.md atualizado: secao "10. Atividade 10 - Avaliacao do modelo (entrega final)" e backlog do projeto.</w:t>
      </w:r>
    </w:p>
    <w:p w:rsidR="004300A9" w:rsidRDefault="004300A9" w:rsidP="004300A9">
      <w:pPr>
        <w:pStyle w:val="Ttulo1"/>
      </w:pPr>
      <w:r>
        <w:t>1. Contexto</w:t>
      </w:r>
    </w:p>
    <w:p w:rsidR="004300A9" w:rsidRDefault="004300A9" w:rsidP="004300A9">
      <w:r>
        <w:t>Na Atividade 9 foi treinado o primeiro modelo (DecisionTreeClassifier, max_depth=5) e comparado com o baseline. Esta atividade aprofunda a avaliacao desse mesmo modelo: metricas por classe, matriz de confusao visual, significado dos erros no dominio do projeto, escolha justificada da metrica principal, teste de overfitting e verificacao adicional de resultado bom demais (duplicatas de perfil e ordem cronologica).</w:t>
      </w:r>
    </w:p>
    <w:p w:rsidR="004300A9" w:rsidRDefault="004300A9" w:rsidP="004300A9">
      <w:pPr>
        <w:pStyle w:val="Ttulo1"/>
      </w:pPr>
      <w:r>
        <w:t>2. Metricas de classificacao (conjunto de teste)</w:t>
      </w:r>
    </w:p>
    <w:p w:rsidR="004300A9" w:rsidRDefault="004300A9" w:rsidP="004300A9">
      <w:r>
        <w:t>Como o problema tem 4 classes com tamanhos parecidos, reportamos classification_report com precisao, recall e F1 por classe, alem das medias macro e weighted.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0"/>
        <w:gridCol w:w="1701"/>
        <w:gridCol w:w="1701"/>
        <w:gridCol w:w="1701"/>
        <w:gridCol w:w="1701"/>
      </w:tblGrid>
      <w:tr w:rsidR="004300A9" w:rsidTr="004300A9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auto"/>
          </w:tcPr>
          <w:p w:rsidR="004300A9" w:rsidRPr="004300A9" w:rsidRDefault="004300A9" w:rsidP="004300A9">
            <w:pPr>
              <w:rPr>
                <w:b/>
              </w:rPr>
            </w:pPr>
            <w:r w:rsidRPr="004300A9">
              <w:rPr>
                <w:b/>
              </w:rPr>
              <w:t>Classe</w:t>
            </w:r>
          </w:p>
        </w:tc>
        <w:tc>
          <w:tcPr>
            <w:tcW w:w="1701" w:type="dxa"/>
            <w:shd w:val="clear" w:color="auto" w:fill="auto"/>
          </w:tcPr>
          <w:p w:rsidR="004300A9" w:rsidRPr="004300A9" w:rsidRDefault="004300A9" w:rsidP="004300A9">
            <w:pPr>
              <w:rPr>
                <w:b/>
              </w:rPr>
            </w:pPr>
            <w:r w:rsidRPr="004300A9">
              <w:rPr>
                <w:b/>
              </w:rPr>
              <w:t>Precisao</w:t>
            </w:r>
          </w:p>
        </w:tc>
        <w:tc>
          <w:tcPr>
            <w:tcW w:w="1701" w:type="dxa"/>
            <w:shd w:val="clear" w:color="auto" w:fill="auto"/>
          </w:tcPr>
          <w:p w:rsidR="004300A9" w:rsidRPr="004300A9" w:rsidRDefault="004300A9" w:rsidP="004300A9">
            <w:pPr>
              <w:rPr>
                <w:b/>
              </w:rPr>
            </w:pPr>
            <w:r w:rsidRPr="004300A9">
              <w:rPr>
                <w:b/>
              </w:rPr>
              <w:t>Recall</w:t>
            </w:r>
          </w:p>
        </w:tc>
        <w:tc>
          <w:tcPr>
            <w:tcW w:w="1701" w:type="dxa"/>
            <w:shd w:val="clear" w:color="auto" w:fill="auto"/>
          </w:tcPr>
          <w:p w:rsidR="004300A9" w:rsidRPr="004300A9" w:rsidRDefault="004300A9" w:rsidP="004300A9">
            <w:pPr>
              <w:rPr>
                <w:b/>
              </w:rPr>
            </w:pPr>
            <w:r w:rsidRPr="004300A9">
              <w:rPr>
                <w:b/>
              </w:rPr>
              <w:t>F1-score</w:t>
            </w:r>
          </w:p>
        </w:tc>
        <w:tc>
          <w:tcPr>
            <w:tcW w:w="1701" w:type="dxa"/>
            <w:shd w:val="clear" w:color="auto" w:fill="auto"/>
          </w:tcPr>
          <w:p w:rsidR="004300A9" w:rsidRPr="004300A9" w:rsidRDefault="004300A9" w:rsidP="004300A9">
            <w:pPr>
              <w:rPr>
                <w:b/>
              </w:rPr>
            </w:pPr>
            <w:r w:rsidRPr="004300A9">
              <w:rPr>
                <w:b/>
              </w:rPr>
              <w:t>Support</w:t>
            </w:r>
          </w:p>
        </w:tc>
      </w:tr>
      <w:tr w:rsidR="004300A9" w:rsidTr="004300A9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auto"/>
          </w:tcPr>
          <w:p w:rsidR="004300A9" w:rsidRDefault="004300A9" w:rsidP="004300A9">
            <w:r>
              <w:t>Treino A</w:t>
            </w:r>
          </w:p>
        </w:tc>
        <w:tc>
          <w:tcPr>
            <w:tcW w:w="1701" w:type="dxa"/>
            <w:shd w:val="clear" w:color="auto" w:fill="auto"/>
          </w:tcPr>
          <w:p w:rsidR="004300A9" w:rsidRDefault="004300A9" w:rsidP="004300A9">
            <w:r>
              <w:t>0.79</w:t>
            </w:r>
          </w:p>
        </w:tc>
        <w:tc>
          <w:tcPr>
            <w:tcW w:w="1701" w:type="dxa"/>
            <w:shd w:val="clear" w:color="auto" w:fill="auto"/>
          </w:tcPr>
          <w:p w:rsidR="004300A9" w:rsidRDefault="004300A9" w:rsidP="004300A9">
            <w:r>
              <w:t>1.00</w:t>
            </w:r>
          </w:p>
        </w:tc>
        <w:tc>
          <w:tcPr>
            <w:tcW w:w="1701" w:type="dxa"/>
            <w:shd w:val="clear" w:color="auto" w:fill="auto"/>
          </w:tcPr>
          <w:p w:rsidR="004300A9" w:rsidRDefault="004300A9" w:rsidP="004300A9">
            <w:r>
              <w:t>0.88</w:t>
            </w:r>
          </w:p>
        </w:tc>
        <w:tc>
          <w:tcPr>
            <w:tcW w:w="1701" w:type="dxa"/>
            <w:shd w:val="clear" w:color="auto" w:fill="auto"/>
          </w:tcPr>
          <w:p w:rsidR="004300A9" w:rsidRDefault="004300A9" w:rsidP="004300A9">
            <w:r>
              <w:t>15</w:t>
            </w:r>
          </w:p>
        </w:tc>
      </w:tr>
      <w:tr w:rsidR="004300A9" w:rsidTr="004300A9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auto"/>
          </w:tcPr>
          <w:p w:rsidR="004300A9" w:rsidRDefault="004300A9" w:rsidP="004300A9">
            <w:r>
              <w:t>Treino B</w:t>
            </w:r>
          </w:p>
        </w:tc>
        <w:tc>
          <w:tcPr>
            <w:tcW w:w="1701" w:type="dxa"/>
            <w:shd w:val="clear" w:color="auto" w:fill="auto"/>
          </w:tcPr>
          <w:p w:rsidR="004300A9" w:rsidRDefault="004300A9" w:rsidP="004300A9">
            <w:r>
              <w:t>0.91</w:t>
            </w:r>
          </w:p>
        </w:tc>
        <w:tc>
          <w:tcPr>
            <w:tcW w:w="1701" w:type="dxa"/>
            <w:shd w:val="clear" w:color="auto" w:fill="auto"/>
          </w:tcPr>
          <w:p w:rsidR="004300A9" w:rsidRDefault="004300A9" w:rsidP="004300A9">
            <w:r>
              <w:t>0.91</w:t>
            </w:r>
          </w:p>
        </w:tc>
        <w:tc>
          <w:tcPr>
            <w:tcW w:w="1701" w:type="dxa"/>
            <w:shd w:val="clear" w:color="auto" w:fill="auto"/>
          </w:tcPr>
          <w:p w:rsidR="004300A9" w:rsidRDefault="004300A9" w:rsidP="004300A9">
            <w:r>
              <w:t>0.91</w:t>
            </w:r>
          </w:p>
        </w:tc>
        <w:tc>
          <w:tcPr>
            <w:tcW w:w="1701" w:type="dxa"/>
            <w:shd w:val="clear" w:color="auto" w:fill="auto"/>
          </w:tcPr>
          <w:p w:rsidR="004300A9" w:rsidRDefault="004300A9" w:rsidP="004300A9">
            <w:r>
              <w:t>11</w:t>
            </w:r>
          </w:p>
        </w:tc>
      </w:tr>
      <w:tr w:rsidR="004300A9" w:rsidTr="004300A9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auto"/>
          </w:tcPr>
          <w:p w:rsidR="004300A9" w:rsidRDefault="004300A9" w:rsidP="004300A9">
            <w:r>
              <w:t>Treino C</w:t>
            </w:r>
          </w:p>
        </w:tc>
        <w:tc>
          <w:tcPr>
            <w:tcW w:w="1701" w:type="dxa"/>
            <w:shd w:val="clear" w:color="auto" w:fill="auto"/>
          </w:tcPr>
          <w:p w:rsidR="004300A9" w:rsidRDefault="004300A9" w:rsidP="004300A9">
            <w:r>
              <w:t>0.94</w:t>
            </w:r>
          </w:p>
        </w:tc>
        <w:tc>
          <w:tcPr>
            <w:tcW w:w="1701" w:type="dxa"/>
            <w:shd w:val="clear" w:color="auto" w:fill="auto"/>
          </w:tcPr>
          <w:p w:rsidR="004300A9" w:rsidRDefault="004300A9" w:rsidP="004300A9">
            <w:r>
              <w:t>0.94</w:t>
            </w:r>
          </w:p>
        </w:tc>
        <w:tc>
          <w:tcPr>
            <w:tcW w:w="1701" w:type="dxa"/>
            <w:shd w:val="clear" w:color="auto" w:fill="auto"/>
          </w:tcPr>
          <w:p w:rsidR="004300A9" w:rsidRDefault="004300A9" w:rsidP="004300A9">
            <w:r>
              <w:t>0.94</w:t>
            </w:r>
          </w:p>
        </w:tc>
        <w:tc>
          <w:tcPr>
            <w:tcW w:w="1701" w:type="dxa"/>
            <w:shd w:val="clear" w:color="auto" w:fill="auto"/>
          </w:tcPr>
          <w:p w:rsidR="004300A9" w:rsidRDefault="004300A9" w:rsidP="004300A9">
            <w:r>
              <w:t>16</w:t>
            </w:r>
          </w:p>
        </w:tc>
      </w:tr>
      <w:tr w:rsidR="004300A9" w:rsidTr="004300A9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auto"/>
          </w:tcPr>
          <w:p w:rsidR="004300A9" w:rsidRDefault="004300A9" w:rsidP="004300A9">
            <w:r>
              <w:t>Treino D</w:t>
            </w:r>
          </w:p>
        </w:tc>
        <w:tc>
          <w:tcPr>
            <w:tcW w:w="1701" w:type="dxa"/>
            <w:shd w:val="clear" w:color="auto" w:fill="auto"/>
          </w:tcPr>
          <w:p w:rsidR="004300A9" w:rsidRDefault="004300A9" w:rsidP="004300A9">
            <w:r>
              <w:t>1.00</w:t>
            </w:r>
          </w:p>
        </w:tc>
        <w:tc>
          <w:tcPr>
            <w:tcW w:w="1701" w:type="dxa"/>
            <w:shd w:val="clear" w:color="auto" w:fill="auto"/>
          </w:tcPr>
          <w:p w:rsidR="004300A9" w:rsidRDefault="004300A9" w:rsidP="004300A9">
            <w:r>
              <w:t>0.78</w:t>
            </w:r>
          </w:p>
        </w:tc>
        <w:tc>
          <w:tcPr>
            <w:tcW w:w="1701" w:type="dxa"/>
            <w:shd w:val="clear" w:color="auto" w:fill="auto"/>
          </w:tcPr>
          <w:p w:rsidR="004300A9" w:rsidRDefault="004300A9" w:rsidP="004300A9">
            <w:r>
              <w:t>0.88</w:t>
            </w:r>
          </w:p>
        </w:tc>
        <w:tc>
          <w:tcPr>
            <w:tcW w:w="1701" w:type="dxa"/>
            <w:shd w:val="clear" w:color="auto" w:fill="auto"/>
          </w:tcPr>
          <w:p w:rsidR="004300A9" w:rsidRDefault="004300A9" w:rsidP="004300A9">
            <w:r>
              <w:t>18</w:t>
            </w:r>
          </w:p>
        </w:tc>
      </w:tr>
      <w:tr w:rsidR="004300A9" w:rsidTr="004300A9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auto"/>
          </w:tcPr>
          <w:p w:rsidR="004300A9" w:rsidRDefault="004300A9" w:rsidP="004300A9">
            <w:r>
              <w:t>accuracy</w:t>
            </w:r>
          </w:p>
        </w:tc>
        <w:tc>
          <w:tcPr>
            <w:tcW w:w="1701" w:type="dxa"/>
            <w:shd w:val="clear" w:color="auto" w:fill="auto"/>
          </w:tcPr>
          <w:p w:rsidR="004300A9" w:rsidRDefault="004300A9" w:rsidP="004300A9"/>
        </w:tc>
        <w:tc>
          <w:tcPr>
            <w:tcW w:w="1701" w:type="dxa"/>
            <w:shd w:val="clear" w:color="auto" w:fill="auto"/>
          </w:tcPr>
          <w:p w:rsidR="004300A9" w:rsidRDefault="004300A9" w:rsidP="004300A9"/>
        </w:tc>
        <w:tc>
          <w:tcPr>
            <w:tcW w:w="1701" w:type="dxa"/>
            <w:shd w:val="clear" w:color="auto" w:fill="auto"/>
          </w:tcPr>
          <w:p w:rsidR="004300A9" w:rsidRDefault="004300A9" w:rsidP="004300A9">
            <w:r>
              <w:t>0.90</w:t>
            </w:r>
          </w:p>
        </w:tc>
        <w:tc>
          <w:tcPr>
            <w:tcW w:w="1701" w:type="dxa"/>
            <w:shd w:val="clear" w:color="auto" w:fill="auto"/>
          </w:tcPr>
          <w:p w:rsidR="004300A9" w:rsidRDefault="004300A9" w:rsidP="004300A9">
            <w:r>
              <w:t>60</w:t>
            </w:r>
          </w:p>
        </w:tc>
      </w:tr>
      <w:tr w:rsidR="004300A9" w:rsidTr="004300A9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auto"/>
          </w:tcPr>
          <w:p w:rsidR="004300A9" w:rsidRDefault="004300A9" w:rsidP="004300A9">
            <w:r>
              <w:t>macro avg</w:t>
            </w:r>
          </w:p>
        </w:tc>
        <w:tc>
          <w:tcPr>
            <w:tcW w:w="1701" w:type="dxa"/>
            <w:shd w:val="clear" w:color="auto" w:fill="auto"/>
          </w:tcPr>
          <w:p w:rsidR="004300A9" w:rsidRDefault="004300A9" w:rsidP="004300A9">
            <w:r>
              <w:t>0.91</w:t>
            </w:r>
          </w:p>
        </w:tc>
        <w:tc>
          <w:tcPr>
            <w:tcW w:w="1701" w:type="dxa"/>
            <w:shd w:val="clear" w:color="auto" w:fill="auto"/>
          </w:tcPr>
          <w:p w:rsidR="004300A9" w:rsidRDefault="004300A9" w:rsidP="004300A9">
            <w:r>
              <w:t>0.91</w:t>
            </w:r>
          </w:p>
        </w:tc>
        <w:tc>
          <w:tcPr>
            <w:tcW w:w="1701" w:type="dxa"/>
            <w:shd w:val="clear" w:color="auto" w:fill="auto"/>
          </w:tcPr>
          <w:p w:rsidR="004300A9" w:rsidRDefault="004300A9" w:rsidP="004300A9">
            <w:r>
              <w:t>0.90</w:t>
            </w:r>
          </w:p>
        </w:tc>
        <w:tc>
          <w:tcPr>
            <w:tcW w:w="1701" w:type="dxa"/>
            <w:shd w:val="clear" w:color="auto" w:fill="auto"/>
          </w:tcPr>
          <w:p w:rsidR="004300A9" w:rsidRDefault="004300A9" w:rsidP="004300A9">
            <w:r>
              <w:t>60</w:t>
            </w:r>
          </w:p>
        </w:tc>
      </w:tr>
      <w:tr w:rsidR="004300A9" w:rsidTr="004300A9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auto"/>
          </w:tcPr>
          <w:p w:rsidR="004300A9" w:rsidRDefault="004300A9" w:rsidP="004300A9">
            <w:r>
              <w:lastRenderedPageBreak/>
              <w:t>weighted avg</w:t>
            </w:r>
          </w:p>
        </w:tc>
        <w:tc>
          <w:tcPr>
            <w:tcW w:w="1701" w:type="dxa"/>
            <w:shd w:val="clear" w:color="auto" w:fill="auto"/>
          </w:tcPr>
          <w:p w:rsidR="004300A9" w:rsidRDefault="004300A9" w:rsidP="004300A9">
            <w:r>
              <w:t>0.91</w:t>
            </w:r>
          </w:p>
        </w:tc>
        <w:tc>
          <w:tcPr>
            <w:tcW w:w="1701" w:type="dxa"/>
            <w:shd w:val="clear" w:color="auto" w:fill="auto"/>
          </w:tcPr>
          <w:p w:rsidR="004300A9" w:rsidRDefault="004300A9" w:rsidP="004300A9">
            <w:r>
              <w:t>0.90</w:t>
            </w:r>
          </w:p>
        </w:tc>
        <w:tc>
          <w:tcPr>
            <w:tcW w:w="1701" w:type="dxa"/>
            <w:shd w:val="clear" w:color="auto" w:fill="auto"/>
          </w:tcPr>
          <w:p w:rsidR="004300A9" w:rsidRDefault="004300A9" w:rsidP="004300A9">
            <w:r>
              <w:t>0.90</w:t>
            </w:r>
          </w:p>
        </w:tc>
        <w:tc>
          <w:tcPr>
            <w:tcW w:w="1701" w:type="dxa"/>
            <w:shd w:val="clear" w:color="auto" w:fill="auto"/>
          </w:tcPr>
          <w:p w:rsidR="004300A9" w:rsidRDefault="004300A9" w:rsidP="004300A9">
            <w:r>
              <w:t>60</w:t>
            </w:r>
          </w:p>
        </w:tc>
      </w:tr>
    </w:tbl>
    <w:p w:rsidR="004300A9" w:rsidRDefault="004300A9" w:rsidP="004300A9"/>
    <w:p w:rsidR="004300A9" w:rsidRDefault="004300A9" w:rsidP="004300A9">
      <w:pPr>
        <w:pStyle w:val="Ttulo1"/>
      </w:pPr>
      <w:r>
        <w:t>3. Matriz de confusao (figura)</w:t>
      </w:r>
    </w:p>
    <w:p w:rsidR="004300A9" w:rsidRDefault="004300A9" w:rsidP="004300A9">
      <w:r>
        <w:t>Linhas = classe real, colunas = classe prevista.</w:t>
      </w:r>
    </w:p>
    <w:p w:rsidR="004300A9" w:rsidRDefault="004300A9" w:rsidP="004300A9">
      <w:r>
        <w:rPr>
          <w:noProof/>
          <w:lang w:eastAsia="pt-BR"/>
        </w:rPr>
        <w:drawing>
          <wp:inline distT="0" distB="0" distL="0" distR="0">
            <wp:extent cx="4656959" cy="4455807"/>
            <wp:effectExtent l="0" t="0" r="0" b="1905"/>
            <wp:docPr id="1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6959" cy="4455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0A9" w:rsidRDefault="004300A9" w:rsidP="004300A9">
      <w:r>
        <w:t>Leitura: o Treino D e a classe mais dificil (recall 0,78, a menor das quatro), confundida com A, B e C em 4 dos 18 casos reais; as outras tres classes tem recall e F1 acima de 0,90.</w:t>
      </w:r>
    </w:p>
    <w:p w:rsidR="004300A9" w:rsidRDefault="004300A9" w:rsidP="004300A9">
      <w:pPr>
        <w:pStyle w:val="Ttulo1"/>
      </w:pPr>
      <w:r>
        <w:t>4. Comparacao com o baseline</w:t>
      </w:r>
    </w:p>
    <w:p w:rsidR="004300A9" w:rsidRDefault="004300A9" w:rsidP="004300A9">
      <w:pPr>
        <w:pStyle w:val="SemEspaamento"/>
      </w:pPr>
      <w:r>
        <w:t>Baseline (DummyClassifier, most_frequent): 0,30</w:t>
      </w:r>
    </w:p>
    <w:p w:rsidR="004300A9" w:rsidRDefault="004300A9" w:rsidP="004300A9">
      <w:pPr>
        <w:pStyle w:val="SemEspaamento"/>
      </w:pPr>
      <w:r>
        <w:t>Modelo (Arvore de Decisao): 0,90</w:t>
      </w:r>
    </w:p>
    <w:p w:rsidR="004300A9" w:rsidRDefault="004300A9" w:rsidP="004300A9">
      <w:pPr>
        <w:pStyle w:val="SemEspaamento"/>
      </w:pPr>
      <w:r>
        <w:t>Diferenca: +0,60 - o modelo supera claramente o baseline.</w:t>
      </w:r>
    </w:p>
    <w:p w:rsidR="004300A9" w:rsidRDefault="004300A9" w:rsidP="004300A9">
      <w:pPr>
        <w:pStyle w:val="Ttulo1"/>
      </w:pPr>
      <w:r>
        <w:t>5. Significado dos erros no dominio do projeto</w:t>
      </w:r>
    </w:p>
    <w:p w:rsidR="004300A9" w:rsidRDefault="004300A9" w:rsidP="004300A9">
      <w:r>
        <w:t>Este e um problema multiclasse (Treino A, B, C, D), entao nao ha um unico par falso positivo/falso negativo global - cada classe tem o seu. O caso mais importante e o do Treino D (treino adaptado/peso corporal), usado quando o aluno nao tem equipamento, tem restricao fisica relevante ou e iniciante com pouca disponibilidade.</w:t>
      </w:r>
    </w:p>
    <w:p w:rsidR="004300A9" w:rsidRDefault="004300A9" w:rsidP="004300A9">
      <w:pPr>
        <w:pStyle w:val="SemEspaamento"/>
      </w:pPr>
      <w:r>
        <w:t xml:space="preserve">Falso negativo de Treino D (aluno precisava do treino adaptado, mas o modelo recomendou A, B ou C): na pratica, recomendar um treino mais intenso ou com mais carga do que o indicado </w:t>
      </w:r>
      <w:r>
        <w:lastRenderedPageBreak/>
        <w:t>para alguem com restricao fisica, pouco equipamento ou pouca experiencia - o erro mais caro do projeto, com risco real de lesao ou desistencia.</w:t>
      </w:r>
    </w:p>
    <w:p w:rsidR="004300A9" w:rsidRDefault="004300A9" w:rsidP="004300A9">
      <w:pPr>
        <w:pStyle w:val="SemEspaamento"/>
      </w:pPr>
      <w:r>
        <w:t>Falso positivo de Treino D (aluno nao precisava do treino adaptado, mas o modelo recomendou D mesmo assim): na pratica, o aluno recebe um treino mais conservador do que poderia fazer - sub-aproveitado, mas sem risco a saude.</w:t>
      </w:r>
    </w:p>
    <w:p w:rsidR="004300A9" w:rsidRDefault="004300A9" w:rsidP="004300A9">
      <w:pPr>
        <w:pStyle w:val="Ttulo1"/>
      </w:pPr>
      <w:r>
        <w:t>6. Escolha e justificativa da metrica principal</w:t>
      </w:r>
    </w:p>
    <w:p w:rsidR="004300A9" w:rsidRDefault="004300A9" w:rsidP="004300A9">
      <w:r>
        <w:t>A metrica principal escolhida e o recall da classe Treino D (0,7778) - quantos dos alunos que realmente precisavam do treino adaptado o modelo conseguiu identificar - e nao a acuracia global.</w:t>
      </w:r>
    </w:p>
    <w:p w:rsidR="004300A9" w:rsidRDefault="004300A9" w:rsidP="004300A9">
      <w:r>
        <w:t>Justificativa pelo custo do erro: um falso negativo de Treino D tem custo de seguranca; um falso positivo de Treino D tem apenas custo de eficiencia. Como errar para o lado perigoso e pior do que errar para o lado conservador, priorizamos recall sobre precisao para essa classe especifica. O F1-macro (0,90) e reportado como visao agregada de apoio, mas a decisao sobre se o modelo esta pronto para uso depende do recall de Treino D.</w:t>
      </w:r>
    </w:p>
    <w:p w:rsidR="004300A9" w:rsidRDefault="004300A9" w:rsidP="004300A9">
      <w:pPr>
        <w:pStyle w:val="Ttulo1"/>
      </w:pPr>
      <w:r>
        <w:t>7. Teste de overfitting (treino vs. teste)</w:t>
      </w:r>
    </w:p>
    <w:p w:rsidR="004300A9" w:rsidRDefault="004300A9" w:rsidP="004300A9">
      <w:pPr>
        <w:pStyle w:val="SemEspaamento"/>
      </w:pPr>
      <w:r>
        <w:t>Acuracia no treino: 0,8875</w:t>
      </w:r>
    </w:p>
    <w:p w:rsidR="004300A9" w:rsidRDefault="004300A9" w:rsidP="004300A9">
      <w:pPr>
        <w:pStyle w:val="SemEspaamento"/>
      </w:pPr>
      <w:r>
        <w:t>Acuracia no teste: 0,90</w:t>
      </w:r>
    </w:p>
    <w:p w:rsidR="004300A9" w:rsidRDefault="004300A9" w:rsidP="004300A9">
      <w:pPr>
        <w:pStyle w:val="SemEspaamento"/>
      </w:pPr>
      <w:r>
        <w:t>Diferenca (treino - teste): -0,0125</w:t>
      </w:r>
    </w:p>
    <w:p w:rsidR="004300A9" w:rsidRDefault="004300A9" w:rsidP="004300A9">
      <w:r>
        <w:t>Leitura: a diferenca e minima e o teste ficou ate levemente acima do treino - o oposto do que se esperaria de um modelo decorado. Isso e evidencia de que nao ha overfitting: a profundidade limitada (max_depth=5) e suficiente para generalizar sem memorizar o ruido de rotulo identificado na Atividade 9.</w:t>
      </w:r>
    </w:p>
    <w:p w:rsidR="004300A9" w:rsidRDefault="004300A9" w:rsidP="004300A9">
      <w:pPr>
        <w:pStyle w:val="Ttulo1"/>
      </w:pPr>
      <w:r>
        <w:t>8. Verificacao de resultado bom demais</w:t>
      </w:r>
    </w:p>
    <w:p w:rsidR="004300A9" w:rsidRDefault="004300A9" w:rsidP="004300A9">
      <w:r>
        <w:t>A acuracia de 0,90 ja foi investigada na Atividade 9 (vazamento de dados e ruido de rotulo, 8% da base). Aqui, duas checagens adicionais:</w:t>
      </w:r>
    </w:p>
    <w:p w:rsidR="004300A9" w:rsidRDefault="004300A9" w:rsidP="004300A9">
      <w:pPr>
        <w:pStyle w:val="SemEspaamento"/>
      </w:pPr>
      <w:r>
        <w:t>Linhas com perfil (features) duplicado na base toda, antes do split: 14 de 300</w:t>
      </w:r>
    </w:p>
    <w:p w:rsidR="004300A9" w:rsidRDefault="004300A9" w:rsidP="004300A9">
      <w:pPr>
        <w:pStyle w:val="SemEspaamento"/>
      </w:pPr>
      <w:r>
        <w:t>Perfis (apos dummies) identicos presentes tanto no treino quanto no teste: 5</w:t>
      </w:r>
    </w:p>
    <w:p w:rsidR="004300A9" w:rsidRDefault="004300A9" w:rsidP="004300A9">
      <w:r>
        <w:t>Vazamento de dados: aluno_id foi removido das features antes do treino, e nenhuma feature e calculada a partir do rotulo. Ordem cronologica: a base nao tem nenhuma variavel de tempo/data - os 300 alunos sao simulados de forma independente, sem sequencia temporal - logo a divisao aleatoria estratificada e apropriada. Duplicatas: 14 das 300 linhas (4,7%) tem o mesmo perfil de features que outra linha, e 5 desses perfis aparecem tanto no treino quanto no teste (8,3% do conjunto de teste) - um efeito esperado numa base pequena com poucas variaveis categoricas, contribuinte plausivel mas pequeno para a acuracia alta, nao a explicacao principal (que continua sendo a recuperacao da regra de geracao sintetica, vista na Atividade 9).</w:t>
      </w:r>
    </w:p>
    <w:p w:rsidR="004300A9" w:rsidRDefault="004300A9" w:rsidP="004300A9">
      <w:pPr>
        <w:pStyle w:val="Ttulo1"/>
      </w:pPr>
      <w:r>
        <w:t>9. Dificuldades encontradas</w:t>
      </w:r>
    </w:p>
    <w:p w:rsidR="004300A9" w:rsidRDefault="004300A9" w:rsidP="004300A9">
      <w:pPr>
        <w:pStyle w:val="SemEspaamento"/>
      </w:pPr>
      <w:r>
        <w:t>Entender a diferenca entre metricas agregadas (acuracia, F1-macro) e metricas por classe, ja que o risco real do projeto esta concentrado em uma unica classe (Treino D).</w:t>
      </w:r>
    </w:p>
    <w:p w:rsidR="004300A9" w:rsidRDefault="004300A9" w:rsidP="004300A9">
      <w:pPr>
        <w:pStyle w:val="SemEspaamento"/>
      </w:pPr>
      <w:r>
        <w:t>Traduzir falso positivo/falso negativo para a linguagem do problema (risco de lesao vs. treino sub-aproveitado) exigiu voltar a regra de geracao (gerar_dataset.py).</w:t>
      </w:r>
    </w:p>
    <w:p w:rsidR="004300A9" w:rsidRDefault="004300A9" w:rsidP="004300A9">
      <w:pPr>
        <w:pStyle w:val="SemEspaamento"/>
      </w:pPr>
      <w:r>
        <w:t>O resultado do teste de overfitting foi uma surpresa: esperava-se treino maior que teste, e o oposto ocorreu - foi preciso entender que isso tambem e um sinal saudavel, nao um erro de calculo.</w:t>
      </w:r>
    </w:p>
    <w:p w:rsidR="004300A9" w:rsidRDefault="004300A9" w:rsidP="004300A9">
      <w:pPr>
        <w:pStyle w:val="SemEspaamento"/>
      </w:pPr>
      <w:r>
        <w:t>Avaliar se os 5 perfis repetidos entre treino e teste invalidavam o resultado; conclusao: e um efeito esperado de uma base pequena, nao um vazamento de dados.</w:t>
      </w:r>
    </w:p>
    <w:p w:rsidR="004300A9" w:rsidRDefault="004300A9" w:rsidP="004300A9">
      <w:pPr>
        <w:pStyle w:val="Ttulo1"/>
      </w:pPr>
      <w:r>
        <w:t>10. Backlog atualizado para a AP2</w:t>
      </w:r>
    </w:p>
    <w:p w:rsidR="004300A9" w:rsidRDefault="004300A9" w:rsidP="004300A9">
      <w:pPr>
        <w:pStyle w:val="SemEspaamento"/>
      </w:pPr>
      <w:r>
        <w:t>[Feito] Treinar baseline e primeiro modelo (Atividade 9)</w:t>
      </w:r>
    </w:p>
    <w:p w:rsidR="004300A9" w:rsidRDefault="004300A9" w:rsidP="004300A9">
      <w:pPr>
        <w:pStyle w:val="SemEspaamento"/>
      </w:pPr>
      <w:r>
        <w:t>[Feito] Matriz de confusao, F1 por classe e verificacao de vazamento (Atividade 9)</w:t>
      </w:r>
    </w:p>
    <w:p w:rsidR="004300A9" w:rsidRDefault="004300A9" w:rsidP="004300A9">
      <w:pPr>
        <w:pStyle w:val="SemEspaamento"/>
      </w:pPr>
      <w:r>
        <w:t>[Feito] Metrica principal escolhida e justificada pelo custo do erro (Atividade 10)</w:t>
      </w:r>
    </w:p>
    <w:p w:rsidR="004300A9" w:rsidRDefault="004300A9" w:rsidP="004300A9">
      <w:pPr>
        <w:pStyle w:val="SemEspaamento"/>
      </w:pPr>
      <w:r>
        <w:t>[Feito] Teste de overfitting treino vs. teste (Atividade 10)</w:t>
      </w:r>
    </w:p>
    <w:p w:rsidR="004300A9" w:rsidRDefault="004300A9" w:rsidP="004300A9">
      <w:pPr>
        <w:pStyle w:val="SemEspaamento"/>
      </w:pPr>
      <w:r>
        <w:t>[Feito] Verificacao de duplicatas entre treino e teste e de ordem cronologica (Atividade 10)</w:t>
      </w:r>
    </w:p>
    <w:p w:rsidR="004300A9" w:rsidRDefault="004300A9" w:rsidP="004300A9">
      <w:pPr>
        <w:pStyle w:val="SemEspaamento"/>
      </w:pPr>
      <w:r>
        <w:t>[Feito] Slides finais da AP2 consolidados (entregas/AP2_Final_ViniciusCasagrande.pptx, 11 slides)</w:t>
      </w:r>
    </w:p>
    <w:p w:rsidR="004300A9" w:rsidRDefault="004300A9" w:rsidP="004300A9">
      <w:pPr>
        <w:pStyle w:val="SemEspaamento"/>
      </w:pPr>
      <w:r>
        <w:t>[Feito] Validacao cruzada (k=5) - media 0,8267, desvio padrao 0,0291 (secao 12)</w:t>
      </w:r>
    </w:p>
    <w:p w:rsidR="004300A9" w:rsidRDefault="004300A9" w:rsidP="004300A9">
      <w:pPr>
        <w:pStyle w:val="SemEspaamento"/>
      </w:pPr>
      <w:r>
        <w:t>[Feito] Testar ajuste para melhorar o recall de Treino D - class_weight='balanced' levou o recall de 0,7778 para 0,8333, sem piorar as demais classes (secao 13)</w:t>
      </w:r>
    </w:p>
    <w:p w:rsidR="004300A9" w:rsidRDefault="004300A9" w:rsidP="004300A9">
      <w:pPr>
        <w:pStyle w:val="SemEspaamento"/>
      </w:pPr>
      <w:r>
        <w:t>[Falta] Aplicar class_weight='balanced' como configuracao padrao do modelo (hoje so foi testado e comparado)</w:t>
      </w:r>
    </w:p>
    <w:p w:rsidR="004300A9" w:rsidRDefault="004300A9" w:rsidP="004300A9">
      <w:pPr>
        <w:pStyle w:val="SemEspaamento"/>
      </w:pPr>
      <w:r>
        <w:t>[Falta] Discutir o que o resultado de 0,90 significa para alunos reais, nao apenas para a base sintetica</w:t>
      </w:r>
    </w:p>
    <w:p w:rsidR="004300A9" w:rsidRDefault="004300A9" w:rsidP="004300A9">
      <w:pPr>
        <w:pStyle w:val="SemEspaamento"/>
      </w:pPr>
      <w:r>
        <w:t>[Falta] Preparar a defesa oral: explicar o recall de Treino D e o motivo da escolha dessa metrica</w:t>
      </w:r>
    </w:p>
    <w:p w:rsidR="004300A9" w:rsidRDefault="004300A9" w:rsidP="004300A9">
      <w:pPr>
        <w:pStyle w:val="Ttulo1"/>
      </w:pPr>
      <w:r>
        <w:t>11. Conclusao</w:t>
      </w:r>
    </w:p>
    <w:p w:rsidR="004300A9" w:rsidRDefault="004300A9" w:rsidP="004300A9">
      <w:r>
        <w:t>O modelo manteve acuracia de 0,90 no teste, bem acima do baseline (0,30) e da expectativa inicial (0,60-0,80). A metrica principal deste projeto nao e a acuracia agregada, e sim o recall de Treino D (0,7778), porque o erro mais caro e recomendar um treino mais intenso do que o indicado - e esse recall e justamente o ponto mais fraco do modelo. O teste de overfitting nao mostrou sinal de memorizacao, e a verificacao adicional de resultado bom demais (duplicatas e ordem cronologica) nao trouxe explicacao nova preocupante. A leitura geral permanece a da Atividade 9: o modelo recupera bem a regra de geracao sintetica, mas isso nao comprova desempenho equivalente com alunos reais.</w:t>
      </w:r>
    </w:p>
    <w:p w:rsidR="004300A9" w:rsidRDefault="004300A9" w:rsidP="004300A9">
      <w:r>
        <w:t>Atualizacao na entrega final: as tres investigacoes das secoes 12 a 14 reforcam essa leitura com dados concretos. A validacao cruzada (secao 12) mostra que a expectativa realista de desempenho esta mais perto de 0,83 do que de 0,90. O teste de class_weight='balanced' (secao 13) mostrou que o recall de Treino D pode subir para 0,8333 sem custo aparente - uma recomendacao concreta para antes da AP2. E a comparacao das regras da arvore com a regra de geracao (secao 14) mostra, caso a caso, onde o modelo erra: em pontos onde usa idade como atalho numa regiao que deveria depender de nivel de experiencia ou dias disponiveis, provavelmente por causa do ruido de rotulo.</w:t>
      </w:r>
    </w:p>
    <w:p w:rsidR="004300A9" w:rsidRDefault="004300A9" w:rsidP="004300A9">
      <w:pPr>
        <w:pStyle w:val="Ttulo1"/>
      </w:pPr>
      <w:r>
        <w:t>12. Validacao cruzada (k=5)</w:t>
      </w:r>
    </w:p>
    <w:p w:rsidR="004300A9" w:rsidRDefault="004300A9" w:rsidP="004300A9">
      <w:r>
        <w:t>Pendente desde o pipeline da Atividade 7 e apontada pela professora no feedback do esboco. Em vez de confiar em um unico split treino/teste, repetimos o treino e o teste 5 vezes em pedacos diferentes da base.</w:t>
      </w:r>
    </w:p>
    <w:p w:rsidR="004300A9" w:rsidRDefault="004300A9" w:rsidP="004300A9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Acuracia por fold: [0.7833, 0.85, 0.85, 0.85, 0.8]</w:t>
      </w:r>
    </w:p>
    <w:p w:rsidR="004300A9" w:rsidRDefault="004300A9" w:rsidP="004300A9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Media: 0.8267</w:t>
      </w:r>
    </w:p>
    <w:p w:rsidR="004300A9" w:rsidRDefault="004300A9" w:rsidP="004300A9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Desvio padrao: 0.0291</w:t>
      </w:r>
    </w:p>
    <w:p w:rsidR="004300A9" w:rsidRDefault="004300A9" w:rsidP="004300A9">
      <w:pPr>
        <w:rPr>
          <w:rFonts w:ascii="Consolas" w:hAnsi="Consolas"/>
          <w:sz w:val="18"/>
        </w:rPr>
      </w:pPr>
    </w:p>
    <w:p w:rsidR="004300A9" w:rsidRDefault="004300A9" w:rsidP="004300A9">
      <w:pPr>
        <w:rPr>
          <w:rFonts w:ascii="Calibri" w:hAnsi="Calibri" w:cs="Calibri"/>
        </w:rPr>
      </w:pPr>
      <w:r>
        <w:rPr>
          <w:rFonts w:ascii="Consolas" w:hAnsi="Consolas"/>
          <w:sz w:val="18"/>
        </w:rPr>
        <w:t>Para comparar: acuracia do split unico usado nas secoes anteriores = 0.9</w:t>
      </w:r>
    </w:p>
    <w:p w:rsidR="004300A9" w:rsidRDefault="004300A9" w:rsidP="004300A9">
      <w:r>
        <w:t>Leitura: a media dos 5 folds (0,8267) ficou abaixo do resultado do split unico (0,90), com desvio padrao de 0,0291 - cerca de 7 pontos percentuais de diferenca. O fold mais fraco (0,7833) ficou mais de 10 pontos abaixo do resultado reportado nas secoes anteriores. Isso mostra que o split original (random_state=42) foi relativamente favoravel, e que a expectativa realista para o modelo esta mais proxima da media de ~0,83 do que da acuracia do split unico - reforcando por que a decisao sobre o modelo nao deveria se apoiar so na acuracia agregada.</w:t>
      </w:r>
    </w:p>
    <w:p w:rsidR="004300A9" w:rsidRDefault="004300A9" w:rsidP="004300A9">
      <w:pPr>
        <w:pStyle w:val="Ttulo1"/>
      </w:pPr>
      <w:r>
        <w:t>13. Teste de class_weight='balanced' para o recall de Treino D</w:t>
      </w:r>
    </w:p>
    <w:p w:rsidR="004300A9" w:rsidRDefault="004300A9" w:rsidP="004300A9">
      <w:r>
        <w:t>Sugestao da professora: a base tem ~8% de ruido de rotulo proposital, entao existe um teto natural para qualquer metrica. Mesmo assim, testamos class_weight='balanced', que faz a arvore penalizar mais os erros em classes minoritarias durante o treino.</w:t>
      </w:r>
    </w:p>
    <w:p w:rsidR="004300A9" w:rsidRDefault="004300A9" w:rsidP="004300A9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Recall de Treino D  | original: 0.7778 | balanced: 0.8333</w:t>
      </w:r>
    </w:p>
    <w:p w:rsidR="004300A9" w:rsidRDefault="004300A9" w:rsidP="004300A9">
      <w:pPr>
        <w:rPr>
          <w:rFonts w:ascii="Calibri" w:hAnsi="Calibri" w:cs="Calibri"/>
        </w:rPr>
      </w:pPr>
      <w:r>
        <w:rPr>
          <w:rFonts w:ascii="Consolas" w:hAnsi="Consolas"/>
          <w:sz w:val="18"/>
        </w:rPr>
        <w:t>Acuracia geral      | original: 0.9    | balanced: 0.9167</w:t>
      </w:r>
    </w:p>
    <w:p w:rsidR="004300A9" w:rsidRDefault="004300A9" w:rsidP="004300A9">
      <w:r>
        <w:t>Leitura: class_weight='balanced' melhorou o recall de Treino D de 0,7778 para 0,8333 (+0,0556) e, surpreendentemente, tambem melhorou a acuracia geral, de 0,90 para 0,9167. A precisao de Treino A subiu junto (de 0,7895 para 0,8333), e nenhuma outra classe piorou - Treino B e Treino C ficaram identicos. Neste split de teste, a troca nao teve custo visivel. Isso nao elimina o problema - o teto de ruido de rotulo continua limitando o recall maximo possivel - mas e evidencia concreta de que balancear os pesos das classes e um ajuste simples que vale a pena adotar antes da AP2.</w:t>
      </w:r>
    </w:p>
    <w:p w:rsidR="004300A9" w:rsidRDefault="004300A9" w:rsidP="004300A9">
      <w:pPr>
        <w:pStyle w:val="Ttulo1"/>
      </w:pPr>
      <w:r>
        <w:t>14. Comparando as regras aprendidas com a regra de geracao (gerar_dataset.py)</w:t>
      </w:r>
    </w:p>
    <w:p w:rsidR="004300A9" w:rsidRDefault="004300A9" w:rsidP="004300A9">
      <w:r>
        <w:t>A arvore e interpretavel, entao em vez de so olhar o numero do recall, olhamos QUAIS regras ela aprendeu para prever Treino D e comparamos com a regra usada para gerar a base (funcao recomenda_treino).</w:t>
      </w:r>
    </w:p>
    <w:p w:rsidR="004300A9" w:rsidRDefault="004300A9" w:rsidP="004300A9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Falsos negativos de Treino D no teste: 4</w:t>
      </w:r>
    </w:p>
    <w:p w:rsidR="004300A9" w:rsidRDefault="004300A9" w:rsidP="004300A9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- idade 37, Hipertrofia, Iniciante, 2 dias, sem restricao, equip. completo -&gt; previsto Treino A</w:t>
      </w:r>
    </w:p>
    <w:p w:rsidR="004300A9" w:rsidRDefault="004300A9" w:rsidP="004300A9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- idade 41, Emagrecimento, Iniciante, 4 dias, restricao Lombar, equip. limitado -&gt; previsto Treino A</w:t>
      </w:r>
    </w:p>
    <w:p w:rsidR="004300A9" w:rsidRDefault="004300A9" w:rsidP="004300A9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- idade 16, Emagrecimento, Intermediario, 1 dia, sem restricao, equip. completo -&gt; previsto Treino B</w:t>
      </w:r>
    </w:p>
    <w:p w:rsidR="004300A9" w:rsidRDefault="004300A9" w:rsidP="004300A9">
      <w:pPr>
        <w:rPr>
          <w:rFonts w:ascii="Calibri" w:hAnsi="Calibri" w:cs="Calibri"/>
        </w:rPr>
      </w:pPr>
      <w:r>
        <w:rPr>
          <w:rFonts w:ascii="Consolas" w:hAnsi="Consolas"/>
          <w:sz w:val="18"/>
        </w:rPr>
        <w:t>- idade 26, Hipertrofia, Intermediario, 1 dia, restricao Ombro, equip. completo -&gt; previsto Treino C</w:t>
      </w:r>
    </w:p>
    <w:p w:rsidR="004300A9" w:rsidRDefault="004300A9" w:rsidP="004300A9">
      <w:r>
        <w:t>Leitura: dos 4 falsos negativos de Treino D, nenhum tem equipamento 'Nenhum' (a condicao mais obvia da regra) - todos sao casos sutis, ligados a restricao fisica, nivel de experiencia e dias disponiveis. Comparando a arvore (export_text) com a regra real: em pelo menos dois casos a arvore aprendeu a usar IDADE como criterio de decisao numa regiao onde a regra real depende de nivel de experiencia ou de dias disponiveis - um atalho que funciona parcialmente nos dados de treino, mas nao e a regra verdadeira do dominio. Isso e consistente com os 8% de ruido de rotulo da base: a arvore, ao tentar se ajustar a esse ruido dentro do limite de profundidade 5, criou divisoes por idade que nao generalizam bem. Essa e uma limitacao concreta para a AP2: o modelo erra mais onde regras baseadas em nivel de experiencia ou restricao fisica se cruzam com poucos dias disponiveis - exatamente os perfis de maior risco.</w:t>
      </w:r>
    </w:p>
    <w:p w:rsidR="004300A9" w:rsidRDefault="004300A9" w:rsidP="004300A9">
      <w:pPr>
        <w:pStyle w:val="Ttulo1"/>
      </w:pPr>
      <w:r>
        <w:t>15. Organizacao, dificuldades e observacoes</w:t>
      </w:r>
    </w:p>
    <w:p w:rsidR="004300A9" w:rsidRDefault="004300A9" w:rsidP="004300A9">
      <w:r>
        <w:t>O notebook atividade10_academia.ipynb foi organizado em 15 secoes (markdown + codigo): reproducao do pipeline da Atividade 9, metricas de classificacao, matriz de confusao, comparacao com o baseline, significado dos erros no dominio, escolha da metrica principal, teste de overfitting, verificacao de resultado bom demais, dificuldades, backlog da AP2, conclusao, validacao cruzada, teste de class_weight='balanced' e comparacao das regras aprendidas com a regra de geracao. Foi executado do inicio ao fim no Google Colab e esta disponivel no repositorio.</w:t>
      </w:r>
    </w:p>
    <w:p w:rsidR="004300A9" w:rsidRDefault="004300A9" w:rsidP="004300A9">
      <w:r>
        <w:rPr>
          <w:b/>
        </w:rPr>
        <w:t xml:space="preserve">O que mudou em relacao ao esboco: </w:t>
      </w:r>
      <w:r>
        <w:t>a analise original (secoes 1 a 11) nao mudou. Foram acrescentadas tres investigacoes motivadas pelo feedback da professora sobre o esboco (nota 0,05/0,05): validacao cruzada k=5, teste de class_weight='balanced' (melhorou o recall de Treino D de 0,78 para 0,83, sem custo aparente) e comparacao das regras da arvore com a regra de geracao, identificando onde o modelo usa idade como atalho em vez do criterio real. A correcao de nome de arquivo apontada no feedback (AP2_Preliminar -&gt; AP2_Final) ja estava alinhada no repositorio. Os slides da AP2 foram consolidados de uma versao preliminar (8 slides) para a versao final (11 slides).</w:t>
      </w:r>
    </w:p>
    <w:p w:rsidR="004300A9" w:rsidRDefault="004300A9" w:rsidP="004300A9">
      <w:pPr>
        <w:pStyle w:val="Ttulo1"/>
      </w:pPr>
      <w:r>
        <w:t>16. Declaracao de uso de Inteligencia Artificial</w:t>
      </w:r>
    </w:p>
    <w:p w:rsidR="004300A9" w:rsidRDefault="004300A9" w:rsidP="004300A9">
      <w:r>
        <w:rPr>
          <w:b/>
        </w:rPr>
        <w:t xml:space="preserve">Uso de IA: </w:t>
      </w:r>
      <w:r>
        <w:t>Sim</w:t>
      </w:r>
    </w:p>
    <w:p w:rsidR="004300A9" w:rsidRDefault="004300A9" w:rsidP="004300A9">
      <w:r>
        <w:rPr>
          <w:b/>
        </w:rPr>
        <w:t xml:space="preserve">Ferramentas utilizadas: </w:t>
      </w:r>
      <w:r>
        <w:t>Claude (Anthropic) e ChatGPT / IA generativa</w:t>
      </w:r>
    </w:p>
    <w:p w:rsidR="004300A9" w:rsidRDefault="004300A9" w:rsidP="004300A9">
      <w:r>
        <w:t>Como foi usada:</w:t>
      </w:r>
    </w:p>
    <w:p w:rsidR="004300A9" w:rsidRDefault="004300A9" w:rsidP="004300A9">
      <w:pPr>
        <w:pStyle w:val="SemEspaamento"/>
      </w:pPr>
      <w:r>
        <w:t>apoio na estruturacao do codigo das novas secoes (validacao cruzada, class_weight='balanced', export_text e comparacao com a regra de geracao) e na organizacao do repositorio;</w:t>
      </w:r>
    </w:p>
    <w:p w:rsidR="004300A9" w:rsidRDefault="004300A9" w:rsidP="004300A9">
      <w:pPr>
        <w:pStyle w:val="SemEspaamento"/>
      </w:pPr>
      <w:r>
        <w:t>revisao da logica de avaliacao do modelo e da escolha da metrica principal;</w:t>
      </w:r>
    </w:p>
    <w:p w:rsidR="004300A9" w:rsidRDefault="004300A9" w:rsidP="004300A9">
      <w:pPr>
        <w:pStyle w:val="SemEspaamento"/>
      </w:pPr>
      <w:r>
        <w:t>apoio na escrita do texto explicativo, na organizacao das secoes da atividade e na revisao ortografica;</w:t>
      </w:r>
    </w:p>
    <w:p w:rsidR="004300A9" w:rsidRDefault="004300A9" w:rsidP="004300A9">
      <w:pPr>
        <w:pStyle w:val="SemEspaamento"/>
      </w:pPr>
      <w:r>
        <w:t>revisao de conceitos de avaliacao de modelos (overfitting, custo assimetrico de erro, verificacao de vazamento, balanceamento de classes) aplicados ao problema.</w:t>
      </w:r>
    </w:p>
    <w:p w:rsidR="004300A9" w:rsidRDefault="004300A9" w:rsidP="004300A9">
      <w:r>
        <w:rPr>
          <w:b/>
        </w:rPr>
        <w:t xml:space="preserve">Producao propria: </w:t>
      </w:r>
      <w:r>
        <w:t>a interpretacao dos erros na linguagem do dominio do projeto, a escolha e justificativa da metrica principal pelo custo do erro, a leitura do teste de overfitting, a analise das duplicatas de perfil, a leitura critica da validacao cruzada e do teste de class_weight='balanced', e a identificacao do padrao de erro (uso de idade como atalho) na comparacao das regras da arvore foram realizadas pelo aluno, com adaptacao ao caso real do projeto.</w:t>
      </w:r>
    </w:p>
    <w:p w:rsidR="004300A9" w:rsidRPr="004300A9" w:rsidRDefault="004300A9" w:rsidP="004300A9">
      <w:bookmarkStart w:id="0" w:name="_GoBack"/>
      <w:bookmarkEnd w:id="0"/>
    </w:p>
    <w:sectPr w:rsidR="004300A9" w:rsidRPr="004300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0A9"/>
    <w:rsid w:val="002B5F56"/>
    <w:rsid w:val="00314BB0"/>
    <w:rsid w:val="00430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21FE4B-62A1-40C1-A000-295127210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300A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4300A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30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4300A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emEspaamento">
    <w:name w:val="No Spacing"/>
    <w:uiPriority w:val="1"/>
    <w:qFormat/>
    <w:rsid w:val="004300A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2221</Words>
  <Characters>11997</Characters>
  <Application>Microsoft Office Word</Application>
  <DocSecurity>0</DocSecurity>
  <Lines>99</Lines>
  <Paragraphs>28</Paragraphs>
  <ScaleCrop>false</ScaleCrop>
  <Company/>
  <LinksUpToDate>false</LinksUpToDate>
  <CharactersWithSpaces>14190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do Canto Casagrande</dc:creator>
  <cp:keywords/>
  <dc:description/>
  <cp:lastModifiedBy>Vinicius do Canto Casagrande</cp:lastModifiedBy>
  <cp:revision>1</cp:revision>
  <dcterms:created xsi:type="dcterms:W3CDTF">2026-10-08T18:33:00Z</dcterms:created>
  <dcterms:modified xsi:type="dcterms:W3CDTF">2026-10-08T18:33:00Z</dcterms:modified>
</cp:coreProperties>
</file>