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p14">
  <w:body>
    <w:sdt>
      <w:sdtPr>
        <w:rPr>
          <w:rFonts w:ascii="Times New Roman" w:hAnsi="Times New Roman" w:cs="Times New Roman"/>
          <w:sz w:val="24"/>
          <w:szCs w:val="24"/>
        </w:rPr>
        <w:id w:val="-155689306"/>
        <w:docPartObj>
          <w:docPartGallery w:val="Cover Pages"/>
          <w:docPartUnique/>
        </w:docPartObj>
      </w:sdtPr>
      <w:sdtEndPr>
        <w:rPr>
          <w:b/>
          <w:bCs/>
        </w:rPr>
      </w:sdtEndPr>
      <w:sdtContent>
        <w:p w14:paraId="043804D8" w14:textId="2326E1AE" w:rsidR="003245EF" w:rsidRPr="0049341C" w:rsidRDefault="00AE0CBF">
          <w:pPr>
            <w:rPr>
              <w:rFonts w:ascii="Times New Roman" w:hAnsi="Times New Roman" w:cs="Times New Roman"/>
              <w:sz w:val="24"/>
              <w:szCs w:val="24"/>
            </w:rPr>
          </w:pPr>
          <w:r w:rsidRPr="0049341C">
            <w:rPr>
              <w:rFonts w:ascii="Times New Roman" w:hAnsi="Times New Roman" w:cs="Times New Roman"/>
              <w:b/>
              <w:noProof/>
              <w:sz w:val="24"/>
              <w:szCs w:val="24"/>
            </w:rPr>
            <w:drawing>
              <wp:anchor distT="0" distB="0" distL="114300" distR="114300" simplePos="0" relativeHeight="251660288" behindDoc="0" locked="0" layoutInCell="1" allowOverlap="1" wp14:anchorId="291A08D3" wp14:editId="105E5495">
                <wp:simplePos x="0" y="0"/>
                <wp:positionH relativeFrom="column">
                  <wp:posOffset>120015</wp:posOffset>
                </wp:positionH>
                <wp:positionV relativeFrom="paragraph">
                  <wp:posOffset>-642620</wp:posOffset>
                </wp:positionV>
                <wp:extent cx="5400040" cy="971550"/>
                <wp:effectExtent l="0" t="0" r="0" b="0"/>
                <wp:wrapNone/>
                <wp:docPr id="18" name="Picture 1"/>
                <wp:cNvGraphicFramePr>
                  <a:graphicFrameLocks xmlns:a="http://schemas.openxmlformats.org/drawingml/2006/main" noChangeAspect="1"/>
                </wp:cNvGraphicFramePr>
                <a:graphic xmlns:a="http://schemas.openxmlformats.org/drawingml/2006/main">
                  <a:graphicData uri="http://schemas.openxmlformats.org/drawingml/2006/picture">
                    <pic:pic xmlns:pic="http://schemas.openxmlformats.org/drawingml/2006/picture">
                      <pic:nvPicPr>
                        <pic:cNvPr id="0" name="Imagen 4"/>
                        <pic:cNvPicPr>
                          <a:picLocks noChangeAspect="1" noChangeArrowheads="1"/>
                        </pic:cNvPicPr>
                      </pic:nvPicPr>
                      <pic:blipFill>
                        <a:blip r:embed="rId6" cstate="print">
                          <a:extLst>
                            <a:ext uri="{28A0092B-C50C-407E-A947-70E740481C1C}">
                              <a14:useLocalDpi xmlns:a14="http://schemas.microsoft.com/office/drawing/2010/main" val="0"/>
                            </a:ext>
                          </a:extLst>
                        </a:blip>
                        <a:srcRect/>
                        <a:stretch>
                          <a:fillRect/>
                        </a:stretch>
                      </pic:blipFill>
                      <pic:spPr bwMode="auto">
                        <a:xfrm>
                          <a:off x="0" y="0"/>
                          <a:ext cx="5400040" cy="971550"/>
                        </a:xfrm>
                        <a:prstGeom prst="rect">
                          <a:avLst/>
                        </a:prstGeom>
                        <a:noFill/>
                        <a:ln>
                          <a:noFill/>
                        </a:ln>
                      </pic:spPr>
                    </pic:pic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w:r>
          <w:r w:rsidRPr="0049341C">
            <w:rPr>
              <w:rFonts w:ascii="Times New Roman" w:hAnsi="Times New Roman" w:cs="Times New Roman"/>
              <w:noProof/>
              <w:sz w:val="24"/>
              <w:szCs w:val="24"/>
            </w:rPr>
            <mc:AlternateContent>
              <mc:Choice Requires="wpg">
                <w:drawing>
                  <wp:anchor distT="0" distB="0" distL="114300" distR="114300" simplePos="0" relativeHeight="251659264" behindDoc="1" locked="0" layoutInCell="1" allowOverlap="1" wp14:anchorId="1C6E29B6" wp14:editId="266EF0DB">
                    <wp:simplePos x="0" y="0"/>
                    <wp:positionH relativeFrom="page">
                      <wp:posOffset>4457700</wp:posOffset>
                    </wp:positionH>
                    <wp:positionV relativeFrom="page">
                      <wp:posOffset>0</wp:posOffset>
                    </wp:positionV>
                    <wp:extent cx="3096261" cy="10058400"/>
                    <wp:effectExtent l="0" t="0" r="8890" b="0"/>
                    <wp:wrapNone/>
                    <wp:docPr id="453" name="Grupo 453"/>
                    <wp:cNvGraphicFramePr/>
                    <a:graphic xmlns:a="http://schemas.openxmlformats.org/drawingml/2006/main">
                      <a:graphicData uri="http://schemas.microsoft.com/office/word/2010/wordprocessingGroup">
                        <wpg:wgp>
                          <wpg:cNvGrpSpPr/>
                          <wpg:grpSpPr>
                            <a:xfrm>
                              <a:off x="0" y="0"/>
                              <a:ext cx="3096261" cy="10058400"/>
                              <a:chOff x="0" y="0"/>
                              <a:chExt cx="3096491" cy="10058400"/>
                            </a:xfrm>
                            <a:solidFill>
                              <a:schemeClr val="accent4">
                                <a:lumMod val="60000"/>
                                <a:lumOff val="40000"/>
                              </a:schemeClr>
                            </a:solidFill>
                          </wpg:grpSpPr>
                          <wps:wsp>
                            <wps:cNvPr id="459" name="Rectángulo 459" descr="Light vertical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0" y="0"/>
                                <a:ext cx="138545" cy="10058400"/>
                              </a:xfrm>
                              <a:prstGeom prst="rect">
                                <a:avLst/>
                              </a:prstGeom>
                              <a:grpFill/>
                              <a:ln w="12700">
                                <a:noFill/>
                                <a:miter lim="800000"/>
                                <a:headEnd/>
                                <a:tailEnd/>
                              </a:ln>
                              <a:extLst>
                                <a:ext uri="{AF507438-7753-43E0-B8FC-AC1667EBCBE1}">
                                  <a14:hiddenEffects xmlns:a14="http://schemas.microsoft.com/office/drawing/2010/main">
                                    <a:effectLst>
                                      <a:outerShdw dist="53882" dir="2700000" algn="ctr" rotWithShape="0">
                                        <a:srgbClr val="D8D8D8"/>
                                      </a:outerShdw>
                                    </a:effectLst>
                                  </a14:hiddenEffects>
                                </a:ext>
                              </a:extLst>
                            </wps:spPr>
                            <wps:bodyPr rot="0" vert="horz" wrap="square" lIns="91440" tIns="45720" rIns="91440" bIns="45720" anchor="ctr" anchorCtr="0" upright="1">
                              <a:noAutofit/>
                            </wps:bodyPr>
                          </wps:wsp>
                          <wps:wsp>
                            <wps:cNvPr id="460" name="Rectángulo 460"/>
                            <wps:cNvSpPr>
                              <a:spLocks noChangeArrowheads="1"/>
                            </wps:cNvSpPr>
                            <wps:spPr bwMode="auto">
                              <a:xfrm>
                                <a:off x="124691" y="0"/>
                                <a:ext cx="2971800" cy="10058400"/>
                              </a:xfrm>
                              <a:prstGeom prst="rect">
                                <a:avLst/>
                              </a:prstGeom>
                              <a:grpFill/>
                              <a:ln w="9525">
                                <a:noFill/>
                                <a:miter lim="800000"/>
                                <a:headEnd/>
                                <a:tailEnd/>
                              </a:ln>
                            </wps:spPr>
                            <wps:bodyPr rot="0" vert="horz" wrap="square" lIns="91440" tIns="45720" rIns="91440" bIns="45720" anchor="t" anchorCtr="0" upright="1">
                              <a:noAutofit/>
                            </wps:bodyPr>
                          </wps:wsp>
                        </wpg:wgp>
                      </a:graphicData>
                    </a:graphic>
                    <wp14:sizeRelH relativeFrom="page">
                      <wp14:pctWidth>0</wp14:pctWidth>
                    </wp14:sizeRelH>
                    <wp14:sizeRelV relativeFrom="page">
                      <wp14:pctHeight>100000</wp14:pctHeight>
                    </wp14:sizeRelV>
                  </wp:anchor>
                </w:drawing>
              </mc:Choice>
              <mc:Fallback>
                <w:pict>
                  <v:group w14:anchorId="6F7AA818" id="Grupo 453" o:spid="_x0000_s1026" style="position:absolute;margin-left:351pt;margin-top:0;width:243.8pt;height:11in;z-index:-251657216;mso-height-percent:1000;mso-position-horizontal-relative:page;mso-position-vertical-relative:page;mso-height-percent:1000" coordsize="30964,100584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AfBqAl4gIAABwIAAAOAAAAZHJzL2Uyb0RvYy54bWzUVUtu2zAQ3RfoHQjuG30iO7ZgOQiS1CiQ&#10;tkHTHoCmKIkoRbIkZTm9Tc/Si3VIKbYTd1EkyKJeyJoZcjjz3tNwcb5tBdowY7mSBU5OYoyYpKrk&#10;si7wt6/v380wso7IkgglWYHvmcXny7dvFr3OWaoaJUpmECSRNu91gRvndB5FljasJfZEaSYhWCnT&#10;EgemqaPSkB6ytyJK43ga9cqU2ijKrAXv1RDEy5C/qhh1n6vKModEgaE2F54mPNf+GS0XJK8N0Q2n&#10;YxnkGVW0hEs4dJfqijiCOsOPUrWcGmVV5U6oaiNVVZyy0AN0k8RPulkZ1enQS533td7BBNA+wenZ&#10;aemnza1BvCxwNjnFSJIWSFqZTivkHQBPr+scVq2MvtO3ZnTUg+U73lam9f/QC9oGYO93wLKtQxSc&#10;p/F8mk4TjCjEkjiezLJ4xJ42QNDRRtpcH2zN5n/ZGu2Ptkrw8j0XwtcRpMMuhUEbAqQTSpl0WSBH&#10;dO1HVQ7+aQy/gX5w+xrCcqhrcEP6Xablwlv7QyKPyQ6CXoN07Z4d+zJ27hqiWSDdetx37Mwf2PkC&#10;ov79S9ad8ByBu2SWgqRveN04/y06TokYqAspPG8BGX2j6HeLpLpsiKzZhTGqbxgpoeLEr4e+DjZ4&#10;w8JWtO4BNZAF6ZwKOP4L5cnpbJJNjhk/oE0b61ZMtci/FNhAXyE92dxY58sh+cMSXz4A7jmGAMmF&#10;RD0UnZ4BWd6WahdquYOJInhb4JkncyTZ93kty7DbES6GdzhCyLFx36uXu83XqryHvo0axoWHFDhV&#10;5idGPYyKAtsfHTEMI/FBAnbzJMv8bAlGNjlLwTCHkfVhhEgKqQpMncFoMC7dMJE6bTyHno2hqQtA&#10;vOIBi31dY7kguaHa19feFBoaJsMj7YEb4HykGfhMXklkSZpN/Rg4Hi7p/CwBpl9XavNJOvlfleZe&#10;rrMw8eAKCh/leF36O+7QDrrcX+rLPwAAAP//AwBQSwMEFAAGAAgAAAAhAMiEW+XiAAAACgEAAA8A&#10;AABkcnMvZG93bnJldi54bWxMj81OwzAQhO9IvIO1SNyo3QpKEuJUFVK5QIta2gM3N16SCP9EsdOk&#10;PD3bE1xWu5rR7Df5YrSGnbALjXcSphMBDF3pdeMqCfuP1V0CLETltDLeoYQzBlgU11e5yrQf3BZP&#10;u1gxCnEhUxLqGNuM81DWaFWY+BYdaV++syrS2VVcd2qgcGv4TIg5t6px9KFWLT7XWH7veivB8JVe&#10;2vPr57B536bpS79+O/yspby9GZdPwCKO8c8MF3xCh4KYjr53OjAj4VHMqEuUQPMiT5N0DuxI20Ny&#10;L4AXOf9fofgFAAD//wMAUEsBAi0AFAAGAAgAAAAhALaDOJL+AAAA4QEAABMAAAAAAAAAAAAAAAAA&#10;AAAAAFtDb250ZW50X1R5cGVzXS54bWxQSwECLQAUAAYACAAAACEAOP0h/9YAAACUAQAACwAAAAAA&#10;AAAAAAAAAAAvAQAAX3JlbHMvLnJlbHNQSwECLQAUAAYACAAAACEAHwagJeICAAAcCAAADgAAAAAA&#10;AAAAAAAAAAAuAgAAZHJzL2Uyb0RvYy54bWxQSwECLQAUAAYACAAAACEAyIRb5eIAAAAKAQAADwAA&#10;AAAAAAAAAAAAAAA8BQAAZHJzL2Rvd25yZXYueG1sUEsFBgAAAAAEAAQA8wAAAEsGAAAAAA==&#10;">
                    <v:rect id="Rectángulo 459" o:spid="_x0000_s1027" alt="Light vertical" style="position:absolute;width:1385;height:100584;visibility:visible;mso-wrap-style:square;v-text-anchor:middle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DHo+88wgAAANwAAAAPAAAAZHJzL2Rvd25yZXYueG1sRI9LiwIx&#10;EITvgv8htOBNM4rK7KxRRFQW8eJj782k58FOOuMk6vjvN4Lgsaiqr6j5sjWVuFPjSssKRsMIBHFq&#10;dcm5gst5O4hBOI+ssbJMCp7kYLnoduaYaPvgI91PPhcBwi5BBYX3dSKlSwsy6Ia2Jg5eZhuDPsgm&#10;l7rBR4CbSo6jaCYNlhwWCqxpXVD6d7oZBb80jdfZBa97mW5u2c7GpPcHpfq9dvUNwlPrP+F3+0cr&#10;mEy/4HUmHAG5+AcAAP//AwBQSwECLQAUAAYACAAAACEA2+H2y+4AAACFAQAAEwAAAAAAAAAAAAAA&#10;AAAAAAAAW0NvbnRlbnRfVHlwZXNdLnhtbFBLAQItABQABgAIAAAAIQBa9CxbvwAAABUBAAALAAAA&#10;AAAAAAAAAAAAAB8BAABfcmVscy8ucmVsc1BLAQItABQABgAIAAAAIQDHo+88wgAAANwAAAAPAAAA&#10;AAAAAAAAAAAAAAcCAABkcnMvZG93bnJldi54bWxQSwUGAAAAAAMAAwC3AAAA9gIAAAAA&#10;" filled="f" stroked="f" strokeweight="1pt">
                      <v:shadow color="#d8d8d8" offset="3pt,3pt"/>
                    </v:rect>
                    <v:rect id="Rectángulo 460" o:spid="_x0000_s1028" style="position:absolute;left:1246;width:29718;height:100584;visibility:visible;mso-wrap-style:square;v-text-anchor:top" o:gfxdata="UEsDBBQABgAIAAAAIQDb4fbL7gAAAIUBAAATAAAAW0NvbnRlbnRfVHlwZXNdLnhtbHyQz07DMAyH&#10;70i8Q+QralM4IITa7kDhCAiNB7ASt43WOlEcyvb2pNu4IODoPz9/n1xv9vOkForiPDdwXVagiI23&#10;jocG3rdPxR0oScgWJ8/UwIEENu3lRb09BBKV0ywNjCmFe63FjDSjlD4Q50nv44wpl3HQAc0OB9I3&#10;VXWrjedEnIq03oC27qjHjympx31un0wiTQLq4bS4shrAECZnMGVTvbD9QSnOhDInjzsyuiBXWQP0&#10;r4R18jfgnHvJr4nOknrFmJ5xzhraRtHWf3Kkpfz/yGo5S+H73hkquyhdjr3R8m2lj09svwAAAP//&#10;AwBQSwMEFAAGAAgAAAAhAFr0LFu/AAAAFQEAAAsAAABfcmVscy8ucmVsc2zPwWrDMAwG4Ptg72B0&#10;X5TuUMaI01uh19I+gLGVxCy2jGSy9e1nemrHjpL4P0nD4SetZiPRyNnCruvBUPYcYp4tXC/Htw8w&#10;Wl0ObuVMFm6kcBhfX4Yzra62kC6xqGlKVgtLreUTUf1CyWnHhXKbTCzJ1VbKjMX5LzcTvvf9HuXR&#10;gPHJNKdgQU5hB+ZyK23zHztFL6w81c5zQp6m6P9TMfB3PtPWFCczVQtB9N4U2rp2HOA44NMz4y8A&#10;AAD//wMAUEsDBBQABgAIAAAAIQCew902wwAAANwAAAAPAAAAZHJzL2Rvd25yZXYueG1sRE9Na4NA&#10;EL0X+h+WKfRSmrUlSDDZhBIolRCQaup5cCcqdWeNu1Xz77OHQI+P973ZzaYTIw2utazgbRGBIK6s&#10;brlWcCo+X1cgnEfW2FkmBVdysNs+Pmww0XbibxpzX4sQwi5BBY33fSKlqxoy6Ba2Jw7c2Q4GfYBD&#10;LfWAUwg3nXyPolgabDk0NNjTvqHqN/8zCqYqG8vi+CWzlzK1fEkv+/znoNTz0/yxBuFp9v/iuzvV&#10;CpZxmB/OhCMgtzcAAAD//wMAUEsBAi0AFAAGAAgAAAAhANvh9svuAAAAhQEAABMAAAAAAAAAAAAA&#10;AAAAAAAAAFtDb250ZW50X1R5cGVzXS54bWxQSwECLQAUAAYACAAAACEAWvQsW78AAAAVAQAACwAA&#10;AAAAAAAAAAAAAAAfAQAAX3JlbHMvLnJlbHNQSwECLQAUAAYACAAAACEAnsPdNsMAAADcAAAADwAA&#10;AAAAAAAAAAAAAAAHAgAAZHJzL2Rvd25yZXYueG1sUEsFBgAAAAADAAMAtwAAAPcCAAAAAA==&#10;" filled="f" stroked="f"/>
                    <w10:wrap anchorx="page" anchory="page"/>
                  </v:group>
                </w:pict>
              </mc:Fallback>
            </mc:AlternateContent>
          </w:r>
        </w:p>
        <w:p w14:paraId="2C8EDEA7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</w:p>
        <w:p w14:paraId="3A770D02" w14:textId="6995A2AE" w:rsidR="00AE0CBF" w:rsidRPr="0049341C" w:rsidRDefault="00AE0CBF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  <w:r w:rsidRPr="0049341C"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  <w:t>INTEGRANTES:</w:t>
          </w:r>
        </w:p>
        <w:p w14:paraId="043AD767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</w:pPr>
          <w:r w:rsidRPr="0049341C">
            <w:rPr>
              <w:rFonts w:ascii="Times New Roman" w:hAnsi="Times New Roman" w:cs="Times New Roman"/>
              <w:sz w:val="24"/>
              <w:szCs w:val="24"/>
              <w:shd w:val="clear" w:color="auto" w:fill="FFFFFF"/>
            </w:rPr>
            <w:t xml:space="preserve">WALTER BAU </w:t>
          </w:r>
        </w:p>
        <w:p w14:paraId="60663D71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9341C">
            <w:rPr>
              <w:rFonts w:ascii="Times New Roman" w:hAnsi="Times New Roman" w:cs="Times New Roman"/>
              <w:sz w:val="24"/>
              <w:szCs w:val="24"/>
            </w:rPr>
            <w:t>VINICIO VELETANGA</w:t>
          </w:r>
        </w:p>
        <w:p w14:paraId="4D500CA4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9341C">
            <w:rPr>
              <w:rFonts w:ascii="Times New Roman" w:hAnsi="Times New Roman" w:cs="Times New Roman"/>
              <w:sz w:val="24"/>
              <w:szCs w:val="24"/>
            </w:rPr>
            <w:t xml:space="preserve">JOSE SANANGO </w:t>
          </w:r>
        </w:p>
        <w:p w14:paraId="41B4741F" w14:textId="1B8958B5" w:rsidR="00AE0CBF" w:rsidRPr="0049341C" w:rsidRDefault="00AE0CBF" w:rsidP="00AE0CBF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  <w:r w:rsidRPr="0049341C">
            <w:rPr>
              <w:rFonts w:ascii="Times New Roman" w:hAnsi="Times New Roman" w:cs="Times New Roman"/>
              <w:sz w:val="24"/>
              <w:szCs w:val="24"/>
            </w:rPr>
            <w:t>JUAN MARTINEZ</w:t>
          </w:r>
        </w:p>
        <w:p w14:paraId="7F1CE42D" w14:textId="77777777" w:rsidR="00A94E50" w:rsidRPr="0049341C" w:rsidRDefault="00A94E50" w:rsidP="00AE0CBF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p w14:paraId="55CF9B5D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  <w:r w:rsidRPr="0049341C"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  <w:t>CICLO:</w:t>
          </w:r>
        </w:p>
        <w:p w14:paraId="65DC770A" w14:textId="13AC5FA8" w:rsidR="00AE0CBF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  <w:r w:rsidRPr="0049341C">
            <w:rPr>
              <w:rFonts w:ascii="Times New Roman" w:hAnsi="Times New Roman" w:cs="Times New Roman"/>
              <w:sz w:val="24"/>
              <w:szCs w:val="24"/>
              <w:lang w:val="es-ES"/>
            </w:rPr>
            <w:t>7</w:t>
          </w:r>
          <w:r w:rsidR="00AE0CBF" w:rsidRPr="0049341C">
            <w:rPr>
              <w:rFonts w:ascii="Times New Roman" w:hAnsi="Times New Roman" w:cs="Times New Roman"/>
              <w:sz w:val="24"/>
              <w:szCs w:val="24"/>
              <w:lang w:val="es-ES"/>
            </w:rPr>
            <w:t>° GRUPO 1</w:t>
          </w:r>
        </w:p>
        <w:p w14:paraId="1F176ADE" w14:textId="77777777" w:rsidR="00A94E50" w:rsidRPr="0049341C" w:rsidRDefault="00A94E50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0ADDAE5A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  <w:r w:rsidRPr="0049341C"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  <w:t>TEMA:</w:t>
          </w:r>
        </w:p>
        <w:p w14:paraId="757666FE" w14:textId="1E06DD0A" w:rsidR="00AE0CBF" w:rsidRPr="0049341C" w:rsidRDefault="00AE0CBF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  <w:r w:rsidRPr="0049341C">
            <w:rPr>
              <w:rFonts w:ascii="Times New Roman" w:hAnsi="Times New Roman" w:cs="Times New Roman"/>
              <w:sz w:val="24"/>
              <w:szCs w:val="24"/>
              <w:lang w:val="es-ES"/>
            </w:rPr>
            <w:t>BAZAR Y MANUALIDADES ZALAMEA</w:t>
          </w:r>
        </w:p>
        <w:p w14:paraId="5A5A163B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</w:p>
        <w:p w14:paraId="4D13CE4B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  <w:r w:rsidRPr="0049341C"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  <w:t>CARRERA:</w:t>
          </w:r>
        </w:p>
        <w:p w14:paraId="0BDDEC90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  <w:r w:rsidRPr="0049341C">
            <w:rPr>
              <w:rFonts w:ascii="Times New Roman" w:hAnsi="Times New Roman" w:cs="Times New Roman"/>
              <w:sz w:val="24"/>
              <w:szCs w:val="24"/>
              <w:lang w:val="es-ES"/>
            </w:rPr>
            <w:t>ING. DE SISTEMAS</w:t>
          </w:r>
        </w:p>
        <w:p w14:paraId="5BC91791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</w:p>
        <w:p w14:paraId="4C9A0BEA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</w:p>
        <w:p w14:paraId="4CC7DB9C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  <w:r w:rsidRPr="0049341C"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  <w:t>MATERIA:</w:t>
          </w:r>
        </w:p>
        <w:p w14:paraId="2A40D414" w14:textId="31686DE2" w:rsidR="00AE0CBF" w:rsidRPr="0049341C" w:rsidRDefault="00AE0CBF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  <w:r w:rsidRPr="0049341C">
            <w:rPr>
              <w:rFonts w:ascii="Times New Roman" w:hAnsi="Times New Roman" w:cs="Times New Roman"/>
              <w:sz w:val="24"/>
              <w:szCs w:val="24"/>
              <w:lang w:val="es-ES"/>
            </w:rPr>
            <w:t>PROGRAMACION HYPERMEDIAL</w:t>
          </w:r>
        </w:p>
        <w:p w14:paraId="1414C608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</w:p>
        <w:p w14:paraId="7BFDCE4F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</w:p>
        <w:p w14:paraId="52E0AFBF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  <w:r w:rsidRPr="0049341C"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  <w:t>DOCENTE:</w:t>
          </w:r>
        </w:p>
        <w:p w14:paraId="10C326C1" w14:textId="49635D57" w:rsidR="00AE0CBF" w:rsidRPr="0097796F" w:rsidRDefault="00A94E50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u w:val="single"/>
              <w:lang w:val="es-ES"/>
            </w:rPr>
          </w:pPr>
          <w:r w:rsidRPr="0049341C">
            <w:rPr>
              <w:rFonts w:ascii="Times New Roman" w:hAnsi="Times New Roman" w:cs="Times New Roman"/>
              <w:sz w:val="24"/>
              <w:szCs w:val="24"/>
              <w:lang w:val="es-ES"/>
            </w:rPr>
            <w:t>GABRIEL LEON</w:t>
          </w:r>
          <w:r w:rsidR="0097796F">
            <w:rPr>
              <w:rFonts w:ascii="Times New Roman" w:hAnsi="Times New Roman" w:cs="Times New Roman"/>
              <w:sz w:val="24"/>
              <w:szCs w:val="24"/>
              <w:lang w:val="es-ES"/>
            </w:rPr>
            <w:t xml:space="preserve"> PAREDES</w:t>
          </w:r>
        </w:p>
        <w:p w14:paraId="29B270F6" w14:textId="606B7F25" w:rsidR="00AE0CBF" w:rsidRPr="0049341C" w:rsidRDefault="00AE0CBF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</w:p>
        <w:p w14:paraId="16F986A3" w14:textId="77777777" w:rsidR="00A94E50" w:rsidRPr="0049341C" w:rsidRDefault="00A94E50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</w:p>
        <w:p w14:paraId="3DA465B5" w14:textId="77777777" w:rsidR="00AE0CBF" w:rsidRPr="0049341C" w:rsidRDefault="00AE0CBF" w:rsidP="00AE0CBF">
          <w:pPr>
            <w:jc w:val="center"/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</w:pPr>
          <w:r w:rsidRPr="0049341C">
            <w:rPr>
              <w:rFonts w:ascii="Times New Roman" w:hAnsi="Times New Roman" w:cs="Times New Roman"/>
              <w:b/>
              <w:sz w:val="24"/>
              <w:szCs w:val="24"/>
              <w:lang w:val="es-ES"/>
            </w:rPr>
            <w:t>CICLO LECTIVO:</w:t>
          </w:r>
        </w:p>
        <w:p w14:paraId="66DEB083" w14:textId="065DE478" w:rsidR="00AE0CBF" w:rsidRPr="0049341C" w:rsidRDefault="00AE0CBF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  <w:r w:rsidRPr="0049341C">
            <w:rPr>
              <w:rFonts w:ascii="Times New Roman" w:hAnsi="Times New Roman" w:cs="Times New Roman"/>
              <w:sz w:val="24"/>
              <w:szCs w:val="24"/>
              <w:lang w:val="es-ES"/>
            </w:rPr>
            <w:t>201</w:t>
          </w:r>
          <w:r w:rsidR="00CA4DE8" w:rsidRPr="0049341C">
            <w:rPr>
              <w:rFonts w:ascii="Times New Roman" w:hAnsi="Times New Roman" w:cs="Times New Roman"/>
              <w:sz w:val="24"/>
              <w:szCs w:val="24"/>
              <w:lang w:val="es-ES"/>
            </w:rPr>
            <w:t>9</w:t>
          </w:r>
          <w:r w:rsidRPr="0049341C">
            <w:rPr>
              <w:rFonts w:ascii="Times New Roman" w:hAnsi="Times New Roman" w:cs="Times New Roman"/>
              <w:sz w:val="24"/>
              <w:szCs w:val="24"/>
              <w:lang w:val="es-ES"/>
            </w:rPr>
            <w:t>-20</w:t>
          </w:r>
          <w:r w:rsidR="001069BE" w:rsidRPr="0049341C">
            <w:rPr>
              <w:rFonts w:ascii="Times New Roman" w:hAnsi="Times New Roman" w:cs="Times New Roman"/>
              <w:sz w:val="24"/>
              <w:szCs w:val="24"/>
              <w:lang w:val="es-ES"/>
            </w:rPr>
            <w:t>19</w:t>
          </w:r>
        </w:p>
        <w:p w14:paraId="0BF4D674" w14:textId="4AD3E752" w:rsidR="00AE0CBF" w:rsidRPr="0049341C" w:rsidRDefault="00AE0CBF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3E5E240F" w14:textId="3C9A232C" w:rsidR="00AE0CBF" w:rsidRPr="0049341C" w:rsidRDefault="00AE0CBF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00443305" w14:textId="4C7C058F" w:rsidR="00AE0CBF" w:rsidRPr="0049341C" w:rsidRDefault="00AE0CBF" w:rsidP="00AE0CBF">
          <w:pPr>
            <w:jc w:val="center"/>
            <w:rPr>
              <w:rFonts w:ascii="Times New Roman" w:hAnsi="Times New Roman" w:cs="Times New Roman"/>
              <w:sz w:val="24"/>
              <w:szCs w:val="24"/>
            </w:rPr>
          </w:pPr>
        </w:p>
        <w:sdt>
          <w:sdtPr>
            <w:rPr>
              <w:rFonts w:ascii="Times New Roman" w:hAnsi="Times New Roman" w:cs="Times New Roman"/>
              <w:sz w:val="24"/>
              <w:szCs w:val="24"/>
              <w:lang w:val="es-ES"/>
            </w:rPr>
            <w:id w:val="167290832"/>
            <w:docPartObj>
              <w:docPartGallery w:val="Table of Contents"/>
              <w:docPartUnique/>
            </w:docPartObj>
          </w:sdtPr>
          <w:sdtEndPr>
            <w:rPr>
              <w:rFonts w:eastAsiaTheme="minorHAnsi"/>
              <w:b/>
              <w:bCs/>
              <w:color w:val="auto"/>
              <w:lang w:eastAsia="en-US"/>
            </w:rPr>
          </w:sdtEndPr>
          <w:sdtContent>
            <w:p w14:paraId="08FAB278" w14:textId="308F4FFA" w:rsidR="00653E02" w:rsidRPr="0049341C" w:rsidRDefault="00653E02">
              <w:pPr>
                <w:pStyle w:val="TtuloTDC"/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49341C">
                <w:rPr>
                  <w:rFonts w:ascii="Times New Roman" w:hAnsi="Times New Roman" w:cs="Times New Roman"/>
                  <w:sz w:val="24"/>
                  <w:szCs w:val="24"/>
                  <w:lang w:val="es-ES"/>
                </w:rPr>
                <w:t>Tabla de contenido</w:t>
              </w:r>
            </w:p>
            <w:p w14:paraId="725DB323" w14:textId="1013E8D7" w:rsidR="00EA2688" w:rsidRDefault="00653E02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C"/>
                </w:rPr>
              </w:pPr>
              <w:r w:rsidRPr="0049341C">
                <w:rPr>
                  <w:rFonts w:ascii="Times New Roman" w:hAnsi="Times New Roman" w:cs="Times New Roman"/>
                  <w:sz w:val="24"/>
                  <w:szCs w:val="24"/>
                </w:rPr>
                <w:fldChar w:fldCharType="begin"/>
              </w:r>
              <w:r w:rsidRPr="0049341C">
                <w:rPr>
                  <w:rFonts w:ascii="Times New Roman" w:hAnsi="Times New Roman" w:cs="Times New Roman"/>
                  <w:sz w:val="24"/>
                  <w:szCs w:val="24"/>
                </w:rPr>
                <w:instrText xml:space="preserve"> TOC \o "1-3" \h \z \u </w:instrText>
              </w:r>
              <w:r w:rsidRPr="0049341C">
                <w:rPr>
                  <w:rFonts w:ascii="Times New Roman" w:hAnsi="Times New Roman" w:cs="Times New Roman"/>
                  <w:sz w:val="24"/>
                  <w:szCs w:val="24"/>
                </w:rPr>
                <w:fldChar w:fldCharType="separate"/>
              </w:r>
              <w:hyperlink w:anchor="_Toc25324883" w:history="1">
                <w:r w:rsidR="00EA2688" w:rsidRPr="00D631B9">
                  <w:rPr>
                    <w:rStyle w:val="Hipervnculo"/>
                    <w:rFonts w:ascii="Times New Roman" w:hAnsi="Times New Roman" w:cs="Times New Roman"/>
                    <w:noProof/>
                  </w:rPr>
                  <w:t>INTRODUCCION</w:t>
                </w:r>
                <w:r w:rsidR="00EA2688">
                  <w:rPr>
                    <w:noProof/>
                    <w:webHidden/>
                  </w:rPr>
                  <w:tab/>
                </w:r>
                <w:r w:rsidR="00EA2688">
                  <w:rPr>
                    <w:noProof/>
                    <w:webHidden/>
                  </w:rPr>
                  <w:fldChar w:fldCharType="begin"/>
                </w:r>
                <w:r w:rsidR="00EA2688">
                  <w:rPr>
                    <w:noProof/>
                    <w:webHidden/>
                  </w:rPr>
                  <w:instrText xml:space="preserve"> PAGEREF _Toc25324883 \h </w:instrText>
                </w:r>
                <w:r w:rsidR="00EA2688">
                  <w:rPr>
                    <w:noProof/>
                    <w:webHidden/>
                  </w:rPr>
                </w:r>
                <w:r w:rsidR="00EA2688">
                  <w:rPr>
                    <w:noProof/>
                    <w:webHidden/>
                  </w:rPr>
                  <w:fldChar w:fldCharType="separate"/>
                </w:r>
                <w:r w:rsidR="00EA2688">
                  <w:rPr>
                    <w:noProof/>
                    <w:webHidden/>
                  </w:rPr>
                  <w:t>2</w:t>
                </w:r>
                <w:r w:rsidR="00EA2688">
                  <w:rPr>
                    <w:noProof/>
                    <w:webHidden/>
                  </w:rPr>
                  <w:fldChar w:fldCharType="end"/>
                </w:r>
              </w:hyperlink>
            </w:p>
            <w:p w14:paraId="0FAE37FC" w14:textId="49E5CB9A" w:rsidR="00EA2688" w:rsidRDefault="00EA2688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25324884" w:history="1">
                <w:r w:rsidRPr="00D631B9">
                  <w:rPr>
                    <w:rStyle w:val="Hipervnculo"/>
                    <w:rFonts w:ascii="Times New Roman" w:hAnsi="Times New Roman" w:cs="Times New Roman"/>
                    <w:noProof/>
                  </w:rPr>
                  <w:t>PROPUESTA DEL PROYECTO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_Toc25324884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2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A6722D" w14:textId="2C7B7947" w:rsidR="00EA2688" w:rsidRDefault="00EA2688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25324885" w:history="1">
                <w:r w:rsidRPr="00D631B9">
                  <w:rPr>
                    <w:rStyle w:val="Hipervnculo"/>
                    <w:rFonts w:ascii="Times New Roman" w:hAnsi="Times New Roman" w:cs="Times New Roman"/>
                    <w:noProof/>
                  </w:rPr>
                  <w:t>OBJETIVO GENERAL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_Toc25324885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176E197" w14:textId="68C35B40" w:rsidR="00EA2688" w:rsidRDefault="00EA2688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25324886" w:history="1">
                <w:r w:rsidRPr="00D631B9">
                  <w:rPr>
                    <w:rStyle w:val="Hipervnculo"/>
                    <w:rFonts w:ascii="Times New Roman" w:hAnsi="Times New Roman" w:cs="Times New Roman"/>
                    <w:noProof/>
                  </w:rPr>
                  <w:t>VISION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_Toc25324886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8B9555D" w14:textId="15AFF72B" w:rsidR="00EA2688" w:rsidRDefault="00EA2688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25324887" w:history="1">
                <w:r w:rsidRPr="00D631B9">
                  <w:rPr>
                    <w:rStyle w:val="Hipervnculo"/>
                    <w:rFonts w:ascii="Times New Roman" w:hAnsi="Times New Roman" w:cs="Times New Roman"/>
                    <w:noProof/>
                  </w:rPr>
                  <w:t>MISIONS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_Toc25324887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90CC632" w14:textId="208297CA" w:rsidR="00EA2688" w:rsidRDefault="00EA2688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25324888" w:history="1">
                <w:r w:rsidRPr="00D631B9">
                  <w:rPr>
                    <w:rStyle w:val="Hipervnculo"/>
                    <w:rFonts w:ascii="Times New Roman" w:hAnsi="Times New Roman" w:cs="Times New Roman"/>
                    <w:noProof/>
                  </w:rPr>
                  <w:t>CRONOGRAMA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_Toc25324888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7A1C5E47" w14:textId="62CC3103" w:rsidR="00EA2688" w:rsidRDefault="00EA2688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25324889" w:history="1">
                <w:r w:rsidRPr="00D631B9">
                  <w:rPr>
                    <w:rStyle w:val="Hipervnculo"/>
                    <w:rFonts w:ascii="Times New Roman" w:hAnsi="Times New Roman" w:cs="Times New Roman"/>
                    <w:noProof/>
                  </w:rPr>
                  <w:t>Modelo de negocio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_Toc25324889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3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59BC36" w14:textId="6780CA55" w:rsidR="00EA2688" w:rsidRDefault="00EA2688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25324890" w:history="1">
                <w:r w:rsidRPr="00D631B9">
                  <w:rPr>
                    <w:rStyle w:val="Hipervnculo"/>
                    <w:rFonts w:ascii="Times New Roman" w:hAnsi="Times New Roman" w:cs="Times New Roman"/>
                    <w:noProof/>
                  </w:rPr>
                  <w:t>MODELO DE DOMINIO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_Toc25324890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4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6696252D" w14:textId="2451AB46" w:rsidR="00EA2688" w:rsidRDefault="00EA2688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25324891" w:history="1">
                <w:r w:rsidRPr="00D631B9">
                  <w:rPr>
                    <w:rStyle w:val="Hipervnculo"/>
                    <w:rFonts w:ascii="Times New Roman" w:hAnsi="Times New Roman" w:cs="Times New Roman"/>
                    <w:noProof/>
                  </w:rPr>
                  <w:t>Casos de Uso: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_Toc25324891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5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91D2D14" w14:textId="71D5E944" w:rsidR="00EA2688" w:rsidRDefault="00EA2688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25324892" w:history="1">
                <w:r w:rsidRPr="00D631B9">
                  <w:rPr>
                    <w:rStyle w:val="Hipervnculo"/>
                    <w:rFonts w:ascii="Times New Roman" w:hAnsi="Times New Roman" w:cs="Times New Roman"/>
                    <w:noProof/>
                  </w:rPr>
                  <w:t>Modelos de Objetos de Negocios.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_Toc25324892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6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F572A29" w14:textId="6ABFCC1A" w:rsidR="00EA2688" w:rsidRDefault="00EA2688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25324893" w:history="1">
                <w:r w:rsidRPr="00D631B9">
                  <w:rPr>
                    <w:rStyle w:val="Hipervnculo"/>
                    <w:rFonts w:ascii="Times New Roman" w:hAnsi="Times New Roman" w:cs="Times New Roman"/>
                    <w:noProof/>
                  </w:rPr>
                  <w:t>PROCESO DE DESARROLLO DE SOFTWARE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_Toc25324893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8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2DF95531" w14:textId="11B9A215" w:rsidR="00EA2688" w:rsidRDefault="00EA2688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25324894" w:history="1">
                <w:r w:rsidRPr="00D631B9">
                  <w:rPr>
                    <w:rStyle w:val="Hipervnculo"/>
                    <w:rFonts w:ascii="Times New Roman" w:hAnsi="Times New Roman" w:cs="Times New Roman"/>
                    <w:noProof/>
                  </w:rPr>
                  <w:t>Anexos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_Toc25324894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9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5145FAA9" w14:textId="5244DE24" w:rsidR="00EA2688" w:rsidRDefault="00EA2688">
              <w:pPr>
                <w:pStyle w:val="TDC2"/>
                <w:tabs>
                  <w:tab w:val="right" w:leader="dot" w:pos="8494"/>
                </w:tabs>
                <w:rPr>
                  <w:rFonts w:eastAsiaTheme="minorEastAsia"/>
                  <w:noProof/>
                  <w:lang w:eastAsia="es-EC"/>
                </w:rPr>
              </w:pPr>
              <w:hyperlink w:anchor="_Toc25324895" w:history="1">
                <w:r w:rsidRPr="00D631B9">
                  <w:rPr>
                    <w:rStyle w:val="Hipervnculo"/>
                    <w:rFonts w:ascii="Times New Roman" w:hAnsi="Times New Roman" w:cs="Times New Roman"/>
                    <w:noProof/>
                  </w:rPr>
                  <w:t>Encuesta realizada a la propietaria.</w:t>
                </w:r>
                <w:r>
                  <w:rPr>
                    <w:noProof/>
                    <w:webHidden/>
                  </w:rPr>
                  <w:tab/>
                </w:r>
                <w:r>
                  <w:rPr>
                    <w:noProof/>
                    <w:webHidden/>
                  </w:rPr>
                  <w:fldChar w:fldCharType="begin"/>
                </w:r>
                <w:r>
                  <w:rPr>
                    <w:noProof/>
                    <w:webHidden/>
                  </w:rPr>
                  <w:instrText xml:space="preserve"> PAGEREF _Toc25324895 \h </w:instrText>
                </w:r>
                <w:r>
                  <w:rPr>
                    <w:noProof/>
                    <w:webHidden/>
                  </w:rPr>
                </w:r>
                <w:r>
                  <w:rPr>
                    <w:noProof/>
                    <w:webHidden/>
                  </w:rPr>
                  <w:fldChar w:fldCharType="separate"/>
                </w:r>
                <w:r>
                  <w:rPr>
                    <w:noProof/>
                    <w:webHidden/>
                  </w:rPr>
                  <w:t>10</w:t>
                </w:r>
                <w:r>
                  <w:rPr>
                    <w:noProof/>
                    <w:webHidden/>
                  </w:rPr>
                  <w:fldChar w:fldCharType="end"/>
                </w:r>
              </w:hyperlink>
            </w:p>
            <w:p w14:paraId="149D6523" w14:textId="04AE18A3" w:rsidR="00653E02" w:rsidRPr="0049341C" w:rsidRDefault="00653E02">
              <w:pPr>
                <w:rPr>
                  <w:rFonts w:ascii="Times New Roman" w:hAnsi="Times New Roman" w:cs="Times New Roman"/>
                  <w:sz w:val="24"/>
                  <w:szCs w:val="24"/>
                </w:rPr>
              </w:pPr>
              <w:r w:rsidRPr="0049341C">
                <w:rPr>
                  <w:rFonts w:ascii="Times New Roman" w:hAnsi="Times New Roman" w:cs="Times New Roman"/>
                  <w:b/>
                  <w:bCs/>
                  <w:sz w:val="24"/>
                  <w:szCs w:val="24"/>
                  <w:lang w:val="es-ES"/>
                </w:rPr>
                <w:fldChar w:fldCharType="end"/>
              </w:r>
            </w:p>
          </w:sdtContent>
        </w:sdt>
        <w:p w14:paraId="7BB6CA48" w14:textId="637E8D2C" w:rsidR="001F11E9" w:rsidRPr="0049341C" w:rsidRDefault="001F11E9">
          <w:pPr>
            <w:rPr>
              <w:rFonts w:ascii="Times New Roman" w:hAnsi="Times New Roman" w:cs="Times New Roman"/>
              <w:sz w:val="24"/>
              <w:szCs w:val="24"/>
            </w:rPr>
          </w:pPr>
        </w:p>
        <w:p w14:paraId="4CEE2DEB" w14:textId="68646A95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6F59CAA4" w14:textId="62BFE0B9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761D0FD1" w14:textId="53F4B35F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6D921375" w14:textId="18016871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09107120" w14:textId="56D08355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184B4240" w14:textId="1A395A15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2541A063" w14:textId="61B2B7C0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20402D06" w14:textId="590C04B6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3D1DA989" w14:textId="35FDCA6E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644BB9BF" w14:textId="4821C1C8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5213F6FD" w14:textId="62F71FE0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3D8EB7A8" w14:textId="2728755C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562B0F48" w14:textId="4CF61439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1772AB19" w14:textId="251A9023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07184F15" w14:textId="4A9E8D3A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3F9CD78A" w14:textId="7F05B16E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1874C32C" w14:textId="52702C5A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34624978" w14:textId="39A95317" w:rsidR="001F11E9" w:rsidRPr="0049341C" w:rsidRDefault="001F11E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0751A2AD" w14:textId="0D05D714" w:rsidR="00AE0CBF" w:rsidRPr="0049341C" w:rsidRDefault="00AE0CBF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lang w:val="es-ES"/>
            </w:rPr>
          </w:pPr>
        </w:p>
        <w:p w14:paraId="3418D71C" w14:textId="77777777" w:rsidR="00C32FF9" w:rsidRPr="0049341C" w:rsidRDefault="00C32FF9" w:rsidP="00AE0CBF">
          <w:pPr>
            <w:jc w:val="center"/>
            <w:rPr>
              <w:rFonts w:ascii="Times New Roman" w:hAnsi="Times New Roman" w:cs="Times New Roman"/>
              <w:sz w:val="24"/>
              <w:szCs w:val="24"/>
              <w:u w:val="single"/>
              <w:lang w:val="es-ES"/>
            </w:rPr>
          </w:pPr>
        </w:p>
        <w:p w14:paraId="741E8AAA" w14:textId="4E41531B" w:rsidR="003245EF" w:rsidRPr="0049341C" w:rsidRDefault="007A4F7C" w:rsidP="00F63C9B">
          <w:pPr>
            <w:rPr>
              <w:rFonts w:ascii="Times New Roman" w:hAnsi="Times New Roman" w:cs="Times New Roman"/>
              <w:b/>
              <w:bCs/>
              <w:sz w:val="24"/>
              <w:szCs w:val="24"/>
            </w:rPr>
          </w:pPr>
        </w:p>
      </w:sdtContent>
    </w:sdt>
    <w:p w14:paraId="3B1E1F61" w14:textId="5CEA28B5" w:rsidR="004246A4" w:rsidRPr="0049341C" w:rsidRDefault="00653E02" w:rsidP="005358AD">
      <w:pPr>
        <w:pStyle w:val="Ttulo2"/>
        <w:jc w:val="center"/>
        <w:rPr>
          <w:rFonts w:ascii="Times New Roman" w:hAnsi="Times New Roman" w:cs="Times New Roman"/>
          <w:sz w:val="24"/>
          <w:szCs w:val="24"/>
        </w:rPr>
      </w:pPr>
      <w:bookmarkStart w:id="0" w:name="_Toc25324883"/>
      <w:r w:rsidRPr="0049341C">
        <w:rPr>
          <w:rFonts w:ascii="Times New Roman" w:hAnsi="Times New Roman" w:cs="Times New Roman"/>
          <w:sz w:val="24"/>
          <w:szCs w:val="24"/>
        </w:rPr>
        <w:t>INTRODUCCION</w:t>
      </w:r>
      <w:bookmarkEnd w:id="0"/>
    </w:p>
    <w:p w14:paraId="1E287EF9" w14:textId="77777777" w:rsidR="005D1CCB" w:rsidRPr="0049341C" w:rsidRDefault="005D1CCB" w:rsidP="005D1CCB">
      <w:pPr>
        <w:rPr>
          <w:rFonts w:ascii="Times New Roman" w:hAnsi="Times New Roman" w:cs="Times New Roman"/>
          <w:sz w:val="24"/>
          <w:szCs w:val="24"/>
        </w:rPr>
      </w:pPr>
    </w:p>
    <w:p w14:paraId="08142EF1" w14:textId="1A6F3108" w:rsidR="005358AD" w:rsidRPr="0049341C" w:rsidRDefault="005358AD" w:rsidP="005358AD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9341C">
        <w:rPr>
          <w:rFonts w:ascii="Times New Roman" w:hAnsi="Times New Roman" w:cs="Times New Roman"/>
          <w:sz w:val="24"/>
          <w:szCs w:val="24"/>
        </w:rPr>
        <w:t>E</w:t>
      </w:r>
      <w:r w:rsidR="004C0CB5" w:rsidRPr="0049341C">
        <w:rPr>
          <w:rFonts w:ascii="Times New Roman" w:hAnsi="Times New Roman" w:cs="Times New Roman"/>
          <w:sz w:val="24"/>
          <w:szCs w:val="24"/>
        </w:rPr>
        <w:t xml:space="preserve">ste proyecto tiene como iniciativa brindar los </w:t>
      </w:r>
      <w:r w:rsidR="005D1CCB" w:rsidRPr="0049341C">
        <w:rPr>
          <w:rFonts w:ascii="Times New Roman" w:hAnsi="Times New Roman" w:cs="Times New Roman"/>
          <w:sz w:val="24"/>
          <w:szCs w:val="24"/>
        </w:rPr>
        <w:t>servicios de desarrollo</w:t>
      </w:r>
      <w:r w:rsidR="004C0CB5" w:rsidRPr="0049341C">
        <w:rPr>
          <w:rFonts w:ascii="Times New Roman" w:hAnsi="Times New Roman" w:cs="Times New Roman"/>
          <w:sz w:val="24"/>
          <w:szCs w:val="24"/>
        </w:rPr>
        <w:t xml:space="preserve"> </w:t>
      </w:r>
      <w:r w:rsidR="0049341C" w:rsidRPr="0049341C">
        <w:rPr>
          <w:rFonts w:ascii="Times New Roman" w:hAnsi="Times New Roman" w:cs="Times New Roman"/>
          <w:sz w:val="24"/>
          <w:szCs w:val="24"/>
        </w:rPr>
        <w:t>web y</w:t>
      </w:r>
      <w:r w:rsidR="005D1CCB" w:rsidRPr="0049341C">
        <w:rPr>
          <w:rFonts w:ascii="Times New Roman" w:hAnsi="Times New Roman" w:cs="Times New Roman"/>
          <w:sz w:val="24"/>
          <w:szCs w:val="24"/>
        </w:rPr>
        <w:t xml:space="preserve"> base de datos</w:t>
      </w:r>
      <w:r w:rsidR="0049341C" w:rsidRPr="0049341C">
        <w:rPr>
          <w:rFonts w:ascii="Times New Roman" w:hAnsi="Times New Roman" w:cs="Times New Roman"/>
          <w:sz w:val="24"/>
          <w:szCs w:val="24"/>
        </w:rPr>
        <w:t xml:space="preserve"> </w:t>
      </w:r>
      <w:r w:rsidR="004C0CB5" w:rsidRPr="0049341C">
        <w:rPr>
          <w:rFonts w:ascii="Times New Roman" w:hAnsi="Times New Roman" w:cs="Times New Roman"/>
          <w:sz w:val="24"/>
          <w:szCs w:val="24"/>
        </w:rPr>
        <w:t>a una empresa pequeña.</w:t>
      </w:r>
      <w:r w:rsidR="005D1CCB" w:rsidRPr="0049341C">
        <w:rPr>
          <w:rFonts w:ascii="Times New Roman" w:hAnsi="Times New Roman" w:cs="Times New Roman"/>
          <w:sz w:val="24"/>
          <w:szCs w:val="24"/>
        </w:rPr>
        <w:t xml:space="preserve"> Se desarrolla el software y gestión de los requerimientos de forma técnica, organizando los respectivos parámetros como los diagramas de diseño y desarrollo del software, ofreciendo una mejor comprensión para el Cliente.</w:t>
      </w:r>
    </w:p>
    <w:p w14:paraId="32D09C98" w14:textId="0FB2EFE3" w:rsidR="005358AD" w:rsidRDefault="005358AD" w:rsidP="005358AD">
      <w:pPr>
        <w:rPr>
          <w:rFonts w:ascii="Times New Roman" w:hAnsi="Times New Roman" w:cs="Times New Roman"/>
          <w:sz w:val="24"/>
          <w:szCs w:val="24"/>
        </w:rPr>
      </w:pPr>
    </w:p>
    <w:p w14:paraId="5EA98180" w14:textId="27D9E185" w:rsidR="00DD1EDC" w:rsidRDefault="00DD1EDC" w:rsidP="005358AD">
      <w:pPr>
        <w:rPr>
          <w:rFonts w:ascii="Times New Roman" w:hAnsi="Times New Roman" w:cs="Times New Roman"/>
          <w:sz w:val="24"/>
          <w:szCs w:val="24"/>
        </w:rPr>
      </w:pPr>
    </w:p>
    <w:p w14:paraId="6CAD72DF" w14:textId="00D963A7" w:rsidR="00DD1EDC" w:rsidRDefault="00DD1EDC" w:rsidP="005358AD">
      <w:pPr>
        <w:rPr>
          <w:rFonts w:ascii="Times New Roman" w:hAnsi="Times New Roman" w:cs="Times New Roman"/>
          <w:sz w:val="24"/>
          <w:szCs w:val="24"/>
        </w:rPr>
      </w:pPr>
    </w:p>
    <w:p w14:paraId="2ED0AA1A" w14:textId="53D86269" w:rsidR="00DD1EDC" w:rsidRDefault="00DD1EDC" w:rsidP="005358AD">
      <w:pPr>
        <w:rPr>
          <w:rFonts w:ascii="Times New Roman" w:hAnsi="Times New Roman" w:cs="Times New Roman"/>
          <w:sz w:val="24"/>
          <w:szCs w:val="24"/>
        </w:rPr>
      </w:pPr>
    </w:p>
    <w:p w14:paraId="2F443A70" w14:textId="27EBF4C1" w:rsidR="00DD1EDC" w:rsidRDefault="00DD1EDC" w:rsidP="005358AD">
      <w:pPr>
        <w:rPr>
          <w:rFonts w:ascii="Times New Roman" w:hAnsi="Times New Roman" w:cs="Times New Roman"/>
          <w:sz w:val="24"/>
          <w:szCs w:val="24"/>
        </w:rPr>
      </w:pPr>
    </w:p>
    <w:p w14:paraId="22196383" w14:textId="03EBFBEF" w:rsidR="00DD1EDC" w:rsidRDefault="00DD1EDC" w:rsidP="005358AD">
      <w:pPr>
        <w:rPr>
          <w:rFonts w:ascii="Times New Roman" w:hAnsi="Times New Roman" w:cs="Times New Roman"/>
          <w:sz w:val="24"/>
          <w:szCs w:val="24"/>
        </w:rPr>
      </w:pPr>
    </w:p>
    <w:p w14:paraId="0F2CA12C" w14:textId="54741309" w:rsidR="00DD1EDC" w:rsidRDefault="00DD1EDC" w:rsidP="005358AD">
      <w:pPr>
        <w:rPr>
          <w:rFonts w:ascii="Times New Roman" w:hAnsi="Times New Roman" w:cs="Times New Roman"/>
          <w:sz w:val="24"/>
          <w:szCs w:val="24"/>
        </w:rPr>
      </w:pPr>
    </w:p>
    <w:p w14:paraId="040B1445" w14:textId="6A9E2E54" w:rsidR="00DD1EDC" w:rsidRDefault="00DD1EDC" w:rsidP="005358AD">
      <w:pPr>
        <w:rPr>
          <w:rFonts w:ascii="Times New Roman" w:hAnsi="Times New Roman" w:cs="Times New Roman"/>
          <w:sz w:val="24"/>
          <w:szCs w:val="24"/>
        </w:rPr>
      </w:pPr>
    </w:p>
    <w:p w14:paraId="516444C6" w14:textId="472145B3" w:rsidR="00DD1EDC" w:rsidRDefault="00DD1EDC" w:rsidP="005358AD">
      <w:pPr>
        <w:rPr>
          <w:rFonts w:ascii="Times New Roman" w:hAnsi="Times New Roman" w:cs="Times New Roman"/>
          <w:sz w:val="24"/>
          <w:szCs w:val="24"/>
        </w:rPr>
      </w:pPr>
    </w:p>
    <w:p w14:paraId="627BCBF3" w14:textId="77777777" w:rsidR="00DD1EDC" w:rsidRPr="0049341C" w:rsidRDefault="00DD1EDC" w:rsidP="005358AD">
      <w:pPr>
        <w:rPr>
          <w:rFonts w:ascii="Times New Roman" w:hAnsi="Times New Roman" w:cs="Times New Roman"/>
          <w:sz w:val="24"/>
          <w:szCs w:val="24"/>
        </w:rPr>
      </w:pPr>
    </w:p>
    <w:p w14:paraId="2F9D4FCD" w14:textId="68905CA9" w:rsidR="004246A4" w:rsidRDefault="00653E02" w:rsidP="0049341C">
      <w:pPr>
        <w:pStyle w:val="Ttulo2"/>
        <w:jc w:val="center"/>
        <w:rPr>
          <w:rFonts w:ascii="Times New Roman" w:hAnsi="Times New Roman" w:cs="Times New Roman"/>
          <w:sz w:val="24"/>
          <w:szCs w:val="24"/>
        </w:rPr>
      </w:pPr>
      <w:bookmarkStart w:id="1" w:name="_Toc25324884"/>
      <w:r w:rsidRPr="0049341C">
        <w:rPr>
          <w:rFonts w:ascii="Times New Roman" w:hAnsi="Times New Roman" w:cs="Times New Roman"/>
          <w:sz w:val="24"/>
          <w:szCs w:val="24"/>
        </w:rPr>
        <w:t>PROPUESTA DEL PROYECTO</w:t>
      </w:r>
      <w:bookmarkEnd w:id="1"/>
    </w:p>
    <w:p w14:paraId="053FB09D" w14:textId="77777777" w:rsidR="0049341C" w:rsidRPr="0049341C" w:rsidRDefault="0049341C" w:rsidP="0049341C"/>
    <w:p w14:paraId="36B8B2DC" w14:textId="53D8C400" w:rsidR="0049341C" w:rsidRPr="004E533C" w:rsidRDefault="0049341C" w:rsidP="004E533C">
      <w:pPr>
        <w:jc w:val="both"/>
        <w:rPr>
          <w:rFonts w:ascii="Times New Roman" w:hAnsi="Times New Roman" w:cs="Times New Roman"/>
          <w:sz w:val="24"/>
          <w:szCs w:val="24"/>
          <w:u w:val="single"/>
        </w:rPr>
      </w:pPr>
      <w:r w:rsidRPr="0049341C">
        <w:rPr>
          <w:rFonts w:ascii="Times New Roman" w:hAnsi="Times New Roman" w:cs="Times New Roman"/>
          <w:sz w:val="24"/>
          <w:szCs w:val="24"/>
        </w:rPr>
        <w:t>El</w:t>
      </w:r>
      <w:r w:rsidR="004E533C">
        <w:rPr>
          <w:rFonts w:ascii="Times New Roman" w:hAnsi="Times New Roman" w:cs="Times New Roman"/>
          <w:sz w:val="24"/>
          <w:szCs w:val="24"/>
        </w:rPr>
        <w:t xml:space="preserve"> proyecto ofrece realizar un software con el cual facilite la </w:t>
      </w:r>
      <w:r w:rsidR="00B450D6">
        <w:rPr>
          <w:rFonts w:ascii="Times New Roman" w:hAnsi="Times New Roman" w:cs="Times New Roman"/>
          <w:sz w:val="24"/>
          <w:szCs w:val="24"/>
        </w:rPr>
        <w:t>facturación de</w:t>
      </w:r>
      <w:r w:rsidR="004E533C">
        <w:rPr>
          <w:rFonts w:ascii="Times New Roman" w:hAnsi="Times New Roman" w:cs="Times New Roman"/>
          <w:sz w:val="24"/>
          <w:szCs w:val="24"/>
        </w:rPr>
        <w:t xml:space="preserve"> los productos, dando una mejor oportunidad de ingreso económico con ventas de su propia página web con sus </w:t>
      </w:r>
      <w:r w:rsidR="00B450D6">
        <w:rPr>
          <w:rFonts w:ascii="Times New Roman" w:hAnsi="Times New Roman" w:cs="Times New Roman"/>
          <w:sz w:val="24"/>
          <w:szCs w:val="24"/>
        </w:rPr>
        <w:t>productos que</w:t>
      </w:r>
      <w:r w:rsidR="004E533C">
        <w:rPr>
          <w:rFonts w:ascii="Times New Roman" w:hAnsi="Times New Roman" w:cs="Times New Roman"/>
          <w:sz w:val="24"/>
          <w:szCs w:val="24"/>
        </w:rPr>
        <w:t xml:space="preserve"> se estaría</w:t>
      </w:r>
      <w:r w:rsidR="004331ED">
        <w:rPr>
          <w:rFonts w:ascii="Times New Roman" w:hAnsi="Times New Roman" w:cs="Times New Roman"/>
          <w:sz w:val="24"/>
          <w:szCs w:val="24"/>
        </w:rPr>
        <w:t>n</w:t>
      </w:r>
      <w:r w:rsidR="004E533C">
        <w:rPr>
          <w:rFonts w:ascii="Times New Roman" w:hAnsi="Times New Roman" w:cs="Times New Roman"/>
          <w:sz w:val="24"/>
          <w:szCs w:val="24"/>
        </w:rPr>
        <w:t xml:space="preserve"> </w:t>
      </w:r>
      <w:r w:rsidR="00B450D6">
        <w:rPr>
          <w:rFonts w:ascii="Times New Roman" w:hAnsi="Times New Roman" w:cs="Times New Roman"/>
          <w:sz w:val="24"/>
          <w:szCs w:val="24"/>
        </w:rPr>
        <w:t>gestionando cada</w:t>
      </w:r>
      <w:r w:rsidR="004E533C">
        <w:rPr>
          <w:rFonts w:ascii="Times New Roman" w:hAnsi="Times New Roman" w:cs="Times New Roman"/>
          <w:sz w:val="24"/>
          <w:szCs w:val="24"/>
        </w:rPr>
        <w:t xml:space="preserve"> vez que se realice un proceso del s</w:t>
      </w:r>
      <w:r w:rsidR="004331ED">
        <w:rPr>
          <w:rFonts w:ascii="Times New Roman" w:hAnsi="Times New Roman" w:cs="Times New Roman"/>
          <w:sz w:val="24"/>
          <w:szCs w:val="24"/>
        </w:rPr>
        <w:t>oftware</w:t>
      </w:r>
      <w:r w:rsidR="004E533C">
        <w:rPr>
          <w:rFonts w:ascii="Times New Roman" w:hAnsi="Times New Roman" w:cs="Times New Roman"/>
          <w:sz w:val="24"/>
          <w:szCs w:val="24"/>
        </w:rPr>
        <w:t>.</w:t>
      </w:r>
      <w:r w:rsidR="00B450D6">
        <w:rPr>
          <w:rFonts w:ascii="Times New Roman" w:hAnsi="Times New Roman" w:cs="Times New Roman"/>
          <w:sz w:val="24"/>
          <w:szCs w:val="24"/>
        </w:rPr>
        <w:t xml:space="preserve"> Tomando en cuenta que se puede gestionar el proceso de KARDEZ.</w:t>
      </w:r>
    </w:p>
    <w:p w14:paraId="2D5B113E" w14:textId="14B71B1C" w:rsidR="004246A4" w:rsidRDefault="004246A4" w:rsidP="00653E02">
      <w:pPr>
        <w:pStyle w:val="Ttulo2"/>
        <w:rPr>
          <w:rFonts w:ascii="Times New Roman" w:hAnsi="Times New Roman" w:cs="Times New Roman"/>
          <w:sz w:val="24"/>
          <w:szCs w:val="24"/>
          <w:u w:val="single"/>
        </w:rPr>
      </w:pPr>
    </w:p>
    <w:p w14:paraId="4F97D012" w14:textId="0E1626A6" w:rsidR="00EA2688" w:rsidRDefault="00EA2688" w:rsidP="00EA2688"/>
    <w:p w14:paraId="02D55532" w14:textId="4D321D0E" w:rsidR="00EA2688" w:rsidRDefault="00EA2688" w:rsidP="00EA2688"/>
    <w:p w14:paraId="2DEA2914" w14:textId="0B36B604" w:rsidR="00EA2688" w:rsidRDefault="00EA2688" w:rsidP="00EA2688"/>
    <w:p w14:paraId="4CF17172" w14:textId="77777777" w:rsidR="00EA2688" w:rsidRPr="00EA2688" w:rsidRDefault="00EA2688" w:rsidP="00EA2688"/>
    <w:p w14:paraId="2CD8987C" w14:textId="0C5EA072" w:rsidR="00DD1EDC" w:rsidRDefault="00DD1EDC" w:rsidP="00DD1EDC"/>
    <w:p w14:paraId="253DEF43" w14:textId="2A97894A" w:rsidR="00DD1EDC" w:rsidRDefault="00DD1EDC" w:rsidP="00DD1EDC"/>
    <w:p w14:paraId="7F56E5EF" w14:textId="786329C3" w:rsidR="00DD1EDC" w:rsidRPr="00DD1EDC" w:rsidRDefault="00EA2688" w:rsidP="00DD1EDC">
      <w:pPr>
        <w:jc w:val="both"/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sz w:val="24"/>
          <w:szCs w:val="24"/>
        </w:rPr>
        <w:lastRenderedPageBreak/>
        <w:t xml:space="preserve"> </w:t>
      </w:r>
    </w:p>
    <w:p w14:paraId="299CCC50" w14:textId="77777777" w:rsidR="00DD1EDC" w:rsidRPr="00DD1EDC" w:rsidRDefault="00DD1EDC" w:rsidP="00DD1EDC"/>
    <w:p w14:paraId="6481A51C" w14:textId="370AE212" w:rsidR="004246A4" w:rsidRDefault="00653E02" w:rsidP="00653E02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2" w:name="_Toc25324885"/>
      <w:r w:rsidRPr="0049341C">
        <w:rPr>
          <w:rFonts w:ascii="Times New Roman" w:hAnsi="Times New Roman" w:cs="Times New Roman"/>
          <w:sz w:val="24"/>
          <w:szCs w:val="24"/>
        </w:rPr>
        <w:t>OBJETIVO GENERAL</w:t>
      </w:r>
      <w:bookmarkEnd w:id="2"/>
    </w:p>
    <w:p w14:paraId="1C45108B" w14:textId="133E265E" w:rsidR="00EA2688" w:rsidRPr="00C532C4" w:rsidRDefault="00EA2688" w:rsidP="00EA2688">
      <w:pPr>
        <w:jc w:val="both"/>
      </w:pPr>
      <w:r>
        <w:t>Realizar un software con la capacidad de poder gestionar  las ventas de un productos de una empresa, donde se elabora todos los pasos necesarios , como  el desarrollo de los diseños de diagrama y los  procesos de desarrollo de software, en la misma que todos los requerimientos del cliente y del sistema se tome en cuenta para crea el software, ofreciendo  un mejor ingreso económico mediante una software que gestiones las ventas online</w:t>
      </w:r>
      <w:r w:rsidR="007A4F7C">
        <w:t xml:space="preserve"> y la facturación de los productos .</w:t>
      </w:r>
      <w:bookmarkStart w:id="3" w:name="_GoBack"/>
      <w:bookmarkEnd w:id="3"/>
    </w:p>
    <w:p w14:paraId="378FA1F5" w14:textId="77777777" w:rsidR="00EA2688" w:rsidRPr="00EA2688" w:rsidRDefault="00EA2688" w:rsidP="00EA2688">
      <w:pPr>
        <w:jc w:val="both"/>
      </w:pPr>
    </w:p>
    <w:p w14:paraId="423CE05C" w14:textId="20F43FC7" w:rsidR="004246A4" w:rsidRPr="0049341C" w:rsidRDefault="00653E02" w:rsidP="00653E02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4" w:name="_Toc25324886"/>
      <w:r w:rsidRPr="0049341C">
        <w:rPr>
          <w:rFonts w:ascii="Times New Roman" w:hAnsi="Times New Roman" w:cs="Times New Roman"/>
          <w:sz w:val="24"/>
          <w:szCs w:val="24"/>
        </w:rPr>
        <w:t>VISION</w:t>
      </w:r>
      <w:bookmarkEnd w:id="4"/>
    </w:p>
    <w:p w14:paraId="15FE9E29" w14:textId="7D1EB9AD" w:rsidR="004246A4" w:rsidRPr="0049341C" w:rsidRDefault="00653E02" w:rsidP="00653E02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5" w:name="_Toc25324887"/>
      <w:r w:rsidRPr="0049341C">
        <w:rPr>
          <w:rFonts w:ascii="Times New Roman" w:hAnsi="Times New Roman" w:cs="Times New Roman"/>
          <w:sz w:val="24"/>
          <w:szCs w:val="24"/>
        </w:rPr>
        <w:t>MISIONS</w:t>
      </w:r>
      <w:bookmarkEnd w:id="5"/>
    </w:p>
    <w:p w14:paraId="79CF52EF" w14:textId="2E74A82B" w:rsidR="004246A4" w:rsidRPr="0049341C" w:rsidRDefault="00653E02" w:rsidP="00653E02">
      <w:pPr>
        <w:pStyle w:val="Ttulo2"/>
        <w:rPr>
          <w:rFonts w:ascii="Times New Roman" w:hAnsi="Times New Roman" w:cs="Times New Roman"/>
          <w:sz w:val="24"/>
          <w:szCs w:val="24"/>
          <w:u w:val="single"/>
        </w:rPr>
      </w:pPr>
      <w:bookmarkStart w:id="6" w:name="_Toc25324888"/>
      <w:r w:rsidRPr="0049341C">
        <w:rPr>
          <w:rFonts w:ascii="Times New Roman" w:hAnsi="Times New Roman" w:cs="Times New Roman"/>
          <w:sz w:val="24"/>
          <w:szCs w:val="24"/>
        </w:rPr>
        <w:t>CRONOGRAMA</w:t>
      </w:r>
      <w:bookmarkEnd w:id="6"/>
    </w:p>
    <w:p w14:paraId="6BC5BE78" w14:textId="77777777" w:rsidR="004246A4" w:rsidRPr="0049341C" w:rsidRDefault="004246A4" w:rsidP="00F63C9B">
      <w:pPr>
        <w:rPr>
          <w:rFonts w:ascii="Times New Roman" w:hAnsi="Times New Roman" w:cs="Times New Roman"/>
          <w:b/>
          <w:bCs/>
          <w:sz w:val="24"/>
          <w:szCs w:val="24"/>
        </w:rPr>
      </w:pPr>
    </w:p>
    <w:p w14:paraId="52BA7E70" w14:textId="77777777" w:rsidR="0036343C" w:rsidRPr="0049341C" w:rsidRDefault="0036343C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7" w:name="_Toc25323123"/>
      <w:bookmarkStart w:id="8" w:name="_Toc25324889"/>
      <w:r w:rsidRPr="0049341C">
        <w:rPr>
          <w:rFonts w:ascii="Times New Roman" w:hAnsi="Times New Roman" w:cs="Times New Roman"/>
          <w:sz w:val="24"/>
          <w:szCs w:val="24"/>
        </w:rPr>
        <w:t>Modelo de negocio</w:t>
      </w:r>
      <w:bookmarkEnd w:id="7"/>
      <w:bookmarkEnd w:id="8"/>
    </w:p>
    <w:p w14:paraId="57917111" w14:textId="77777777" w:rsidR="0036343C" w:rsidRPr="0049341C" w:rsidRDefault="0036343C" w:rsidP="006C7872">
      <w:pPr>
        <w:jc w:val="right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Modelo de negocio del Bazar Zalamea </w:t>
      </w:r>
    </w:p>
    <w:p w14:paraId="01AB85FA" w14:textId="77777777" w:rsidR="0036343C" w:rsidRPr="0049341C" w:rsidRDefault="0036343C" w:rsidP="0036343C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Empresa “Bazar Zalamea”</w:t>
      </w:r>
    </w:p>
    <w:p w14:paraId="2C3F7168" w14:textId="060820A5" w:rsidR="0036343C" w:rsidRPr="0049341C" w:rsidRDefault="0036343C" w:rsidP="00E42E62">
      <w:pPr>
        <w:jc w:val="both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El bazar Zalamea solicito el proyecto de desarrollo de una plataforma digital que consta de elementos claves, entre ellos nos encontramos con las diferentes secciones: ventas, envíos, logística y administración. Consta de un </w:t>
      </w:r>
      <w:r w:rsidR="00C943E5" w:rsidRPr="0049341C">
        <w:rPr>
          <w:rFonts w:ascii="Times New Roman" w:hAnsi="Times New Roman" w:cs="Times New Roman"/>
          <w:sz w:val="24"/>
          <w:szCs w:val="24"/>
        </w:rPr>
        <w:t>almacén</w:t>
      </w:r>
      <w:r w:rsidRPr="0049341C">
        <w:rPr>
          <w:rFonts w:ascii="Times New Roman" w:hAnsi="Times New Roman" w:cs="Times New Roman"/>
          <w:sz w:val="24"/>
          <w:szCs w:val="24"/>
        </w:rPr>
        <w:t xml:space="preserve"> central sin sucursales, el cual recibe el pedido en línea de uno o </w:t>
      </w:r>
      <w:proofErr w:type="spellStart"/>
      <w:r w:rsidRPr="0049341C">
        <w:rPr>
          <w:rFonts w:ascii="Times New Roman" w:hAnsi="Times New Roman" w:cs="Times New Roman"/>
          <w:sz w:val="24"/>
          <w:szCs w:val="24"/>
        </w:rPr>
        <w:t>mas</w:t>
      </w:r>
      <w:proofErr w:type="spellEnd"/>
      <w:r w:rsidRPr="0049341C">
        <w:rPr>
          <w:rFonts w:ascii="Times New Roman" w:hAnsi="Times New Roman" w:cs="Times New Roman"/>
          <w:sz w:val="24"/>
          <w:szCs w:val="24"/>
        </w:rPr>
        <w:t xml:space="preserve"> productos con sus especificaciones, comprueba el sistema que el stock </w:t>
      </w:r>
      <w:proofErr w:type="spellStart"/>
      <w:r w:rsidRPr="0049341C">
        <w:rPr>
          <w:rFonts w:ascii="Times New Roman" w:hAnsi="Times New Roman" w:cs="Times New Roman"/>
          <w:sz w:val="24"/>
          <w:szCs w:val="24"/>
        </w:rPr>
        <w:t>este</w:t>
      </w:r>
      <w:proofErr w:type="spellEnd"/>
      <w:r w:rsidRPr="0049341C">
        <w:rPr>
          <w:rFonts w:ascii="Times New Roman" w:hAnsi="Times New Roman" w:cs="Times New Roman"/>
          <w:sz w:val="24"/>
          <w:szCs w:val="24"/>
        </w:rPr>
        <w:t xml:space="preserve"> disponible y emite un comunicado de aceptación para procesar el pedido, una vez receptado el comunicado, el cliente verifica sus datos de entrega y precio final.</w:t>
      </w:r>
    </w:p>
    <w:p w14:paraId="18EE755B" w14:textId="77777777" w:rsidR="0036343C" w:rsidRPr="0049341C" w:rsidRDefault="0036343C" w:rsidP="0036343C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La empresa contrata un servicio externo de </w:t>
      </w:r>
      <w:proofErr w:type="spellStart"/>
      <w:r w:rsidRPr="0049341C">
        <w:rPr>
          <w:rFonts w:ascii="Times New Roman" w:hAnsi="Times New Roman" w:cs="Times New Roman"/>
          <w:sz w:val="24"/>
          <w:szCs w:val="24"/>
        </w:rPr>
        <w:t>delivery</w:t>
      </w:r>
      <w:proofErr w:type="spellEnd"/>
      <w:r w:rsidRPr="0049341C">
        <w:rPr>
          <w:rFonts w:ascii="Times New Roman" w:hAnsi="Times New Roman" w:cs="Times New Roman"/>
          <w:sz w:val="24"/>
          <w:szCs w:val="24"/>
        </w:rPr>
        <w:t xml:space="preserve"> para hacer la entrega y emitir la factura presencialmente.</w:t>
      </w:r>
    </w:p>
    <w:p w14:paraId="0F18F4FC" w14:textId="77777777" w:rsidR="006C7872" w:rsidRPr="0049341C" w:rsidRDefault="00C943E5" w:rsidP="006C7872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66DEF66" wp14:editId="4285C2B8">
            <wp:extent cx="3299460" cy="3425263"/>
            <wp:effectExtent l="0" t="0" r="0" b="381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319643" cy="34462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B7B219E" w14:textId="77777777" w:rsidR="0036343C" w:rsidRPr="0049341C" w:rsidRDefault="006C7872" w:rsidP="006C787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Ilustración </w:t>
      </w:r>
      <w:r w:rsidR="00FC75E9" w:rsidRPr="0049341C">
        <w:rPr>
          <w:rFonts w:ascii="Times New Roman" w:hAnsi="Times New Roman" w:cs="Times New Roman"/>
          <w:sz w:val="24"/>
          <w:szCs w:val="24"/>
        </w:rPr>
        <w:fldChar w:fldCharType="begin"/>
      </w:r>
      <w:r w:rsidR="00FC75E9" w:rsidRPr="0049341C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="00FC75E9" w:rsidRPr="0049341C">
        <w:rPr>
          <w:rFonts w:ascii="Times New Roman" w:hAnsi="Times New Roman" w:cs="Times New Roman"/>
          <w:sz w:val="24"/>
          <w:szCs w:val="24"/>
        </w:rPr>
        <w:fldChar w:fldCharType="separate"/>
      </w:r>
      <w:r w:rsidRPr="0049341C">
        <w:rPr>
          <w:rFonts w:ascii="Times New Roman" w:hAnsi="Times New Roman" w:cs="Times New Roman"/>
          <w:noProof/>
          <w:sz w:val="24"/>
          <w:szCs w:val="24"/>
        </w:rPr>
        <w:t>1</w:t>
      </w:r>
      <w:r w:rsidR="00FC75E9" w:rsidRPr="0049341C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49341C">
        <w:rPr>
          <w:rFonts w:ascii="Times New Roman" w:hAnsi="Times New Roman" w:cs="Times New Roman"/>
          <w:sz w:val="24"/>
          <w:szCs w:val="24"/>
        </w:rPr>
        <w:t xml:space="preserve"> Modelo de Negocio.</w:t>
      </w:r>
    </w:p>
    <w:p w14:paraId="4DC57B78" w14:textId="77777777" w:rsidR="003245EF" w:rsidRPr="0049341C" w:rsidRDefault="003245EF" w:rsidP="0036343C">
      <w:pPr>
        <w:rPr>
          <w:rFonts w:ascii="Times New Roman" w:hAnsi="Times New Roman" w:cs="Times New Roman"/>
          <w:sz w:val="24"/>
          <w:szCs w:val="24"/>
        </w:rPr>
      </w:pPr>
    </w:p>
    <w:p w14:paraId="2C1E98F7" w14:textId="77777777" w:rsidR="003245EF" w:rsidRPr="0049341C" w:rsidRDefault="003245EF" w:rsidP="0036343C">
      <w:pPr>
        <w:rPr>
          <w:rFonts w:ascii="Times New Roman" w:hAnsi="Times New Roman" w:cs="Times New Roman"/>
          <w:sz w:val="24"/>
          <w:szCs w:val="24"/>
        </w:rPr>
      </w:pPr>
    </w:p>
    <w:p w14:paraId="2CDF0490" w14:textId="77777777" w:rsidR="003245EF" w:rsidRPr="0049341C" w:rsidRDefault="003245EF" w:rsidP="0036343C">
      <w:pPr>
        <w:rPr>
          <w:rFonts w:ascii="Times New Roman" w:hAnsi="Times New Roman" w:cs="Times New Roman"/>
          <w:sz w:val="24"/>
          <w:szCs w:val="24"/>
        </w:rPr>
      </w:pPr>
    </w:p>
    <w:p w14:paraId="02BED112" w14:textId="77777777" w:rsidR="003245EF" w:rsidRPr="0049341C" w:rsidRDefault="003245EF" w:rsidP="0036343C">
      <w:pPr>
        <w:rPr>
          <w:rFonts w:ascii="Times New Roman" w:hAnsi="Times New Roman" w:cs="Times New Roman"/>
          <w:sz w:val="24"/>
          <w:szCs w:val="24"/>
        </w:rPr>
      </w:pPr>
    </w:p>
    <w:p w14:paraId="6D676153" w14:textId="77777777" w:rsidR="003245EF" w:rsidRPr="0049341C" w:rsidRDefault="003245EF" w:rsidP="0036343C">
      <w:pPr>
        <w:rPr>
          <w:rFonts w:ascii="Times New Roman" w:hAnsi="Times New Roman" w:cs="Times New Roman"/>
          <w:sz w:val="24"/>
          <w:szCs w:val="24"/>
        </w:rPr>
      </w:pPr>
    </w:p>
    <w:p w14:paraId="320D996D" w14:textId="77777777" w:rsidR="003245EF" w:rsidRPr="0049341C" w:rsidRDefault="003245EF" w:rsidP="0036343C">
      <w:pPr>
        <w:rPr>
          <w:rFonts w:ascii="Times New Roman" w:hAnsi="Times New Roman" w:cs="Times New Roman"/>
          <w:sz w:val="24"/>
          <w:szCs w:val="24"/>
        </w:rPr>
      </w:pPr>
    </w:p>
    <w:p w14:paraId="4EC3C722" w14:textId="77777777" w:rsidR="003245EF" w:rsidRPr="0049341C" w:rsidRDefault="003245EF" w:rsidP="0036343C">
      <w:pPr>
        <w:rPr>
          <w:rFonts w:ascii="Times New Roman" w:hAnsi="Times New Roman" w:cs="Times New Roman"/>
          <w:sz w:val="24"/>
          <w:szCs w:val="24"/>
        </w:rPr>
      </w:pPr>
    </w:p>
    <w:p w14:paraId="47BB49B4" w14:textId="77777777" w:rsidR="003245EF" w:rsidRPr="0049341C" w:rsidRDefault="003245EF" w:rsidP="0036343C">
      <w:pPr>
        <w:rPr>
          <w:rFonts w:ascii="Times New Roman" w:hAnsi="Times New Roman" w:cs="Times New Roman"/>
          <w:sz w:val="24"/>
          <w:szCs w:val="24"/>
        </w:rPr>
      </w:pPr>
    </w:p>
    <w:p w14:paraId="77075CDF" w14:textId="77777777" w:rsidR="003245EF" w:rsidRPr="0049341C" w:rsidRDefault="003245EF" w:rsidP="0036343C">
      <w:pPr>
        <w:rPr>
          <w:rFonts w:ascii="Times New Roman" w:hAnsi="Times New Roman" w:cs="Times New Roman"/>
          <w:sz w:val="24"/>
          <w:szCs w:val="24"/>
        </w:rPr>
      </w:pPr>
    </w:p>
    <w:p w14:paraId="7082D916" w14:textId="77777777" w:rsidR="000518F2" w:rsidRPr="0049341C" w:rsidRDefault="000518F2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9" w:name="_Toc25323124"/>
      <w:bookmarkStart w:id="10" w:name="_Toc25324890"/>
      <w:r w:rsidRPr="0049341C">
        <w:rPr>
          <w:rFonts w:ascii="Times New Roman" w:hAnsi="Times New Roman" w:cs="Times New Roman"/>
          <w:sz w:val="24"/>
          <w:szCs w:val="24"/>
        </w:rPr>
        <w:lastRenderedPageBreak/>
        <w:t>MODELO DE DOMINIO</w:t>
      </w:r>
      <w:bookmarkEnd w:id="9"/>
      <w:bookmarkEnd w:id="10"/>
    </w:p>
    <w:p w14:paraId="66CF076B" w14:textId="77777777" w:rsidR="006C7872" w:rsidRPr="0049341C" w:rsidRDefault="000518F2" w:rsidP="006C7872">
      <w:pPr>
        <w:keepNext/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08BDC32" wp14:editId="308B2B5A">
            <wp:extent cx="2209800" cy="3228141"/>
            <wp:effectExtent l="0" t="0" r="0" b="0"/>
            <wp:docPr id="2" name="Imagen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218061" cy="324021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5C7966" w14:textId="77777777" w:rsidR="000518F2" w:rsidRPr="0049341C" w:rsidRDefault="006C7872" w:rsidP="006C787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Ilustración </w:t>
      </w:r>
      <w:r w:rsidR="00FC75E9" w:rsidRPr="0049341C">
        <w:rPr>
          <w:rFonts w:ascii="Times New Roman" w:hAnsi="Times New Roman" w:cs="Times New Roman"/>
          <w:sz w:val="24"/>
          <w:szCs w:val="24"/>
        </w:rPr>
        <w:fldChar w:fldCharType="begin"/>
      </w:r>
      <w:r w:rsidR="00FC75E9" w:rsidRPr="0049341C">
        <w:rPr>
          <w:rFonts w:ascii="Times New Roman" w:hAnsi="Times New Roman" w:cs="Times New Roman"/>
          <w:sz w:val="24"/>
          <w:szCs w:val="24"/>
        </w:rPr>
        <w:instrText xml:space="preserve"> SEQ Ilustración \* ARABIC </w:instrText>
      </w:r>
      <w:r w:rsidR="00FC75E9" w:rsidRPr="0049341C">
        <w:rPr>
          <w:rFonts w:ascii="Times New Roman" w:hAnsi="Times New Roman" w:cs="Times New Roman"/>
          <w:sz w:val="24"/>
          <w:szCs w:val="24"/>
        </w:rPr>
        <w:fldChar w:fldCharType="separate"/>
      </w:r>
      <w:r w:rsidRPr="0049341C">
        <w:rPr>
          <w:rFonts w:ascii="Times New Roman" w:hAnsi="Times New Roman" w:cs="Times New Roman"/>
          <w:noProof/>
          <w:sz w:val="24"/>
          <w:szCs w:val="24"/>
        </w:rPr>
        <w:t>2</w:t>
      </w:r>
      <w:r w:rsidR="00FC75E9" w:rsidRPr="0049341C">
        <w:rPr>
          <w:rFonts w:ascii="Times New Roman" w:hAnsi="Times New Roman" w:cs="Times New Roman"/>
          <w:noProof/>
          <w:sz w:val="24"/>
          <w:szCs w:val="24"/>
        </w:rPr>
        <w:fldChar w:fldCharType="end"/>
      </w:r>
      <w:r w:rsidRPr="0049341C">
        <w:rPr>
          <w:rFonts w:ascii="Times New Roman" w:hAnsi="Times New Roman" w:cs="Times New Roman"/>
          <w:sz w:val="24"/>
          <w:szCs w:val="24"/>
        </w:rPr>
        <w:t xml:space="preserve"> Modelo de dominio</w:t>
      </w:r>
    </w:p>
    <w:p w14:paraId="09AA1C9E" w14:textId="77777777" w:rsidR="003245EF" w:rsidRPr="0049341C" w:rsidRDefault="003245EF" w:rsidP="0042556B">
      <w:pPr>
        <w:rPr>
          <w:rFonts w:ascii="Times New Roman" w:hAnsi="Times New Roman" w:cs="Times New Roman"/>
          <w:sz w:val="24"/>
          <w:szCs w:val="24"/>
        </w:rPr>
      </w:pPr>
    </w:p>
    <w:p w14:paraId="5C372EAA" w14:textId="39BFA974" w:rsidR="00EE4782" w:rsidRPr="0049341C" w:rsidRDefault="00EE4782" w:rsidP="0042556B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A959EF8" wp14:editId="1F103B26">
            <wp:extent cx="5400040" cy="4714875"/>
            <wp:effectExtent l="0" t="0" r="0" b="9525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47148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84E5A67" w14:textId="65B7A8E0" w:rsidR="00EE4782" w:rsidRPr="0049341C" w:rsidRDefault="00EE4782" w:rsidP="00EE4782">
      <w:pPr>
        <w:pStyle w:val="Descripcin"/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lastRenderedPageBreak/>
        <w:t>Ilustración 3 Perfiles de usuario de Sistema</w:t>
      </w:r>
    </w:p>
    <w:p w14:paraId="08D49286" w14:textId="77777777" w:rsidR="00EE4782" w:rsidRPr="0049341C" w:rsidRDefault="00EE4782" w:rsidP="0042556B">
      <w:pPr>
        <w:rPr>
          <w:rFonts w:ascii="Times New Roman" w:hAnsi="Times New Roman" w:cs="Times New Roman"/>
          <w:sz w:val="24"/>
          <w:szCs w:val="24"/>
        </w:rPr>
      </w:pPr>
    </w:p>
    <w:p w14:paraId="26B157D9" w14:textId="0F88175B" w:rsidR="003245EF" w:rsidRPr="0049341C" w:rsidRDefault="003245EF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11" w:name="_Toc25323125"/>
      <w:bookmarkStart w:id="12" w:name="_Toc25324891"/>
      <w:r w:rsidRPr="0049341C">
        <w:rPr>
          <w:rFonts w:ascii="Times New Roman" w:hAnsi="Times New Roman" w:cs="Times New Roman"/>
          <w:sz w:val="24"/>
          <w:szCs w:val="24"/>
        </w:rPr>
        <w:t xml:space="preserve">Casos de </w:t>
      </w:r>
      <w:r w:rsidR="00C532C4" w:rsidRPr="0049341C">
        <w:rPr>
          <w:rFonts w:ascii="Times New Roman" w:hAnsi="Times New Roman" w:cs="Times New Roman"/>
          <w:sz w:val="24"/>
          <w:szCs w:val="24"/>
        </w:rPr>
        <w:t>Uso:</w:t>
      </w:r>
      <w:bookmarkEnd w:id="11"/>
      <w:bookmarkEnd w:id="12"/>
    </w:p>
    <w:p w14:paraId="72F4CA42" w14:textId="4280ED45" w:rsidR="00884585" w:rsidRPr="0049341C" w:rsidRDefault="00884585" w:rsidP="0042556B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71B3CDE" wp14:editId="4A144711">
            <wp:extent cx="5400040" cy="2564130"/>
            <wp:effectExtent l="0" t="0" r="0" b="762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400040" cy="25641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C83F3F9" w14:textId="04BFD577" w:rsidR="003245EF" w:rsidRPr="0049341C" w:rsidRDefault="00C532C4" w:rsidP="003245EF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Descripción</w:t>
      </w:r>
      <w:r w:rsidR="003245EF" w:rsidRPr="0049341C">
        <w:rPr>
          <w:rFonts w:ascii="Times New Roman" w:hAnsi="Times New Roman" w:cs="Times New Roman"/>
          <w:sz w:val="24"/>
          <w:szCs w:val="24"/>
        </w:rPr>
        <w:t xml:space="preserve"> textual de los casos de uso:</w:t>
      </w:r>
    </w:p>
    <w:p w14:paraId="2B532722" w14:textId="77777777" w:rsidR="00C532C4" w:rsidRPr="0049341C" w:rsidRDefault="00C532C4" w:rsidP="00C532C4">
      <w:pPr>
        <w:tabs>
          <w:tab w:val="left" w:pos="1056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CU1. 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>Acceder al sitio web público.</w:t>
      </w:r>
      <w:r w:rsidRPr="0049341C">
        <w:rPr>
          <w:rFonts w:ascii="Times New Roman" w:hAnsi="Times New Roman" w:cs="Times New Roman"/>
          <w:sz w:val="24"/>
          <w:szCs w:val="24"/>
        </w:rPr>
        <w:t xml:space="preserve"> El usuario deberá utilizar su navegador de internet preferido ya sea en una pc o móvil y acceder al sitio web público del bazar.</w:t>
      </w:r>
    </w:p>
    <w:p w14:paraId="30110D62" w14:textId="77777777" w:rsidR="00C532C4" w:rsidRPr="0049341C" w:rsidRDefault="00C532C4" w:rsidP="00C532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CU2. 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>Acceder a la tienda del sitio web.</w:t>
      </w:r>
      <w:r w:rsidRPr="0049341C">
        <w:rPr>
          <w:rFonts w:ascii="Times New Roman" w:hAnsi="Times New Roman" w:cs="Times New Roman"/>
          <w:sz w:val="24"/>
          <w:szCs w:val="24"/>
        </w:rPr>
        <w:t xml:space="preserve"> El usuario introduce su nombre de usuario y su clave en la ventana de inicio del sistema.</w:t>
      </w:r>
    </w:p>
    <w:p w14:paraId="193B2DC3" w14:textId="77777777" w:rsidR="00C532C4" w:rsidRPr="0049341C" w:rsidRDefault="00C532C4" w:rsidP="00C532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0E575E6B" w14:textId="7CB3AB2D" w:rsidR="00C532C4" w:rsidRPr="0049341C" w:rsidRDefault="00C532C4" w:rsidP="00C532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CU3. 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>Validar usuario.</w:t>
      </w:r>
      <w:r w:rsidRPr="0049341C">
        <w:rPr>
          <w:rFonts w:ascii="Times New Roman" w:hAnsi="Times New Roman" w:cs="Times New Roman"/>
          <w:sz w:val="24"/>
          <w:szCs w:val="24"/>
        </w:rPr>
        <w:t xml:space="preserve"> El sistema verifica el nombre del usuario y la clave, dándole acceso a la tienda online</w:t>
      </w:r>
      <w:r w:rsidR="00884585" w:rsidRPr="0049341C">
        <w:rPr>
          <w:rFonts w:ascii="Times New Roman" w:hAnsi="Times New Roman" w:cs="Times New Roman"/>
          <w:sz w:val="24"/>
          <w:szCs w:val="24"/>
        </w:rPr>
        <w:t>, según su perfil de usuario</w:t>
      </w:r>
      <w:r w:rsidRPr="0049341C">
        <w:rPr>
          <w:rFonts w:ascii="Times New Roman" w:hAnsi="Times New Roman" w:cs="Times New Roman"/>
          <w:sz w:val="24"/>
          <w:szCs w:val="24"/>
        </w:rPr>
        <w:t>.</w:t>
      </w:r>
    </w:p>
    <w:p w14:paraId="48CDFAC6" w14:textId="77777777" w:rsidR="00C532C4" w:rsidRPr="0049341C" w:rsidRDefault="00C532C4" w:rsidP="00C532C4">
      <w:pPr>
        <w:spacing w:after="0"/>
        <w:jc w:val="both"/>
        <w:rPr>
          <w:rFonts w:ascii="Times New Roman" w:hAnsi="Times New Roman" w:cs="Times New Roman"/>
          <w:sz w:val="24"/>
          <w:szCs w:val="24"/>
        </w:rPr>
      </w:pPr>
    </w:p>
    <w:p w14:paraId="211A57D9" w14:textId="6209260F" w:rsidR="00C532C4" w:rsidRPr="0049341C" w:rsidRDefault="00C532C4" w:rsidP="00C532C4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CU4.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 xml:space="preserve">Consultar productos. </w:t>
      </w:r>
      <w:r w:rsidRPr="0049341C">
        <w:rPr>
          <w:rFonts w:ascii="Times New Roman" w:hAnsi="Times New Roman" w:cs="Times New Roman"/>
          <w:sz w:val="24"/>
          <w:szCs w:val="24"/>
        </w:rPr>
        <w:t>El usuario consultara los precios y la disponibilidad de los productos según el stock de los productos</w:t>
      </w:r>
    </w:p>
    <w:p w14:paraId="0AA8D21D" w14:textId="69A47BDC" w:rsidR="00C532C4" w:rsidRPr="0049341C" w:rsidRDefault="00C532C4" w:rsidP="00C532C4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CU5.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 xml:space="preserve">Realizar Pedidos. </w:t>
      </w:r>
      <w:r w:rsidRPr="0049341C">
        <w:rPr>
          <w:rFonts w:ascii="Times New Roman" w:hAnsi="Times New Roman" w:cs="Times New Roman"/>
          <w:sz w:val="24"/>
          <w:szCs w:val="24"/>
        </w:rPr>
        <w:t>El usuario seleccionará los productos que desee comprar y los añadirá a su carro de compras</w:t>
      </w:r>
    </w:p>
    <w:p w14:paraId="09915172" w14:textId="51566A9D" w:rsidR="00C532C4" w:rsidRPr="0049341C" w:rsidRDefault="00C532C4" w:rsidP="00C532C4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CU6.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 xml:space="preserve">Validar Stock. </w:t>
      </w:r>
      <w:r w:rsidRPr="0049341C">
        <w:rPr>
          <w:rFonts w:ascii="Times New Roman" w:hAnsi="Times New Roman" w:cs="Times New Roman"/>
          <w:sz w:val="24"/>
          <w:szCs w:val="24"/>
        </w:rPr>
        <w:t>El sistema verificara la disponibilidad del producto, en caso de que no exista, el sistema presentara un mensaje de aviso.</w:t>
      </w:r>
    </w:p>
    <w:p w14:paraId="26EE2AA7" w14:textId="3FB97979" w:rsidR="00C532C4" w:rsidRPr="0049341C" w:rsidRDefault="00C532C4" w:rsidP="00C532C4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CU7.</w:t>
      </w:r>
      <w:r w:rsidRPr="0049341C">
        <w:rPr>
          <w:rFonts w:ascii="Times New Roman" w:hAnsi="Times New Roman" w:cs="Times New Roman"/>
          <w:b/>
          <w:bCs/>
          <w:sz w:val="24"/>
          <w:szCs w:val="24"/>
        </w:rPr>
        <w:t xml:space="preserve">Facturar productos. </w:t>
      </w:r>
      <w:r w:rsidRPr="0049341C">
        <w:rPr>
          <w:rFonts w:ascii="Times New Roman" w:hAnsi="Times New Roman" w:cs="Times New Roman"/>
          <w:sz w:val="24"/>
          <w:szCs w:val="24"/>
        </w:rPr>
        <w:t>Una vez realizada la validación se le</w:t>
      </w:r>
      <w:r w:rsidR="00374087" w:rsidRPr="0049341C">
        <w:rPr>
          <w:rFonts w:ascii="Times New Roman" w:hAnsi="Times New Roman" w:cs="Times New Roman"/>
          <w:sz w:val="24"/>
          <w:szCs w:val="24"/>
        </w:rPr>
        <w:t xml:space="preserve"> redirigirá a la página donde se </w:t>
      </w:r>
      <w:r w:rsidR="006E5368" w:rsidRPr="0049341C">
        <w:rPr>
          <w:rFonts w:ascii="Times New Roman" w:hAnsi="Times New Roman" w:cs="Times New Roman"/>
          <w:sz w:val="24"/>
          <w:szCs w:val="24"/>
        </w:rPr>
        <w:t>mostrará</w:t>
      </w:r>
      <w:r w:rsidR="00374087" w:rsidRPr="0049341C">
        <w:rPr>
          <w:rFonts w:ascii="Times New Roman" w:hAnsi="Times New Roman" w:cs="Times New Roman"/>
          <w:sz w:val="24"/>
          <w:szCs w:val="24"/>
        </w:rPr>
        <w:t xml:space="preserve"> la factura del usuario con los productos que compro.</w:t>
      </w:r>
      <w:r w:rsidR="006E5368" w:rsidRPr="0049341C">
        <w:rPr>
          <w:rFonts w:ascii="Times New Roman" w:hAnsi="Times New Roman" w:cs="Times New Roman"/>
          <w:sz w:val="24"/>
          <w:szCs w:val="24"/>
        </w:rPr>
        <w:t xml:space="preserve"> Y se lo enviara a un correo</w:t>
      </w:r>
      <w:r w:rsidR="00374087" w:rsidRPr="0049341C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19E710E7" w14:textId="1BA66D48" w:rsidR="00C532C4" w:rsidRPr="0049341C" w:rsidRDefault="00C532C4" w:rsidP="00C532C4">
      <w:pPr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CU8.</w:t>
      </w:r>
      <w:r w:rsidR="006E5368" w:rsidRPr="0049341C">
        <w:rPr>
          <w:rFonts w:ascii="Times New Roman" w:hAnsi="Times New Roman" w:cs="Times New Roman"/>
          <w:b/>
          <w:sz w:val="24"/>
          <w:szCs w:val="24"/>
          <w:lang w:val="es-ES"/>
        </w:rPr>
        <w:t xml:space="preserve"> </w:t>
      </w:r>
      <w:r w:rsidR="006E5368" w:rsidRPr="0049341C">
        <w:rPr>
          <w:rFonts w:ascii="Times New Roman" w:hAnsi="Times New Roman" w:cs="Times New Roman"/>
          <w:b/>
          <w:bCs/>
          <w:sz w:val="24"/>
          <w:szCs w:val="24"/>
        </w:rPr>
        <w:t>Cerrar sesión.</w:t>
      </w:r>
      <w:r w:rsidR="006E5368" w:rsidRPr="0049341C">
        <w:rPr>
          <w:rFonts w:ascii="Times New Roman" w:hAnsi="Times New Roman" w:cs="Times New Roman"/>
          <w:sz w:val="24"/>
          <w:szCs w:val="24"/>
          <w:lang w:val="es-ES"/>
        </w:rPr>
        <w:t xml:space="preserve"> </w:t>
      </w:r>
      <w:r w:rsidR="006E5368" w:rsidRPr="0049341C">
        <w:rPr>
          <w:rFonts w:ascii="Times New Roman" w:hAnsi="Times New Roman" w:cs="Times New Roman"/>
          <w:sz w:val="24"/>
          <w:szCs w:val="24"/>
        </w:rPr>
        <w:t>El usuario cierra su sesión en el sistema</w:t>
      </w:r>
    </w:p>
    <w:p w14:paraId="5923A6EA" w14:textId="77777777" w:rsidR="003245EF" w:rsidRPr="0049341C" w:rsidRDefault="003245EF" w:rsidP="0042556B">
      <w:pPr>
        <w:rPr>
          <w:rFonts w:ascii="Times New Roman" w:hAnsi="Times New Roman" w:cs="Times New Roman"/>
          <w:sz w:val="24"/>
          <w:szCs w:val="24"/>
        </w:rPr>
      </w:pPr>
    </w:p>
    <w:p w14:paraId="47C75133" w14:textId="77777777" w:rsidR="003245EF" w:rsidRPr="0049341C" w:rsidRDefault="003245EF" w:rsidP="0042556B">
      <w:pPr>
        <w:rPr>
          <w:rFonts w:ascii="Times New Roman" w:hAnsi="Times New Roman" w:cs="Times New Roman"/>
          <w:sz w:val="24"/>
          <w:szCs w:val="24"/>
        </w:rPr>
      </w:pPr>
    </w:p>
    <w:p w14:paraId="4482E479" w14:textId="77777777" w:rsidR="003245EF" w:rsidRPr="0049341C" w:rsidRDefault="003245EF" w:rsidP="0042556B">
      <w:pPr>
        <w:rPr>
          <w:rFonts w:ascii="Times New Roman" w:hAnsi="Times New Roman" w:cs="Times New Roman"/>
          <w:sz w:val="24"/>
          <w:szCs w:val="24"/>
        </w:rPr>
      </w:pPr>
    </w:p>
    <w:p w14:paraId="6C83D2B7" w14:textId="77777777" w:rsidR="0042556B" w:rsidRPr="0049341C" w:rsidRDefault="006C7872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13" w:name="_Toc25323126"/>
      <w:bookmarkStart w:id="14" w:name="_Toc25324892"/>
      <w:r w:rsidRPr="0049341C">
        <w:rPr>
          <w:rFonts w:ascii="Times New Roman" w:hAnsi="Times New Roman" w:cs="Times New Roman"/>
          <w:sz w:val="24"/>
          <w:szCs w:val="24"/>
        </w:rPr>
        <w:lastRenderedPageBreak/>
        <w:t>Modelos de Objetos de Negocios.</w:t>
      </w:r>
      <w:bookmarkEnd w:id="13"/>
      <w:bookmarkEnd w:id="14"/>
      <w:r w:rsidR="0042556B" w:rsidRPr="0049341C">
        <w:rPr>
          <w:rFonts w:ascii="Times New Roman" w:hAnsi="Times New Roman" w:cs="Times New Roman"/>
          <w:sz w:val="24"/>
          <w:szCs w:val="24"/>
        </w:rPr>
        <w:tab/>
      </w:r>
    </w:p>
    <w:p w14:paraId="1837B1BE" w14:textId="77777777" w:rsidR="0042556B" w:rsidRPr="0049341C" w:rsidRDefault="006C7872" w:rsidP="006C7872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Modelo de objetos de vender productos. </w:t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60AF695" wp14:editId="4DA298A1">
            <wp:extent cx="5793582" cy="906780"/>
            <wp:effectExtent l="0" t="0" r="0" b="7620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06225" cy="90875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BAA71DC" w14:textId="77777777" w:rsidR="006C7872" w:rsidRPr="0049341C" w:rsidRDefault="006C7872" w:rsidP="0042556B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44DEC25D" w14:textId="77777777" w:rsidR="006C7872" w:rsidRPr="0049341C" w:rsidRDefault="006C7872" w:rsidP="0042556B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Modelo de objetos de reponer stock.</w:t>
      </w:r>
    </w:p>
    <w:p w14:paraId="30D34187" w14:textId="77777777" w:rsidR="006C7872" w:rsidRPr="0049341C" w:rsidRDefault="006C7872" w:rsidP="006C7872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C644E8" wp14:editId="5E4E721D">
            <wp:extent cx="3787140" cy="2067319"/>
            <wp:effectExtent l="0" t="0" r="3810" b="9525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2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794934" cy="207157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385A66B" w14:textId="77777777" w:rsidR="003245EF" w:rsidRPr="0049341C" w:rsidRDefault="003245EF" w:rsidP="0042556B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294E3090" w14:textId="77777777" w:rsidR="006C7872" w:rsidRPr="0049341C" w:rsidRDefault="006C7872" w:rsidP="0042556B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Modelo de objetos de modificar </w:t>
      </w:r>
      <w:r w:rsidR="003245EF" w:rsidRPr="0049341C">
        <w:rPr>
          <w:rFonts w:ascii="Times New Roman" w:hAnsi="Times New Roman" w:cs="Times New Roman"/>
          <w:sz w:val="24"/>
          <w:szCs w:val="24"/>
        </w:rPr>
        <w:t>catálogo</w:t>
      </w:r>
      <w:r w:rsidRPr="0049341C">
        <w:rPr>
          <w:rFonts w:ascii="Times New Roman" w:hAnsi="Times New Roman" w:cs="Times New Roman"/>
          <w:sz w:val="24"/>
          <w:szCs w:val="24"/>
        </w:rPr>
        <w:t>.</w:t>
      </w:r>
    </w:p>
    <w:p w14:paraId="37A9C80C" w14:textId="77777777" w:rsidR="006C7872" w:rsidRPr="0049341C" w:rsidRDefault="006C7872" w:rsidP="006C7872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27CA9DE" wp14:editId="038D4946">
            <wp:extent cx="4876800" cy="1219200"/>
            <wp:effectExtent l="0" t="0" r="0" b="0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76800" cy="12192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76C55FF" w14:textId="77777777" w:rsidR="006C7872" w:rsidRPr="0049341C" w:rsidRDefault="006C7872" w:rsidP="0042556B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Modelo de objetos de realizar entregas.</w:t>
      </w:r>
    </w:p>
    <w:p w14:paraId="578B3933" w14:textId="3DD7A507" w:rsidR="00F61DAC" w:rsidRPr="0049341C" w:rsidRDefault="006C787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5E40A892" wp14:editId="718FC4F7">
            <wp:extent cx="4046220" cy="2562807"/>
            <wp:effectExtent l="0" t="0" r="0" b="9525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58056" cy="257030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4E2DA3B" w14:textId="5DDAD75C" w:rsidR="00FC75E9" w:rsidRPr="0049341C" w:rsidRDefault="00FC75E9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F84BAAA" w14:textId="2FB8BE67" w:rsidR="00FC75E9" w:rsidRPr="0049341C" w:rsidRDefault="00FC75E9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D6D4FC8" w14:textId="459A87BE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545666EE" w14:textId="11B78950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91B752A" w14:textId="3D6AA174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EC0A6C6" w14:textId="7FCAC647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1259585" w14:textId="39E5CF61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051A1B1" w14:textId="16B4DAE5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33E43A1" w14:textId="76B5596B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6344739" w14:textId="3E9D182B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BB507E2" w14:textId="5AFC2FE8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17C6CA13" w14:textId="4042F8DE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4523ECD" w14:textId="42403CBA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356687E2" w14:textId="3977BA8D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13C77B5" w14:textId="47C93558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D103B9A" w14:textId="42CB3320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875249A" w14:textId="1109D07C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08FE2CA" w14:textId="6AFC2CA2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6749271B" w14:textId="7C6E1225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25BAFF64" w14:textId="11E4732D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042342A5" w14:textId="77777777" w:rsidR="00E42E62" w:rsidRPr="0049341C" w:rsidRDefault="00E42E62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  <w:u w:val="single"/>
        </w:rPr>
      </w:pPr>
    </w:p>
    <w:p w14:paraId="3B4E8BBA" w14:textId="4F53412D" w:rsidR="00FC75E9" w:rsidRPr="0049341C" w:rsidRDefault="00FC75E9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</w:p>
    <w:p w14:paraId="47F836AF" w14:textId="03EE7FB5" w:rsidR="00FC75E9" w:rsidRPr="0049341C" w:rsidRDefault="00FC75E9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15" w:name="_Toc25323127"/>
      <w:bookmarkStart w:id="16" w:name="_Toc25324893"/>
      <w:r w:rsidRPr="0049341C">
        <w:rPr>
          <w:rFonts w:ascii="Times New Roman" w:hAnsi="Times New Roman" w:cs="Times New Roman"/>
          <w:sz w:val="24"/>
          <w:szCs w:val="24"/>
        </w:rPr>
        <w:t>PROCESO DE DESARROLLO DE SOFTWARE</w:t>
      </w:r>
      <w:bookmarkEnd w:id="15"/>
      <w:bookmarkEnd w:id="16"/>
    </w:p>
    <w:p w14:paraId="6FA5EE6F" w14:textId="4BB9148E" w:rsidR="00FC75E9" w:rsidRPr="0049341C" w:rsidRDefault="00FC75E9" w:rsidP="00FC75E9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16566BB9" w14:textId="1F8E1BA5" w:rsidR="00FC75E9" w:rsidRPr="0049341C" w:rsidRDefault="00FC75E9" w:rsidP="00FC75E9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SE CREAR LA PARTE DE BASE DE DAROS CON LOS SOGUIENTES REQUERIMIENTOS </w:t>
      </w:r>
    </w:p>
    <w:p w14:paraId="29C74988" w14:textId="236A0B23" w:rsidR="00FC75E9" w:rsidRPr="0049341C" w:rsidRDefault="00FC75E9" w:rsidP="00FC75E9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Nombre de la base de datos : “</w:t>
      </w:r>
      <w:proofErr w:type="spellStart"/>
      <w:r w:rsidRPr="0049341C">
        <w:rPr>
          <w:rFonts w:ascii="Times New Roman" w:hAnsi="Times New Roman" w:cs="Times New Roman"/>
          <w:sz w:val="24"/>
          <w:szCs w:val="24"/>
        </w:rPr>
        <w:t>bazarzalamea</w:t>
      </w:r>
      <w:proofErr w:type="spellEnd"/>
      <w:r w:rsidRPr="0049341C">
        <w:rPr>
          <w:rFonts w:ascii="Times New Roman" w:hAnsi="Times New Roman" w:cs="Times New Roman"/>
          <w:sz w:val="24"/>
          <w:szCs w:val="24"/>
        </w:rPr>
        <w:t>”</w:t>
      </w:r>
    </w:p>
    <w:p w14:paraId="363A0E7D" w14:textId="385ABEEC" w:rsidR="00FC75E9" w:rsidRPr="0049341C" w:rsidRDefault="00FC75E9" w:rsidP="00FC75E9">
      <w:pPr>
        <w:tabs>
          <w:tab w:val="left" w:pos="6192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49341C">
        <w:rPr>
          <w:rFonts w:ascii="Times New Roman" w:hAnsi="Times New Roman" w:cs="Times New Roman"/>
          <w:sz w:val="24"/>
          <w:szCs w:val="24"/>
        </w:rPr>
        <w:t>Usuario por defecto se utilizara el  “</w:t>
      </w:r>
      <w:proofErr w:type="spellStart"/>
      <w:r w:rsidRPr="0049341C">
        <w:rPr>
          <w:rFonts w:ascii="Times New Roman" w:hAnsi="Times New Roman" w:cs="Times New Roman"/>
          <w:sz w:val="24"/>
          <w:szCs w:val="24"/>
        </w:rPr>
        <w:t>postgresql</w:t>
      </w:r>
      <w:proofErr w:type="spellEnd"/>
      <w:r w:rsidRPr="0049341C">
        <w:rPr>
          <w:rFonts w:ascii="Times New Roman" w:hAnsi="Times New Roman" w:cs="Times New Roman"/>
          <w:sz w:val="24"/>
          <w:szCs w:val="24"/>
        </w:rPr>
        <w:t>”.</w:t>
      </w:r>
    </w:p>
    <w:p w14:paraId="707E7B21" w14:textId="4A87E30D" w:rsidR="001F11E9" w:rsidRPr="0049341C" w:rsidRDefault="00FC75E9" w:rsidP="001F11E9">
      <w:pPr>
        <w:tabs>
          <w:tab w:val="left" w:pos="6192"/>
        </w:tabs>
        <w:rPr>
          <w:rFonts w:ascii="Times New Roman" w:hAnsi="Times New Roman" w:cs="Times New Roman"/>
          <w:sz w:val="24"/>
          <w:szCs w:val="24"/>
          <w:u w:val="single"/>
        </w:rPr>
      </w:pPr>
      <w:r w:rsidRPr="0049341C">
        <w:rPr>
          <w:rFonts w:ascii="Times New Roman" w:hAnsi="Times New Roman" w:cs="Times New Roman"/>
          <w:sz w:val="24"/>
          <w:szCs w:val="24"/>
          <w:u w:val="single"/>
        </w:rPr>
        <w:t xml:space="preserve"> Se crea el </w:t>
      </w:r>
      <w:proofErr w:type="spellStart"/>
      <w:r w:rsidRPr="0049341C">
        <w:rPr>
          <w:rFonts w:ascii="Times New Roman" w:hAnsi="Times New Roman" w:cs="Times New Roman"/>
          <w:sz w:val="24"/>
          <w:szCs w:val="24"/>
          <w:u w:val="single"/>
        </w:rPr>
        <w:t>login</w:t>
      </w:r>
      <w:proofErr w:type="spellEnd"/>
      <w:r w:rsidRPr="0049341C">
        <w:rPr>
          <w:rFonts w:ascii="Times New Roman" w:hAnsi="Times New Roman" w:cs="Times New Roman"/>
          <w:sz w:val="24"/>
          <w:szCs w:val="24"/>
          <w:u w:val="single"/>
        </w:rPr>
        <w:t xml:space="preserve"> del usuario.</w:t>
      </w:r>
    </w:p>
    <w:p w14:paraId="0F5E57B2" w14:textId="3156FAC4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70DF0665" w14:textId="37053EB0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5F42B24A" w14:textId="1CBE9E3F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57C996CD" w14:textId="6BAB0DFD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1C4482BF" w14:textId="0B589927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60F836BF" w14:textId="2D592577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4FFF052B" w14:textId="057632A5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22818643" w14:textId="5E087328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0536B5ED" w14:textId="1EEE0A42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2D0C528E" w14:textId="4CC7DD7D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2A88DE53" w14:textId="5FC5EECA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4766B704" w14:textId="77777777" w:rsidR="001F11E9" w:rsidRPr="0049341C" w:rsidRDefault="001F11E9" w:rsidP="001F11E9">
      <w:pPr>
        <w:rPr>
          <w:rFonts w:ascii="Times New Roman" w:hAnsi="Times New Roman" w:cs="Times New Roman"/>
          <w:sz w:val="24"/>
          <w:szCs w:val="24"/>
        </w:rPr>
      </w:pPr>
    </w:p>
    <w:p w14:paraId="0C6B435F" w14:textId="28B53ABA" w:rsidR="00F61DAC" w:rsidRPr="0049341C" w:rsidRDefault="00F61DAC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17" w:name="_Toc25323128"/>
      <w:bookmarkStart w:id="18" w:name="_Toc25324894"/>
      <w:r w:rsidRPr="0049341C">
        <w:rPr>
          <w:rFonts w:ascii="Times New Roman" w:hAnsi="Times New Roman" w:cs="Times New Roman"/>
          <w:sz w:val="24"/>
          <w:szCs w:val="24"/>
        </w:rPr>
        <w:t>Anexos</w:t>
      </w:r>
      <w:bookmarkEnd w:id="17"/>
      <w:bookmarkEnd w:id="18"/>
    </w:p>
    <w:p w14:paraId="4B9AA7BE" w14:textId="5619E902" w:rsidR="00F61DAC" w:rsidRPr="0049341C" w:rsidRDefault="00F61DAC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Fotos de toma de requerimientos.</w:t>
      </w:r>
    </w:p>
    <w:p w14:paraId="3B0CD681" w14:textId="3808A7CD" w:rsidR="00F61DAC" w:rsidRPr="0049341C" w:rsidRDefault="00F61DAC" w:rsidP="00F61DAC">
      <w:pPr>
        <w:tabs>
          <w:tab w:val="left" w:pos="6192"/>
        </w:tabs>
        <w:jc w:val="center"/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noProof/>
          <w:sz w:val="24"/>
          <w:szCs w:val="24"/>
        </w:rPr>
        <w:lastRenderedPageBreak/>
        <w:drawing>
          <wp:inline distT="0" distB="0" distL="0" distR="0" wp14:anchorId="0134F735" wp14:editId="4F44995F">
            <wp:extent cx="2529840" cy="1897380"/>
            <wp:effectExtent l="0" t="0" r="3810" b="7620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29840" cy="18973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418E9B5" wp14:editId="777FA6B4">
            <wp:extent cx="2560320" cy="1920240"/>
            <wp:effectExtent l="0" t="0" r="0" b="381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1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60320" cy="192024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29A08D0" wp14:editId="2B5D0BF3">
            <wp:extent cx="2514600" cy="1885950"/>
            <wp:effectExtent l="0" t="0" r="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14600" cy="188595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49E444EC" wp14:editId="706D5531">
            <wp:extent cx="2537460" cy="1903095"/>
            <wp:effectExtent l="0" t="0" r="0" b="1905"/>
            <wp:docPr id="12" name="Imagen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537460" cy="19030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5258A9D" wp14:editId="719B5D5B">
            <wp:extent cx="2476500" cy="1857375"/>
            <wp:effectExtent l="0" t="0" r="0" b="9525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6"/>
                    <pic:cNvPicPr>
                      <a:picLocks noChangeAspect="1" noChangeArrowheads="1"/>
                    </pic:cNvPicPr>
                  </pic:nvPicPr>
                  <pic:blipFill>
                    <a:blip r:embed="rId1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76500" cy="18573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71EF3E2E" wp14:editId="72255733">
            <wp:extent cx="2484120" cy="1863090"/>
            <wp:effectExtent l="0" t="0" r="0" b="381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2484120" cy="18630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Pr="0049341C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5CD73C23" wp14:editId="0492CE7A">
            <wp:extent cx="3497580" cy="1783080"/>
            <wp:effectExtent l="0" t="0" r="7620" b="762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8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497580" cy="17830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4DACCC8" w14:textId="77777777" w:rsidR="00F61DAC" w:rsidRPr="0049341C" w:rsidRDefault="00F61DAC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5B07D774" w14:textId="05E3F894" w:rsidR="00F61DAC" w:rsidRPr="0049341C" w:rsidRDefault="00F61DAC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15C3F739" w14:textId="19EFF4B1" w:rsidR="001F11E9" w:rsidRPr="0049341C" w:rsidRDefault="001F11E9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58AD982" w14:textId="5AC71456" w:rsidR="001F11E9" w:rsidRPr="0049341C" w:rsidRDefault="001F11E9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  <w:u w:val="single"/>
        </w:rPr>
      </w:pPr>
    </w:p>
    <w:p w14:paraId="2264055B" w14:textId="77777777" w:rsidR="001F11E9" w:rsidRPr="0049341C" w:rsidRDefault="001F11E9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62080BAF" w14:textId="56E16A29" w:rsidR="00F61DAC" w:rsidRPr="0049341C" w:rsidRDefault="00F61DAC" w:rsidP="001F11E9">
      <w:pPr>
        <w:pStyle w:val="Ttulo2"/>
        <w:rPr>
          <w:rFonts w:ascii="Times New Roman" w:hAnsi="Times New Roman" w:cs="Times New Roman"/>
          <w:sz w:val="24"/>
          <w:szCs w:val="24"/>
        </w:rPr>
      </w:pPr>
      <w:bookmarkStart w:id="19" w:name="_Toc25323129"/>
      <w:bookmarkStart w:id="20" w:name="_Toc25324895"/>
      <w:r w:rsidRPr="0049341C">
        <w:rPr>
          <w:rFonts w:ascii="Times New Roman" w:hAnsi="Times New Roman" w:cs="Times New Roman"/>
          <w:sz w:val="24"/>
          <w:szCs w:val="24"/>
        </w:rPr>
        <w:t>Encuesta realizada a la propietaria.</w:t>
      </w:r>
      <w:bookmarkEnd w:id="19"/>
      <w:bookmarkEnd w:id="20"/>
    </w:p>
    <w:p w14:paraId="20B28BC0" w14:textId="44057D1A" w:rsidR="00F61DAC" w:rsidRPr="0049341C" w:rsidRDefault="00B607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Encuesta </w:t>
      </w:r>
    </w:p>
    <w:p w14:paraId="219D31E1" w14:textId="0225A196" w:rsidR="00B607A7" w:rsidRPr="0049341C" w:rsidRDefault="00B607A7" w:rsidP="00F61DAC">
      <w:pPr>
        <w:pBdr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Nombres Completos:</w:t>
      </w:r>
    </w:p>
    <w:p w14:paraId="78B4B7DA" w14:textId="77777777" w:rsidR="00B607A7" w:rsidRPr="0049341C" w:rsidRDefault="00B607A7" w:rsidP="00F61DAC">
      <w:pPr>
        <w:pBdr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4EAD6338" w14:textId="1B0577B5" w:rsidR="00B607A7" w:rsidRPr="0049341C" w:rsidRDefault="00B607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Tipo y modelo de negocio:</w:t>
      </w:r>
    </w:p>
    <w:p w14:paraId="3BCE1799" w14:textId="77777777" w:rsidR="00B607A7" w:rsidRPr="0049341C" w:rsidRDefault="00B607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456F4C34" w14:textId="73B938EF" w:rsidR="00B607A7" w:rsidRPr="0049341C" w:rsidRDefault="00B607A7" w:rsidP="00F61DAC">
      <w:pPr>
        <w:pBdr>
          <w:top w:val="single" w:sz="12" w:space="1" w:color="auto"/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028998D8" w14:textId="13DA0122" w:rsidR="00B607A7" w:rsidRPr="0049341C" w:rsidRDefault="00B607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 xml:space="preserve">Estaría Dispuesto/a </w:t>
      </w:r>
      <w:proofErr w:type="spellStart"/>
      <w:r w:rsidRPr="0049341C">
        <w:rPr>
          <w:rFonts w:ascii="Times New Roman" w:hAnsi="Times New Roman" w:cs="Times New Roman"/>
          <w:sz w:val="24"/>
          <w:szCs w:val="24"/>
        </w:rPr>
        <w:t>a</w:t>
      </w:r>
      <w:proofErr w:type="spellEnd"/>
      <w:r w:rsidRPr="0049341C">
        <w:rPr>
          <w:rFonts w:ascii="Times New Roman" w:hAnsi="Times New Roman" w:cs="Times New Roman"/>
          <w:sz w:val="24"/>
          <w:szCs w:val="24"/>
        </w:rPr>
        <w:t xml:space="preserve"> reenfocar su modelo negocio para hacerlo de manera digital mediante una plataforma.</w:t>
      </w:r>
    </w:p>
    <w:p w14:paraId="4AA37DDA" w14:textId="7D1FE8C9" w:rsidR="00B607A7" w:rsidRPr="0049341C" w:rsidRDefault="00B607A7" w:rsidP="00F61DAC">
      <w:pPr>
        <w:pBdr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0B1DE718" w14:textId="7F6A399F" w:rsidR="00B607A7" w:rsidRPr="0049341C" w:rsidRDefault="00B607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¿Por qué?</w:t>
      </w:r>
    </w:p>
    <w:p w14:paraId="29318E36" w14:textId="6D29746C" w:rsidR="00B607A7" w:rsidRPr="0049341C" w:rsidRDefault="00B607A7" w:rsidP="00F61DAC">
      <w:pPr>
        <w:pBdr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222890BC" w14:textId="2D6A380A" w:rsidR="00B607A7" w:rsidRPr="0049341C" w:rsidRDefault="00B607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  <w:r w:rsidRPr="0049341C">
        <w:rPr>
          <w:rFonts w:ascii="Times New Roman" w:hAnsi="Times New Roman" w:cs="Times New Roman"/>
          <w:sz w:val="24"/>
          <w:szCs w:val="24"/>
        </w:rPr>
        <w:t>A que publico quisiera llegar mediante un nuevo reenfoque de modelo de negocio.</w:t>
      </w:r>
    </w:p>
    <w:p w14:paraId="5EF4A46F" w14:textId="6A551721" w:rsidR="00B607A7" w:rsidRPr="0049341C" w:rsidRDefault="00B607A7" w:rsidP="00F61DAC">
      <w:pPr>
        <w:pBdr>
          <w:bottom w:val="single" w:sz="12" w:space="1" w:color="auto"/>
        </w:pBd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p w14:paraId="7320E78D" w14:textId="77777777" w:rsidR="00B607A7" w:rsidRPr="0049341C" w:rsidRDefault="00B607A7" w:rsidP="00F61DAC">
      <w:pPr>
        <w:tabs>
          <w:tab w:val="left" w:pos="6192"/>
        </w:tabs>
        <w:rPr>
          <w:rFonts w:ascii="Times New Roman" w:hAnsi="Times New Roman" w:cs="Times New Roman"/>
          <w:sz w:val="24"/>
          <w:szCs w:val="24"/>
        </w:rPr>
      </w:pPr>
    </w:p>
    <w:sectPr w:rsidR="00B607A7" w:rsidRPr="0049341C" w:rsidSect="003245EF">
      <w:pgSz w:w="11906" w:h="16838"/>
      <w:pgMar w:top="1417" w:right="1701" w:bottom="1417" w:left="1701" w:header="708" w:footer="708" w:gutter="0"/>
      <w:pgNumType w:start="0"/>
      <w:cols w:space="708"/>
      <w:titlePg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font w:name="Calibri">
    <w:panose1 w:val="020F0502020204030204"/>
    <w:charset w:val="00"/>
    <w:family w:val="swiss"/>
    <w:pitch w:val="variable"/>
    <w:sig w:usb0="E0002AFF" w:usb1="4000ACFF" w:usb2="00000001" w:usb3="00000000" w:csb0="000001FF" w:csb1="00000000"/>
  </w:font>
  <w:font w:name="Times New Roman">
    <w:panose1 w:val="02020603050405020304"/>
    <w:charset w:val="00"/>
    <w:family w:val="roman"/>
    <w:pitch w:val="variable"/>
    <w:sig w:usb0="E0002AFF" w:usb1="C0007843" w:usb2="00000009" w:usb3="00000000" w:csb0="000001FF" w:csb1="00000000"/>
  </w:font>
  <w:font w:name="Calibri Light">
    <w:panose1 w:val="020F0302020204030204"/>
    <w:charset w:val="00"/>
    <w:family w:val="swiss"/>
    <w:pitch w:val="variable"/>
    <w:sig w:usb0="A0002AEF" w:usb1="4000207B" w:usb2="00000000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xmlns:sl="http://schemas.openxmlformats.org/schemaLibrary/2006/main" mc:Ignorable="w14 w15 w16se w16cid">
  <w:zoom w:percent="81"/>
  <w:proofState w:spelling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36343C"/>
    <w:rsid w:val="000518F2"/>
    <w:rsid w:val="001069BE"/>
    <w:rsid w:val="001F11E9"/>
    <w:rsid w:val="003245EF"/>
    <w:rsid w:val="0036343C"/>
    <w:rsid w:val="00374087"/>
    <w:rsid w:val="004246A4"/>
    <w:rsid w:val="0042556B"/>
    <w:rsid w:val="004331ED"/>
    <w:rsid w:val="0049341C"/>
    <w:rsid w:val="004C0CB5"/>
    <w:rsid w:val="004E533C"/>
    <w:rsid w:val="005358AD"/>
    <w:rsid w:val="00575191"/>
    <w:rsid w:val="005D1CCB"/>
    <w:rsid w:val="00653E02"/>
    <w:rsid w:val="006C7872"/>
    <w:rsid w:val="006E5368"/>
    <w:rsid w:val="007A4F7C"/>
    <w:rsid w:val="00870011"/>
    <w:rsid w:val="00884585"/>
    <w:rsid w:val="0097796F"/>
    <w:rsid w:val="00A94E50"/>
    <w:rsid w:val="00AE0CBF"/>
    <w:rsid w:val="00B450D6"/>
    <w:rsid w:val="00B607A7"/>
    <w:rsid w:val="00BB57BC"/>
    <w:rsid w:val="00BC25C6"/>
    <w:rsid w:val="00C32FF9"/>
    <w:rsid w:val="00C532C4"/>
    <w:rsid w:val="00C943E5"/>
    <w:rsid w:val="00CA4DE8"/>
    <w:rsid w:val="00CA6674"/>
    <w:rsid w:val="00D600B2"/>
    <w:rsid w:val="00D84358"/>
    <w:rsid w:val="00DD1EDC"/>
    <w:rsid w:val="00E42E62"/>
    <w:rsid w:val="00E522D5"/>
    <w:rsid w:val="00EA2688"/>
    <w:rsid w:val="00EE4782"/>
    <w:rsid w:val="00F61DAC"/>
    <w:rsid w:val="00F63C9B"/>
    <w:rsid w:val="00FC75E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C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1CB2E14"/>
  <w15:chartTrackingRefBased/>
  <w15:docId w15:val="{318152E0-7E4A-4B16-BAC9-6311C7C94B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ocDefaults>
    <w:rPrDefault>
      <w:rPr>
        <w:rFonts w:asciiTheme="minorHAnsi" w:eastAsiaTheme="minorHAnsi" w:hAnsiTheme="minorHAnsi" w:cstheme="minorBidi"/>
        <w:sz w:val="22"/>
        <w:szCs w:val="22"/>
        <w:lang w:val="es-EC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paragraph" w:styleId="Ttulo1">
    <w:name w:val="heading 1"/>
    <w:basedOn w:val="Normal"/>
    <w:next w:val="Normal"/>
    <w:link w:val="Ttulo1Car"/>
    <w:uiPriority w:val="9"/>
    <w:qFormat/>
    <w:rsid w:val="001F11E9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2">
    <w:name w:val="heading 2"/>
    <w:basedOn w:val="Normal"/>
    <w:next w:val="Normal"/>
    <w:link w:val="Ttulo2Car"/>
    <w:uiPriority w:val="9"/>
    <w:unhideWhenUsed/>
    <w:qFormat/>
    <w:rsid w:val="001F11E9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Descripcin">
    <w:name w:val="caption"/>
    <w:basedOn w:val="Normal"/>
    <w:next w:val="Normal"/>
    <w:uiPriority w:val="35"/>
    <w:unhideWhenUsed/>
    <w:qFormat/>
    <w:rsid w:val="006C7872"/>
    <w:pPr>
      <w:spacing w:after="200" w:line="240" w:lineRule="auto"/>
    </w:pPr>
    <w:rPr>
      <w:i/>
      <w:iCs/>
      <w:color w:val="44546A" w:themeColor="text2"/>
      <w:sz w:val="18"/>
      <w:szCs w:val="18"/>
    </w:rPr>
  </w:style>
  <w:style w:type="paragraph" w:styleId="Sinespaciado">
    <w:name w:val="No Spacing"/>
    <w:link w:val="SinespaciadoCar"/>
    <w:uiPriority w:val="1"/>
    <w:qFormat/>
    <w:rsid w:val="003245EF"/>
    <w:pPr>
      <w:spacing w:after="0" w:line="240" w:lineRule="auto"/>
    </w:pPr>
    <w:rPr>
      <w:rFonts w:eastAsiaTheme="minorEastAsia"/>
      <w:lang w:eastAsia="es-EC"/>
    </w:rPr>
  </w:style>
  <w:style w:type="character" w:customStyle="1" w:styleId="SinespaciadoCar">
    <w:name w:val="Sin espaciado Car"/>
    <w:basedOn w:val="Fuentedeprrafopredeter"/>
    <w:link w:val="Sinespaciado"/>
    <w:uiPriority w:val="1"/>
    <w:rsid w:val="003245EF"/>
    <w:rPr>
      <w:rFonts w:eastAsiaTheme="minorEastAsia"/>
      <w:lang w:eastAsia="es-EC"/>
    </w:rPr>
  </w:style>
  <w:style w:type="character" w:customStyle="1" w:styleId="Ttulo1Car">
    <w:name w:val="Título 1 Car"/>
    <w:basedOn w:val="Fuentedeprrafopredeter"/>
    <w:link w:val="Ttulo1"/>
    <w:uiPriority w:val="9"/>
    <w:rsid w:val="001F11E9"/>
    <w:rPr>
      <w:rFonts w:asciiTheme="majorHAnsi" w:eastAsiaTheme="majorEastAsia" w:hAnsiTheme="majorHAnsi" w:cstheme="majorBidi"/>
      <w:color w:val="2F5496" w:themeColor="accent1" w:themeShade="BF"/>
      <w:sz w:val="32"/>
      <w:szCs w:val="32"/>
    </w:rPr>
  </w:style>
  <w:style w:type="paragraph" w:styleId="TtuloTDC">
    <w:name w:val="TOC Heading"/>
    <w:basedOn w:val="Ttulo1"/>
    <w:next w:val="Normal"/>
    <w:uiPriority w:val="39"/>
    <w:unhideWhenUsed/>
    <w:qFormat/>
    <w:rsid w:val="001F11E9"/>
    <w:pPr>
      <w:outlineLvl w:val="9"/>
    </w:pPr>
    <w:rPr>
      <w:lang w:eastAsia="es-EC"/>
    </w:rPr>
  </w:style>
  <w:style w:type="character" w:customStyle="1" w:styleId="Ttulo2Car">
    <w:name w:val="Título 2 Car"/>
    <w:basedOn w:val="Fuentedeprrafopredeter"/>
    <w:link w:val="Ttulo2"/>
    <w:uiPriority w:val="9"/>
    <w:rsid w:val="001F11E9"/>
    <w:rPr>
      <w:rFonts w:asciiTheme="majorHAnsi" w:eastAsiaTheme="majorEastAsia" w:hAnsiTheme="majorHAnsi" w:cstheme="majorBidi"/>
      <w:color w:val="2F5496" w:themeColor="accent1" w:themeShade="BF"/>
      <w:sz w:val="26"/>
      <w:szCs w:val="26"/>
    </w:rPr>
  </w:style>
  <w:style w:type="paragraph" w:styleId="TDC2">
    <w:name w:val="toc 2"/>
    <w:basedOn w:val="Normal"/>
    <w:next w:val="Normal"/>
    <w:autoRedefine/>
    <w:uiPriority w:val="39"/>
    <w:unhideWhenUsed/>
    <w:rsid w:val="001F11E9"/>
    <w:pPr>
      <w:spacing w:after="100"/>
      <w:ind w:left="220"/>
    </w:pPr>
  </w:style>
  <w:style w:type="character" w:styleId="Hipervnculo">
    <w:name w:val="Hyperlink"/>
    <w:basedOn w:val="Fuentedeprrafopredeter"/>
    <w:uiPriority w:val="99"/>
    <w:unhideWhenUsed/>
    <w:rsid w:val="001F11E9"/>
    <w:rPr>
      <w:color w:val="0563C1" w:themeColor="hyperlink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id="http://schemas.microsoft.com/office/word/2016/wordml/cid" xmlns:w16se="http://schemas.microsoft.com/office/word/2015/wordml/symex" mc:Ignorable="w14 w15 w16se w16cid">
  <w:divs>
    <w:div w:id="108283343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image" Target="media/image13.jpeg"/><Relationship Id="rId3" Type="http://schemas.openxmlformats.org/officeDocument/2006/relationships/styles" Target="styles.xml"/><Relationship Id="rId21" Type="http://schemas.openxmlformats.org/officeDocument/2006/relationships/image" Target="media/image16.jpeg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image" Target="media/image12.jpeg"/><Relationship Id="rId2" Type="http://schemas.openxmlformats.org/officeDocument/2006/relationships/customXml" Target="../customXml/item2.xml"/><Relationship Id="rId16" Type="http://schemas.openxmlformats.org/officeDocument/2006/relationships/image" Target="media/image11.jpeg"/><Relationship Id="rId20" Type="http://schemas.openxmlformats.org/officeDocument/2006/relationships/image" Target="media/image15.jpeg"/><Relationship Id="rId1" Type="http://schemas.openxmlformats.org/officeDocument/2006/relationships/customXml" Target="../customXml/item1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5" Type="http://schemas.openxmlformats.org/officeDocument/2006/relationships/image" Target="media/image10.jpeg"/><Relationship Id="rId23" Type="http://schemas.openxmlformats.org/officeDocument/2006/relationships/theme" Target="theme/theme1.xml"/><Relationship Id="rId10" Type="http://schemas.openxmlformats.org/officeDocument/2006/relationships/image" Target="media/image5.png"/><Relationship Id="rId19" Type="http://schemas.openxmlformats.org/officeDocument/2006/relationships/image" Target="media/image14.jpe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image" Target="media/image9.png"/><Relationship Id="rId22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/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0BEEA421-8E39-4A2E-B120-5CCCD686E262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183</TotalTime>
  <Pages>12</Pages>
  <Words>849</Words>
  <Characters>4673</Characters>
  <Application>Microsoft Office Word</Application>
  <DocSecurity>0</DocSecurity>
  <Lines>38</Lines>
  <Paragraphs>11</Paragraphs>
  <ScaleCrop>false</ScaleCrop>
  <HeadingPairs>
    <vt:vector size="4" baseType="variant">
      <vt:variant>
        <vt:lpstr>Título</vt:lpstr>
      </vt:variant>
      <vt:variant>
        <vt:i4>1</vt:i4>
      </vt:variant>
      <vt:variant>
        <vt:lpstr>Title</vt:lpstr>
      </vt:variant>
      <vt:variant>
        <vt:i4>1</vt:i4>
      </vt:variant>
    </vt:vector>
  </HeadingPairs>
  <TitlesOfParts>
    <vt:vector size="2" baseType="lpstr">
      <vt:lpstr>Universidad Politécnica Salesiana</vt:lpstr>
      <vt:lpstr>Universidad Politécnica Salesiana</vt:lpstr>
    </vt:vector>
  </TitlesOfParts>
  <Company>Ingeniería en Sistemas</Company>
  <LinksUpToDate>false</LinksUpToDate>
  <CharactersWithSpaces>5511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Universidad Politécnica Salesiana</dc:title>
  <dc:subject/>
  <dc:creator>Est. Jose Sanango, Est. Vinicio Veletanga, Est. Juan Martínez, Est. Walter Bau.</dc:creator>
  <cp:keywords/>
  <dc:description/>
  <cp:lastModifiedBy>vinicio veletanga</cp:lastModifiedBy>
  <cp:revision>26</cp:revision>
  <dcterms:created xsi:type="dcterms:W3CDTF">2019-11-14T16:47:00Z</dcterms:created>
  <dcterms:modified xsi:type="dcterms:W3CDTF">2019-11-22T19:30:00Z</dcterms:modified>
</cp:coreProperties>
</file>