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568930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043804D8" w14:textId="77777777" w:rsidR="003245EF" w:rsidRPr="00C532C4" w:rsidRDefault="003245EF">
          <w:r w:rsidRPr="00C532C4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43419E8C" wp14:editId="476C2FAF">
                <wp:simplePos x="0" y="0"/>
                <wp:positionH relativeFrom="column">
                  <wp:posOffset>2143125</wp:posOffset>
                </wp:positionH>
                <wp:positionV relativeFrom="paragraph">
                  <wp:posOffset>0</wp:posOffset>
                </wp:positionV>
                <wp:extent cx="2606040" cy="2606040"/>
                <wp:effectExtent l="0" t="0" r="3810" b="3810"/>
                <wp:wrapTight wrapText="bothSides">
                  <wp:wrapPolygon edited="0">
                    <wp:start x="8684" y="0"/>
                    <wp:lineTo x="7263" y="474"/>
                    <wp:lineTo x="3474" y="2368"/>
                    <wp:lineTo x="2684" y="3632"/>
                    <wp:lineTo x="1421" y="5211"/>
                    <wp:lineTo x="158" y="7737"/>
                    <wp:lineTo x="0" y="10105"/>
                    <wp:lineTo x="0" y="12789"/>
                    <wp:lineTo x="789" y="15316"/>
                    <wp:lineTo x="2368" y="17842"/>
                    <wp:lineTo x="5684" y="20368"/>
                    <wp:lineTo x="8842" y="21474"/>
                    <wp:lineTo x="9789" y="21474"/>
                    <wp:lineTo x="11684" y="21474"/>
                    <wp:lineTo x="12474" y="21474"/>
                    <wp:lineTo x="15632" y="20526"/>
                    <wp:lineTo x="19105" y="17842"/>
                    <wp:lineTo x="20684" y="15316"/>
                    <wp:lineTo x="21474" y="12789"/>
                    <wp:lineTo x="21474" y="10105"/>
                    <wp:lineTo x="21316" y="7737"/>
                    <wp:lineTo x="20053" y="5211"/>
                    <wp:lineTo x="18158" y="2368"/>
                    <wp:lineTo x="14211" y="474"/>
                    <wp:lineTo x="12789" y="0"/>
                    <wp:lineTo x="8684" y="0"/>
                  </wp:wrapPolygon>
                </wp:wrapTight>
                <wp:docPr id="1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descarga.jpg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06040" cy="260604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C532C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C6E29B6" wp14:editId="4942FC7D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6491" cy="10058400"/>
                    <wp:effectExtent l="0" t="0" r="889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096491" cy="10058400"/>
                              <a:chOff x="0" y="0"/>
                              <a:chExt cx="3096491" cy="10058400"/>
                            </a:xfr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grp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F5D606F" w14:textId="77777777" w:rsidR="003245EF" w:rsidRPr="00F63C9B" w:rsidRDefault="00F61DA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Est. Jose Sanango, Est. Vinicio Veletanga,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Est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. Juan Martínez, Est. Walter Bau.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6C4965AD" w14:textId="77777777" w:rsidR="003245EF" w:rsidRPr="00F63C9B" w:rsidRDefault="00F63C9B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F63C9B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Ingeniería en Sistemas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6CE98A7" w14:textId="77777777" w:rsidR="003245EF" w:rsidRDefault="00F63C9B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C6E29B6" id="Grupo 453" o:spid="_x0000_s1026" style="position:absolute;margin-left:192.6pt;margin-top:0;width:243.8pt;height:11in;z-index:251659264;mso-height-percent:1000;mso-position-horizontal:right;mso-position-horizontal-relative:page;mso-position-vertical:top;mso-position-vertical-relative:page;mso-height-percent:1000" coordsize="3096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" filled="f" stroked="f" strokeweight="1pt"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" filled="f" stroked="f"/>
                    <v:rect id="Rectángulo 9" o:spid="_x0000_s1029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" filled="f" stroked="f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F5D606F" w14:textId="77777777" w:rsidR="003245EF" w:rsidRPr="00F63C9B" w:rsidRDefault="00F61DA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Est. Jose Sanango, Est. Vinicio Veletanga,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Est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. Juan Martínez, Est. Walter Bau.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6C4965AD" w14:textId="77777777" w:rsidR="003245EF" w:rsidRPr="00F63C9B" w:rsidRDefault="00F63C9B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F63C9B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Ingeniería en Sistemas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6CE98A7" w14:textId="77777777" w:rsidR="003245EF" w:rsidRDefault="00F63C9B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741E8AAA" w14:textId="77777777" w:rsidR="003245EF" w:rsidRPr="00C532C4" w:rsidRDefault="003245EF" w:rsidP="00F63C9B">
          <w:pPr>
            <w:rPr>
              <w:b/>
              <w:bCs/>
            </w:rPr>
          </w:pPr>
          <w:r w:rsidRPr="00C532C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0" allowOverlap="1" wp14:anchorId="29DD2B4B" wp14:editId="24D29498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3942715</wp:posOffset>
                    </wp:positionV>
                    <wp:extent cx="5318760" cy="556260"/>
                    <wp:effectExtent l="0" t="0" r="15240" b="15240"/>
                    <wp:wrapNone/>
                    <wp:docPr id="1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18760" cy="55626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 w="1905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A655D3" w14:textId="77777777" w:rsidR="003245EF" w:rsidRDefault="00F63C9B" w:rsidP="00F63C9B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Programación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Hipermedial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9DD2B4B" id="Rectángulo 16" o:spid="_x0000_s1030" style="position:absolute;margin-left:0;margin-top:310.45pt;width:418.8pt;height:43.8pt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" o:allowincell="f" fillcolor="#2f5496 [2404]" strokecolor="white [3212]" strokeweight="1.5pt">
                    <v:textbox inset="14.4pt,,14.4pt">
                      <w:txbxContent>
                        <w:p w14:paraId="31A655D3" w14:textId="77777777" w:rsidR="003245EF" w:rsidRDefault="00F63C9B" w:rsidP="00F63C9B">
                          <w:pPr>
                            <w:pStyle w:val="Sinespaciado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  <w:t xml:space="preserve">Programación </w:t>
                          </w:r>
                          <w:proofErr w:type="spellStart"/>
                          <w:r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  <w:t>Hipermedial</w:t>
                          </w:r>
                          <w:proofErr w:type="spellEnd"/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Pr="00C532C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3D9B5579" wp14:editId="0B2ADD06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2883535</wp:posOffset>
                    </wp:positionV>
                    <wp:extent cx="6788150" cy="668655"/>
                    <wp:effectExtent l="0" t="0" r="15875" b="17145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88150" cy="66865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 w="1905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6CA4FF2" w14:textId="77777777" w:rsidR="003245EF" w:rsidRDefault="00F63C9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Universidad Politécnica Salesiana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3D9B5579" id="_x0000_s1031" style="position:absolute;margin-left:0;margin-top:227.05pt;width:534.5pt;height:52.65pt;z-index:251661312;visibility:visible;mso-wrap-style:square;mso-width-percent:900;mso-height-percent:73;mso-wrap-distance-left:9pt;mso-wrap-distance-top:0;mso-wrap-distance-right:9pt;mso-wrap-distance-bottom:0;mso-position-horizontal:left;mso-position-horizontal-relative:page;mso-position-vertical:absolute;mso-position-vertical-relative:text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" o:allowincell="f" fillcolor="#2f5496 [2404]" strokecolor="white [3212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6CA4FF2" w14:textId="77777777" w:rsidR="003245EF" w:rsidRDefault="00F63C9B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Universidad Politécnica Salesiana</w:t>
                              </w:r>
                            </w:p>
                          </w:sdtContent>
                        </w:sdt>
                      </w:txbxContent>
                    </v:textbox>
                    <w10:wrap anchorx="page"/>
                  </v:rect>
                </w:pict>
              </mc:Fallback>
            </mc:AlternateContent>
          </w:r>
          <w:r w:rsidRPr="00C532C4">
            <w:rPr>
              <w:b/>
              <w:bCs/>
            </w:rPr>
            <w:br w:type="page"/>
          </w:r>
        </w:p>
      </w:sdtContent>
    </w:sdt>
    <w:p w14:paraId="52BA7E70" w14:textId="77777777" w:rsidR="0036343C" w:rsidRPr="00C532C4" w:rsidRDefault="0036343C" w:rsidP="006C7872">
      <w:pPr>
        <w:jc w:val="center"/>
        <w:rPr>
          <w:b/>
          <w:bCs/>
        </w:rPr>
      </w:pPr>
      <w:r w:rsidRPr="00C532C4">
        <w:rPr>
          <w:b/>
          <w:bCs/>
        </w:rPr>
        <w:lastRenderedPageBreak/>
        <w:t>Modelo de negocio</w:t>
      </w:r>
    </w:p>
    <w:p w14:paraId="57917111" w14:textId="77777777" w:rsidR="0036343C" w:rsidRPr="00C532C4" w:rsidRDefault="0036343C" w:rsidP="006C7872">
      <w:pPr>
        <w:jc w:val="right"/>
      </w:pPr>
      <w:r w:rsidRPr="00C532C4">
        <w:t xml:space="preserve">Modelo de negocio del Bazar Zalamea </w:t>
      </w:r>
    </w:p>
    <w:p w14:paraId="01AB85FA" w14:textId="77777777" w:rsidR="0036343C" w:rsidRPr="00C532C4" w:rsidRDefault="0036343C" w:rsidP="0036343C">
      <w:r w:rsidRPr="00C532C4">
        <w:t>Empresa “Bazar Zalamea”</w:t>
      </w:r>
    </w:p>
    <w:p w14:paraId="2C3F7168" w14:textId="77777777" w:rsidR="0036343C" w:rsidRPr="00C532C4" w:rsidRDefault="0036343C" w:rsidP="0036343C">
      <w:r w:rsidRPr="00C532C4">
        <w:tab/>
        <w:t xml:space="preserve">El bazar Zalamea solicito el proyecto de desarrollo de una plataforma digital que consta de elementos claves, entre ellos nos encontramos con las diferentes secciones: ventas, envíos, logística y administración. Consta de un </w:t>
      </w:r>
      <w:r w:rsidR="00C943E5" w:rsidRPr="00C532C4">
        <w:t>almacén</w:t>
      </w:r>
      <w:r w:rsidRPr="00C532C4">
        <w:t xml:space="preserve"> central sin sucursales, el cual recibe el pedido en línea de uno o </w:t>
      </w:r>
      <w:proofErr w:type="spellStart"/>
      <w:r w:rsidRPr="00C532C4">
        <w:t>mas</w:t>
      </w:r>
      <w:proofErr w:type="spellEnd"/>
      <w:r w:rsidRPr="00C532C4">
        <w:t xml:space="preserve"> productos con sus especificaciones, comprueba el sistema que el stock </w:t>
      </w:r>
      <w:proofErr w:type="spellStart"/>
      <w:r w:rsidRPr="00C532C4">
        <w:t>este</w:t>
      </w:r>
      <w:proofErr w:type="spellEnd"/>
      <w:r w:rsidRPr="00C532C4">
        <w:t xml:space="preserve"> disponible y emite un comunicado de aceptación para procesar el pedido, una vez receptado el comunicado, el cliente verifica sus datos de entrega y precio final.</w:t>
      </w:r>
    </w:p>
    <w:p w14:paraId="18EE755B" w14:textId="77777777" w:rsidR="0036343C" w:rsidRPr="00C532C4" w:rsidRDefault="0036343C" w:rsidP="0036343C">
      <w:r w:rsidRPr="00C532C4">
        <w:t xml:space="preserve">La empresa contrata un servicio externo de </w:t>
      </w:r>
      <w:proofErr w:type="spellStart"/>
      <w:r w:rsidRPr="00C532C4">
        <w:t>delivery</w:t>
      </w:r>
      <w:proofErr w:type="spellEnd"/>
      <w:r w:rsidRPr="00C532C4">
        <w:t xml:space="preserve"> para hacer la entrega y emitir la factura presencialmente.</w:t>
      </w:r>
    </w:p>
    <w:p w14:paraId="0F18F4FC" w14:textId="77777777" w:rsidR="006C7872" w:rsidRPr="00C532C4" w:rsidRDefault="00C943E5" w:rsidP="006C7872">
      <w:pPr>
        <w:keepNext/>
        <w:jc w:val="center"/>
      </w:pPr>
      <w:r w:rsidRPr="00C532C4">
        <w:rPr>
          <w:noProof/>
        </w:rPr>
        <w:drawing>
          <wp:inline distT="0" distB="0" distL="0" distR="0" wp14:anchorId="066DEF66" wp14:editId="4285C2B8">
            <wp:extent cx="3299460" cy="3425263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643" cy="344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219E" w14:textId="77777777" w:rsidR="0036343C" w:rsidRPr="00C532C4" w:rsidRDefault="006C7872" w:rsidP="006C7872">
      <w:pPr>
        <w:pStyle w:val="Descripcin"/>
        <w:jc w:val="center"/>
      </w:pPr>
      <w:r w:rsidRPr="00C532C4">
        <w:t xml:space="preserve">Ilustración </w:t>
      </w:r>
      <w:r w:rsidR="00FC75E9">
        <w:fldChar w:fldCharType="begin"/>
      </w:r>
      <w:r w:rsidR="00FC75E9">
        <w:instrText xml:space="preserve"> SEQ Ilustración \* ARABIC </w:instrText>
      </w:r>
      <w:r w:rsidR="00FC75E9">
        <w:fldChar w:fldCharType="separate"/>
      </w:r>
      <w:r w:rsidRPr="00C532C4">
        <w:rPr>
          <w:noProof/>
        </w:rPr>
        <w:t>1</w:t>
      </w:r>
      <w:r w:rsidR="00FC75E9">
        <w:rPr>
          <w:noProof/>
        </w:rPr>
        <w:fldChar w:fldCharType="end"/>
      </w:r>
      <w:r w:rsidRPr="00C532C4">
        <w:t xml:space="preserve"> Modelo de Negocio.</w:t>
      </w:r>
    </w:p>
    <w:p w14:paraId="4DC57B78" w14:textId="77777777" w:rsidR="003245EF" w:rsidRPr="00C532C4" w:rsidRDefault="003245EF" w:rsidP="0036343C"/>
    <w:p w14:paraId="2C1E98F7" w14:textId="77777777" w:rsidR="003245EF" w:rsidRPr="00C532C4" w:rsidRDefault="003245EF" w:rsidP="0036343C"/>
    <w:p w14:paraId="2CDF0490" w14:textId="77777777" w:rsidR="003245EF" w:rsidRPr="00C532C4" w:rsidRDefault="003245EF" w:rsidP="0036343C"/>
    <w:p w14:paraId="02BED112" w14:textId="77777777" w:rsidR="003245EF" w:rsidRPr="00C532C4" w:rsidRDefault="003245EF" w:rsidP="0036343C"/>
    <w:p w14:paraId="6D676153" w14:textId="77777777" w:rsidR="003245EF" w:rsidRPr="00C532C4" w:rsidRDefault="003245EF" w:rsidP="0036343C"/>
    <w:p w14:paraId="320D996D" w14:textId="77777777" w:rsidR="003245EF" w:rsidRPr="00C532C4" w:rsidRDefault="003245EF" w:rsidP="0036343C"/>
    <w:p w14:paraId="4EC3C722" w14:textId="77777777" w:rsidR="003245EF" w:rsidRPr="00C532C4" w:rsidRDefault="003245EF" w:rsidP="0036343C"/>
    <w:p w14:paraId="47BB49B4" w14:textId="77777777" w:rsidR="003245EF" w:rsidRPr="00C532C4" w:rsidRDefault="003245EF" w:rsidP="0036343C"/>
    <w:p w14:paraId="77075CDF" w14:textId="77777777" w:rsidR="003245EF" w:rsidRPr="00C532C4" w:rsidRDefault="003245EF" w:rsidP="0036343C"/>
    <w:p w14:paraId="7082D916" w14:textId="77777777" w:rsidR="000518F2" w:rsidRPr="00C532C4" w:rsidRDefault="000518F2" w:rsidP="0036343C">
      <w:r w:rsidRPr="00C532C4">
        <w:lastRenderedPageBreak/>
        <w:t>MODELO DE DOMINIO</w:t>
      </w:r>
    </w:p>
    <w:p w14:paraId="66CF076B" w14:textId="77777777" w:rsidR="006C7872" w:rsidRPr="00C532C4" w:rsidRDefault="000518F2" w:rsidP="006C7872">
      <w:pPr>
        <w:keepNext/>
        <w:jc w:val="center"/>
      </w:pPr>
      <w:r w:rsidRPr="00C532C4">
        <w:rPr>
          <w:noProof/>
        </w:rPr>
        <w:drawing>
          <wp:inline distT="0" distB="0" distL="0" distR="0" wp14:anchorId="208BDC32" wp14:editId="308B2B5A">
            <wp:extent cx="2209800" cy="322814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61" cy="324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C7966" w14:textId="77777777" w:rsidR="000518F2" w:rsidRPr="00C532C4" w:rsidRDefault="006C7872" w:rsidP="006C7872">
      <w:pPr>
        <w:pStyle w:val="Descripcin"/>
        <w:jc w:val="center"/>
      </w:pPr>
      <w:r w:rsidRPr="00C532C4">
        <w:t xml:space="preserve">Ilustración </w:t>
      </w:r>
      <w:r w:rsidR="00FC75E9">
        <w:fldChar w:fldCharType="begin"/>
      </w:r>
      <w:r w:rsidR="00FC75E9">
        <w:instrText xml:space="preserve"> SEQ Ilustración \* ARABIC </w:instrText>
      </w:r>
      <w:r w:rsidR="00FC75E9">
        <w:fldChar w:fldCharType="separate"/>
      </w:r>
      <w:r w:rsidRPr="00C532C4">
        <w:rPr>
          <w:noProof/>
        </w:rPr>
        <w:t>2</w:t>
      </w:r>
      <w:r w:rsidR="00FC75E9">
        <w:rPr>
          <w:noProof/>
        </w:rPr>
        <w:fldChar w:fldCharType="end"/>
      </w:r>
      <w:r w:rsidRPr="00C532C4">
        <w:t xml:space="preserve"> Modelo de dominio</w:t>
      </w:r>
    </w:p>
    <w:p w14:paraId="09AA1C9E" w14:textId="77777777" w:rsidR="003245EF" w:rsidRPr="00C532C4" w:rsidRDefault="003245EF" w:rsidP="0042556B"/>
    <w:p w14:paraId="5C372EAA" w14:textId="39BFA974" w:rsidR="00EE4782" w:rsidRDefault="00EE4782" w:rsidP="0042556B">
      <w:r>
        <w:rPr>
          <w:noProof/>
        </w:rPr>
        <w:lastRenderedPageBreak/>
        <w:drawing>
          <wp:inline distT="0" distB="0" distL="0" distR="0" wp14:anchorId="6A959EF8" wp14:editId="1F103B26">
            <wp:extent cx="5400040" cy="4714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5A67" w14:textId="65B7A8E0" w:rsidR="00EE4782" w:rsidRPr="00C532C4" w:rsidRDefault="00EE4782" w:rsidP="00EE4782">
      <w:pPr>
        <w:pStyle w:val="Descripcin"/>
        <w:jc w:val="center"/>
      </w:pPr>
      <w:r w:rsidRPr="00C532C4">
        <w:t>Ilustración</w:t>
      </w:r>
      <w:r>
        <w:t xml:space="preserve"> 3</w:t>
      </w:r>
      <w:r w:rsidRPr="00C532C4">
        <w:t xml:space="preserve"> </w:t>
      </w:r>
      <w:r>
        <w:t>Perfiles de usuario de Sistema</w:t>
      </w:r>
    </w:p>
    <w:p w14:paraId="08D49286" w14:textId="77777777" w:rsidR="00EE4782" w:rsidRPr="00EE4782" w:rsidRDefault="00EE4782" w:rsidP="0042556B"/>
    <w:p w14:paraId="26B157D9" w14:textId="0F88175B" w:rsidR="003245EF" w:rsidRDefault="003245EF" w:rsidP="0042556B">
      <w:r w:rsidRPr="00C532C4">
        <w:t xml:space="preserve">Casos de </w:t>
      </w:r>
      <w:r w:rsidR="00C532C4" w:rsidRPr="00C532C4">
        <w:t>Uso:</w:t>
      </w:r>
    </w:p>
    <w:p w14:paraId="72F4CA42" w14:textId="4280ED45" w:rsidR="00884585" w:rsidRPr="00C532C4" w:rsidRDefault="00884585" w:rsidP="0042556B">
      <w:r>
        <w:rPr>
          <w:noProof/>
        </w:rPr>
        <w:drawing>
          <wp:inline distT="0" distB="0" distL="0" distR="0" wp14:anchorId="671B3CDE" wp14:editId="4A144711">
            <wp:extent cx="5400040" cy="25641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F3F9" w14:textId="04BFD577" w:rsidR="003245EF" w:rsidRPr="00C532C4" w:rsidRDefault="00C532C4" w:rsidP="003245EF">
      <w:r w:rsidRPr="00C532C4">
        <w:t>Descripción</w:t>
      </w:r>
      <w:r w:rsidR="003245EF" w:rsidRPr="00C532C4">
        <w:t xml:space="preserve"> textual de los casos de uso:</w:t>
      </w:r>
    </w:p>
    <w:p w14:paraId="2B532722" w14:textId="77777777" w:rsidR="00C532C4" w:rsidRPr="00C532C4" w:rsidRDefault="00C532C4" w:rsidP="00C532C4">
      <w:pPr>
        <w:tabs>
          <w:tab w:val="left" w:pos="1056"/>
        </w:tabs>
      </w:pPr>
      <w:r w:rsidRPr="00C532C4">
        <w:lastRenderedPageBreak/>
        <w:t xml:space="preserve">CU1. </w:t>
      </w:r>
      <w:r w:rsidRPr="00C532C4">
        <w:rPr>
          <w:b/>
          <w:bCs/>
        </w:rPr>
        <w:t>Acceder al sitio web público.</w:t>
      </w:r>
      <w:r w:rsidRPr="00C532C4">
        <w:t xml:space="preserve"> El usuario deberá utilizar su navegador de internet preferido ya sea en una pc o móvil y acceder al sitio web público del bazar.</w:t>
      </w:r>
    </w:p>
    <w:p w14:paraId="30110D62" w14:textId="77777777" w:rsidR="00C532C4" w:rsidRPr="00C532C4" w:rsidRDefault="00C532C4" w:rsidP="00C532C4">
      <w:pPr>
        <w:spacing w:after="0"/>
        <w:jc w:val="both"/>
        <w:rPr>
          <w:sz w:val="18"/>
          <w:szCs w:val="18"/>
        </w:rPr>
      </w:pPr>
      <w:r w:rsidRPr="00C532C4">
        <w:t xml:space="preserve">CU2. </w:t>
      </w:r>
      <w:r w:rsidRPr="00C532C4">
        <w:rPr>
          <w:b/>
          <w:bCs/>
        </w:rPr>
        <w:t>Acceder a la tienda del sitio web.</w:t>
      </w:r>
      <w:r w:rsidRPr="00C532C4">
        <w:t xml:space="preserve"> El usuario introduce su nombre de usuario y su clave en la ventana de inicio del sistema.</w:t>
      </w:r>
    </w:p>
    <w:p w14:paraId="193B2DC3" w14:textId="77777777" w:rsidR="00C532C4" w:rsidRPr="00C532C4" w:rsidRDefault="00C532C4" w:rsidP="00C532C4">
      <w:pPr>
        <w:spacing w:after="0"/>
        <w:jc w:val="both"/>
        <w:rPr>
          <w:sz w:val="18"/>
          <w:szCs w:val="18"/>
        </w:rPr>
      </w:pPr>
    </w:p>
    <w:p w14:paraId="0E575E6B" w14:textId="7CB3AB2D" w:rsidR="00C532C4" w:rsidRPr="00C532C4" w:rsidRDefault="00C532C4" w:rsidP="00C532C4">
      <w:pPr>
        <w:spacing w:after="0"/>
        <w:jc w:val="both"/>
        <w:rPr>
          <w:sz w:val="18"/>
          <w:szCs w:val="18"/>
        </w:rPr>
      </w:pPr>
      <w:r w:rsidRPr="00C532C4">
        <w:t xml:space="preserve">CU3. </w:t>
      </w:r>
      <w:r w:rsidRPr="00C532C4">
        <w:rPr>
          <w:b/>
          <w:bCs/>
        </w:rPr>
        <w:t>Validar usuario.</w:t>
      </w:r>
      <w:r w:rsidRPr="00C532C4">
        <w:t xml:space="preserve"> El sistema verifica el nombre del usuario y la clave, dándole acceso a la tienda online</w:t>
      </w:r>
      <w:r w:rsidR="00884585">
        <w:t>, según su perfil de usuario</w:t>
      </w:r>
      <w:r w:rsidRPr="00C532C4">
        <w:t>.</w:t>
      </w:r>
    </w:p>
    <w:p w14:paraId="48CDFAC6" w14:textId="77777777" w:rsidR="00C532C4" w:rsidRPr="00C532C4" w:rsidRDefault="00C532C4" w:rsidP="00C532C4">
      <w:pPr>
        <w:spacing w:after="0"/>
        <w:jc w:val="both"/>
        <w:rPr>
          <w:sz w:val="18"/>
          <w:szCs w:val="18"/>
        </w:rPr>
      </w:pPr>
    </w:p>
    <w:p w14:paraId="211A57D9" w14:textId="6209260F" w:rsidR="00C532C4" w:rsidRPr="00C532C4" w:rsidRDefault="00C532C4" w:rsidP="00C532C4">
      <w:r w:rsidRPr="00C532C4">
        <w:t>CU4.</w:t>
      </w:r>
      <w:r w:rsidRPr="00C532C4">
        <w:rPr>
          <w:b/>
          <w:bCs/>
        </w:rPr>
        <w:t xml:space="preserve">Consultar productos. </w:t>
      </w:r>
      <w:r w:rsidRPr="00C532C4">
        <w:t>El usuario consultara los precios y la disponibilidad de los productos según el stock de los productos</w:t>
      </w:r>
    </w:p>
    <w:p w14:paraId="0AA8D21D" w14:textId="69A47BDC" w:rsidR="00C532C4" w:rsidRPr="00C532C4" w:rsidRDefault="00C532C4" w:rsidP="00C532C4">
      <w:pPr>
        <w:rPr>
          <w:b/>
          <w:bCs/>
        </w:rPr>
      </w:pPr>
      <w:r w:rsidRPr="00C532C4">
        <w:t>CU5.</w:t>
      </w:r>
      <w:r w:rsidRPr="00C532C4">
        <w:rPr>
          <w:b/>
          <w:bCs/>
        </w:rPr>
        <w:t xml:space="preserve">Realizar Pedidos. </w:t>
      </w:r>
      <w:r w:rsidRPr="00C532C4">
        <w:t>El usuario seleccionará los productos que desee comprar y los añadirá</w:t>
      </w:r>
      <w:r>
        <w:t xml:space="preserve"> </w:t>
      </w:r>
      <w:r w:rsidRPr="00C532C4">
        <w:t>a su carro de compras</w:t>
      </w:r>
    </w:p>
    <w:p w14:paraId="09915172" w14:textId="51566A9D" w:rsidR="00C532C4" w:rsidRPr="00C532C4" w:rsidRDefault="00C532C4" w:rsidP="00C532C4">
      <w:r w:rsidRPr="00C532C4">
        <w:t>CU6.</w:t>
      </w:r>
      <w:r w:rsidRPr="00C532C4">
        <w:rPr>
          <w:b/>
          <w:bCs/>
        </w:rPr>
        <w:t>Validar Stock.</w:t>
      </w:r>
      <w:r>
        <w:rPr>
          <w:b/>
          <w:bCs/>
        </w:rPr>
        <w:t xml:space="preserve"> </w:t>
      </w:r>
      <w:r w:rsidRPr="00C532C4">
        <w:t>El sistema verificara la disponibilidad del producto</w:t>
      </w:r>
      <w:r>
        <w:t>, en caso de que no exista, el sistema presentara un mensaje de aviso.</w:t>
      </w:r>
    </w:p>
    <w:p w14:paraId="26EE2AA7" w14:textId="3FB97979" w:rsidR="00C532C4" w:rsidRPr="00C532C4" w:rsidRDefault="00C532C4" w:rsidP="00C532C4">
      <w:r w:rsidRPr="00C532C4">
        <w:t>CU7.</w:t>
      </w:r>
      <w:r>
        <w:rPr>
          <w:b/>
          <w:bCs/>
        </w:rPr>
        <w:t xml:space="preserve">Facturar productos. </w:t>
      </w:r>
      <w:r w:rsidRPr="00C532C4">
        <w:t>Una</w:t>
      </w:r>
      <w:r>
        <w:t xml:space="preserve"> vez realizada la validación se le</w:t>
      </w:r>
      <w:r w:rsidR="00374087">
        <w:t xml:space="preserve"> </w:t>
      </w:r>
      <w:r w:rsidR="00374087" w:rsidRPr="00374087">
        <w:t>redirigirá</w:t>
      </w:r>
      <w:r w:rsidR="00374087">
        <w:t xml:space="preserve"> a la página donde se </w:t>
      </w:r>
      <w:r w:rsidR="006E5368">
        <w:t>mostrará</w:t>
      </w:r>
      <w:r w:rsidR="00374087">
        <w:t xml:space="preserve"> la factura del usuario con los productos que compro.</w:t>
      </w:r>
      <w:r w:rsidR="006E5368">
        <w:t xml:space="preserve"> Y se lo enviara a un correo</w:t>
      </w:r>
      <w:r w:rsidR="00374087">
        <w:t xml:space="preserve"> </w:t>
      </w:r>
    </w:p>
    <w:p w14:paraId="19E710E7" w14:textId="1BA66D48" w:rsidR="00C532C4" w:rsidRPr="00C532C4" w:rsidRDefault="00C532C4" w:rsidP="00C532C4">
      <w:r w:rsidRPr="00C532C4">
        <w:t>CU8.</w:t>
      </w:r>
      <w:r w:rsidR="006E5368" w:rsidRPr="006E5368">
        <w:rPr>
          <w:b/>
          <w:sz w:val="18"/>
          <w:szCs w:val="18"/>
          <w:lang w:val="es-ES"/>
        </w:rPr>
        <w:t xml:space="preserve"> </w:t>
      </w:r>
      <w:r w:rsidR="006E5368" w:rsidRPr="006E5368">
        <w:rPr>
          <w:b/>
          <w:bCs/>
        </w:rPr>
        <w:t>Cerrar sesión.</w:t>
      </w:r>
      <w:r w:rsidR="006E5368" w:rsidRPr="00007942">
        <w:rPr>
          <w:sz w:val="18"/>
          <w:szCs w:val="18"/>
          <w:lang w:val="es-ES"/>
        </w:rPr>
        <w:t xml:space="preserve"> </w:t>
      </w:r>
      <w:r w:rsidR="006E5368" w:rsidRPr="006E5368">
        <w:t>El usuario cierra su sesión en el sistema</w:t>
      </w:r>
    </w:p>
    <w:p w14:paraId="5923A6EA" w14:textId="77777777" w:rsidR="003245EF" w:rsidRPr="00C532C4" w:rsidRDefault="003245EF" w:rsidP="0042556B"/>
    <w:p w14:paraId="47C75133" w14:textId="77777777" w:rsidR="003245EF" w:rsidRPr="00C532C4" w:rsidRDefault="003245EF" w:rsidP="0042556B"/>
    <w:p w14:paraId="4482E479" w14:textId="77777777" w:rsidR="003245EF" w:rsidRPr="00C532C4" w:rsidRDefault="003245EF" w:rsidP="0042556B"/>
    <w:p w14:paraId="6C83D2B7" w14:textId="77777777" w:rsidR="0042556B" w:rsidRPr="00C532C4" w:rsidRDefault="006C7872" w:rsidP="0042556B">
      <w:pPr>
        <w:tabs>
          <w:tab w:val="left" w:pos="6192"/>
        </w:tabs>
      </w:pPr>
      <w:r w:rsidRPr="00C532C4">
        <w:t>Modelos de Objetos de Negocios.</w:t>
      </w:r>
      <w:r w:rsidR="0042556B" w:rsidRPr="00C532C4">
        <w:tab/>
      </w:r>
    </w:p>
    <w:p w14:paraId="1837B1BE" w14:textId="77777777" w:rsidR="0042556B" w:rsidRPr="00C532C4" w:rsidRDefault="006C7872" w:rsidP="006C7872">
      <w:pPr>
        <w:tabs>
          <w:tab w:val="left" w:pos="6192"/>
        </w:tabs>
        <w:jc w:val="center"/>
      </w:pPr>
      <w:r w:rsidRPr="00C532C4">
        <w:t xml:space="preserve">Modelo de objetos de vender productos. </w:t>
      </w:r>
      <w:r w:rsidRPr="00C532C4">
        <w:rPr>
          <w:noProof/>
        </w:rPr>
        <w:drawing>
          <wp:inline distT="0" distB="0" distL="0" distR="0" wp14:anchorId="660AF695" wp14:editId="4DA298A1">
            <wp:extent cx="5793582" cy="9067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225" cy="90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A71DC" w14:textId="77777777" w:rsidR="006C7872" w:rsidRPr="00C532C4" w:rsidRDefault="006C7872" w:rsidP="0042556B">
      <w:pPr>
        <w:tabs>
          <w:tab w:val="left" w:pos="6192"/>
        </w:tabs>
      </w:pPr>
    </w:p>
    <w:p w14:paraId="44DEC25D" w14:textId="77777777" w:rsidR="006C7872" w:rsidRPr="00C532C4" w:rsidRDefault="006C7872" w:rsidP="0042556B">
      <w:pPr>
        <w:tabs>
          <w:tab w:val="left" w:pos="6192"/>
        </w:tabs>
      </w:pPr>
      <w:r w:rsidRPr="00C532C4">
        <w:t>Modelo de objetos de reponer stock.</w:t>
      </w:r>
    </w:p>
    <w:p w14:paraId="30D34187" w14:textId="77777777" w:rsidR="006C7872" w:rsidRPr="00C532C4" w:rsidRDefault="006C7872" w:rsidP="006C7872">
      <w:pPr>
        <w:tabs>
          <w:tab w:val="left" w:pos="6192"/>
        </w:tabs>
        <w:jc w:val="center"/>
      </w:pPr>
      <w:r w:rsidRPr="00C532C4">
        <w:rPr>
          <w:noProof/>
        </w:rPr>
        <w:drawing>
          <wp:inline distT="0" distB="0" distL="0" distR="0" wp14:anchorId="71C644E8" wp14:editId="5E4E721D">
            <wp:extent cx="3787140" cy="2067319"/>
            <wp:effectExtent l="0" t="0" r="381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934" cy="207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5A66B" w14:textId="77777777" w:rsidR="003245EF" w:rsidRPr="00C532C4" w:rsidRDefault="003245EF" w:rsidP="0042556B">
      <w:pPr>
        <w:tabs>
          <w:tab w:val="left" w:pos="6192"/>
        </w:tabs>
      </w:pPr>
    </w:p>
    <w:p w14:paraId="294E3090" w14:textId="77777777" w:rsidR="006C7872" w:rsidRPr="00C532C4" w:rsidRDefault="006C7872" w:rsidP="0042556B">
      <w:pPr>
        <w:tabs>
          <w:tab w:val="left" w:pos="6192"/>
        </w:tabs>
      </w:pPr>
      <w:r w:rsidRPr="00C532C4">
        <w:t xml:space="preserve">Modelo de objetos de modificar </w:t>
      </w:r>
      <w:r w:rsidR="003245EF" w:rsidRPr="00C532C4">
        <w:t>catálogo</w:t>
      </w:r>
      <w:r w:rsidRPr="00C532C4">
        <w:t>.</w:t>
      </w:r>
    </w:p>
    <w:p w14:paraId="37A9C80C" w14:textId="77777777" w:rsidR="006C7872" w:rsidRPr="00C532C4" w:rsidRDefault="006C7872" w:rsidP="006C7872">
      <w:pPr>
        <w:tabs>
          <w:tab w:val="left" w:pos="6192"/>
        </w:tabs>
        <w:jc w:val="center"/>
      </w:pPr>
      <w:r w:rsidRPr="00C532C4">
        <w:rPr>
          <w:noProof/>
        </w:rPr>
        <w:drawing>
          <wp:inline distT="0" distB="0" distL="0" distR="0" wp14:anchorId="027CA9DE" wp14:editId="038D4946">
            <wp:extent cx="4876800" cy="1219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55FF" w14:textId="77777777" w:rsidR="006C7872" w:rsidRPr="00C532C4" w:rsidRDefault="006C7872" w:rsidP="0042556B">
      <w:pPr>
        <w:tabs>
          <w:tab w:val="left" w:pos="6192"/>
        </w:tabs>
      </w:pPr>
      <w:r w:rsidRPr="00C532C4">
        <w:t>Modelo de objetos de realizar entregas.</w:t>
      </w:r>
    </w:p>
    <w:p w14:paraId="578B3933" w14:textId="3DD7A507" w:rsidR="00F61DAC" w:rsidRDefault="006C7872" w:rsidP="00F61DAC">
      <w:pPr>
        <w:tabs>
          <w:tab w:val="left" w:pos="6192"/>
        </w:tabs>
        <w:jc w:val="center"/>
      </w:pPr>
      <w:r w:rsidRPr="00C532C4">
        <w:rPr>
          <w:noProof/>
        </w:rPr>
        <w:drawing>
          <wp:inline distT="0" distB="0" distL="0" distR="0" wp14:anchorId="5E40A892" wp14:editId="718FC4F7">
            <wp:extent cx="4046220" cy="2562807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056" cy="257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DA3B" w14:textId="5DDAD75C" w:rsidR="00FC75E9" w:rsidRDefault="00FC75E9" w:rsidP="00F61DAC">
      <w:pPr>
        <w:tabs>
          <w:tab w:val="left" w:pos="6192"/>
        </w:tabs>
        <w:jc w:val="center"/>
      </w:pPr>
    </w:p>
    <w:p w14:paraId="2F84BAAA" w14:textId="11F9E839" w:rsidR="00FC75E9" w:rsidRDefault="00FC75E9" w:rsidP="00F61DAC">
      <w:pPr>
        <w:tabs>
          <w:tab w:val="left" w:pos="6192"/>
        </w:tabs>
        <w:jc w:val="center"/>
      </w:pPr>
    </w:p>
    <w:p w14:paraId="3B4E8BBA" w14:textId="4F53412D" w:rsidR="00FC75E9" w:rsidRDefault="00FC75E9" w:rsidP="00F61DAC">
      <w:pPr>
        <w:tabs>
          <w:tab w:val="left" w:pos="6192"/>
        </w:tabs>
        <w:jc w:val="center"/>
      </w:pPr>
    </w:p>
    <w:p w14:paraId="47F836AF" w14:textId="03EE7FB5" w:rsidR="00FC75E9" w:rsidRDefault="00FC75E9" w:rsidP="00F61DAC">
      <w:pPr>
        <w:tabs>
          <w:tab w:val="left" w:pos="6192"/>
        </w:tabs>
        <w:jc w:val="center"/>
      </w:pPr>
      <w:r>
        <w:t>PROCESO DE DESARROLLO DE SOFTWARE</w:t>
      </w:r>
    </w:p>
    <w:p w14:paraId="6FA5EE6F" w14:textId="4BB9148E" w:rsidR="00FC75E9" w:rsidRDefault="00FC75E9" w:rsidP="00FC75E9">
      <w:pPr>
        <w:tabs>
          <w:tab w:val="left" w:pos="6192"/>
        </w:tabs>
      </w:pPr>
    </w:p>
    <w:p w14:paraId="16566BB9" w14:textId="1F8E1BA5" w:rsidR="00FC75E9" w:rsidRDefault="00FC75E9" w:rsidP="00FC75E9">
      <w:pPr>
        <w:tabs>
          <w:tab w:val="left" w:pos="6192"/>
        </w:tabs>
      </w:pPr>
      <w:r>
        <w:t xml:space="preserve">SE CREAR LA PARTE DE BASE DE DAROS CON LOS SOGUIENTES REQUERIMIENTOS </w:t>
      </w:r>
    </w:p>
    <w:p w14:paraId="29C74988" w14:textId="236A0B23" w:rsidR="00FC75E9" w:rsidRDefault="00FC75E9" w:rsidP="00FC75E9">
      <w:pPr>
        <w:tabs>
          <w:tab w:val="left" w:pos="6192"/>
        </w:tabs>
      </w:pPr>
      <w:r>
        <w:t>Nombre de la base de datos : “</w:t>
      </w:r>
      <w:proofErr w:type="spellStart"/>
      <w:r>
        <w:t>bazarzalamea</w:t>
      </w:r>
      <w:proofErr w:type="spellEnd"/>
      <w:r>
        <w:t>”</w:t>
      </w:r>
    </w:p>
    <w:p w14:paraId="363A0E7D" w14:textId="385ABEEC" w:rsidR="00FC75E9" w:rsidRDefault="00FC75E9" w:rsidP="00FC75E9">
      <w:pPr>
        <w:tabs>
          <w:tab w:val="left" w:pos="6192"/>
        </w:tabs>
        <w:rPr>
          <w:u w:val="single"/>
        </w:rPr>
      </w:pPr>
      <w:r>
        <w:t>Usuario por defecto se utilizara el  “</w:t>
      </w:r>
      <w:proofErr w:type="spellStart"/>
      <w:r>
        <w:t>postgresql</w:t>
      </w:r>
      <w:proofErr w:type="spellEnd"/>
      <w:r>
        <w:t>”.</w:t>
      </w:r>
    </w:p>
    <w:p w14:paraId="0C5B3928" w14:textId="37645EFD" w:rsidR="00FC75E9" w:rsidRDefault="00FC75E9" w:rsidP="00FC75E9">
      <w:pPr>
        <w:tabs>
          <w:tab w:val="left" w:pos="6192"/>
        </w:tabs>
        <w:rPr>
          <w:u w:val="single"/>
        </w:rPr>
      </w:pPr>
      <w:r>
        <w:rPr>
          <w:u w:val="single"/>
        </w:rPr>
        <w:t xml:space="preserve"> Se crea el </w:t>
      </w:r>
      <w:proofErr w:type="spellStart"/>
      <w:r>
        <w:rPr>
          <w:u w:val="single"/>
        </w:rPr>
        <w:t>login</w:t>
      </w:r>
      <w:proofErr w:type="spellEnd"/>
      <w:r>
        <w:rPr>
          <w:u w:val="single"/>
        </w:rPr>
        <w:t xml:space="preserve"> del usuario.</w:t>
      </w:r>
    </w:p>
    <w:p w14:paraId="209CDE5D" w14:textId="77777777" w:rsidR="00FC75E9" w:rsidRPr="00FC75E9" w:rsidRDefault="00FC75E9" w:rsidP="00FC75E9">
      <w:pPr>
        <w:tabs>
          <w:tab w:val="left" w:pos="6192"/>
        </w:tabs>
        <w:rPr>
          <w:u w:val="single"/>
        </w:rPr>
      </w:pPr>
      <w:bookmarkStart w:id="0" w:name="_GoBack"/>
      <w:bookmarkEnd w:id="0"/>
    </w:p>
    <w:p w14:paraId="0C6B435F" w14:textId="28B53ABA" w:rsidR="00F61DAC" w:rsidRPr="00C532C4" w:rsidRDefault="00F61DAC" w:rsidP="00F61DAC">
      <w:pPr>
        <w:tabs>
          <w:tab w:val="left" w:pos="6192"/>
        </w:tabs>
      </w:pPr>
      <w:r w:rsidRPr="00C532C4">
        <w:t>Anexos</w:t>
      </w:r>
    </w:p>
    <w:p w14:paraId="4B9AA7BE" w14:textId="5619E902" w:rsidR="00F61DAC" w:rsidRPr="00C532C4" w:rsidRDefault="00F61DAC" w:rsidP="00F61DAC">
      <w:pPr>
        <w:tabs>
          <w:tab w:val="left" w:pos="6192"/>
        </w:tabs>
      </w:pPr>
      <w:r w:rsidRPr="00C532C4">
        <w:t>Fotos de toma de requerimientos.</w:t>
      </w:r>
    </w:p>
    <w:p w14:paraId="3B0CD681" w14:textId="3808A7CD" w:rsidR="00F61DAC" w:rsidRPr="00C532C4" w:rsidRDefault="00F61DAC" w:rsidP="00F61DAC">
      <w:pPr>
        <w:tabs>
          <w:tab w:val="left" w:pos="6192"/>
        </w:tabs>
        <w:jc w:val="center"/>
      </w:pPr>
      <w:r w:rsidRPr="00C532C4">
        <w:rPr>
          <w:noProof/>
        </w:rPr>
        <w:lastRenderedPageBreak/>
        <w:drawing>
          <wp:inline distT="0" distB="0" distL="0" distR="0" wp14:anchorId="0134F735" wp14:editId="4F44995F">
            <wp:extent cx="2529840" cy="1897380"/>
            <wp:effectExtent l="0" t="0" r="381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32C4">
        <w:rPr>
          <w:noProof/>
        </w:rPr>
        <w:drawing>
          <wp:inline distT="0" distB="0" distL="0" distR="0" wp14:anchorId="4418E9B5" wp14:editId="777FA6B4">
            <wp:extent cx="2560320" cy="19202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32C4">
        <w:rPr>
          <w:noProof/>
        </w:rPr>
        <w:drawing>
          <wp:inline distT="0" distB="0" distL="0" distR="0" wp14:anchorId="429A08D0" wp14:editId="2B5D0BF3">
            <wp:extent cx="2514600" cy="1885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32C4">
        <w:rPr>
          <w:noProof/>
        </w:rPr>
        <w:drawing>
          <wp:inline distT="0" distB="0" distL="0" distR="0" wp14:anchorId="49E444EC" wp14:editId="706D5531">
            <wp:extent cx="2537460" cy="19030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32C4">
        <w:rPr>
          <w:noProof/>
        </w:rPr>
        <w:drawing>
          <wp:inline distT="0" distB="0" distL="0" distR="0" wp14:anchorId="75258A9D" wp14:editId="719B5D5B">
            <wp:extent cx="2476500" cy="18573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32C4">
        <w:rPr>
          <w:noProof/>
        </w:rPr>
        <w:drawing>
          <wp:inline distT="0" distB="0" distL="0" distR="0" wp14:anchorId="71EF3E2E" wp14:editId="72255733">
            <wp:extent cx="2484120" cy="18630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32C4">
        <w:rPr>
          <w:noProof/>
        </w:rPr>
        <w:drawing>
          <wp:inline distT="0" distB="0" distL="0" distR="0" wp14:anchorId="5CD73C23" wp14:editId="0492CE7A">
            <wp:extent cx="3497580" cy="17830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CCC8" w14:textId="77777777" w:rsidR="00F61DAC" w:rsidRPr="00C532C4" w:rsidRDefault="00F61DAC" w:rsidP="00F61DAC">
      <w:pPr>
        <w:tabs>
          <w:tab w:val="left" w:pos="6192"/>
        </w:tabs>
      </w:pPr>
    </w:p>
    <w:p w14:paraId="5B07D774" w14:textId="77777777" w:rsidR="00F61DAC" w:rsidRPr="00C532C4" w:rsidRDefault="00F61DAC" w:rsidP="00F61DAC">
      <w:pPr>
        <w:tabs>
          <w:tab w:val="left" w:pos="6192"/>
        </w:tabs>
      </w:pPr>
    </w:p>
    <w:p w14:paraId="62080BAF" w14:textId="56E16A29" w:rsidR="00F61DAC" w:rsidRPr="00C532C4" w:rsidRDefault="00F61DAC" w:rsidP="00F61DAC">
      <w:pPr>
        <w:tabs>
          <w:tab w:val="left" w:pos="6192"/>
        </w:tabs>
      </w:pPr>
      <w:r w:rsidRPr="00C532C4">
        <w:t>Encuesta realizada a la propietaria.</w:t>
      </w:r>
    </w:p>
    <w:p w14:paraId="20B28BC0" w14:textId="44057D1A" w:rsidR="00F61DAC" w:rsidRPr="00C532C4" w:rsidRDefault="00B607A7" w:rsidP="00F61DAC">
      <w:pPr>
        <w:tabs>
          <w:tab w:val="left" w:pos="6192"/>
        </w:tabs>
      </w:pPr>
      <w:r w:rsidRPr="00C532C4">
        <w:t xml:space="preserve">Encuesta </w:t>
      </w:r>
    </w:p>
    <w:p w14:paraId="219D31E1" w14:textId="0225A196" w:rsidR="00B607A7" w:rsidRPr="00C532C4" w:rsidRDefault="00B607A7" w:rsidP="00F61DAC">
      <w:pPr>
        <w:pBdr>
          <w:bottom w:val="single" w:sz="12" w:space="1" w:color="auto"/>
        </w:pBdr>
        <w:tabs>
          <w:tab w:val="left" w:pos="6192"/>
        </w:tabs>
      </w:pPr>
      <w:r w:rsidRPr="00C532C4">
        <w:lastRenderedPageBreak/>
        <w:t>Nombres Completos:</w:t>
      </w:r>
    </w:p>
    <w:p w14:paraId="78B4B7DA" w14:textId="77777777" w:rsidR="00B607A7" w:rsidRPr="00C532C4" w:rsidRDefault="00B607A7" w:rsidP="00F61DAC">
      <w:pPr>
        <w:pBdr>
          <w:bottom w:val="single" w:sz="12" w:space="1" w:color="auto"/>
        </w:pBdr>
        <w:tabs>
          <w:tab w:val="left" w:pos="6192"/>
        </w:tabs>
      </w:pPr>
    </w:p>
    <w:p w14:paraId="4EAD6338" w14:textId="1B0577B5" w:rsidR="00B607A7" w:rsidRPr="00C532C4" w:rsidRDefault="00B607A7" w:rsidP="00F61DAC">
      <w:pPr>
        <w:tabs>
          <w:tab w:val="left" w:pos="6192"/>
        </w:tabs>
      </w:pPr>
      <w:r w:rsidRPr="00C532C4">
        <w:t>Tipo y modelo de negocio:</w:t>
      </w:r>
    </w:p>
    <w:p w14:paraId="3BCE1799" w14:textId="77777777" w:rsidR="00B607A7" w:rsidRPr="00C532C4" w:rsidRDefault="00B607A7" w:rsidP="00F61DAC">
      <w:pPr>
        <w:tabs>
          <w:tab w:val="left" w:pos="6192"/>
        </w:tabs>
      </w:pPr>
    </w:p>
    <w:p w14:paraId="456F4C34" w14:textId="73B938EF" w:rsidR="00B607A7" w:rsidRPr="00C532C4" w:rsidRDefault="00B607A7" w:rsidP="00F61DAC">
      <w:pPr>
        <w:pBdr>
          <w:top w:val="single" w:sz="12" w:space="1" w:color="auto"/>
          <w:bottom w:val="single" w:sz="12" w:space="1" w:color="auto"/>
        </w:pBdr>
        <w:tabs>
          <w:tab w:val="left" w:pos="6192"/>
        </w:tabs>
      </w:pPr>
    </w:p>
    <w:p w14:paraId="028998D8" w14:textId="13DA0122" w:rsidR="00B607A7" w:rsidRPr="00C532C4" w:rsidRDefault="00B607A7" w:rsidP="00F61DAC">
      <w:pPr>
        <w:tabs>
          <w:tab w:val="left" w:pos="6192"/>
        </w:tabs>
      </w:pPr>
      <w:r w:rsidRPr="00C532C4">
        <w:t xml:space="preserve">Estaría Dispuesto/a </w:t>
      </w:r>
      <w:proofErr w:type="spellStart"/>
      <w:r w:rsidRPr="00C532C4">
        <w:t>a</w:t>
      </w:r>
      <w:proofErr w:type="spellEnd"/>
      <w:r w:rsidRPr="00C532C4">
        <w:t xml:space="preserve"> reenfocar su modelo negocio para hacerlo de manera digital mediante una plataforma.</w:t>
      </w:r>
    </w:p>
    <w:p w14:paraId="4AA37DDA" w14:textId="7D1FE8C9" w:rsidR="00B607A7" w:rsidRPr="00C532C4" w:rsidRDefault="00B607A7" w:rsidP="00F61DAC">
      <w:pPr>
        <w:pBdr>
          <w:bottom w:val="single" w:sz="12" w:space="1" w:color="auto"/>
        </w:pBdr>
        <w:tabs>
          <w:tab w:val="left" w:pos="6192"/>
        </w:tabs>
      </w:pPr>
    </w:p>
    <w:p w14:paraId="0B1DE718" w14:textId="7F6A399F" w:rsidR="00B607A7" w:rsidRPr="00C532C4" w:rsidRDefault="00B607A7" w:rsidP="00F61DAC">
      <w:pPr>
        <w:tabs>
          <w:tab w:val="left" w:pos="6192"/>
        </w:tabs>
      </w:pPr>
      <w:r w:rsidRPr="00C532C4">
        <w:t>¿Por qué?</w:t>
      </w:r>
    </w:p>
    <w:p w14:paraId="29318E36" w14:textId="6D29746C" w:rsidR="00B607A7" w:rsidRPr="00C532C4" w:rsidRDefault="00B607A7" w:rsidP="00F61DAC">
      <w:pPr>
        <w:pBdr>
          <w:bottom w:val="single" w:sz="12" w:space="1" w:color="auto"/>
        </w:pBdr>
        <w:tabs>
          <w:tab w:val="left" w:pos="6192"/>
        </w:tabs>
      </w:pPr>
    </w:p>
    <w:p w14:paraId="222890BC" w14:textId="2D6A380A" w:rsidR="00B607A7" w:rsidRPr="00C532C4" w:rsidRDefault="00B607A7" w:rsidP="00F61DAC">
      <w:pPr>
        <w:tabs>
          <w:tab w:val="left" w:pos="6192"/>
        </w:tabs>
      </w:pPr>
      <w:r w:rsidRPr="00C532C4">
        <w:t>A que publico quisiera llegar mediante un nuevo reenfoque de modelo de negocio.</w:t>
      </w:r>
    </w:p>
    <w:p w14:paraId="5EF4A46F" w14:textId="6A551721" w:rsidR="00B607A7" w:rsidRPr="00C532C4" w:rsidRDefault="00B607A7" w:rsidP="00F61DAC">
      <w:pPr>
        <w:pBdr>
          <w:bottom w:val="single" w:sz="12" w:space="1" w:color="auto"/>
        </w:pBdr>
        <w:tabs>
          <w:tab w:val="left" w:pos="6192"/>
        </w:tabs>
      </w:pPr>
    </w:p>
    <w:p w14:paraId="7320E78D" w14:textId="77777777" w:rsidR="00B607A7" w:rsidRPr="00C532C4" w:rsidRDefault="00B607A7" w:rsidP="00F61DAC">
      <w:pPr>
        <w:tabs>
          <w:tab w:val="left" w:pos="6192"/>
        </w:tabs>
      </w:pPr>
    </w:p>
    <w:sectPr w:rsidR="00B607A7" w:rsidRPr="00C532C4" w:rsidSect="003245E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43C"/>
    <w:rsid w:val="000518F2"/>
    <w:rsid w:val="003245EF"/>
    <w:rsid w:val="0036343C"/>
    <w:rsid w:val="00374087"/>
    <w:rsid w:val="0042556B"/>
    <w:rsid w:val="006C7872"/>
    <w:rsid w:val="006E5368"/>
    <w:rsid w:val="00884585"/>
    <w:rsid w:val="00B607A7"/>
    <w:rsid w:val="00BC25C6"/>
    <w:rsid w:val="00C532C4"/>
    <w:rsid w:val="00C943E5"/>
    <w:rsid w:val="00D600B2"/>
    <w:rsid w:val="00E522D5"/>
    <w:rsid w:val="00EE4782"/>
    <w:rsid w:val="00F61DAC"/>
    <w:rsid w:val="00F63C9B"/>
    <w:rsid w:val="00FC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B2E14"/>
  <w15:chartTrackingRefBased/>
  <w15:docId w15:val="{318152E0-7E4A-4B16-BAC9-6311C7C94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6C78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link w:val="SinespaciadoCar"/>
    <w:uiPriority w:val="1"/>
    <w:qFormat/>
    <w:rsid w:val="003245EF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245EF"/>
    <w:rPr>
      <w:rFonts w:eastAsiaTheme="minorEastAsia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2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438</Words>
  <Characters>2413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Universidad Politécnica Salesiana</vt:lpstr>
      <vt:lpstr>Universidad Politécnica Salesiana</vt:lpstr>
    </vt:vector>
  </TitlesOfParts>
  <Company>Ingeniería en Sistemas</Company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Politécnica Salesiana</dc:title>
  <dc:subject/>
  <dc:creator>Est. Jose Sanango, Est. Vinicio Veletanga, Est. Juan Martínez, Est. Walter Bau.</dc:creator>
  <cp:keywords/>
  <dc:description/>
  <cp:lastModifiedBy>vinicio veletanga</cp:lastModifiedBy>
  <cp:revision>6</cp:revision>
  <dcterms:created xsi:type="dcterms:W3CDTF">2019-11-14T16:47:00Z</dcterms:created>
  <dcterms:modified xsi:type="dcterms:W3CDTF">2019-11-20T15:04:00Z</dcterms:modified>
</cp:coreProperties>
</file>