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7578" w14:textId="5161507D" w:rsidR="00003597" w:rsidRDefault="00444CEA" w:rsidP="00444CEA">
      <w:pPr>
        <w:jc w:val="center"/>
      </w:pPr>
      <w:r>
        <w:t>Capturas de las funcionalidades</w:t>
      </w:r>
    </w:p>
    <w:p w14:paraId="2E98064C" w14:textId="3AC03252" w:rsidR="00444CEA" w:rsidRDefault="00444CEA" w:rsidP="00444CEA">
      <w:r>
        <w:rPr>
          <w:noProof/>
        </w:rPr>
        <w:drawing>
          <wp:inline distT="0" distB="0" distL="0" distR="0" wp14:anchorId="2B3F96D7" wp14:editId="0807CECF">
            <wp:extent cx="5389245" cy="1628775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53D8" w14:textId="2CE4D459" w:rsidR="00444CEA" w:rsidRDefault="00444CEA" w:rsidP="00444CEA">
      <w:r>
        <w:rPr>
          <w:noProof/>
        </w:rPr>
        <w:drawing>
          <wp:inline distT="0" distB="0" distL="0" distR="0" wp14:anchorId="008DBC64" wp14:editId="4D273591">
            <wp:extent cx="5389245" cy="219837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154D" w14:textId="31DF0E25" w:rsidR="00444CEA" w:rsidRDefault="00444CEA" w:rsidP="00444CEA">
      <w:r>
        <w:rPr>
          <w:noProof/>
        </w:rPr>
        <w:drawing>
          <wp:inline distT="0" distB="0" distL="0" distR="0" wp14:anchorId="013BF8D9" wp14:editId="3CCF8DE7">
            <wp:extent cx="5389245" cy="229489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6B2C" w14:textId="75D59C5D" w:rsidR="00444CEA" w:rsidRDefault="00444CEA" w:rsidP="00444CEA">
      <w:r>
        <w:rPr>
          <w:noProof/>
        </w:rPr>
        <w:lastRenderedPageBreak/>
        <w:drawing>
          <wp:inline distT="0" distB="0" distL="0" distR="0" wp14:anchorId="4F074FBF" wp14:editId="5869128E">
            <wp:extent cx="5389245" cy="2906395"/>
            <wp:effectExtent l="0" t="0" r="190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A308" w14:textId="79A71D8A" w:rsidR="00444CEA" w:rsidRDefault="00444CEA" w:rsidP="00444CEA">
      <w:r>
        <w:rPr>
          <w:noProof/>
        </w:rPr>
        <w:drawing>
          <wp:inline distT="0" distB="0" distL="0" distR="0" wp14:anchorId="04824B17" wp14:editId="6D8A4B88">
            <wp:extent cx="5395595" cy="50806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20B6" w14:textId="1A4854AE" w:rsidR="00444CEA" w:rsidRDefault="00444CEA" w:rsidP="00444CEA"/>
    <w:p w14:paraId="63E54F11" w14:textId="40BDE0A0" w:rsidR="00444CEA" w:rsidRDefault="00444CEA" w:rsidP="00444CEA">
      <w:r>
        <w:rPr>
          <w:noProof/>
        </w:rPr>
        <w:lastRenderedPageBreak/>
        <w:drawing>
          <wp:inline distT="0" distB="0" distL="0" distR="0" wp14:anchorId="5877846A" wp14:editId="13C4B0AD">
            <wp:extent cx="5389245" cy="4359910"/>
            <wp:effectExtent l="0" t="0" r="190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2893" w14:textId="6DD63C43" w:rsidR="00444CEA" w:rsidRDefault="00444CEA" w:rsidP="00444CEA"/>
    <w:p w14:paraId="4ED2BAE5" w14:textId="7805A53F" w:rsidR="00444CEA" w:rsidRDefault="00444CEA" w:rsidP="00444CEA">
      <w:r>
        <w:rPr>
          <w:noProof/>
        </w:rPr>
        <w:lastRenderedPageBreak/>
        <w:drawing>
          <wp:inline distT="0" distB="0" distL="0" distR="0" wp14:anchorId="6669946C" wp14:editId="5F9828F0">
            <wp:extent cx="5395595" cy="4638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4AB7" w14:textId="7332798C" w:rsidR="00444CEA" w:rsidRDefault="00444CEA" w:rsidP="00444CEA"/>
    <w:p w14:paraId="726DF4DB" w14:textId="01855829" w:rsidR="00444CEA" w:rsidRDefault="00444CEA" w:rsidP="00444CEA">
      <w:r>
        <w:rPr>
          <w:noProof/>
        </w:rPr>
        <w:drawing>
          <wp:inline distT="0" distB="0" distL="0" distR="0" wp14:anchorId="6B772D56" wp14:editId="7AD9685B">
            <wp:extent cx="5395595" cy="29248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EA"/>
    <w:rsid w:val="00003597"/>
    <w:rsid w:val="004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A48C"/>
  <w15:chartTrackingRefBased/>
  <w15:docId w15:val="{65035CD7-794E-4E1C-8E08-A8DCFD4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ADMINX</dc:creator>
  <cp:keywords/>
  <dc:description/>
  <cp:lastModifiedBy>ADMINX</cp:lastModifiedBy>
  <cp:revision>1</cp:revision>
  <dcterms:created xsi:type="dcterms:W3CDTF">2020-12-24T14:46:00Z</dcterms:created>
  <dcterms:modified xsi:type="dcterms:W3CDTF">2020-12-24T14:51:00Z</dcterms:modified>
</cp:coreProperties>
</file>