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7578" w14:textId="1BA57770" w:rsidR="00003597" w:rsidRDefault="00444CEA" w:rsidP="00444CEA">
      <w:pPr>
        <w:jc w:val="center"/>
      </w:pPr>
      <w:r>
        <w:t>Capturas de las funcionalidades</w:t>
      </w:r>
    </w:p>
    <w:p w14:paraId="045B08A6" w14:textId="7A64C79F" w:rsidR="001532E0" w:rsidRDefault="001532E0" w:rsidP="001532E0">
      <w:r>
        <w:t>Esta es la ventana del inicio de la pagina bancaria.</w:t>
      </w:r>
    </w:p>
    <w:p w14:paraId="25A302D5" w14:textId="73C00F36" w:rsidR="001532E0" w:rsidRDefault="001532E0" w:rsidP="00444CEA">
      <w:pPr>
        <w:jc w:val="center"/>
      </w:pPr>
      <w:r>
        <w:rPr>
          <w:noProof/>
        </w:rPr>
        <w:drawing>
          <wp:inline distT="0" distB="0" distL="0" distR="0" wp14:anchorId="057F16FF" wp14:editId="77A1F79F">
            <wp:extent cx="5395595" cy="2924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078B" w14:textId="62622DE4" w:rsidR="001532E0" w:rsidRDefault="0079006D" w:rsidP="001532E0">
      <w:r>
        <w:t>Esta es la ventana de login para iniciar secion.</w:t>
      </w:r>
      <w:r w:rsidR="001532E0">
        <w:rPr>
          <w:noProof/>
        </w:rPr>
        <w:drawing>
          <wp:inline distT="0" distB="0" distL="0" distR="0" wp14:anchorId="482EA0BC" wp14:editId="3FD933D9">
            <wp:extent cx="5395595" cy="4638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0A82" w14:textId="77777777" w:rsidR="001532E0" w:rsidRDefault="001532E0" w:rsidP="001532E0"/>
    <w:p w14:paraId="0422DAC0" w14:textId="07088E02" w:rsidR="001532E0" w:rsidRDefault="001532E0" w:rsidP="001532E0"/>
    <w:p w14:paraId="28027F94" w14:textId="77777777" w:rsidR="001532E0" w:rsidRDefault="001532E0" w:rsidP="00444CEA">
      <w:pPr>
        <w:jc w:val="center"/>
      </w:pPr>
    </w:p>
    <w:p w14:paraId="3C3ADC55" w14:textId="6B59EBBA" w:rsidR="00845CF4" w:rsidRDefault="00845CF4" w:rsidP="00444CEA">
      <w:pPr>
        <w:jc w:val="center"/>
      </w:pPr>
      <w:r>
        <w:t xml:space="preserve">Esta es la ventana donde se lista las cuentas del </w:t>
      </w:r>
      <w:proofErr w:type="gramStart"/>
      <w:r>
        <w:t>cliente,visualizando</w:t>
      </w:r>
      <w:proofErr w:type="gramEnd"/>
      <w:r>
        <w:t xml:space="preserve"> el numero de cuenta y mas detalles.</w:t>
      </w:r>
    </w:p>
    <w:p w14:paraId="2E98064C" w14:textId="05F701E8" w:rsidR="00444CEA" w:rsidRDefault="00444CEA" w:rsidP="00444CEA">
      <w:r>
        <w:rPr>
          <w:noProof/>
        </w:rPr>
        <w:drawing>
          <wp:inline distT="0" distB="0" distL="0" distR="0" wp14:anchorId="2B3F96D7" wp14:editId="0807CECF">
            <wp:extent cx="5389245" cy="1628775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D6C7" w14:textId="510C84A8" w:rsidR="00A70B06" w:rsidRDefault="00A70B06" w:rsidP="00444CEA"/>
    <w:p w14:paraId="6849FE51" w14:textId="5D2A4926" w:rsidR="00A70B06" w:rsidRDefault="00A70B06" w:rsidP="00444CEA">
      <w:r>
        <w:t xml:space="preserve">Esta ventana pertenece al </w:t>
      </w:r>
      <w:proofErr w:type="gramStart"/>
      <w:r>
        <w:t>administrador ,</w:t>
      </w:r>
      <w:proofErr w:type="gramEnd"/>
      <w:r>
        <w:t xml:space="preserve"> donde se presenta las listas de los empleados y las listas de clientes.</w:t>
      </w:r>
    </w:p>
    <w:p w14:paraId="7A5753D8" w14:textId="0EF0CAC6" w:rsidR="00444CEA" w:rsidRDefault="00444CEA" w:rsidP="00444CEA">
      <w:r>
        <w:rPr>
          <w:noProof/>
        </w:rPr>
        <w:drawing>
          <wp:inline distT="0" distB="0" distL="0" distR="0" wp14:anchorId="008DBC64" wp14:editId="4D273591">
            <wp:extent cx="5389245" cy="21983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B2C" w14:textId="64EE426D" w:rsidR="00444CEA" w:rsidRDefault="00D37ADC" w:rsidP="00444CEA">
      <w:r>
        <w:lastRenderedPageBreak/>
        <w:t xml:space="preserve">Esta ventana pertenece al empleado </w:t>
      </w:r>
      <w:proofErr w:type="gramStart"/>
      <w:r>
        <w:t>Cajero,donde</w:t>
      </w:r>
      <w:proofErr w:type="gramEnd"/>
      <w:r>
        <w:t xml:space="preserve"> permitirá realizar transacciones  como deposito y retiro, permitiendo buscar a los clientes por la cedula.</w:t>
      </w:r>
      <w:r w:rsidR="00444CEA">
        <w:rPr>
          <w:noProof/>
        </w:rPr>
        <w:drawing>
          <wp:inline distT="0" distB="0" distL="0" distR="0" wp14:anchorId="4F074FBF" wp14:editId="5869128E">
            <wp:extent cx="5389245" cy="2906395"/>
            <wp:effectExtent l="0" t="0" r="190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380D" w14:textId="323758D2" w:rsidR="009D1BA6" w:rsidRDefault="009D1BA6" w:rsidP="00444CEA">
      <w:r>
        <w:t xml:space="preserve">Esta es la venta donde se crea clientes desde la parte de los </w:t>
      </w:r>
      <w:proofErr w:type="gramStart"/>
      <w:r>
        <w:t>cajeros.Creando</w:t>
      </w:r>
      <w:proofErr w:type="gramEnd"/>
      <w:r>
        <w:t xml:space="preserve"> una cuenta cuenta el cliente es nuevo.</w:t>
      </w:r>
    </w:p>
    <w:p w14:paraId="1EDCA308" w14:textId="79A71D8A" w:rsidR="00444CEA" w:rsidRDefault="00444CEA" w:rsidP="00444CEA">
      <w:r>
        <w:rPr>
          <w:noProof/>
        </w:rPr>
        <w:lastRenderedPageBreak/>
        <w:drawing>
          <wp:inline distT="0" distB="0" distL="0" distR="0" wp14:anchorId="04824B17" wp14:editId="6D8A4B88">
            <wp:extent cx="5395595" cy="50806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18B9" w14:textId="3BF550E4" w:rsidR="00846591" w:rsidRDefault="00846591" w:rsidP="00444CEA"/>
    <w:p w14:paraId="4D2D12F1" w14:textId="553C98C4" w:rsidR="00846591" w:rsidRDefault="00846591" w:rsidP="00444CEA"/>
    <w:p w14:paraId="10BD82A7" w14:textId="514A0647" w:rsidR="00846591" w:rsidRDefault="00846591" w:rsidP="00444CEA"/>
    <w:p w14:paraId="1FDFA1D2" w14:textId="614FA877" w:rsidR="00846591" w:rsidRDefault="00846591" w:rsidP="00444CEA"/>
    <w:p w14:paraId="47FEB964" w14:textId="121B1B34" w:rsidR="00846591" w:rsidRDefault="00846591" w:rsidP="00444CEA"/>
    <w:p w14:paraId="34EF669E" w14:textId="5F40953C" w:rsidR="00846591" w:rsidRDefault="00846591" w:rsidP="00444CEA"/>
    <w:p w14:paraId="4BAA16D5" w14:textId="573AC2C4" w:rsidR="00846591" w:rsidRDefault="00846591" w:rsidP="00444CEA"/>
    <w:p w14:paraId="044ECDCC" w14:textId="5E39B07F" w:rsidR="00846591" w:rsidRDefault="00846591" w:rsidP="00444CEA"/>
    <w:p w14:paraId="6634EA7A" w14:textId="17142B35" w:rsidR="00846591" w:rsidRDefault="00846591" w:rsidP="00444CEA"/>
    <w:p w14:paraId="7BCA3E68" w14:textId="18C917CA" w:rsidR="00846591" w:rsidRDefault="00846591" w:rsidP="00444CEA"/>
    <w:p w14:paraId="097B6726" w14:textId="5E30C065" w:rsidR="00846591" w:rsidRDefault="00846591" w:rsidP="00444CEA"/>
    <w:p w14:paraId="0F51C740" w14:textId="6128BD7B" w:rsidR="00846591" w:rsidRDefault="00C84DC1" w:rsidP="00444CEA">
      <w:r>
        <w:t>Esta es la venta del administrador donde permite crear un empleado Cajero, Administrdor o asistente de cajero</w:t>
      </w:r>
      <w:r w:rsidR="00802FC5">
        <w:t>.</w:t>
      </w:r>
    </w:p>
    <w:p w14:paraId="63E54F11" w14:textId="11ED46DC" w:rsidR="00444CEA" w:rsidRDefault="00444CEA" w:rsidP="00444CEA">
      <w:r>
        <w:rPr>
          <w:noProof/>
        </w:rPr>
        <w:lastRenderedPageBreak/>
        <w:drawing>
          <wp:inline distT="0" distB="0" distL="0" distR="0" wp14:anchorId="5877846A" wp14:editId="13C4B0AD">
            <wp:extent cx="5389245" cy="4359910"/>
            <wp:effectExtent l="0" t="0" r="190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2893" w14:textId="6DD63C43" w:rsidR="00444CEA" w:rsidRDefault="00444CEA" w:rsidP="00444CEA"/>
    <w:sectPr w:rsidR="00444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EA"/>
    <w:rsid w:val="00003597"/>
    <w:rsid w:val="001532E0"/>
    <w:rsid w:val="00444CEA"/>
    <w:rsid w:val="0079006D"/>
    <w:rsid w:val="00802FC5"/>
    <w:rsid w:val="00845CF4"/>
    <w:rsid w:val="00846591"/>
    <w:rsid w:val="009D1BA6"/>
    <w:rsid w:val="00A70B06"/>
    <w:rsid w:val="00C84DC1"/>
    <w:rsid w:val="00D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48C"/>
  <w15:chartTrackingRefBased/>
  <w15:docId w15:val="{65035CD7-794E-4E1C-8E08-A8DCFD4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9</cp:revision>
  <dcterms:created xsi:type="dcterms:W3CDTF">2020-12-24T14:46:00Z</dcterms:created>
  <dcterms:modified xsi:type="dcterms:W3CDTF">2020-12-24T16:01:00Z</dcterms:modified>
</cp:coreProperties>
</file>