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655F" w14:textId="681DA299" w:rsidR="00142A5A" w:rsidRPr="006F4AAB" w:rsidRDefault="00142A5A" w:rsidP="006F4AAB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6F4AAB">
        <w:rPr>
          <w:rFonts w:ascii="Arial" w:hAnsi="Arial" w:cs="Arial"/>
          <w:b/>
          <w:bCs/>
          <w:sz w:val="28"/>
          <w:szCs w:val="28"/>
          <w:lang w:val="es-MX"/>
        </w:rPr>
        <w:t>Creación de Productos de Datos Completos en R, Casos de estudio en finanzas</w:t>
      </w:r>
    </w:p>
    <w:p w14:paraId="758CA4C1" w14:textId="24669CFF" w:rsidR="00D91C0E" w:rsidRPr="00A2458D" w:rsidRDefault="00142A5A" w:rsidP="00A76FDC">
      <w:pPr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r w:rsidRPr="006F4AAB">
        <w:rPr>
          <w:rFonts w:ascii="Arial" w:hAnsi="Arial" w:cs="Arial"/>
          <w:b/>
          <w:bCs/>
          <w:sz w:val="24"/>
          <w:szCs w:val="24"/>
          <w:lang w:val="es-MX"/>
        </w:rPr>
        <w:t>Descripción del laboratorio: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Se pretende que el alumno al terminar el laboratorio tenga las herramientas para generar productos de datos completos a través de R,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RMarkdown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Shiny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 y GitHub. Se pretende que el alumno esté familiarizado con el lenguaje R </w:t>
      </w:r>
      <w:r w:rsidR="00D91C0E" w:rsidRPr="00A2458D">
        <w:rPr>
          <w:rFonts w:ascii="Arial" w:hAnsi="Arial" w:cs="Arial"/>
          <w:sz w:val="24"/>
          <w:szCs w:val="24"/>
          <w:lang w:val="es-MX"/>
        </w:rPr>
        <w:t>(y sus paqueterías),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</w:t>
      </w:r>
      <w:r w:rsidR="00D91C0E" w:rsidRPr="00A2458D">
        <w:rPr>
          <w:rFonts w:ascii="Arial" w:hAnsi="Arial" w:cs="Arial"/>
          <w:sz w:val="24"/>
          <w:szCs w:val="24"/>
          <w:lang w:val="es-MX"/>
        </w:rPr>
        <w:t>utilizando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R</w:t>
      </w:r>
      <w:r w:rsidR="00D91C0E" w:rsidRPr="00A2458D">
        <w:rPr>
          <w:rFonts w:ascii="Arial" w:hAnsi="Arial" w:cs="Arial"/>
          <w:sz w:val="24"/>
          <w:szCs w:val="24"/>
          <w:lang w:val="es-MX"/>
        </w:rPr>
        <w:t>S</w:t>
      </w:r>
      <w:r w:rsidRPr="00A2458D">
        <w:rPr>
          <w:rFonts w:ascii="Arial" w:hAnsi="Arial" w:cs="Arial"/>
          <w:sz w:val="24"/>
          <w:szCs w:val="24"/>
          <w:lang w:val="es-MX"/>
        </w:rPr>
        <w:t>tudio</w:t>
      </w:r>
      <w:proofErr w:type="spellEnd"/>
      <w:r w:rsidR="00D91C0E" w:rsidRPr="00A2458D">
        <w:rPr>
          <w:rFonts w:ascii="Arial" w:hAnsi="Arial" w:cs="Arial"/>
          <w:sz w:val="24"/>
          <w:szCs w:val="24"/>
          <w:lang w:val="es-MX"/>
        </w:rPr>
        <w:t xml:space="preserve">, a través de aplicaciones afines a las finanzas corporativas de tal suerte que adquiera habilidades en materia de ciencia de datos (minería, visualización y comunicación) y ejercite sus conocimientos en estadística y finanzas con problemas del mundo real. Se pretende que el laboratorio comprenda desde la introducción desde 0 a R hasta la utilización de sus interfaces más avanzadas como </w:t>
      </w:r>
      <w:proofErr w:type="spellStart"/>
      <w:r w:rsidR="00D91C0E" w:rsidRPr="00A2458D">
        <w:rPr>
          <w:rFonts w:ascii="Arial" w:hAnsi="Arial" w:cs="Arial"/>
          <w:sz w:val="24"/>
          <w:szCs w:val="24"/>
          <w:lang w:val="es-MX"/>
        </w:rPr>
        <w:t>Markdown</w:t>
      </w:r>
      <w:proofErr w:type="spellEnd"/>
      <w:r w:rsidR="00D91C0E" w:rsidRPr="00A2458D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="00D91C0E" w:rsidRPr="00A2458D">
        <w:rPr>
          <w:rFonts w:ascii="Arial" w:hAnsi="Arial" w:cs="Arial"/>
          <w:sz w:val="24"/>
          <w:szCs w:val="24"/>
          <w:lang w:val="es-MX"/>
        </w:rPr>
        <w:t>Shiny</w:t>
      </w:r>
      <w:proofErr w:type="spellEnd"/>
      <w:r w:rsidR="00D91C0E" w:rsidRPr="00A2458D">
        <w:rPr>
          <w:rFonts w:ascii="Arial" w:hAnsi="Arial" w:cs="Arial"/>
          <w:sz w:val="24"/>
          <w:szCs w:val="24"/>
          <w:lang w:val="es-MX"/>
        </w:rPr>
        <w:t>.</w:t>
      </w:r>
      <w:r w:rsidR="00CF76F0" w:rsidRPr="00A2458D">
        <w:rPr>
          <w:rFonts w:ascii="Arial" w:hAnsi="Arial" w:cs="Arial"/>
          <w:sz w:val="24"/>
          <w:szCs w:val="24"/>
          <w:lang w:val="es-MX"/>
        </w:rPr>
        <w:t xml:space="preserve"> Es deseable que alumno ya haya cursado los cursos: Fundamentos de Finanzas e Inferencia o similares.</w:t>
      </w:r>
    </w:p>
    <w:p w14:paraId="494723A6" w14:textId="308FDC89" w:rsidR="00D91C0E" w:rsidRPr="00A2458D" w:rsidRDefault="00D91C0E" w:rsidP="00A76FDC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El laboratorio tendrá una duración de </w:t>
      </w:r>
      <w:r w:rsidRPr="006F4AAB">
        <w:rPr>
          <w:rFonts w:ascii="Arial" w:hAnsi="Arial" w:cs="Arial"/>
          <w:i/>
          <w:iCs/>
          <w:sz w:val="24"/>
          <w:szCs w:val="24"/>
          <w:lang w:val="es-MX"/>
        </w:rPr>
        <w:t>6 sesiones</w:t>
      </w:r>
      <w:r w:rsidR="00CF76F0" w:rsidRPr="00A2458D">
        <w:rPr>
          <w:rFonts w:ascii="Arial" w:hAnsi="Arial" w:cs="Arial"/>
          <w:sz w:val="24"/>
          <w:szCs w:val="24"/>
          <w:lang w:val="es-MX"/>
        </w:rPr>
        <w:t xml:space="preserve"> cada una de </w:t>
      </w:r>
      <w:r w:rsidR="00CF76F0" w:rsidRPr="006F4AAB">
        <w:rPr>
          <w:rFonts w:ascii="Arial" w:hAnsi="Arial" w:cs="Arial"/>
          <w:i/>
          <w:iCs/>
          <w:sz w:val="24"/>
          <w:szCs w:val="24"/>
          <w:lang w:val="es-MX"/>
        </w:rPr>
        <w:t>1 hora y 30 minutos</w:t>
      </w:r>
      <w:r w:rsidR="00CF76F0" w:rsidRPr="00A2458D">
        <w:rPr>
          <w:rFonts w:ascii="Arial" w:hAnsi="Arial" w:cs="Arial"/>
          <w:sz w:val="24"/>
          <w:szCs w:val="24"/>
          <w:lang w:val="es-MX"/>
        </w:rPr>
        <w:t>.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</w:t>
      </w:r>
      <w:r w:rsidR="00CF76F0" w:rsidRPr="00A2458D">
        <w:rPr>
          <w:rFonts w:ascii="Arial" w:hAnsi="Arial" w:cs="Arial"/>
          <w:sz w:val="24"/>
          <w:szCs w:val="24"/>
          <w:lang w:val="es-MX"/>
        </w:rPr>
        <w:t>El temario tentativo por sesión es el siguiente</w:t>
      </w:r>
    </w:p>
    <w:p w14:paraId="468F2CD8" w14:textId="197D6FAB" w:rsidR="00CF76F0" w:rsidRPr="006F4AAB" w:rsidRDefault="00CF76F0" w:rsidP="00A76F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F4AAB">
        <w:rPr>
          <w:rFonts w:ascii="Arial" w:hAnsi="Arial" w:cs="Arial"/>
          <w:b/>
          <w:bCs/>
          <w:sz w:val="28"/>
          <w:szCs w:val="28"/>
          <w:lang w:val="es-MX"/>
        </w:rPr>
        <w:t>Sesión 1: R101</w:t>
      </w:r>
    </w:p>
    <w:p w14:paraId="65D7E471" w14:textId="170C9696" w:rsidR="00CF76F0" w:rsidRPr="00A2458D" w:rsidRDefault="00CF76F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Previo: Instalación de R,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RStudio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LateX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>, creación de cuenta en GitHub</w:t>
      </w:r>
      <w:r w:rsidR="00A2458D" w:rsidRPr="00A2458D">
        <w:rPr>
          <w:rFonts w:ascii="Arial" w:hAnsi="Arial" w:cs="Arial"/>
          <w:sz w:val="24"/>
          <w:szCs w:val="24"/>
          <w:lang w:val="es-MX"/>
        </w:rPr>
        <w:t xml:space="preserve"> </w:t>
      </w:r>
      <w:r w:rsidR="00A2458D" w:rsidRPr="006F4AAB">
        <w:rPr>
          <w:rFonts w:ascii="Arial" w:hAnsi="Arial" w:cs="Arial"/>
          <w:i/>
          <w:iCs/>
          <w:sz w:val="24"/>
          <w:szCs w:val="24"/>
          <w:lang w:val="es-MX"/>
        </w:rPr>
        <w:t>(</w:t>
      </w:r>
      <w:r w:rsidRPr="006F4AAB">
        <w:rPr>
          <w:rFonts w:ascii="Arial" w:hAnsi="Arial" w:cs="Arial"/>
          <w:i/>
          <w:iCs/>
          <w:sz w:val="24"/>
          <w:szCs w:val="24"/>
          <w:lang w:val="es-MX"/>
        </w:rPr>
        <w:t>Se le enviara un instructivo antes de la sesión a los alumnos</w:t>
      </w:r>
      <w:r w:rsidR="00A2458D" w:rsidRPr="006F4AAB">
        <w:rPr>
          <w:rFonts w:ascii="Arial" w:hAnsi="Arial" w:cs="Arial"/>
          <w:i/>
          <w:iCs/>
          <w:sz w:val="24"/>
          <w:szCs w:val="24"/>
          <w:lang w:val="es-MX"/>
        </w:rPr>
        <w:t>)</w:t>
      </w:r>
      <w:r w:rsidR="00A2458D" w:rsidRPr="00A2458D">
        <w:rPr>
          <w:rFonts w:ascii="Arial" w:hAnsi="Arial" w:cs="Arial"/>
          <w:sz w:val="24"/>
          <w:szCs w:val="24"/>
          <w:lang w:val="es-MX"/>
        </w:rPr>
        <w:t>.</w:t>
      </w:r>
    </w:p>
    <w:p w14:paraId="7C31B3B5" w14:textId="3C3C49F4" w:rsidR="00CF76F0" w:rsidRPr="00A2458D" w:rsidRDefault="00CF76F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Necesidad de productos de datos completos</w:t>
      </w:r>
    </w:p>
    <w:p w14:paraId="45FC6B5B" w14:textId="592D16FB" w:rsidR="00CF76F0" w:rsidRPr="00A2458D" w:rsidRDefault="00CF76F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Conociendo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RStudio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: </w:t>
      </w:r>
      <w:r w:rsidR="005E7617" w:rsidRPr="00A2458D">
        <w:rPr>
          <w:rFonts w:ascii="Arial" w:hAnsi="Arial" w:cs="Arial"/>
          <w:sz w:val="24"/>
          <w:szCs w:val="24"/>
          <w:lang w:val="es-MX"/>
        </w:rPr>
        <w:t>Aprendiendo a crear proyectos, e</w:t>
      </w:r>
      <w:r w:rsidRPr="00A2458D">
        <w:rPr>
          <w:rFonts w:ascii="Arial" w:hAnsi="Arial" w:cs="Arial"/>
          <w:sz w:val="24"/>
          <w:szCs w:val="24"/>
          <w:lang w:val="es-MX"/>
        </w:rPr>
        <w:t>xplicación de toda la interfaz</w:t>
      </w:r>
    </w:p>
    <w:p w14:paraId="00A3D528" w14:textId="665FF77E" w:rsidR="00CF76F0" w:rsidRPr="00A2458D" w:rsidRDefault="00CF76F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Objetos en R: Declaración de variables, vectores, matrices, data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frames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>, listas</w:t>
      </w:r>
      <w:r w:rsidR="00A2458D" w:rsidRPr="00A2458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A2458D" w:rsidRPr="00A2458D">
        <w:rPr>
          <w:rFonts w:ascii="Arial" w:hAnsi="Arial" w:cs="Arial"/>
          <w:sz w:val="24"/>
          <w:szCs w:val="24"/>
          <w:lang w:val="es-MX"/>
        </w:rPr>
        <w:t>subsetting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 y tipos de objetos (números, fechas, texto, etc.)</w:t>
      </w:r>
    </w:p>
    <w:p w14:paraId="2089CF18" w14:textId="40613AA4" w:rsidR="005E7617" w:rsidRPr="00A2458D" w:rsidRDefault="005E7617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Programación básica: Sintaxis de ciclos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>, y funciones</w:t>
      </w:r>
    </w:p>
    <w:p w14:paraId="402ABE3A" w14:textId="434B07D4" w:rsidR="00CF76F0" w:rsidRPr="00A2458D" w:rsidRDefault="00CF76F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Trabajando en equipo: Introducción a GitHub y clonación del repositorio del laboratorio.</w:t>
      </w:r>
    </w:p>
    <w:p w14:paraId="307839D1" w14:textId="22200A3A" w:rsidR="00CF76F0" w:rsidRPr="006F4AAB" w:rsidRDefault="00CF76F0" w:rsidP="00A76F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F4AAB">
        <w:rPr>
          <w:rFonts w:ascii="Arial" w:hAnsi="Arial" w:cs="Arial"/>
          <w:b/>
          <w:bCs/>
          <w:sz w:val="28"/>
          <w:szCs w:val="28"/>
          <w:lang w:val="es-MX"/>
        </w:rPr>
        <w:t>Sesión 2: Manipulando Datos</w:t>
      </w:r>
      <w:r w:rsidR="00B27050">
        <w:rPr>
          <w:rFonts w:ascii="Arial" w:hAnsi="Arial" w:cs="Arial"/>
          <w:b/>
          <w:bCs/>
          <w:sz w:val="28"/>
          <w:szCs w:val="28"/>
          <w:lang w:val="es-MX"/>
        </w:rPr>
        <w:t xml:space="preserve"> Financieros, paquete</w:t>
      </w:r>
      <w:r w:rsidR="005E7617" w:rsidRPr="006F4AAB">
        <w:rPr>
          <w:rFonts w:ascii="Arial" w:hAnsi="Arial" w:cs="Arial"/>
          <w:b/>
          <w:bCs/>
          <w:sz w:val="28"/>
          <w:szCs w:val="28"/>
          <w:lang w:val="es-MX"/>
        </w:rPr>
        <w:t>s afines</w:t>
      </w:r>
      <w:r w:rsidR="00B27050">
        <w:rPr>
          <w:rFonts w:ascii="Arial" w:hAnsi="Arial" w:cs="Arial"/>
          <w:b/>
          <w:bCs/>
          <w:sz w:val="28"/>
          <w:szCs w:val="28"/>
          <w:lang w:val="es-MX"/>
        </w:rPr>
        <w:t xml:space="preserve"> a</w:t>
      </w:r>
      <w:r w:rsidR="005E7617"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 finanzas</w:t>
      </w:r>
    </w:p>
    <w:p w14:paraId="29712CF3" w14:textId="1BAC24ED" w:rsidR="00CF76F0" w:rsidRPr="00A2458D" w:rsidRDefault="00CF76F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Importando Datos</w:t>
      </w:r>
      <w:r w:rsidR="005E7617" w:rsidRPr="00A2458D">
        <w:rPr>
          <w:rFonts w:ascii="Arial" w:hAnsi="Arial" w:cs="Arial"/>
          <w:sz w:val="24"/>
          <w:szCs w:val="24"/>
          <w:lang w:val="es-MX"/>
        </w:rPr>
        <w:t>: CSV, Excel, Y datos financieros (</w:t>
      </w:r>
      <w:proofErr w:type="spellStart"/>
      <w:r w:rsidR="005E7617" w:rsidRPr="00A2458D">
        <w:rPr>
          <w:rFonts w:ascii="Arial" w:hAnsi="Arial" w:cs="Arial"/>
          <w:sz w:val="24"/>
          <w:szCs w:val="24"/>
          <w:lang w:val="es-MX"/>
        </w:rPr>
        <w:t>QuantMod</w:t>
      </w:r>
      <w:proofErr w:type="spellEnd"/>
      <w:r w:rsidR="005E7617" w:rsidRPr="00A2458D">
        <w:rPr>
          <w:rFonts w:ascii="Arial" w:hAnsi="Arial" w:cs="Arial"/>
          <w:sz w:val="24"/>
          <w:szCs w:val="24"/>
          <w:lang w:val="es-MX"/>
        </w:rPr>
        <w:t>)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5B452C5F" w14:textId="172EA234" w:rsidR="005E7617" w:rsidRPr="00A2458D" w:rsidRDefault="005E7617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Resúmenes de información</w:t>
      </w:r>
      <w:r w:rsidR="00A2458D" w:rsidRPr="00A2458D">
        <w:rPr>
          <w:rFonts w:ascii="Arial" w:hAnsi="Arial" w:cs="Arial"/>
          <w:sz w:val="24"/>
          <w:szCs w:val="24"/>
          <w:lang w:val="es-MX"/>
        </w:rPr>
        <w:t>: Cálculo de Retornos, medias, varianzas, etc.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2BDDCE7" w14:textId="0A593753" w:rsidR="00A2458D" w:rsidRPr="00A2458D" w:rsidRDefault="00A2458D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Manipulando datos: Conociendo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Tidyverse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Dply</w:t>
      </w:r>
      <w:r w:rsidR="006F4AAB">
        <w:rPr>
          <w:rFonts w:ascii="Arial" w:hAnsi="Arial" w:cs="Arial"/>
          <w:sz w:val="24"/>
          <w:szCs w:val="24"/>
          <w:lang w:val="es-MX"/>
        </w:rPr>
        <w:t>R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gramStart"/>
      <w:r w:rsidRPr="00A2458D">
        <w:rPr>
          <w:rFonts w:ascii="Arial" w:hAnsi="Arial" w:cs="Arial"/>
          <w:sz w:val="24"/>
          <w:szCs w:val="24"/>
          <w:lang w:val="es-MX"/>
        </w:rPr>
        <w:t>Portfolio</w:t>
      </w:r>
      <w:proofErr w:type="gramEnd"/>
      <w:r w:rsidRPr="00A2458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Analytics</w:t>
      </w:r>
      <w:proofErr w:type="spellEnd"/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68D0566B" w14:textId="77777777" w:rsidR="00A2458D" w:rsidRPr="00A2458D" w:rsidRDefault="00A2458D" w:rsidP="00A76FDC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Estudio con base de datos real</w:t>
      </w:r>
    </w:p>
    <w:p w14:paraId="3848D6E3" w14:textId="36114D4C" w:rsidR="00CF76F0" w:rsidRPr="00A2458D" w:rsidRDefault="005E7617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Visualización de datos a través de GGPlot2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744CAFD8" w14:textId="15DF1CF9" w:rsidR="005E7617" w:rsidRPr="006F4AAB" w:rsidRDefault="005E7617" w:rsidP="00A76F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Sesión 3: </w:t>
      </w:r>
      <w:proofErr w:type="spellStart"/>
      <w:r w:rsidRPr="006F4AAB">
        <w:rPr>
          <w:rFonts w:ascii="Arial" w:hAnsi="Arial" w:cs="Arial"/>
          <w:b/>
          <w:bCs/>
          <w:sz w:val="28"/>
          <w:szCs w:val="28"/>
          <w:lang w:val="es-MX"/>
        </w:rPr>
        <w:t>RMarkdown</w:t>
      </w:r>
      <w:proofErr w:type="spellEnd"/>
      <w:r w:rsidRPr="006F4AAB">
        <w:rPr>
          <w:rFonts w:ascii="Arial" w:hAnsi="Arial" w:cs="Arial"/>
          <w:b/>
          <w:bCs/>
          <w:sz w:val="28"/>
          <w:szCs w:val="28"/>
          <w:lang w:val="es-MX"/>
        </w:rPr>
        <w:t>, estimación de la Beta de una empresa</w:t>
      </w:r>
      <w:r w:rsidR="008C35FF"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 I</w:t>
      </w:r>
    </w:p>
    <w:p w14:paraId="66FB8806" w14:textId="50CF3519" w:rsidR="005E7617" w:rsidRPr="00A2458D" w:rsidRDefault="005E7617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Introducción a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MarkDown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LaTex</w:t>
      </w:r>
      <w:proofErr w:type="spellEnd"/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40BB2FD4" w14:textId="3834EDC7" w:rsidR="008C35FF" w:rsidRPr="00A2458D" w:rsidRDefault="008C35FF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Escogiendo la tasa libre de riesgo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3609A185" w14:textId="0CB107B2" w:rsidR="008C35FF" w:rsidRPr="00A2458D" w:rsidRDefault="008C35FF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Análisis exploratorio de datos: Visualización</w:t>
      </w:r>
      <w:r w:rsidR="00B27050">
        <w:rPr>
          <w:rFonts w:ascii="Arial" w:hAnsi="Arial" w:cs="Arial"/>
          <w:sz w:val="24"/>
          <w:szCs w:val="24"/>
          <w:lang w:val="es-MX"/>
        </w:rPr>
        <w:t xml:space="preserve"> y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tratamiento de datos faltantes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248F45A1" w14:textId="23DD360C" w:rsidR="008C35FF" w:rsidRPr="006F4AAB" w:rsidRDefault="008C35FF" w:rsidP="00A76F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Sesión 4: </w:t>
      </w:r>
      <w:proofErr w:type="spellStart"/>
      <w:r w:rsidRPr="006F4AAB">
        <w:rPr>
          <w:rFonts w:ascii="Arial" w:hAnsi="Arial" w:cs="Arial"/>
          <w:b/>
          <w:bCs/>
          <w:sz w:val="28"/>
          <w:szCs w:val="28"/>
          <w:lang w:val="es-MX"/>
        </w:rPr>
        <w:t>RMarkdown</w:t>
      </w:r>
      <w:proofErr w:type="spellEnd"/>
      <w:r w:rsidRPr="006F4AAB">
        <w:rPr>
          <w:rFonts w:ascii="Arial" w:hAnsi="Arial" w:cs="Arial"/>
          <w:b/>
          <w:bCs/>
          <w:sz w:val="28"/>
          <w:szCs w:val="28"/>
          <w:lang w:val="es-MX"/>
        </w:rPr>
        <w:t>, estimación de la Beta de una empresa II</w:t>
      </w:r>
    </w:p>
    <w:p w14:paraId="5A2BC8AA" w14:textId="562E8032" w:rsidR="008C35FF" w:rsidRPr="00A2458D" w:rsidRDefault="008C35FF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Tratamiento de retornos: Temporalidad y agregación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5CBDF6CD" w14:textId="50F8E2F1" w:rsidR="008C35FF" w:rsidRPr="00A2458D" w:rsidRDefault="008C35FF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Beta de la regresión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7EB1F687" w14:textId="329646B2" w:rsidR="008C35FF" w:rsidRPr="00A2458D" w:rsidRDefault="008C35FF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Interpretando una regresión </w:t>
      </w:r>
      <w:r w:rsidR="006F4AAB" w:rsidRPr="00A2458D">
        <w:rPr>
          <w:rFonts w:ascii="Arial" w:hAnsi="Arial" w:cs="Arial"/>
          <w:sz w:val="24"/>
          <w:szCs w:val="24"/>
          <w:lang w:val="es-MX"/>
        </w:rPr>
        <w:t>lineal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y sus </w:t>
      </w:r>
      <w:r w:rsidR="00A2458D" w:rsidRPr="00A2458D">
        <w:rPr>
          <w:rFonts w:ascii="Arial" w:hAnsi="Arial" w:cs="Arial"/>
          <w:sz w:val="24"/>
          <w:szCs w:val="24"/>
          <w:lang w:val="es-MX"/>
        </w:rPr>
        <w:t>banderas</w:t>
      </w:r>
      <w:r w:rsidRPr="00A2458D">
        <w:rPr>
          <w:rFonts w:ascii="Arial" w:hAnsi="Arial" w:cs="Arial"/>
          <w:sz w:val="24"/>
          <w:szCs w:val="24"/>
          <w:lang w:val="es-MX"/>
        </w:rPr>
        <w:t xml:space="preserve"> rojas.</w:t>
      </w:r>
    </w:p>
    <w:p w14:paraId="786F2001" w14:textId="60D78950" w:rsidR="008C35FF" w:rsidRPr="006F4AAB" w:rsidRDefault="008C35FF" w:rsidP="00A76F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F4AAB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Sesión 5: </w:t>
      </w:r>
      <w:proofErr w:type="spellStart"/>
      <w:r w:rsidRPr="006F4AAB">
        <w:rPr>
          <w:rFonts w:ascii="Arial" w:hAnsi="Arial" w:cs="Arial"/>
          <w:b/>
          <w:bCs/>
          <w:sz w:val="28"/>
          <w:szCs w:val="28"/>
          <w:lang w:val="es-MX"/>
        </w:rPr>
        <w:t>Shiny</w:t>
      </w:r>
      <w:proofErr w:type="spellEnd"/>
      <w:r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proofErr w:type="spellStart"/>
      <w:r w:rsidR="00A2458D" w:rsidRPr="006F4AAB">
        <w:rPr>
          <w:rFonts w:ascii="Arial" w:hAnsi="Arial" w:cs="Arial"/>
          <w:b/>
          <w:bCs/>
          <w:sz w:val="28"/>
          <w:szCs w:val="28"/>
          <w:lang w:val="es-MX"/>
        </w:rPr>
        <w:t>Dashboard</w:t>
      </w:r>
      <w:proofErr w:type="spellEnd"/>
      <w:r w:rsidR="00A2458D"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r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y </w:t>
      </w:r>
      <w:r w:rsidR="00B27050">
        <w:rPr>
          <w:rFonts w:ascii="Arial" w:hAnsi="Arial" w:cs="Arial"/>
          <w:b/>
          <w:bCs/>
          <w:sz w:val="28"/>
          <w:szCs w:val="28"/>
          <w:lang w:val="es-MX"/>
        </w:rPr>
        <w:t>Simulación del precio de una acción</w:t>
      </w:r>
    </w:p>
    <w:p w14:paraId="1FE2F559" w14:textId="30C42D08" w:rsidR="008C35FF" w:rsidRPr="00A2458D" w:rsidRDefault="008C35FF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Introducción a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Shiny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Dashboard</w:t>
      </w:r>
      <w:proofErr w:type="spellEnd"/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0913FB16" w14:textId="5E943356" w:rsidR="00B27050" w:rsidRDefault="00B2705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27050">
        <w:rPr>
          <w:rFonts w:ascii="Arial" w:hAnsi="Arial" w:cs="Arial"/>
          <w:sz w:val="24"/>
          <w:szCs w:val="24"/>
          <w:lang w:val="es-MX"/>
        </w:rPr>
        <w:t>Métodos de Monte Carlo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58166D2" w14:textId="2C8518C5" w:rsidR="00A2458D" w:rsidRPr="00B27050" w:rsidRDefault="00B27050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B27050">
        <w:rPr>
          <w:rFonts w:ascii="Arial" w:hAnsi="Arial" w:cs="Arial"/>
          <w:sz w:val="24"/>
          <w:szCs w:val="24"/>
          <w:lang w:val="es-MX"/>
        </w:rPr>
        <w:t>Simulación del precio de una acción vía Movimiento Geométrico Browniano</w:t>
      </w:r>
      <w:r w:rsidR="006F4AAB" w:rsidRPr="00B27050">
        <w:rPr>
          <w:rFonts w:ascii="Arial" w:hAnsi="Arial" w:cs="Arial"/>
          <w:sz w:val="24"/>
          <w:szCs w:val="24"/>
          <w:lang w:val="es-MX"/>
        </w:rPr>
        <w:t>.</w:t>
      </w:r>
    </w:p>
    <w:p w14:paraId="3C1EC528" w14:textId="3E159074" w:rsidR="008C35FF" w:rsidRPr="006F4AAB" w:rsidRDefault="008C35FF" w:rsidP="00A76F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Sesión 6: </w:t>
      </w:r>
      <w:proofErr w:type="spellStart"/>
      <w:r w:rsidRPr="006F4AAB">
        <w:rPr>
          <w:rFonts w:ascii="Arial" w:hAnsi="Arial" w:cs="Arial"/>
          <w:b/>
          <w:bCs/>
          <w:sz w:val="28"/>
          <w:szCs w:val="28"/>
          <w:lang w:val="es-MX"/>
        </w:rPr>
        <w:t>Shiny</w:t>
      </w:r>
      <w:proofErr w:type="spellEnd"/>
      <w:r w:rsidRPr="006F4AAB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r w:rsidR="00A2458D" w:rsidRPr="006F4AAB">
        <w:rPr>
          <w:rFonts w:ascii="Arial" w:hAnsi="Arial" w:cs="Arial"/>
          <w:b/>
          <w:bCs/>
          <w:sz w:val="28"/>
          <w:szCs w:val="28"/>
          <w:lang w:val="es-MX"/>
        </w:rPr>
        <w:t>Apps y estimación de ventas</w:t>
      </w:r>
    </w:p>
    <w:p w14:paraId="1DE325C8" w14:textId="7D47D718" w:rsidR="00A2458D" w:rsidRPr="00A2458D" w:rsidRDefault="00A2458D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 xml:space="preserve">Introducción a </w:t>
      </w:r>
      <w:proofErr w:type="spellStart"/>
      <w:r w:rsidRPr="00A2458D">
        <w:rPr>
          <w:rFonts w:ascii="Arial" w:hAnsi="Arial" w:cs="Arial"/>
          <w:sz w:val="24"/>
          <w:szCs w:val="24"/>
          <w:lang w:val="es-MX"/>
        </w:rPr>
        <w:t>Shiny</w:t>
      </w:r>
      <w:proofErr w:type="spellEnd"/>
      <w:r w:rsidRPr="00A2458D">
        <w:rPr>
          <w:rFonts w:ascii="Arial" w:hAnsi="Arial" w:cs="Arial"/>
          <w:sz w:val="24"/>
          <w:szCs w:val="24"/>
          <w:lang w:val="es-MX"/>
        </w:rPr>
        <w:t xml:space="preserve"> Apps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19F1A46E" w14:textId="4813AAA1" w:rsidR="00A2458D" w:rsidRPr="00A2458D" w:rsidRDefault="00A2458D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Entrenamiento y Medidas de prueba del modelo, el problema del sobreajuste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p w14:paraId="5C537F3E" w14:textId="3585C685" w:rsidR="00A2458D" w:rsidRPr="00A2458D" w:rsidRDefault="00A2458D" w:rsidP="00A7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A2458D">
        <w:rPr>
          <w:rFonts w:ascii="Arial" w:hAnsi="Arial" w:cs="Arial"/>
          <w:sz w:val="24"/>
          <w:szCs w:val="24"/>
          <w:lang w:val="es-MX"/>
        </w:rPr>
        <w:t>Pronóstico y horizontes de estimación</w:t>
      </w:r>
      <w:r w:rsidR="006F4AAB">
        <w:rPr>
          <w:rFonts w:ascii="Arial" w:hAnsi="Arial" w:cs="Arial"/>
          <w:sz w:val="24"/>
          <w:szCs w:val="24"/>
          <w:lang w:val="es-MX"/>
        </w:rPr>
        <w:t>.</w:t>
      </w:r>
    </w:p>
    <w:bookmarkEnd w:id="0"/>
    <w:p w14:paraId="2E0A9EB1" w14:textId="77777777" w:rsidR="00D91C0E" w:rsidRPr="00A2458D" w:rsidRDefault="00D91C0E">
      <w:pPr>
        <w:rPr>
          <w:rFonts w:ascii="Arial" w:hAnsi="Arial" w:cs="Arial"/>
          <w:sz w:val="24"/>
          <w:szCs w:val="24"/>
          <w:lang w:val="es-MX"/>
        </w:rPr>
      </w:pPr>
    </w:p>
    <w:p w14:paraId="095F5B08" w14:textId="77777777" w:rsidR="00D91C0E" w:rsidRPr="00A2458D" w:rsidRDefault="00D91C0E">
      <w:pPr>
        <w:rPr>
          <w:rFonts w:ascii="Arial" w:hAnsi="Arial" w:cs="Arial"/>
          <w:sz w:val="24"/>
          <w:szCs w:val="24"/>
          <w:lang w:val="es-MX"/>
        </w:rPr>
      </w:pPr>
    </w:p>
    <w:sectPr w:rsidR="00D91C0E" w:rsidRPr="00A2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F43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5A"/>
    <w:rsid w:val="00142A5A"/>
    <w:rsid w:val="005E7617"/>
    <w:rsid w:val="00665A2E"/>
    <w:rsid w:val="006F4AAB"/>
    <w:rsid w:val="00741C8F"/>
    <w:rsid w:val="008C35FF"/>
    <w:rsid w:val="00A2458D"/>
    <w:rsid w:val="00A76FDC"/>
    <w:rsid w:val="00B27050"/>
    <w:rsid w:val="00CF76F0"/>
    <w:rsid w:val="00D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596F"/>
  <w15:chartTrackingRefBased/>
  <w15:docId w15:val="{A1B5F506-C7E6-4FF0-9714-4B39D412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Gibrán Peniche</dc:creator>
  <cp:keywords/>
  <dc:description/>
  <cp:lastModifiedBy>Gibrán Peniche</cp:lastModifiedBy>
  <cp:revision>3</cp:revision>
  <dcterms:created xsi:type="dcterms:W3CDTF">2020-02-04T17:34:00Z</dcterms:created>
  <dcterms:modified xsi:type="dcterms:W3CDTF">2020-02-17T17:54:00Z</dcterms:modified>
</cp:coreProperties>
</file>