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7B5E45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1F2F681" w14:textId="7D243643" w:rsidR="006337C8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6E1F845" w14:textId="40E7A0A2" w:rsidTr="007B5E45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10A44AA" w14:textId="4C313DD7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44790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1112A27F" w14:textId="51F8F11E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646F10D" w14:textId="181E2C1D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44790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A419070" w14:textId="7A9A61CD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FA6ECC3" w14:textId="3B72B40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448174C" w14:textId="11D5AEEA" w:rsidTr="00280591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DA3F1B7" w14:textId="3A70B85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8882FF4" w14:textId="257CE7DA" w:rsidTr="0028059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3D75F07" w14:textId="115CFF55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B62A44F" w14:textId="3865584D" w:rsidTr="007B5E45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2F943C3" w14:textId="37BC20EB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07ACA98" w14:textId="4FA955BF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E4B6C49" w14:textId="4747A45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47D07BAE" w14:textId="1E85F594" w:rsidTr="007B5E45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42AE611" w14:textId="2277CC8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20C696CA" w14:textId="4CC8CF99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ED10DFA" w14:textId="68EE691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044298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vAlign w:val="center"/>
          </w:tcPr>
          <w:p w14:paraId="39B31C45" w14:textId="0C3DDE0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56C77B07" w14:textId="77777777" w:rsidTr="00044298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vAlign w:val="center"/>
          </w:tcPr>
          <w:p w14:paraId="575E469B" w14:textId="3FF1565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044298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044298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044298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044298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25132E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C96BE48" w14:textId="2270163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7891D548" w14:textId="7E0EA62C" w:rsidTr="0025132E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309D3E8" w14:textId="4110BC81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FA538F1" w14:textId="7B1330BD" w:rsidTr="0025132E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A41AB1D" w14:textId="3A1C851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78352C9B" w14:textId="344E331B" w:rsidTr="0025132E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70B55CC" w14:textId="732BAB1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5D1568D" w14:textId="48E7356C" w:rsidTr="0025132E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25132E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25132E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25132E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1D4047"/>
    <w:rsid w:val="0025132E"/>
    <w:rsid w:val="006337C8"/>
    <w:rsid w:val="007B5E45"/>
    <w:rsid w:val="009B7201"/>
    <w:rsid w:val="00C4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621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3</cp:revision>
  <dcterms:created xsi:type="dcterms:W3CDTF">2026-09-01T17:55:00Z</dcterms:created>
  <dcterms:modified xsi:type="dcterms:W3CDTF">2026-09-02T01:38:00Z</dcterms:modified>
</cp:coreProperties>
</file>