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0AC4E" w14:textId="37B31A7D" w:rsidR="007410CA" w:rsidRPr="00531A61" w:rsidRDefault="002C1D3E" w:rsidP="002C1D3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s-ES"/>
        </w:rPr>
      </w:pPr>
      <w:r w:rsidRPr="00531A61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s-ES"/>
        </w:rPr>
        <w:t>Semana 1 Ejercicios y prácticas</w:t>
      </w:r>
    </w:p>
    <w:p w14:paraId="6D0BF8A3" w14:textId="795E8F67" w:rsidR="002C1D3E" w:rsidRPr="00531A61" w:rsidRDefault="00B10650" w:rsidP="00B10650">
      <w:pPr>
        <w:rPr>
          <w:rFonts w:ascii="Arial" w:hAnsi="Arial" w:cs="Arial"/>
          <w:b/>
          <w:bCs/>
          <w:color w:val="000000" w:themeColor="text1"/>
          <w:sz w:val="20"/>
          <w:szCs w:val="20"/>
          <w:lang w:val="es-ES"/>
        </w:rPr>
      </w:pPr>
      <w:r w:rsidRPr="00531A61">
        <w:rPr>
          <w:rFonts w:ascii="Arial" w:hAnsi="Arial" w:cs="Arial"/>
          <w:b/>
          <w:bCs/>
          <w:color w:val="000000" w:themeColor="text1"/>
          <w:sz w:val="20"/>
          <w:szCs w:val="20"/>
          <w:lang w:val="es-ES"/>
        </w:rPr>
        <w:t>Instrucciones de presentación</w:t>
      </w:r>
    </w:p>
    <w:p w14:paraId="3BB068C4" w14:textId="03EE6CFB" w:rsidR="00B10650" w:rsidRPr="00531A61" w:rsidRDefault="00B10650" w:rsidP="00B10650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"/>
        </w:rPr>
      </w:pPr>
      <w:r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Subir el documento con la solución donde corresponda </w:t>
      </w:r>
      <w:r w:rsidR="008B3CCA"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>a la plataforma</w:t>
      </w:r>
    </w:p>
    <w:p w14:paraId="60646633" w14:textId="319AB037" w:rsidR="00B10650" w:rsidRPr="00531A61" w:rsidRDefault="00B10650" w:rsidP="00B10650">
      <w:pPr>
        <w:pStyle w:val="Prrafodelista"/>
        <w:numPr>
          <w:ilvl w:val="0"/>
          <w:numId w:val="7"/>
        </w:numPr>
        <w:rPr>
          <w:rFonts w:ascii="Arial" w:hAnsi="Arial" w:cs="Arial"/>
          <w:color w:val="000000" w:themeColor="text1"/>
          <w:sz w:val="18"/>
          <w:szCs w:val="18"/>
          <w:lang w:val="es-ES"/>
        </w:rPr>
      </w:pPr>
      <w:r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Subir los ejercicios a tu repositorio con el nombre: </w:t>
      </w:r>
      <w:r w:rsidR="008B3CCA"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>“</w:t>
      </w:r>
      <w:r w:rsidR="00E82582" w:rsidRPr="00E82582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Java Essentials </w:t>
      </w:r>
      <w:proofErr w:type="spellStart"/>
      <w:r w:rsidR="00E82582" w:rsidRPr="00E82582">
        <w:rPr>
          <w:rFonts w:ascii="Arial" w:hAnsi="Arial" w:cs="Arial"/>
          <w:color w:val="000000" w:themeColor="text1"/>
          <w:sz w:val="18"/>
          <w:szCs w:val="18"/>
          <w:lang w:val="es-ES"/>
        </w:rPr>
        <w:t>Week</w:t>
      </w:r>
      <w:proofErr w:type="spellEnd"/>
      <w:r w:rsidR="00E82582" w:rsidRPr="00E82582">
        <w:rPr>
          <w:rFonts w:ascii="Arial" w:hAnsi="Arial" w:cs="Arial"/>
          <w:color w:val="000000" w:themeColor="text1"/>
          <w:sz w:val="18"/>
          <w:szCs w:val="18"/>
          <w:lang w:val="es-ES"/>
        </w:rPr>
        <w:t xml:space="preserve"> 1_Vinicio_Zurita</w:t>
      </w:r>
      <w:r w:rsidR="008B3CCA" w:rsidRPr="00531A61">
        <w:rPr>
          <w:rFonts w:ascii="Arial" w:hAnsi="Arial" w:cs="Arial"/>
          <w:color w:val="000000" w:themeColor="text1"/>
          <w:sz w:val="18"/>
          <w:szCs w:val="18"/>
          <w:lang w:val="es-ES"/>
        </w:rPr>
        <w:t>”</w:t>
      </w:r>
    </w:p>
    <w:p w14:paraId="2FA3136A" w14:textId="568D11D9" w:rsidR="002C1D3E" w:rsidRPr="00531A61" w:rsidRDefault="002C1D3E" w:rsidP="002C1D3E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Tema: ¿Por qué aprender Java?</w:t>
      </w:r>
    </w:p>
    <w:p w14:paraId="3CBF67CF" w14:textId="5484D24D" w:rsidR="002C1D3E" w:rsidRDefault="002C1D3E" w:rsidP="00861604">
      <w:pPr>
        <w:pStyle w:val="Prrafodelista"/>
        <w:numPr>
          <w:ilvl w:val="0"/>
          <w:numId w:val="4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¿Qué tipo de aplicaciones principalmente puedo crear con Java?</w:t>
      </w:r>
    </w:p>
    <w:p w14:paraId="0684A62C" w14:textId="6503DAB9" w:rsidR="00D91FAA" w:rsidRPr="00865BCE" w:rsidRDefault="00FC2858" w:rsidP="00D91FAA">
      <w:pPr>
        <w:pStyle w:val="Prrafodelista"/>
        <w:numPr>
          <w:ilvl w:val="1"/>
          <w:numId w:val="4"/>
        </w:numPr>
        <w:rPr>
          <w:color w:val="00B050"/>
          <w:lang w:val="es-ES"/>
        </w:rPr>
      </w:pPr>
      <w:r w:rsidRPr="00865BCE">
        <w:rPr>
          <w:color w:val="00B050"/>
          <w:sz w:val="24"/>
          <w:szCs w:val="24"/>
          <w:lang w:val="es-ES"/>
        </w:rPr>
        <w:t>Aplicaciones de escritorio.</w:t>
      </w:r>
    </w:p>
    <w:p w14:paraId="5FEACDE3" w14:textId="51FB9BED" w:rsidR="00FC2858" w:rsidRPr="00865BCE" w:rsidRDefault="00FC2858" w:rsidP="00D91FAA">
      <w:pPr>
        <w:pStyle w:val="Prrafodelista"/>
        <w:numPr>
          <w:ilvl w:val="1"/>
          <w:numId w:val="4"/>
        </w:numPr>
        <w:rPr>
          <w:color w:val="00B050"/>
          <w:lang w:val="es-ES"/>
        </w:rPr>
      </w:pPr>
      <w:r w:rsidRPr="00865BCE">
        <w:rPr>
          <w:color w:val="00B050"/>
          <w:sz w:val="24"/>
          <w:szCs w:val="24"/>
          <w:lang w:val="es-ES"/>
        </w:rPr>
        <w:t>Aplicaciones web</w:t>
      </w:r>
    </w:p>
    <w:p w14:paraId="3E4EAB69" w14:textId="715524C9" w:rsidR="00FC2858" w:rsidRPr="00865BCE" w:rsidRDefault="00FC2858" w:rsidP="00D91FAA">
      <w:pPr>
        <w:pStyle w:val="Prrafodelista"/>
        <w:numPr>
          <w:ilvl w:val="1"/>
          <w:numId w:val="4"/>
        </w:numPr>
        <w:rPr>
          <w:color w:val="00B050"/>
          <w:lang w:val="es-ES"/>
        </w:rPr>
      </w:pPr>
      <w:r w:rsidRPr="00865BCE">
        <w:rPr>
          <w:color w:val="00B050"/>
          <w:sz w:val="24"/>
          <w:szCs w:val="24"/>
          <w:lang w:val="es-ES"/>
        </w:rPr>
        <w:t>Aplicaciones móviles</w:t>
      </w:r>
    </w:p>
    <w:p w14:paraId="7F219FF2" w14:textId="41603AC3" w:rsidR="007927EB" w:rsidRPr="00531A61" w:rsidRDefault="007927EB" w:rsidP="007927E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Configuración e instalación de herramientas</w:t>
      </w:r>
    </w:p>
    <w:p w14:paraId="16E565D4" w14:textId="1C60143E" w:rsidR="002C1D3E" w:rsidRDefault="002C1D3E" w:rsidP="00531A61">
      <w:pPr>
        <w:pStyle w:val="Prrafodelista"/>
        <w:numPr>
          <w:ilvl w:val="0"/>
          <w:numId w:val="8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¿Cuáles son los IDE más populares para programar en Java?</w:t>
      </w:r>
    </w:p>
    <w:p w14:paraId="2CF5430D" w14:textId="34D04AA0" w:rsidR="00E668DC" w:rsidRDefault="00E668DC" w:rsidP="00531A61">
      <w:pPr>
        <w:pStyle w:val="Prrafodelista"/>
        <w:numPr>
          <w:ilvl w:val="0"/>
          <w:numId w:val="8"/>
        </w:numPr>
        <w:rPr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1EE8F804" wp14:editId="2151FE06">
            <wp:extent cx="1219743" cy="640012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87" cy="6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E3D50" wp14:editId="249272FC">
            <wp:extent cx="1828800" cy="63921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324" cy="6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5FC">
        <w:rPr>
          <w:noProof/>
        </w:rPr>
        <w:drawing>
          <wp:inline distT="0" distB="0" distL="0" distR="0" wp14:anchorId="4110DE94" wp14:editId="0AF07932">
            <wp:extent cx="1748113" cy="468173"/>
            <wp:effectExtent l="0" t="0" r="508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656" cy="4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08B8" w14:textId="1711EE51" w:rsidR="00861604" w:rsidRPr="00531A61" w:rsidRDefault="00861604" w:rsidP="00861604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Tema: Git y GitHub esencial</w:t>
      </w:r>
    </w:p>
    <w:p w14:paraId="121E9184" w14:textId="0D95392C" w:rsidR="00861604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Pon aquí tu repositorio en GitHub</w:t>
      </w:r>
    </w:p>
    <w:p w14:paraId="0EB92F28" w14:textId="74DFB673" w:rsidR="009B5678" w:rsidRPr="00865BCE" w:rsidRDefault="00342E60" w:rsidP="009B327F">
      <w:pPr>
        <w:pStyle w:val="Prrafodelista"/>
        <w:numPr>
          <w:ilvl w:val="1"/>
          <w:numId w:val="4"/>
        </w:numPr>
        <w:rPr>
          <w:color w:val="00B050"/>
          <w:sz w:val="24"/>
          <w:szCs w:val="24"/>
          <w:lang w:val="es-ES"/>
        </w:rPr>
      </w:pPr>
      <w:hyperlink r:id="rId10" w:history="1">
        <w:r w:rsidR="009B327F" w:rsidRPr="00865BCE">
          <w:rPr>
            <w:color w:val="00B050"/>
            <w:sz w:val="24"/>
            <w:szCs w:val="24"/>
            <w:lang w:val="es-ES"/>
          </w:rPr>
          <w:t>https://github.com/VinicioZurita/Java-Essentials-Week-1_Vinicio_Zurita.git</w:t>
        </w:r>
      </w:hyperlink>
    </w:p>
    <w:p w14:paraId="490501DE" w14:textId="20953DBF" w:rsidR="00861604" w:rsidRPr="00531A61" w:rsidRDefault="00861604" w:rsidP="00861604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Introducción a Java</w:t>
      </w:r>
    </w:p>
    <w:p w14:paraId="186E81DC" w14:textId="7EFB8287" w:rsidR="00861604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¿Qué es un Package en java?</w:t>
      </w:r>
    </w:p>
    <w:p w14:paraId="11CB7878" w14:textId="23FFCB91" w:rsidR="009B327F" w:rsidRPr="00531A61" w:rsidRDefault="00865BCE" w:rsidP="009B327F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>
        <w:rPr>
          <w:color w:val="00B050"/>
          <w:lang w:val="es-ES"/>
        </w:rPr>
        <w:t xml:space="preserve">En java a las carpetas o </w:t>
      </w:r>
      <w:r w:rsidR="002333FF">
        <w:rPr>
          <w:color w:val="00B050"/>
          <w:lang w:val="es-ES"/>
        </w:rPr>
        <w:t>contenedores se</w:t>
      </w:r>
      <w:r>
        <w:rPr>
          <w:color w:val="00B050"/>
          <w:lang w:val="es-ES"/>
        </w:rPr>
        <w:t xml:space="preserve"> le</w:t>
      </w:r>
      <w:r w:rsidR="002333FF">
        <w:rPr>
          <w:color w:val="00B050"/>
          <w:lang w:val="es-ES"/>
        </w:rPr>
        <w:t>s</w:t>
      </w:r>
      <w:r>
        <w:rPr>
          <w:color w:val="00B050"/>
          <w:lang w:val="es-ES"/>
        </w:rPr>
        <w:t xml:space="preserve"> conoce como Package.</w:t>
      </w:r>
    </w:p>
    <w:p w14:paraId="549DEBBF" w14:textId="5C2F8091" w:rsidR="00861604" w:rsidRPr="00531A61" w:rsidRDefault="00B33C56" w:rsidP="00861604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Sintaxis</w:t>
      </w:r>
      <w:r w:rsidR="00861604" w:rsidRPr="00531A61">
        <w:rPr>
          <w:b/>
          <w:bCs/>
          <w:color w:val="000000" w:themeColor="text1"/>
          <w:lang w:val="es-ES"/>
        </w:rPr>
        <w:t xml:space="preserve"> </w:t>
      </w:r>
      <w:r w:rsidRPr="00531A61">
        <w:rPr>
          <w:b/>
          <w:bCs/>
          <w:color w:val="000000" w:themeColor="text1"/>
          <w:lang w:val="es-ES"/>
        </w:rPr>
        <w:t>de</w:t>
      </w:r>
      <w:r w:rsidR="00861604" w:rsidRPr="00531A61">
        <w:rPr>
          <w:b/>
          <w:bCs/>
          <w:color w:val="000000" w:themeColor="text1"/>
          <w:lang w:val="es-ES"/>
        </w:rPr>
        <w:t xml:space="preserve"> Java</w:t>
      </w:r>
    </w:p>
    <w:p w14:paraId="106CDDCC" w14:textId="1DF9E57B" w:rsidR="00861604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Qué representa el método “</w:t>
      </w:r>
      <w:proofErr w:type="spellStart"/>
      <w:r w:rsidRPr="00531A61">
        <w:rPr>
          <w:color w:val="000000" w:themeColor="text1"/>
          <w:lang w:val="es-ES"/>
        </w:rPr>
        <w:t>public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static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void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proofErr w:type="gramStart"/>
      <w:r w:rsidRPr="00531A61">
        <w:rPr>
          <w:color w:val="000000" w:themeColor="text1"/>
          <w:lang w:val="es-ES"/>
        </w:rPr>
        <w:t>main</w:t>
      </w:r>
      <w:proofErr w:type="spellEnd"/>
      <w:r w:rsidRPr="00531A61">
        <w:rPr>
          <w:color w:val="000000" w:themeColor="text1"/>
          <w:lang w:val="es-ES"/>
        </w:rPr>
        <w:t>(</w:t>
      </w:r>
      <w:proofErr w:type="gramEnd"/>
      <w:r w:rsidRPr="00531A61">
        <w:rPr>
          <w:color w:val="000000" w:themeColor="text1"/>
          <w:lang w:val="es-ES"/>
        </w:rPr>
        <w:t xml:space="preserve">String[] </w:t>
      </w:r>
      <w:proofErr w:type="spellStart"/>
      <w:r w:rsidRPr="00531A61">
        <w:rPr>
          <w:color w:val="000000" w:themeColor="text1"/>
          <w:lang w:val="es-ES"/>
        </w:rPr>
        <w:t>args</w:t>
      </w:r>
      <w:proofErr w:type="spellEnd"/>
      <w:r w:rsidRPr="00531A61">
        <w:rPr>
          <w:color w:val="000000" w:themeColor="text1"/>
          <w:lang w:val="es-ES"/>
        </w:rPr>
        <w:t>)” en un Proyecto Java</w:t>
      </w:r>
    </w:p>
    <w:p w14:paraId="16E55470" w14:textId="5326E8B5" w:rsidR="00DB51CE" w:rsidRPr="00531A61" w:rsidRDefault="00943552" w:rsidP="00DB51CE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>
        <w:rPr>
          <w:color w:val="00B050"/>
          <w:lang w:val="es-ES"/>
        </w:rPr>
        <w:t>Es método principal.</w:t>
      </w:r>
    </w:p>
    <w:p w14:paraId="123B35E8" w14:textId="321C738E" w:rsidR="00861604" w:rsidRPr="00531A61" w:rsidRDefault="00861604" w:rsidP="00861604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Explique con sus propias palabras y señalando las partes de un proyecto Java</w:t>
      </w:r>
    </w:p>
    <w:p w14:paraId="6FE1F9C0" w14:textId="3E4815AB" w:rsidR="00861604" w:rsidRPr="00531A61" w:rsidRDefault="006557F5" w:rsidP="00861604">
      <w:pPr>
        <w:pStyle w:val="Prrafodelista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E741FAE" wp14:editId="35F62339">
                <wp:simplePos x="0" y="0"/>
                <wp:positionH relativeFrom="column">
                  <wp:posOffset>1693850</wp:posOffset>
                </wp:positionH>
                <wp:positionV relativeFrom="paragraph">
                  <wp:posOffset>132639</wp:posOffset>
                </wp:positionV>
                <wp:extent cx="5250789" cy="2099462"/>
                <wp:effectExtent l="38100" t="0" r="0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789" cy="2099462"/>
                          <a:chOff x="0" y="0"/>
                          <a:chExt cx="5250789" cy="2099462"/>
                        </a:xfrm>
                      </wpg:grpSpPr>
                      <wpg:grpSp>
                        <wpg:cNvPr id="9" name="Grupo 9"/>
                        <wpg:cNvGrpSpPr/>
                        <wpg:grpSpPr>
                          <a:xfrm>
                            <a:off x="0" y="0"/>
                            <a:ext cx="3275687" cy="292608"/>
                            <a:chOff x="14630" y="58521"/>
                            <a:chExt cx="3275687" cy="292608"/>
                          </a:xfrm>
                        </wpg:grpSpPr>
                        <wps:wsp>
                          <wps:cNvPr id="7" name="Conector recto de flecha 7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Cuadro de texto 8"/>
                          <wps:cNvSpPr txBox="1"/>
                          <wps:spPr>
                            <a:xfrm>
                              <a:off x="839725" y="58521"/>
                              <a:ext cx="2450592" cy="2926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F98AFC" w14:textId="4E27D2E1" w:rsidR="00FC1D23" w:rsidRPr="008424B0" w:rsidRDefault="008424B0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Es el nombre de nuestro proyecto</w:t>
                                </w:r>
                                <w:r w:rsidR="008D49BE">
                                  <w:rPr>
                                    <w:color w:val="00B050"/>
                                    <w:lang w:val="es-419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Grupo 10"/>
                        <wpg:cNvGrpSpPr/>
                        <wpg:grpSpPr>
                          <a:xfrm>
                            <a:off x="534009" y="204825"/>
                            <a:ext cx="3802380" cy="292608"/>
                            <a:chOff x="14630" y="58521"/>
                            <a:chExt cx="3802380" cy="292608"/>
                          </a:xfrm>
                        </wpg:grpSpPr>
                        <wps:wsp>
                          <wps:cNvPr id="11" name="Conector recto de flecha 11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Cuadro de texto 12"/>
                          <wps:cNvSpPr txBox="1"/>
                          <wps:spPr>
                            <a:xfrm>
                              <a:off x="839635" y="58521"/>
                              <a:ext cx="2977375" cy="2926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EF56EB" w14:textId="125125E7" w:rsidR="008D49BE" w:rsidRPr="008424B0" w:rsidRDefault="008D49BE" w:rsidP="008D49BE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Son las carpetas o contenedores del proyecto.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" name="Grupo 13"/>
                        <wpg:cNvGrpSpPr/>
                        <wpg:grpSpPr>
                          <a:xfrm>
                            <a:off x="1448409" y="402336"/>
                            <a:ext cx="3802380" cy="292608"/>
                            <a:chOff x="14630" y="58521"/>
                            <a:chExt cx="3802380" cy="292608"/>
                          </a:xfrm>
                        </wpg:grpSpPr>
                        <wps:wsp>
                          <wps:cNvPr id="14" name="Conector recto de flecha 14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uadro de texto 15"/>
                          <wps:cNvSpPr txBox="1"/>
                          <wps:spPr>
                            <a:xfrm>
                              <a:off x="839635" y="58521"/>
                              <a:ext cx="2977375" cy="2926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AC3973" w14:textId="4E167E9E" w:rsidR="00CD76A1" w:rsidRPr="008424B0" w:rsidRDefault="00CD76A1" w:rsidP="00CD76A1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Es el Package principal.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Grupo 16"/>
                        <wpg:cNvGrpSpPr/>
                        <wpg:grpSpPr>
                          <a:xfrm>
                            <a:off x="672998" y="614477"/>
                            <a:ext cx="3802380" cy="292608"/>
                            <a:chOff x="14630" y="58521"/>
                            <a:chExt cx="3802380" cy="292608"/>
                          </a:xfrm>
                        </wpg:grpSpPr>
                        <wps:wsp>
                          <wps:cNvPr id="17" name="Conector recto de flecha 17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Cuadro de texto 18"/>
                          <wps:cNvSpPr txBox="1"/>
                          <wps:spPr>
                            <a:xfrm>
                              <a:off x="839635" y="58521"/>
                              <a:ext cx="2977375" cy="2926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CA23E8" w14:textId="248F5058" w:rsidR="004F3B87" w:rsidRPr="008424B0" w:rsidRDefault="004F3B87" w:rsidP="004F3B87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Clase principal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upo 19"/>
                        <wpg:cNvGrpSpPr/>
                        <wpg:grpSpPr>
                          <a:xfrm>
                            <a:off x="358445" y="1038758"/>
                            <a:ext cx="4073043" cy="292608"/>
                            <a:chOff x="14630" y="58521"/>
                            <a:chExt cx="4073043" cy="292608"/>
                          </a:xfrm>
                        </wpg:grpSpPr>
                        <wps:wsp>
                          <wps:cNvPr id="20" name="Conector recto de flecha 20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Cuadro de texto 21"/>
                          <wps:cNvSpPr txBox="1"/>
                          <wps:spPr>
                            <a:xfrm>
                              <a:off x="839635" y="58521"/>
                              <a:ext cx="3248038" cy="2926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09F7A4" w14:textId="5C135A59" w:rsidR="004F3B87" w:rsidRPr="008424B0" w:rsidRDefault="00C00B2C" w:rsidP="004F3B87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Librerías</w:t>
                                </w:r>
                                <w:r w:rsidR="004F3B87">
                                  <w:rPr>
                                    <w:color w:val="00B050"/>
                                    <w:lang w:val="es-419"/>
                                  </w:rPr>
                                  <w:t xml:space="preserve"> que</w:t>
                                </w: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 xml:space="preserve"> facilitan el uso de métodos o funciones.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" name="Grupo 22"/>
                        <wpg:cNvGrpSpPr/>
                        <wpg:grpSpPr>
                          <a:xfrm>
                            <a:off x="629107" y="1250899"/>
                            <a:ext cx="4073043" cy="292608"/>
                            <a:chOff x="14630" y="58521"/>
                            <a:chExt cx="4073043" cy="292608"/>
                          </a:xfrm>
                        </wpg:grpSpPr>
                        <wps:wsp>
                          <wps:cNvPr id="23" name="Conector recto de flecha 23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839635" y="58521"/>
                              <a:ext cx="3248038" cy="2926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80B3FB" w14:textId="73EE7A97" w:rsidR="00BA6C52" w:rsidRPr="008424B0" w:rsidRDefault="00BA6C52" w:rsidP="00BA6C52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JDK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Grupo 25"/>
                        <wpg:cNvGrpSpPr/>
                        <wpg:grpSpPr>
                          <a:xfrm>
                            <a:off x="263347" y="1463040"/>
                            <a:ext cx="4073012" cy="636422"/>
                            <a:chOff x="14630" y="58521"/>
                            <a:chExt cx="4073012" cy="636422"/>
                          </a:xfrm>
                        </wpg:grpSpPr>
                        <wps:wsp>
                          <wps:cNvPr id="26" name="Conector recto de flecha 26"/>
                          <wps:cNvCnPr/>
                          <wps:spPr>
                            <a:xfrm flipH="1" flipV="1">
                              <a:off x="14630" y="237135"/>
                              <a:ext cx="8851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Cuadro de texto 27"/>
                          <wps:cNvSpPr txBox="1"/>
                          <wps:spPr>
                            <a:xfrm>
                              <a:off x="839604" y="58521"/>
                              <a:ext cx="3248038" cy="6364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7899E5" w14:textId="7D0A661D" w:rsidR="00430DCD" w:rsidRDefault="00430DCD" w:rsidP="00430DCD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Trabaja en base a Maven, archivo de dependencias.</w:t>
                                </w:r>
                              </w:p>
                              <w:p w14:paraId="12FC7341" w14:textId="14D8829B" w:rsidR="009A783F" w:rsidRPr="008424B0" w:rsidRDefault="009A783F" w:rsidP="00430DCD">
                                <w:pPr>
                                  <w:rPr>
                                    <w:color w:val="00B050"/>
                                    <w:lang w:val="es-419"/>
                                  </w:rPr>
                                </w:pPr>
                                <w:r>
                                  <w:rPr>
                                    <w:color w:val="00B050"/>
                                    <w:lang w:val="es-419"/>
                                  </w:rPr>
                                  <w:t>Pom.xml archivo de configuración del proyecto.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741FAE" id="Grupo 48" o:spid="_x0000_s1026" style="position:absolute;left:0;text-align:left;margin-left:133.35pt;margin-top:10.45pt;width:413.45pt;height:165.3pt;z-index:251672576" coordsize="52507,2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">
                <v:group id="Grupo 9" o:spid="_x0000_s1027" style="position:absolute;width:32756;height:2926" coordorigin="146,585" coordsize="32756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7" o:spid="_x0000_s1028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" strokecolor="#ed7d31 [3205]" strokeweight="1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" o:spid="_x0000_s1029" type="#_x0000_t202" style="position:absolute;left:8397;top:585;width:24506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14:paraId="2FF98AFC" w14:textId="4E27D2E1" w:rsidR="00FC1D23" w:rsidRPr="008424B0" w:rsidRDefault="008424B0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Es el nombre de nuestro proyecto</w:t>
                          </w:r>
                          <w:r w:rsidR="008D49BE">
                            <w:rPr>
                              <w:color w:val="00B050"/>
                              <w:lang w:val="es-419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group id="Grupo 10" o:spid="_x0000_s1030" style="position:absolute;left:5340;top:2048;width:38023;height:2926" coordorigin="146,585" coordsize="38023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Conector recto de flecha 11" o:spid="_x0000_s1031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" strokecolor="#ed7d31 [3205]" strokeweight="1.5pt">
                    <v:stroke endarrow="block" joinstyle="miter"/>
                  </v:shape>
                  <v:shape id="Cuadro de texto 12" o:spid="_x0000_s1032" type="#_x0000_t202" style="position:absolute;left:8396;top:585;width:2977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63EF56EB" w14:textId="125125E7" w:rsidR="008D49BE" w:rsidRPr="008424B0" w:rsidRDefault="008D49BE" w:rsidP="008D49BE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Son las carpetas o contenedores del proyecto.</w:t>
                          </w:r>
                        </w:p>
                      </w:txbxContent>
                    </v:textbox>
                  </v:shape>
                </v:group>
                <v:group id="Grupo 13" o:spid="_x0000_s1033" style="position:absolute;left:14484;top:4023;width:38023;height:2926" coordorigin="146,585" coordsize="38023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Conector recto de flecha 14" o:spid="_x0000_s1034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" strokecolor="#ed7d31 [3205]" strokeweight="1.5pt">
                    <v:stroke endarrow="block" joinstyle="miter"/>
                  </v:shape>
                  <v:shape id="Cuadro de texto 15" o:spid="_x0000_s1035" type="#_x0000_t202" style="position:absolute;left:8396;top:585;width:2977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2CAC3973" w14:textId="4E167E9E" w:rsidR="00CD76A1" w:rsidRPr="008424B0" w:rsidRDefault="00CD76A1" w:rsidP="00CD76A1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Es el Package principal.</w:t>
                          </w:r>
                        </w:p>
                      </w:txbxContent>
                    </v:textbox>
                  </v:shape>
                </v:group>
                <v:group id="Grupo 16" o:spid="_x0000_s1036" style="position:absolute;left:6729;top:6144;width:38024;height:2926" coordorigin="146,585" coordsize="38023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Conector recto de flecha 17" o:spid="_x0000_s1037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" strokecolor="#ed7d31 [3205]" strokeweight="1.5pt">
                    <v:stroke endarrow="block" joinstyle="miter"/>
                  </v:shape>
                  <v:shape id="Cuadro de texto 18" o:spid="_x0000_s1038" type="#_x0000_t202" style="position:absolute;left:8396;top:585;width:2977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6ECA23E8" w14:textId="248F5058" w:rsidR="004F3B87" w:rsidRPr="008424B0" w:rsidRDefault="004F3B87" w:rsidP="004F3B87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Clase principal</w:t>
                          </w:r>
                        </w:p>
                      </w:txbxContent>
                    </v:textbox>
                  </v:shape>
                </v:group>
                <v:group id="Grupo 19" o:spid="_x0000_s1039" style="position:absolute;left:3584;top:10387;width:40730;height:2926" coordorigin="146,585" coordsize="40730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Conector recto de flecha 20" o:spid="_x0000_s1040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" strokecolor="#ed7d31 [3205]" strokeweight="1.5pt">
                    <v:stroke endarrow="block" joinstyle="miter"/>
                  </v:shape>
                  <v:shape id="Cuadro de texto 21" o:spid="_x0000_s1041" type="#_x0000_t202" style="position:absolute;left:8396;top:585;width:32480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2909F7A4" w14:textId="5C135A59" w:rsidR="004F3B87" w:rsidRPr="008424B0" w:rsidRDefault="00C00B2C" w:rsidP="004F3B87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Librerías</w:t>
                          </w:r>
                          <w:r w:rsidR="004F3B87">
                            <w:rPr>
                              <w:color w:val="00B050"/>
                              <w:lang w:val="es-419"/>
                            </w:rPr>
                            <w:t xml:space="preserve"> que</w:t>
                          </w:r>
                          <w:r>
                            <w:rPr>
                              <w:color w:val="00B050"/>
                              <w:lang w:val="es-419"/>
                            </w:rPr>
                            <w:t xml:space="preserve"> facilitan el uso de métodos o funciones.</w:t>
                          </w:r>
                        </w:p>
                      </w:txbxContent>
                    </v:textbox>
                  </v:shape>
                </v:group>
                <v:group id="Grupo 22" o:spid="_x0000_s1042" style="position:absolute;left:6291;top:12508;width:40730;height:2927" coordorigin="146,585" coordsize="40730,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Conector recto de flecha 23" o:spid="_x0000_s1043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" strokecolor="#ed7d31 [3205]" strokeweight="1.5pt">
                    <v:stroke endarrow="block" joinstyle="miter"/>
                  </v:shape>
                  <v:shape id="Cuadro de texto 24" o:spid="_x0000_s1044" type="#_x0000_t202" style="position:absolute;left:8396;top:585;width:32480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<v:textbox>
                      <w:txbxContent>
                        <w:p w14:paraId="4880B3FB" w14:textId="73EE7A97" w:rsidR="00BA6C52" w:rsidRPr="008424B0" w:rsidRDefault="00BA6C52" w:rsidP="00BA6C52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proofErr w:type="spellStart"/>
                          <w:r>
                            <w:rPr>
                              <w:color w:val="00B050"/>
                              <w:lang w:val="es-419"/>
                            </w:rPr>
                            <w:t>JDK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upo 25" o:spid="_x0000_s1045" style="position:absolute;left:2633;top:14630;width:40730;height:6364" coordorigin="146,585" coordsize="40730,6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Conector recto de flecha 26" o:spid="_x0000_s1046" type="#_x0000_t32" style="position:absolute;left:146;top:2371;width:885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" strokecolor="#ed7d31 [3205]" strokeweight="1.5pt">
                    <v:stroke endarrow="block" joinstyle="miter"/>
                  </v:shape>
                  <v:shape id="Cuadro de texto 27" o:spid="_x0000_s1047" type="#_x0000_t202" style="position:absolute;left:8396;top:585;width:32480;height:6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7C7899E5" w14:textId="7D0A661D" w:rsidR="00430DCD" w:rsidRDefault="00430DCD" w:rsidP="00430DCD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Trabaja en base a Maven, archivo de dependencias.</w:t>
                          </w:r>
                        </w:p>
                        <w:p w14:paraId="12FC7341" w14:textId="14D8829B" w:rsidR="009A783F" w:rsidRPr="008424B0" w:rsidRDefault="009A783F" w:rsidP="00430DCD">
                          <w:pPr>
                            <w:rPr>
                              <w:color w:val="00B050"/>
                              <w:lang w:val="es-419"/>
                            </w:rPr>
                          </w:pPr>
                          <w:r>
                            <w:rPr>
                              <w:color w:val="00B050"/>
                              <w:lang w:val="es-419"/>
                            </w:rPr>
                            <w:t>Pom.xml archivo de configuración del proyecto.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9AC73EA" w14:textId="7FF20800" w:rsidR="00861604" w:rsidRPr="00531A61" w:rsidRDefault="00861604" w:rsidP="00861604">
      <w:pPr>
        <w:pStyle w:val="Prrafodelista"/>
        <w:rPr>
          <w:color w:val="000000" w:themeColor="text1"/>
          <w:lang w:val="es-ES"/>
        </w:rPr>
      </w:pPr>
      <w:r w:rsidRPr="00531A61">
        <w:rPr>
          <w:noProof/>
          <w:color w:val="000000" w:themeColor="text1"/>
        </w:rPr>
        <w:drawing>
          <wp:inline distT="0" distB="0" distL="0" distR="0" wp14:anchorId="1DF5EBED" wp14:editId="6E96C3F2">
            <wp:extent cx="2664725" cy="1676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73622" cy="168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56510" w14:textId="0C92F899" w:rsidR="00B33C56" w:rsidRPr="00531A61" w:rsidRDefault="00B33C56" w:rsidP="00861604">
      <w:pPr>
        <w:pStyle w:val="Prrafodelista"/>
        <w:rPr>
          <w:color w:val="000000" w:themeColor="text1"/>
          <w:lang w:val="es-ES"/>
        </w:rPr>
      </w:pPr>
    </w:p>
    <w:p w14:paraId="7D57BAA1" w14:textId="299FA368" w:rsidR="00B33C56" w:rsidRPr="00531A61" w:rsidRDefault="00B33C56" w:rsidP="00861604">
      <w:pPr>
        <w:pStyle w:val="Prrafodelista"/>
        <w:rPr>
          <w:color w:val="000000" w:themeColor="text1"/>
          <w:lang w:val="es-ES"/>
        </w:rPr>
      </w:pPr>
    </w:p>
    <w:p w14:paraId="6C4C9C6D" w14:textId="521A0505" w:rsidR="00B33C56" w:rsidRPr="00531A61" w:rsidRDefault="00B33C56" w:rsidP="00861604">
      <w:pPr>
        <w:pStyle w:val="Prrafodelista"/>
        <w:rPr>
          <w:color w:val="000000" w:themeColor="text1"/>
          <w:lang w:val="es-ES"/>
        </w:rPr>
      </w:pPr>
    </w:p>
    <w:p w14:paraId="739E85AE" w14:textId="7038672C" w:rsidR="00B33C56" w:rsidRPr="00531A61" w:rsidRDefault="00B33C56" w:rsidP="00B33C56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lastRenderedPageBreak/>
        <w:t>Describa con sus propias palabras las partes de la sintaxis básica de Java</w:t>
      </w:r>
    </w:p>
    <w:p w14:paraId="3EDAECA2" w14:textId="77777777" w:rsidR="007C56D2" w:rsidRPr="00531A61" w:rsidRDefault="007C56D2" w:rsidP="007C56D2">
      <w:pPr>
        <w:pStyle w:val="Prrafodelista"/>
        <w:rPr>
          <w:color w:val="000000" w:themeColor="text1"/>
          <w:lang w:val="es-ES"/>
        </w:rPr>
      </w:pPr>
    </w:p>
    <w:tbl>
      <w:tblPr>
        <w:tblStyle w:val="Tablaconcuadrcula"/>
        <w:tblW w:w="8631" w:type="dxa"/>
        <w:tblInd w:w="720" w:type="dxa"/>
        <w:tblLook w:val="04A0" w:firstRow="1" w:lastRow="0" w:firstColumn="1" w:lastColumn="0" w:noHBand="0" w:noVBand="1"/>
      </w:tblPr>
      <w:tblGrid>
        <w:gridCol w:w="6291"/>
        <w:gridCol w:w="2514"/>
      </w:tblGrid>
      <w:tr w:rsidR="00B33C56" w:rsidRPr="00531A61" w14:paraId="656E7F9D" w14:textId="77777777" w:rsidTr="00B33C56">
        <w:tc>
          <w:tcPr>
            <w:tcW w:w="6291" w:type="dxa"/>
          </w:tcPr>
          <w:p w14:paraId="4956EAA6" w14:textId="5E8A9E9F" w:rsidR="00B33C56" w:rsidRPr="00531A61" w:rsidRDefault="00B33C56" w:rsidP="00B33C56">
            <w:pPr>
              <w:pStyle w:val="Prrafodelista"/>
              <w:ind w:left="0"/>
              <w:rPr>
                <w:color w:val="000000" w:themeColor="text1"/>
                <w:lang w:val="es-ES"/>
              </w:rPr>
            </w:pPr>
            <w:r w:rsidRPr="00531A61">
              <w:rPr>
                <w:noProof/>
                <w:color w:val="000000" w:themeColor="text1"/>
              </w:rPr>
              <w:drawing>
                <wp:inline distT="0" distB="0" distL="0" distR="0" wp14:anchorId="06F42669" wp14:editId="5F724C28">
                  <wp:extent cx="3857625" cy="5998862"/>
                  <wp:effectExtent l="0" t="0" r="0" b="1905"/>
                  <wp:docPr id="2" name="Imagen 2" descr="Puede ser una imagen de pantalla y texto que dice &quot;sinruedatecnologica iRueda Tecnológica Sin Rueda Tecnológica Frank Valencia Java Sintaxis de Java Básico Sintaxis Básica Java package com.mycompany.hello; public class Hello Cape Proyecto public static Û Proyecto del (String[] args){ String nombre=' Frank&quot;; del MétodoPrinci Proyecto Contenido String apellido=&quot;Valencia&quot;; p.ldo= BC Nombre Variable System.out.printn(&quot; . Texto nombre+ apellido); Instrucción para mostra información Cadena de exto Conedo apellido Contenidode nombre Aprende Java aquí sinruedatecnologica.tech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uede ser una imagen de pantalla y texto que dice &quot;sinruedatecnologica iRueda Tecnológica Sin Rueda Tecnológica Frank Valencia Java Sintaxis de Java Básico Sintaxis Básica Java package com.mycompany.hello; public class Hello Cape Proyecto public static Û Proyecto del (String[] args){ String nombre=' Frank&quot;; del MétodoPrinci Proyecto Contenido String apellido=&quot;Valencia&quot;; p.ldo= BC Nombre Variable System.out.printn(&quot; . Texto nombre+ apellido); Instrucción para mostra información Cadena de exto Conedo apellido Contenidode nombre Aprende Java aquí sinruedatecnologica.tech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37" t="26588" r="41499" b="17546"/>
                          <a:stretch/>
                        </pic:blipFill>
                        <pic:spPr bwMode="auto">
                          <a:xfrm>
                            <a:off x="0" y="0"/>
                            <a:ext cx="3871498" cy="602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3B391C31" w14:textId="77777777" w:rsidR="00B33C56" w:rsidRDefault="00B33C56" w:rsidP="00B33C56">
            <w:pPr>
              <w:pStyle w:val="Prrafodelista"/>
              <w:ind w:left="0"/>
              <w:rPr>
                <w:color w:val="000000" w:themeColor="text1"/>
                <w:lang w:val="es-ES"/>
              </w:rPr>
            </w:pPr>
          </w:p>
          <w:p w14:paraId="7AFCD403" w14:textId="77777777" w:rsidR="000F1899" w:rsidRDefault="000F1899" w:rsidP="00B33C56">
            <w:pPr>
              <w:pStyle w:val="Prrafodelista"/>
              <w:ind w:left="0"/>
              <w:rPr>
                <w:color w:val="000000" w:themeColor="text1"/>
                <w:lang w:val="es-ES"/>
              </w:rPr>
            </w:pPr>
          </w:p>
          <w:p w14:paraId="2D24A798" w14:textId="77777777" w:rsidR="000F1899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 w:rsidRPr="0064510A">
              <w:rPr>
                <w:b/>
                <w:bCs/>
                <w:color w:val="00B050"/>
                <w:lang w:val="es-ES"/>
              </w:rPr>
              <w:t>Para que use el package.</w:t>
            </w:r>
          </w:p>
          <w:p w14:paraId="56FF1AE7" w14:textId="77777777" w:rsidR="0064510A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11A6881E" w14:textId="77777777" w:rsidR="0064510A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44ACDE03" w14:textId="77777777" w:rsidR="0064510A" w:rsidRDefault="0064510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67E8C0C7" w14:textId="77777777" w:rsidR="0064510A" w:rsidRDefault="00C327EA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Clase principal</w:t>
            </w:r>
          </w:p>
          <w:p w14:paraId="7CD24C6A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33CDF07D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6A7B31D8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2505CC29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Método principal</w:t>
            </w:r>
          </w:p>
          <w:p w14:paraId="4CECF280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17BAFB23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0D74FD09" w14:textId="164D3126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Contenido de la variable</w:t>
            </w:r>
          </w:p>
          <w:p w14:paraId="75CB0FBD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30E497CB" w14:textId="50655600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Nombre de la variable</w:t>
            </w:r>
          </w:p>
          <w:p w14:paraId="367F071F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53054670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10AB25E5" w14:textId="77777777" w:rsidR="009A2321" w:rsidRDefault="009A2321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Tipo de dato</w:t>
            </w:r>
          </w:p>
          <w:p w14:paraId="03303F87" w14:textId="77777777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79B5CE27" w14:textId="77777777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3548E1BF" w14:textId="4D05CF43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 xml:space="preserve">Salida de datos por </w:t>
            </w:r>
            <w:proofErr w:type="gramStart"/>
            <w:r>
              <w:rPr>
                <w:b/>
                <w:bCs/>
                <w:color w:val="00B050"/>
                <w:lang w:val="es-ES"/>
              </w:rPr>
              <w:t>consola</w:t>
            </w:r>
            <w:r w:rsidR="0067312F">
              <w:rPr>
                <w:b/>
                <w:bCs/>
                <w:color w:val="00B050"/>
                <w:lang w:val="es-ES"/>
              </w:rPr>
              <w:t>(</w:t>
            </w:r>
            <w:proofErr w:type="gramEnd"/>
            <w:r w:rsidR="0067312F">
              <w:rPr>
                <w:b/>
                <w:bCs/>
                <w:color w:val="00B050"/>
                <w:lang w:val="es-ES"/>
              </w:rPr>
              <w:t>System=sistema, out=salida, println=imprimir en consola)</w:t>
            </w:r>
            <w:r>
              <w:rPr>
                <w:b/>
                <w:bCs/>
                <w:color w:val="00B050"/>
                <w:lang w:val="es-ES"/>
              </w:rPr>
              <w:t>.</w:t>
            </w:r>
          </w:p>
          <w:p w14:paraId="03FFEF24" w14:textId="0C85F2E6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09C42B96" w14:textId="0DC66E4F" w:rsidR="0078411D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Texto a visualizar</w:t>
            </w:r>
          </w:p>
          <w:p w14:paraId="77908622" w14:textId="77777777" w:rsidR="0078411D" w:rsidRDefault="0078411D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52F1C227" w14:textId="7BEAE11F" w:rsidR="00F05BB9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Variable</w:t>
            </w:r>
            <w:r w:rsidR="00EB6983">
              <w:rPr>
                <w:b/>
                <w:bCs/>
                <w:color w:val="00B050"/>
                <w:lang w:val="es-ES"/>
              </w:rPr>
              <w:t xml:space="preserve"> que contiene Valencia</w:t>
            </w:r>
          </w:p>
          <w:p w14:paraId="04AFA7A5" w14:textId="77777777" w:rsidR="00F05BB9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</w:p>
          <w:p w14:paraId="2674AF1C" w14:textId="3F166BEC" w:rsidR="00F05BB9" w:rsidRPr="0064510A" w:rsidRDefault="00F05BB9" w:rsidP="00B33C56">
            <w:pPr>
              <w:pStyle w:val="Prrafodelista"/>
              <w:ind w:left="0"/>
              <w:rPr>
                <w:b/>
                <w:bCs/>
                <w:color w:val="00B050"/>
                <w:lang w:val="es-ES"/>
              </w:rPr>
            </w:pPr>
            <w:r>
              <w:rPr>
                <w:b/>
                <w:bCs/>
                <w:color w:val="00B050"/>
                <w:lang w:val="es-ES"/>
              </w:rPr>
              <w:t>Variable</w:t>
            </w:r>
            <w:r w:rsidR="00EB6983">
              <w:rPr>
                <w:b/>
                <w:bCs/>
                <w:color w:val="00B050"/>
                <w:lang w:val="es-ES"/>
              </w:rPr>
              <w:t xml:space="preserve"> que contiene </w:t>
            </w:r>
            <w:r w:rsidR="0067312F">
              <w:rPr>
                <w:b/>
                <w:bCs/>
                <w:color w:val="00B050"/>
                <w:lang w:val="es-ES"/>
              </w:rPr>
              <w:t>Frank</w:t>
            </w:r>
          </w:p>
        </w:tc>
      </w:tr>
    </w:tbl>
    <w:p w14:paraId="0493D319" w14:textId="59962FBE" w:rsidR="00277710" w:rsidRPr="00531A61" w:rsidRDefault="00277710" w:rsidP="00277710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Salida de Datos de Java</w:t>
      </w:r>
    </w:p>
    <w:p w14:paraId="4097539D" w14:textId="2A483F63" w:rsidR="00B33C56" w:rsidRPr="00531A61" w:rsidRDefault="00277710" w:rsidP="00277710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un número por consola</w:t>
      </w:r>
    </w:p>
    <w:p w14:paraId="282178EF" w14:textId="42F195BA" w:rsidR="00277710" w:rsidRDefault="00277710" w:rsidP="00277710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una suma de 4 números por consola</w:t>
      </w:r>
    </w:p>
    <w:p w14:paraId="56506515" w14:textId="77777777" w:rsidR="00E82FFE" w:rsidRDefault="00767B73" w:rsidP="00767B73">
      <w:pPr>
        <w:ind w:left="360"/>
        <w:rPr>
          <w:noProof/>
        </w:rPr>
      </w:pPr>
      <w:r w:rsidRPr="00767B73">
        <w:rPr>
          <w:noProof/>
          <w:color w:val="000000" w:themeColor="text1"/>
          <w:lang w:val="es-ES"/>
        </w:rPr>
        <w:drawing>
          <wp:inline distT="0" distB="0" distL="0" distR="0" wp14:anchorId="3020DECD" wp14:editId="1D961796">
            <wp:extent cx="5394023" cy="914095"/>
            <wp:effectExtent l="190500" t="190500" r="187960" b="1911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624"/>
                    <a:stretch/>
                  </pic:blipFill>
                  <pic:spPr bwMode="auto">
                    <a:xfrm>
                      <a:off x="0" y="0"/>
                      <a:ext cx="5426271" cy="919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7B73">
        <w:rPr>
          <w:noProof/>
        </w:rPr>
        <w:t xml:space="preserve"> </w:t>
      </w:r>
    </w:p>
    <w:p w14:paraId="4909E832" w14:textId="79A8A860" w:rsidR="00767B73" w:rsidRPr="00767B73" w:rsidRDefault="00E82FFE" w:rsidP="00767B73">
      <w:pPr>
        <w:ind w:left="360"/>
        <w:rPr>
          <w:color w:val="000000" w:themeColor="text1"/>
          <w:lang w:val="es-ES"/>
        </w:rPr>
      </w:pPr>
      <w:r w:rsidRPr="00767B73">
        <w:rPr>
          <w:noProof/>
          <w:color w:val="000000" w:themeColor="text1"/>
          <w:lang w:val="es-ES"/>
        </w:rPr>
        <w:lastRenderedPageBreak/>
        <w:drawing>
          <wp:inline distT="0" distB="0" distL="0" distR="0" wp14:anchorId="2D14347B" wp14:editId="4BF6BFB5">
            <wp:extent cx="5400040" cy="1079068"/>
            <wp:effectExtent l="190500" t="190500" r="181610" b="1974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601"/>
                    <a:stretch/>
                  </pic:blipFill>
                  <pic:spPr bwMode="auto">
                    <a:xfrm>
                      <a:off x="0" y="0"/>
                      <a:ext cx="5400040" cy="107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7B73" w:rsidRPr="00767B73">
        <w:rPr>
          <w:noProof/>
          <w:color w:val="000000" w:themeColor="text1"/>
          <w:lang w:val="es-ES"/>
        </w:rPr>
        <w:drawing>
          <wp:inline distT="0" distB="0" distL="0" distR="0" wp14:anchorId="21A126E3" wp14:editId="3B29C4B0">
            <wp:extent cx="3229426" cy="1114581"/>
            <wp:effectExtent l="190500" t="190500" r="180975" b="2000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1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CC8A8" w14:textId="4E547CA5" w:rsidR="007927EB" w:rsidRPr="00531A61" w:rsidRDefault="007927EB" w:rsidP="007927EB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Comentarios en Java</w:t>
      </w:r>
    </w:p>
    <w:p w14:paraId="1A3E9BE3" w14:textId="3AA38F07" w:rsidR="007927EB" w:rsidRPr="00531A61" w:rsidRDefault="007927EB" w:rsidP="007927EB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¿Cuál es la diferencia entre “//” y “/* */”</w:t>
      </w:r>
    </w:p>
    <w:p w14:paraId="2FB2DBA2" w14:textId="57D0925F" w:rsidR="007927EB" w:rsidRPr="00531A61" w:rsidRDefault="002E5442" w:rsidP="007927EB">
      <w:pPr>
        <w:pStyle w:val="Prrafodelista"/>
        <w:rPr>
          <w:color w:val="000000" w:themeColor="text1"/>
          <w:lang w:val="es-ES"/>
        </w:rPr>
      </w:pPr>
      <w:r w:rsidRPr="002E5442">
        <w:rPr>
          <w:noProof/>
          <w:color w:val="000000" w:themeColor="text1"/>
          <w:lang w:val="es-ES"/>
        </w:rPr>
        <w:drawing>
          <wp:inline distT="0" distB="0" distL="0" distR="0" wp14:anchorId="778C24D8" wp14:editId="51C0CD0F">
            <wp:extent cx="2705478" cy="743054"/>
            <wp:effectExtent l="190500" t="190500" r="190500" b="1905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43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35E049" w14:textId="37763576" w:rsidR="00327847" w:rsidRPr="00531A61" w:rsidRDefault="007927EB" w:rsidP="00327847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Variables en Java</w:t>
      </w:r>
      <w:r w:rsidR="00721DDE" w:rsidRPr="00531A61">
        <w:rPr>
          <w:b/>
          <w:bCs/>
          <w:color w:val="000000" w:themeColor="text1"/>
          <w:lang w:val="es-ES"/>
        </w:rPr>
        <w:t xml:space="preserve"> + Salida de Datos en java</w:t>
      </w:r>
    </w:p>
    <w:p w14:paraId="3553E4C4" w14:textId="53648DF4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la suma de 3 números enteros creando 3 variables;</w:t>
      </w:r>
    </w:p>
    <w:p w14:paraId="3D10BDE1" w14:textId="291210FD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tus nombres completos creando más de 2 variables;</w:t>
      </w:r>
    </w:p>
    <w:p w14:paraId="465133E9" w14:textId="479E39ED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Mostrar por consola tu Nombre solo utilizando variables </w:t>
      </w:r>
      <w:proofErr w:type="spellStart"/>
      <w:r w:rsidRPr="00531A61">
        <w:rPr>
          <w:color w:val="000000" w:themeColor="text1"/>
          <w:lang w:val="es-ES"/>
        </w:rPr>
        <w:t>CHAR</w:t>
      </w:r>
      <w:proofErr w:type="spellEnd"/>
      <w:r w:rsidRPr="00531A61">
        <w:rPr>
          <w:color w:val="000000" w:themeColor="text1"/>
          <w:lang w:val="es-ES"/>
        </w:rPr>
        <w:t>;</w:t>
      </w:r>
    </w:p>
    <w:p w14:paraId="34413CF3" w14:textId="302772A5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Mostrar por consola la suma de 2 números flotantes creando </w:t>
      </w:r>
      <w:r w:rsidR="004A04DD" w:rsidRPr="00531A61">
        <w:rPr>
          <w:color w:val="000000" w:themeColor="text1"/>
          <w:lang w:val="es-ES"/>
        </w:rPr>
        <w:t>2</w:t>
      </w:r>
      <w:r w:rsidRPr="00531A61">
        <w:rPr>
          <w:color w:val="000000" w:themeColor="text1"/>
          <w:lang w:val="es-ES"/>
        </w:rPr>
        <w:t xml:space="preserve"> variables;</w:t>
      </w:r>
    </w:p>
    <w:p w14:paraId="45CBFECF" w14:textId="4738258C" w:rsidR="00721DDE" w:rsidRPr="00531A61" w:rsidRDefault="00721DDE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Mostrar por consola la suma de 4 números </w:t>
      </w:r>
      <w:proofErr w:type="spellStart"/>
      <w:r w:rsidRPr="00531A61">
        <w:rPr>
          <w:color w:val="000000" w:themeColor="text1"/>
          <w:lang w:val="es-ES"/>
        </w:rPr>
        <w:t>doubles</w:t>
      </w:r>
      <w:proofErr w:type="spellEnd"/>
      <w:r w:rsidRPr="00531A61">
        <w:rPr>
          <w:color w:val="000000" w:themeColor="text1"/>
          <w:lang w:val="es-ES"/>
        </w:rPr>
        <w:t xml:space="preserve"> creando </w:t>
      </w:r>
      <w:r w:rsidR="004A04DD" w:rsidRPr="00531A61">
        <w:rPr>
          <w:color w:val="000000" w:themeColor="text1"/>
          <w:lang w:val="es-ES"/>
        </w:rPr>
        <w:t>4</w:t>
      </w:r>
      <w:r w:rsidRPr="00531A61">
        <w:rPr>
          <w:color w:val="000000" w:themeColor="text1"/>
          <w:lang w:val="es-ES"/>
        </w:rPr>
        <w:t xml:space="preserve"> variables;</w:t>
      </w:r>
    </w:p>
    <w:p w14:paraId="5005416D" w14:textId="0AA69918" w:rsidR="004A04DD" w:rsidRDefault="00327847" w:rsidP="004A04DD">
      <w:pPr>
        <w:ind w:left="360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*Utilizar la notación Camel </w:t>
      </w:r>
      <w:proofErr w:type="spellStart"/>
      <w:r w:rsidRPr="00531A61">
        <w:rPr>
          <w:color w:val="000000" w:themeColor="text1"/>
          <w:lang w:val="es-ES"/>
        </w:rPr>
        <w:t>Lower</w:t>
      </w:r>
      <w:proofErr w:type="spellEnd"/>
      <w:r w:rsidRPr="00531A61">
        <w:rPr>
          <w:color w:val="000000" w:themeColor="text1"/>
          <w:lang w:val="es-ES"/>
        </w:rPr>
        <w:t xml:space="preserve"> Case para las variables</w:t>
      </w:r>
    </w:p>
    <w:p w14:paraId="4F866DEB" w14:textId="77777777" w:rsidR="0067601F" w:rsidRDefault="0067601F" w:rsidP="00F37821">
      <w:pPr>
        <w:rPr>
          <w:noProof/>
        </w:rPr>
      </w:pPr>
      <w:r w:rsidRPr="0067601F">
        <w:rPr>
          <w:noProof/>
        </w:rPr>
        <w:drawing>
          <wp:inline distT="0" distB="0" distL="0" distR="0" wp14:anchorId="2193D343" wp14:editId="2BC3EDE5">
            <wp:extent cx="5400040" cy="835025"/>
            <wp:effectExtent l="190500" t="190500" r="181610" b="1936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BE5B1" w14:textId="73339F31" w:rsidR="00EC5892" w:rsidRPr="00531A61" w:rsidRDefault="00EC5892" w:rsidP="00F37821">
      <w:pPr>
        <w:rPr>
          <w:color w:val="000000" w:themeColor="text1"/>
          <w:lang w:val="es-ES"/>
        </w:rPr>
      </w:pPr>
      <w:r w:rsidRPr="00EC5892">
        <w:rPr>
          <w:noProof/>
          <w:color w:val="000000" w:themeColor="text1"/>
          <w:lang w:val="es-ES"/>
        </w:rPr>
        <w:lastRenderedPageBreak/>
        <w:drawing>
          <wp:inline distT="0" distB="0" distL="0" distR="0" wp14:anchorId="561F2F37" wp14:editId="7ACBDAF9">
            <wp:extent cx="5400040" cy="521335"/>
            <wp:effectExtent l="190500" t="190500" r="181610" b="1835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358E" w:rsidRPr="00D1358E">
        <w:rPr>
          <w:noProof/>
        </w:rPr>
        <w:t xml:space="preserve"> </w:t>
      </w:r>
      <w:r w:rsidR="00D1358E" w:rsidRPr="00D1358E">
        <w:rPr>
          <w:noProof/>
        </w:rPr>
        <w:drawing>
          <wp:inline distT="0" distB="0" distL="0" distR="0" wp14:anchorId="569961BF" wp14:editId="02E8EF2F">
            <wp:extent cx="5400040" cy="473710"/>
            <wp:effectExtent l="190500" t="190500" r="181610" b="1930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358E" w:rsidRPr="00D1358E">
        <w:rPr>
          <w:noProof/>
        </w:rPr>
        <w:t xml:space="preserve"> </w:t>
      </w:r>
      <w:r w:rsidR="00D1358E" w:rsidRPr="00D1358E">
        <w:rPr>
          <w:noProof/>
        </w:rPr>
        <w:drawing>
          <wp:inline distT="0" distB="0" distL="0" distR="0" wp14:anchorId="0C99B3F8" wp14:editId="6EED4185">
            <wp:extent cx="5400040" cy="525780"/>
            <wp:effectExtent l="190500" t="190500" r="181610" b="1981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358E" w:rsidRPr="00D1358E">
        <w:rPr>
          <w:noProof/>
        </w:rPr>
        <w:t xml:space="preserve"> </w:t>
      </w:r>
      <w:r w:rsidR="00D1358E" w:rsidRPr="00D1358E">
        <w:rPr>
          <w:noProof/>
        </w:rPr>
        <w:drawing>
          <wp:inline distT="0" distB="0" distL="0" distR="0" wp14:anchorId="11114F8E" wp14:editId="2107E2DF">
            <wp:extent cx="5400040" cy="546735"/>
            <wp:effectExtent l="190500" t="190500" r="181610" b="1962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F3FF5" w:rsidRPr="00EF3FF5">
        <w:rPr>
          <w:noProof/>
        </w:rPr>
        <w:t xml:space="preserve"> </w:t>
      </w:r>
      <w:r w:rsidR="0067601F" w:rsidRPr="0067601F">
        <w:rPr>
          <w:noProof/>
        </w:rPr>
        <w:drawing>
          <wp:inline distT="0" distB="0" distL="0" distR="0" wp14:anchorId="07B7525A" wp14:editId="550E7B97">
            <wp:extent cx="5400040" cy="2368550"/>
            <wp:effectExtent l="190500" t="190500" r="181610" b="1841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5EC5B" w14:textId="58B4CAB1" w:rsidR="004A04DD" w:rsidRPr="00531A61" w:rsidRDefault="004A04DD" w:rsidP="004A04DD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Tipos de Datos</w:t>
      </w:r>
      <w:r w:rsidR="00327847" w:rsidRPr="00531A61">
        <w:rPr>
          <w:b/>
          <w:bCs/>
          <w:color w:val="000000" w:themeColor="text1"/>
          <w:lang w:val="es-ES"/>
        </w:rPr>
        <w:t xml:space="preserve"> en Java</w:t>
      </w:r>
    </w:p>
    <w:p w14:paraId="53A6B23D" w14:textId="2799D597" w:rsidR="00721DDE" w:rsidRDefault="00327847" w:rsidP="00721DDE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¿Cuál es la diferencia entre tipos de datos numéricos Short y Byte?</w:t>
      </w:r>
    </w:p>
    <w:p w14:paraId="53A3C238" w14:textId="2FF8EB7C" w:rsidR="00EC0129" w:rsidRDefault="00EC0129" w:rsidP="00EC0129">
      <w:pPr>
        <w:ind w:left="360"/>
        <w:rPr>
          <w:color w:val="00B050"/>
          <w:lang w:val="es-ES"/>
        </w:rPr>
      </w:pPr>
      <w:r>
        <w:rPr>
          <w:color w:val="00B050"/>
          <w:lang w:val="es-ES"/>
        </w:rPr>
        <w:t>El tamaño de almacenamiento</w:t>
      </w:r>
      <w:r w:rsidR="00F26A4D">
        <w:rPr>
          <w:color w:val="00B050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7"/>
        <w:gridCol w:w="1070"/>
        <w:gridCol w:w="1650"/>
        <w:gridCol w:w="1690"/>
      </w:tblGrid>
      <w:tr w:rsidR="00F26A4D" w:rsidRPr="00F26A4D" w14:paraId="01F972E9" w14:textId="77777777" w:rsidTr="00F26A4D">
        <w:trPr>
          <w:trHeight w:val="240"/>
        </w:trPr>
        <w:tc>
          <w:tcPr>
            <w:tcW w:w="0" w:type="auto"/>
            <w:hideMark/>
          </w:tcPr>
          <w:p w14:paraId="0C864EC4" w14:textId="77777777" w:rsidR="00F26A4D" w:rsidRPr="00F26A4D" w:rsidRDefault="00F26A4D" w:rsidP="00F26A4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Tipo</w:t>
            </w:r>
          </w:p>
        </w:tc>
        <w:tc>
          <w:tcPr>
            <w:tcW w:w="0" w:type="auto"/>
            <w:hideMark/>
          </w:tcPr>
          <w:p w14:paraId="17885B58" w14:textId="77777777" w:rsidR="00F26A4D" w:rsidRPr="00F26A4D" w:rsidRDefault="00F26A4D" w:rsidP="00F26A4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Tamaño</w:t>
            </w:r>
          </w:p>
        </w:tc>
        <w:tc>
          <w:tcPr>
            <w:tcW w:w="0" w:type="auto"/>
            <w:hideMark/>
          </w:tcPr>
          <w:p w14:paraId="652503E7" w14:textId="77777777" w:rsidR="00F26A4D" w:rsidRPr="00F26A4D" w:rsidRDefault="00F26A4D" w:rsidP="00F26A4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Valor mínimo</w:t>
            </w:r>
          </w:p>
        </w:tc>
        <w:tc>
          <w:tcPr>
            <w:tcW w:w="0" w:type="auto"/>
            <w:hideMark/>
          </w:tcPr>
          <w:p w14:paraId="581392F4" w14:textId="77777777" w:rsidR="00F26A4D" w:rsidRPr="00F26A4D" w:rsidRDefault="00F26A4D" w:rsidP="00F26A4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Valor máximo</w:t>
            </w:r>
          </w:p>
        </w:tc>
      </w:tr>
      <w:tr w:rsidR="00F26A4D" w:rsidRPr="00F26A4D" w14:paraId="177E9E47" w14:textId="77777777" w:rsidTr="00F26A4D">
        <w:trPr>
          <w:trHeight w:val="240"/>
        </w:trPr>
        <w:tc>
          <w:tcPr>
            <w:tcW w:w="0" w:type="auto"/>
            <w:hideMark/>
          </w:tcPr>
          <w:p w14:paraId="59BA0712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byte</w:t>
            </w:r>
          </w:p>
        </w:tc>
        <w:tc>
          <w:tcPr>
            <w:tcW w:w="0" w:type="auto"/>
            <w:hideMark/>
          </w:tcPr>
          <w:p w14:paraId="50AE20BF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8 bits</w:t>
            </w:r>
          </w:p>
        </w:tc>
        <w:tc>
          <w:tcPr>
            <w:tcW w:w="0" w:type="auto"/>
            <w:hideMark/>
          </w:tcPr>
          <w:p w14:paraId="432B1CBF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-128</w:t>
            </w:r>
          </w:p>
        </w:tc>
        <w:tc>
          <w:tcPr>
            <w:tcW w:w="0" w:type="auto"/>
            <w:hideMark/>
          </w:tcPr>
          <w:p w14:paraId="67FAB1A9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127</w:t>
            </w:r>
          </w:p>
        </w:tc>
      </w:tr>
      <w:tr w:rsidR="00F26A4D" w:rsidRPr="00F26A4D" w14:paraId="34AFB855" w14:textId="77777777" w:rsidTr="00F26A4D">
        <w:trPr>
          <w:trHeight w:val="240"/>
        </w:trPr>
        <w:tc>
          <w:tcPr>
            <w:tcW w:w="0" w:type="auto"/>
            <w:hideMark/>
          </w:tcPr>
          <w:p w14:paraId="6F8AC343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short</w:t>
            </w:r>
          </w:p>
        </w:tc>
        <w:tc>
          <w:tcPr>
            <w:tcW w:w="0" w:type="auto"/>
            <w:hideMark/>
          </w:tcPr>
          <w:p w14:paraId="3971C765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16 bits</w:t>
            </w:r>
          </w:p>
        </w:tc>
        <w:tc>
          <w:tcPr>
            <w:tcW w:w="0" w:type="auto"/>
            <w:hideMark/>
          </w:tcPr>
          <w:p w14:paraId="5CFB3073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-32768</w:t>
            </w:r>
          </w:p>
        </w:tc>
        <w:tc>
          <w:tcPr>
            <w:tcW w:w="0" w:type="auto"/>
            <w:hideMark/>
          </w:tcPr>
          <w:p w14:paraId="2B7EA5E9" w14:textId="77777777" w:rsidR="00F26A4D" w:rsidRPr="00F26A4D" w:rsidRDefault="00F26A4D" w:rsidP="00F26A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F26A4D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32767</w:t>
            </w:r>
          </w:p>
        </w:tc>
      </w:tr>
    </w:tbl>
    <w:p w14:paraId="7B6EAEB6" w14:textId="29B2EF29" w:rsidR="00F26A4D" w:rsidRDefault="00F26A4D" w:rsidP="00EC0129">
      <w:pPr>
        <w:ind w:left="360"/>
        <w:rPr>
          <w:color w:val="00B050"/>
          <w:lang w:val="es-ES"/>
        </w:rPr>
      </w:pPr>
    </w:p>
    <w:p w14:paraId="508DC931" w14:textId="77777777" w:rsidR="00E721AE" w:rsidRPr="00EC0129" w:rsidRDefault="00E721AE" w:rsidP="00EC0129">
      <w:pPr>
        <w:ind w:left="360"/>
        <w:rPr>
          <w:color w:val="00B050"/>
          <w:lang w:val="es-ES"/>
        </w:rPr>
      </w:pPr>
    </w:p>
    <w:p w14:paraId="0A9CCFB7" w14:textId="37A67BB4" w:rsidR="00D279C0" w:rsidRDefault="00327847" w:rsidP="001F491B">
      <w:pPr>
        <w:pStyle w:val="Prrafodelista"/>
        <w:numPr>
          <w:ilvl w:val="0"/>
          <w:numId w:val="5"/>
        </w:numPr>
        <w:ind w:left="360"/>
        <w:rPr>
          <w:color w:val="000000" w:themeColor="text1"/>
          <w:lang w:val="es-ES"/>
        </w:rPr>
      </w:pPr>
      <w:r w:rsidRPr="00D279C0">
        <w:rPr>
          <w:color w:val="000000" w:themeColor="text1"/>
          <w:lang w:val="es-ES"/>
        </w:rPr>
        <w:lastRenderedPageBreak/>
        <w:t>¿Cuál es la diferencia entre tipos de datos numéricos Float y Double?</w:t>
      </w:r>
    </w:p>
    <w:p w14:paraId="08E488C1" w14:textId="7C6A2229" w:rsidR="00D279C0" w:rsidRPr="00D279C0" w:rsidRDefault="00D279C0" w:rsidP="00D279C0">
      <w:pPr>
        <w:pStyle w:val="Prrafodelista"/>
        <w:numPr>
          <w:ilvl w:val="0"/>
          <w:numId w:val="5"/>
        </w:numPr>
        <w:rPr>
          <w:color w:val="00B050"/>
          <w:lang w:val="es-ES"/>
        </w:rPr>
      </w:pPr>
      <w:r w:rsidRPr="00D279C0">
        <w:rPr>
          <w:color w:val="00B050"/>
          <w:lang w:val="es-ES"/>
        </w:rPr>
        <w:t>El tamaño de almacenamiento.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0"/>
        <w:gridCol w:w="1070"/>
        <w:gridCol w:w="2623"/>
        <w:gridCol w:w="2543"/>
      </w:tblGrid>
      <w:tr w:rsidR="00E721AE" w:rsidRPr="00E721AE" w14:paraId="721C7901" w14:textId="77777777" w:rsidTr="00E721AE">
        <w:trPr>
          <w:trHeight w:val="240"/>
        </w:trPr>
        <w:tc>
          <w:tcPr>
            <w:tcW w:w="0" w:type="auto"/>
            <w:hideMark/>
          </w:tcPr>
          <w:p w14:paraId="088DDC6A" w14:textId="77777777" w:rsidR="00E721AE" w:rsidRPr="00E721AE" w:rsidRDefault="00E721AE" w:rsidP="00E721A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Tipo</w:t>
            </w:r>
          </w:p>
        </w:tc>
        <w:tc>
          <w:tcPr>
            <w:tcW w:w="0" w:type="auto"/>
            <w:hideMark/>
          </w:tcPr>
          <w:p w14:paraId="454D8F19" w14:textId="77777777" w:rsidR="00E721AE" w:rsidRPr="00E721AE" w:rsidRDefault="00E721AE" w:rsidP="00E721A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Tamaño</w:t>
            </w:r>
          </w:p>
        </w:tc>
        <w:tc>
          <w:tcPr>
            <w:tcW w:w="0" w:type="auto"/>
            <w:hideMark/>
          </w:tcPr>
          <w:p w14:paraId="4B777B96" w14:textId="77777777" w:rsidR="00E721AE" w:rsidRPr="00E721AE" w:rsidRDefault="00E721AE" w:rsidP="00E721A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Valor mínimo</w:t>
            </w:r>
          </w:p>
        </w:tc>
        <w:tc>
          <w:tcPr>
            <w:tcW w:w="0" w:type="auto"/>
            <w:hideMark/>
          </w:tcPr>
          <w:p w14:paraId="41CD0A99" w14:textId="77777777" w:rsidR="00E721AE" w:rsidRPr="00E721AE" w:rsidRDefault="00E721AE" w:rsidP="00E721A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419" w:eastAsia="es-419"/>
              </w:rPr>
              <w:t>Valor máximo</w:t>
            </w:r>
          </w:p>
        </w:tc>
      </w:tr>
      <w:tr w:rsidR="00E721AE" w:rsidRPr="00E721AE" w14:paraId="5D299703" w14:textId="77777777" w:rsidTr="00E721AE">
        <w:trPr>
          <w:trHeight w:val="240"/>
        </w:trPr>
        <w:tc>
          <w:tcPr>
            <w:tcW w:w="0" w:type="auto"/>
            <w:hideMark/>
          </w:tcPr>
          <w:p w14:paraId="320D23B4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float</w:t>
            </w:r>
          </w:p>
        </w:tc>
        <w:tc>
          <w:tcPr>
            <w:tcW w:w="0" w:type="auto"/>
            <w:hideMark/>
          </w:tcPr>
          <w:p w14:paraId="3D1F8463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32 bits</w:t>
            </w:r>
          </w:p>
        </w:tc>
        <w:tc>
          <w:tcPr>
            <w:tcW w:w="0" w:type="auto"/>
            <w:hideMark/>
          </w:tcPr>
          <w:p w14:paraId="7D269530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-3.402823e38</w:t>
            </w:r>
          </w:p>
        </w:tc>
        <w:tc>
          <w:tcPr>
            <w:tcW w:w="0" w:type="auto"/>
            <w:hideMark/>
          </w:tcPr>
          <w:p w14:paraId="4C3660BA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3.402823e38</w:t>
            </w:r>
          </w:p>
        </w:tc>
      </w:tr>
      <w:tr w:rsidR="00E721AE" w:rsidRPr="00E721AE" w14:paraId="0B1DBA36" w14:textId="77777777" w:rsidTr="00E721AE">
        <w:trPr>
          <w:trHeight w:val="240"/>
        </w:trPr>
        <w:tc>
          <w:tcPr>
            <w:tcW w:w="0" w:type="auto"/>
            <w:hideMark/>
          </w:tcPr>
          <w:p w14:paraId="1F9326F5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double</w:t>
            </w:r>
          </w:p>
        </w:tc>
        <w:tc>
          <w:tcPr>
            <w:tcW w:w="0" w:type="auto"/>
            <w:hideMark/>
          </w:tcPr>
          <w:p w14:paraId="6B4A48D0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64 bits</w:t>
            </w:r>
          </w:p>
        </w:tc>
        <w:tc>
          <w:tcPr>
            <w:tcW w:w="0" w:type="auto"/>
            <w:hideMark/>
          </w:tcPr>
          <w:p w14:paraId="1BD83C2A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-1.79769313486232e308</w:t>
            </w:r>
          </w:p>
        </w:tc>
        <w:tc>
          <w:tcPr>
            <w:tcW w:w="0" w:type="auto"/>
            <w:hideMark/>
          </w:tcPr>
          <w:p w14:paraId="5188E09D" w14:textId="77777777" w:rsidR="00E721AE" w:rsidRPr="00E721AE" w:rsidRDefault="00E721AE" w:rsidP="00E721A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</w:pPr>
            <w:r w:rsidRPr="00E721AE"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419"/>
              </w:rPr>
              <w:t>1.79769313486232e308</w:t>
            </w:r>
          </w:p>
        </w:tc>
      </w:tr>
    </w:tbl>
    <w:p w14:paraId="54EEDDF2" w14:textId="77777777" w:rsidR="00E721AE" w:rsidRPr="00E721AE" w:rsidRDefault="00E721AE" w:rsidP="00E721AE">
      <w:pPr>
        <w:ind w:left="360"/>
        <w:rPr>
          <w:color w:val="000000" w:themeColor="text1"/>
          <w:lang w:val="es-ES"/>
        </w:rPr>
      </w:pPr>
    </w:p>
    <w:p w14:paraId="2796D176" w14:textId="0CA0CC59" w:rsidR="00327847" w:rsidRDefault="00327847" w:rsidP="00327847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¿Cuál es la diferencia entre tipos de datos de texto </w:t>
      </w:r>
      <w:proofErr w:type="spellStart"/>
      <w:r w:rsidRPr="00531A61">
        <w:rPr>
          <w:color w:val="000000" w:themeColor="text1"/>
          <w:lang w:val="es-ES"/>
        </w:rPr>
        <w:t>Char</w:t>
      </w:r>
      <w:proofErr w:type="spellEnd"/>
      <w:r w:rsidRPr="00531A61">
        <w:rPr>
          <w:color w:val="000000" w:themeColor="text1"/>
          <w:lang w:val="es-ES"/>
        </w:rPr>
        <w:t xml:space="preserve"> y String?</w:t>
      </w:r>
    </w:p>
    <w:p w14:paraId="0FCC1C25" w14:textId="6A0BC2FD" w:rsidR="0058220A" w:rsidRPr="004060B0" w:rsidRDefault="00DC1E47" w:rsidP="0058220A">
      <w:pPr>
        <w:rPr>
          <w:color w:val="00B050"/>
          <w:lang w:val="es-ES"/>
        </w:rPr>
      </w:pPr>
      <w:proofErr w:type="spellStart"/>
      <w:r w:rsidRPr="004060B0">
        <w:rPr>
          <w:color w:val="00B050"/>
          <w:lang w:val="es-ES"/>
        </w:rPr>
        <w:t>Char</w:t>
      </w:r>
      <w:proofErr w:type="spellEnd"/>
      <w:r w:rsidRPr="004060B0">
        <w:rPr>
          <w:color w:val="00B050"/>
          <w:lang w:val="es-ES"/>
        </w:rPr>
        <w:t xml:space="preserve"> almacena caracteres individuales el String frases completas.</w:t>
      </w:r>
    </w:p>
    <w:p w14:paraId="79E3A5CD" w14:textId="495F9912" w:rsidR="00CF78D9" w:rsidRPr="00531A61" w:rsidRDefault="00327847" w:rsidP="00CF78D9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¿Es posible</w:t>
      </w:r>
      <w:r w:rsidR="00CF78D9" w:rsidRPr="00531A61">
        <w:rPr>
          <w:color w:val="000000" w:themeColor="text1"/>
          <w:lang w:val="es-ES"/>
        </w:rPr>
        <w:t xml:space="preserve"> asignar variables valores ASCII a un tipo de variable de cadena tipo </w:t>
      </w:r>
      <w:proofErr w:type="spellStart"/>
      <w:r w:rsidR="00CF78D9" w:rsidRPr="00531A61">
        <w:rPr>
          <w:color w:val="000000" w:themeColor="text1"/>
          <w:lang w:val="es-ES"/>
        </w:rPr>
        <w:t>CHAR</w:t>
      </w:r>
      <w:proofErr w:type="spellEnd"/>
      <w:r w:rsidRPr="00531A61">
        <w:rPr>
          <w:color w:val="000000" w:themeColor="text1"/>
          <w:lang w:val="es-ES"/>
        </w:rPr>
        <w:t>?</w:t>
      </w:r>
    </w:p>
    <w:p w14:paraId="73801CF4" w14:textId="1114BB7B" w:rsidR="00CF78D9" w:rsidRDefault="0099467E" w:rsidP="00CF78D9">
      <w:pPr>
        <w:rPr>
          <w:color w:val="00B050"/>
          <w:lang w:val="es-ES"/>
        </w:rPr>
      </w:pPr>
      <w:r w:rsidRPr="0099467E">
        <w:rPr>
          <w:color w:val="00B050"/>
          <w:lang w:val="es-ES"/>
        </w:rPr>
        <w:t>Si</w:t>
      </w:r>
    </w:p>
    <w:p w14:paraId="63691355" w14:textId="44B4AD39" w:rsidR="007D6132" w:rsidRPr="0099467E" w:rsidRDefault="007D6132" w:rsidP="00CF78D9">
      <w:pPr>
        <w:rPr>
          <w:color w:val="00B050"/>
          <w:lang w:val="es-ES"/>
        </w:rPr>
      </w:pPr>
      <w:r w:rsidRPr="007D6132">
        <w:rPr>
          <w:color w:val="00B050"/>
          <w:lang w:val="es-ES"/>
        </w:rPr>
        <w:drawing>
          <wp:inline distT="0" distB="0" distL="0" distR="0" wp14:anchorId="62793F7A" wp14:editId="39C400F1">
            <wp:extent cx="5400040" cy="1012190"/>
            <wp:effectExtent l="190500" t="190500" r="181610" b="1879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D6132">
        <w:rPr>
          <w:color w:val="00B050"/>
          <w:lang w:val="es-ES"/>
        </w:rPr>
        <w:drawing>
          <wp:inline distT="0" distB="0" distL="0" distR="0" wp14:anchorId="626630F5" wp14:editId="4DB3E2F6">
            <wp:extent cx="5400040" cy="1336675"/>
            <wp:effectExtent l="190500" t="190500" r="181610" b="1873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0FC53" w14:textId="0E08D089" w:rsidR="00CF78D9" w:rsidRPr="00531A61" w:rsidRDefault="00CF78D9" w:rsidP="00CF78D9">
      <w:pPr>
        <w:pStyle w:val="Ttulo1"/>
        <w:numPr>
          <w:ilvl w:val="0"/>
          <w:numId w:val="1"/>
        </w:numPr>
        <w:ind w:left="142" w:firstLine="142"/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Conversiones en Java</w:t>
      </w:r>
    </w:p>
    <w:p w14:paraId="0334D97C" w14:textId="2FE7AF1A" w:rsidR="00CF78D9" w:rsidRDefault="00CF78D9" w:rsidP="00CF78D9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Definir 1 variable tipo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y una variable de tipo Double, sumarlo</w:t>
      </w:r>
      <w:r w:rsidR="00D23262" w:rsidRPr="00531A61">
        <w:rPr>
          <w:color w:val="000000" w:themeColor="text1"/>
          <w:lang w:val="es-ES"/>
        </w:rPr>
        <w:t>,</w:t>
      </w:r>
      <w:r w:rsidRPr="00531A61">
        <w:rPr>
          <w:color w:val="000000" w:themeColor="text1"/>
          <w:lang w:val="es-ES"/>
        </w:rPr>
        <w:t xml:space="preserve"> convertirlo a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="00D23262" w:rsidRPr="00531A61">
        <w:rPr>
          <w:color w:val="000000" w:themeColor="text1"/>
          <w:lang w:val="es-ES"/>
        </w:rPr>
        <w:t xml:space="preserve"> y mostrarlo por Consola</w:t>
      </w:r>
    </w:p>
    <w:p w14:paraId="66354B9D" w14:textId="34541D07" w:rsidR="00AD44AD" w:rsidRPr="00AD44AD" w:rsidRDefault="00AD44AD" w:rsidP="00AD44AD">
      <w:pPr>
        <w:ind w:left="360"/>
        <w:rPr>
          <w:color w:val="000000" w:themeColor="text1"/>
          <w:lang w:val="es-ES"/>
        </w:rPr>
      </w:pPr>
      <w:r w:rsidRPr="00AD44AD">
        <w:rPr>
          <w:noProof/>
          <w:color w:val="000000" w:themeColor="text1"/>
          <w:lang w:val="es-ES"/>
        </w:rPr>
        <w:drawing>
          <wp:inline distT="0" distB="0" distL="0" distR="0" wp14:anchorId="1DC047CE" wp14:editId="7C83DF48">
            <wp:extent cx="5400040" cy="694690"/>
            <wp:effectExtent l="190500" t="190500" r="181610" b="1816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D44AD">
        <w:rPr>
          <w:noProof/>
        </w:rPr>
        <w:t xml:space="preserve"> </w:t>
      </w:r>
      <w:r w:rsidRPr="00AD44AD">
        <w:rPr>
          <w:noProof/>
          <w:color w:val="000000" w:themeColor="text1"/>
          <w:lang w:val="es-ES"/>
        </w:rPr>
        <w:drawing>
          <wp:inline distT="0" distB="0" distL="0" distR="0" wp14:anchorId="1579B548" wp14:editId="7A135DBC">
            <wp:extent cx="5400040" cy="476885"/>
            <wp:effectExtent l="190500" t="190500" r="181610" b="18986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88E07" w14:textId="1FF0A670" w:rsidR="00CF78D9" w:rsidRPr="00531A61" w:rsidRDefault="00CF78D9" w:rsidP="00CF78D9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lastRenderedPageBreak/>
        <w:t>Operadores en Java</w:t>
      </w:r>
    </w:p>
    <w:p w14:paraId="6E2DE24A" w14:textId="6EC012E7" w:rsidR="00787FAB" w:rsidRPr="00531A61" w:rsidRDefault="00787FAB" w:rsidP="00787FAB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Realizar las siguientes operaciones con 4 números y mostrarlo por consola (Utilizar una variable para cada número a calcular)</w:t>
      </w:r>
    </w:p>
    <w:p w14:paraId="59A21683" w14:textId="3C27A4C7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Suma de números</w:t>
      </w:r>
    </w:p>
    <w:p w14:paraId="0F7C2DFF" w14:textId="28400C61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Resta de números</w:t>
      </w:r>
    </w:p>
    <w:p w14:paraId="0630EA3A" w14:textId="57E94154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Multiplicación de números</w:t>
      </w:r>
    </w:p>
    <w:p w14:paraId="2A7C27F5" w14:textId="22AF578A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División de números</w:t>
      </w:r>
    </w:p>
    <w:p w14:paraId="3BBE1AE1" w14:textId="06E188A4" w:rsidR="00787FAB" w:rsidRPr="00531A61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Incremento en 1 de la multiplicación</w:t>
      </w:r>
    </w:p>
    <w:p w14:paraId="1543BC8B" w14:textId="534AB332" w:rsidR="00787FAB" w:rsidRDefault="00787FAB" w:rsidP="00787FAB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Decremento en 1 de división</w:t>
      </w:r>
    </w:p>
    <w:p w14:paraId="73C95436" w14:textId="1202CD47" w:rsidR="00342E4C" w:rsidRPr="00342E4C" w:rsidRDefault="00342E4C" w:rsidP="00342E4C">
      <w:pPr>
        <w:rPr>
          <w:color w:val="000000" w:themeColor="text1"/>
          <w:lang w:val="es-ES"/>
        </w:rPr>
      </w:pPr>
      <w:r w:rsidRPr="00342E4C">
        <w:rPr>
          <w:color w:val="000000" w:themeColor="text1"/>
          <w:lang w:val="es-ES"/>
        </w:rPr>
        <w:drawing>
          <wp:inline distT="0" distB="0" distL="0" distR="0" wp14:anchorId="257979DB" wp14:editId="7AD3B34C">
            <wp:extent cx="5400040" cy="1994535"/>
            <wp:effectExtent l="190500" t="190500" r="181610" b="1962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42E4C">
        <w:rPr>
          <w:noProof/>
        </w:rPr>
        <w:t xml:space="preserve"> </w:t>
      </w:r>
      <w:r w:rsidRPr="00342E4C">
        <w:rPr>
          <w:color w:val="000000" w:themeColor="text1"/>
          <w:lang w:val="es-ES"/>
        </w:rPr>
        <w:drawing>
          <wp:inline distT="0" distB="0" distL="0" distR="0" wp14:anchorId="5FCC7217" wp14:editId="6D6F0A23">
            <wp:extent cx="5010849" cy="1486107"/>
            <wp:effectExtent l="190500" t="190500" r="189865" b="19050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86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F9085" w14:textId="2EC73EAD" w:rsidR="008C087C" w:rsidRPr="00531A61" w:rsidRDefault="008C087C" w:rsidP="008C087C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Cadenas de Texto</w:t>
      </w:r>
    </w:p>
    <w:p w14:paraId="2CBC5036" w14:textId="2DB3F17C" w:rsidR="008C087C" w:rsidRPr="00531A61" w:rsidRDefault="008C087C" w:rsidP="008C087C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Realizar los siguientes ejercicios de cadenas de texto y mostrarlos por consola</w:t>
      </w:r>
    </w:p>
    <w:p w14:paraId="6B43FE82" w14:textId="3C65A369" w:rsidR="008C087C" w:rsidRPr="00531A61" w:rsidRDefault="008C087C" w:rsidP="008C087C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Crear una variable con tu nombre en minúscula y mostrarlo en mayúscula</w:t>
      </w:r>
    </w:p>
    <w:p w14:paraId="4522DDC1" w14:textId="40D75C57" w:rsidR="008C087C" w:rsidRPr="00531A61" w:rsidRDefault="008C087C" w:rsidP="008C087C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Crear 3 variables con tu nombre completo en mayúscula y mostrarlo en minúscula</w:t>
      </w:r>
    </w:p>
    <w:p w14:paraId="20FE501F" w14:textId="53E9E29A" w:rsidR="008C087C" w:rsidRDefault="008C087C" w:rsidP="008C087C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Crear una variable con la siguiente frase “Java no es tan complicado” y encontrar la posición de la palabra “no”</w:t>
      </w:r>
    </w:p>
    <w:p w14:paraId="4EA72049" w14:textId="4F9FC964" w:rsidR="008E21E1" w:rsidRPr="008E21E1" w:rsidRDefault="008E21E1" w:rsidP="008E21E1">
      <w:pPr>
        <w:rPr>
          <w:color w:val="000000" w:themeColor="text1"/>
          <w:lang w:val="es-ES"/>
        </w:rPr>
      </w:pPr>
      <w:r w:rsidRPr="008E21E1">
        <w:rPr>
          <w:color w:val="000000" w:themeColor="text1"/>
          <w:lang w:val="es-ES"/>
        </w:rPr>
        <w:lastRenderedPageBreak/>
        <w:drawing>
          <wp:inline distT="0" distB="0" distL="0" distR="0" wp14:anchorId="10E24341" wp14:editId="54302D70">
            <wp:extent cx="5400040" cy="1712595"/>
            <wp:effectExtent l="190500" t="190500" r="181610" b="1924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E21E1">
        <w:rPr>
          <w:noProof/>
        </w:rPr>
        <w:t xml:space="preserve"> </w:t>
      </w:r>
      <w:r w:rsidRPr="008E21E1">
        <w:rPr>
          <w:color w:val="000000" w:themeColor="text1"/>
          <w:lang w:val="es-ES"/>
        </w:rPr>
        <w:drawing>
          <wp:inline distT="0" distB="0" distL="0" distR="0" wp14:anchorId="556AFC6B" wp14:editId="1834AE10">
            <wp:extent cx="5400040" cy="1198880"/>
            <wp:effectExtent l="190500" t="190500" r="181610" b="1917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E9A96" w14:textId="75ADA948" w:rsidR="008C087C" w:rsidRPr="00531A61" w:rsidRDefault="00F73A11" w:rsidP="00F73A11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Concatenación de cadenas de textos</w:t>
      </w:r>
    </w:p>
    <w:p w14:paraId="224415E3" w14:textId="4BC6DF2F" w:rsidR="00F73A11" w:rsidRPr="00531A61" w:rsidRDefault="00F73A11" w:rsidP="00F73A11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Crear las variables que consideres correspondientes y muestra el siguiente resultado, concatenando las variables </w:t>
      </w:r>
      <w:r w:rsidRPr="00531A61">
        <w:rPr>
          <w:b/>
          <w:bCs/>
          <w:color w:val="000000" w:themeColor="text1"/>
          <w:lang w:val="es-ES"/>
        </w:rPr>
        <w:t>“nombre(espacio) apellido(espacio)está(espacio) aprendiendo(espacio)Java”</w:t>
      </w:r>
    </w:p>
    <w:p w14:paraId="276CE1C5" w14:textId="5739FD52" w:rsidR="00F73A11" w:rsidRPr="00531A61" w:rsidRDefault="00883FFD" w:rsidP="00F73A11">
      <w:pPr>
        <w:rPr>
          <w:color w:val="000000" w:themeColor="text1"/>
          <w:lang w:val="es-ES"/>
        </w:rPr>
      </w:pPr>
      <w:r w:rsidRPr="00883FFD">
        <w:rPr>
          <w:color w:val="000000" w:themeColor="text1"/>
          <w:lang w:val="es-ES"/>
        </w:rPr>
        <w:drawing>
          <wp:inline distT="0" distB="0" distL="0" distR="0" wp14:anchorId="66483C12" wp14:editId="0A4472DA">
            <wp:extent cx="5400040" cy="434340"/>
            <wp:effectExtent l="190500" t="190500" r="181610" b="1943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83FFD">
        <w:rPr>
          <w:noProof/>
        </w:rPr>
        <w:t xml:space="preserve"> </w:t>
      </w:r>
      <w:r w:rsidRPr="00883FFD">
        <w:rPr>
          <w:color w:val="000000" w:themeColor="text1"/>
          <w:lang w:val="es-ES"/>
        </w:rPr>
        <w:drawing>
          <wp:inline distT="0" distB="0" distL="0" distR="0" wp14:anchorId="7766885C" wp14:editId="0A98FD5D">
            <wp:extent cx="5400040" cy="608330"/>
            <wp:effectExtent l="190500" t="190500" r="181610" b="1917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ACEF9" w14:textId="6C87960D" w:rsidR="008C087C" w:rsidRPr="00531A61" w:rsidRDefault="00F73A11" w:rsidP="00F73A11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Operaciones entre números y cadenas de texto</w:t>
      </w:r>
    </w:p>
    <w:p w14:paraId="28946730" w14:textId="31B2CD7C" w:rsidR="00F73A11" w:rsidRPr="00531A61" w:rsidRDefault="00F73A11" w:rsidP="00F73A11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¿Muestran el mismo resultado? ¿Si o no y por qué sucede eso?</w:t>
      </w:r>
    </w:p>
    <w:p w14:paraId="7661717E" w14:textId="531021E7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</w:t>
      </w:r>
    </w:p>
    <w:p w14:paraId="134BD4D4" w14:textId="597AADEF" w:rsidR="00F73A11" w:rsidRPr="00531A61" w:rsidRDefault="00F73A11" w:rsidP="00F73A11">
      <w:pPr>
        <w:pStyle w:val="Prrafodelista"/>
        <w:numPr>
          <w:ilvl w:val="1"/>
          <w:numId w:val="1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numeroSuma1 = 10;</w:t>
      </w:r>
    </w:p>
    <w:p w14:paraId="5F308BC6" w14:textId="69338536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  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numeroSuma2 = 20;</w:t>
      </w:r>
    </w:p>
    <w:p w14:paraId="646F2510" w14:textId="31AB8B78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   </w:t>
      </w:r>
      <w:proofErr w:type="spellStart"/>
      <w:r w:rsidRPr="00531A61">
        <w:rPr>
          <w:color w:val="000000" w:themeColor="text1"/>
          <w:lang w:val="es-ES"/>
        </w:rPr>
        <w:t>int</w:t>
      </w:r>
      <w:proofErr w:type="spellEnd"/>
      <w:r w:rsidRPr="00531A61">
        <w:rPr>
          <w:color w:val="000000" w:themeColor="text1"/>
          <w:lang w:val="es-ES"/>
        </w:rPr>
        <w:t xml:space="preserve"> </w:t>
      </w:r>
      <w:proofErr w:type="spellStart"/>
      <w:r w:rsidRPr="00531A61">
        <w:rPr>
          <w:color w:val="000000" w:themeColor="text1"/>
          <w:lang w:val="es-ES"/>
        </w:rPr>
        <w:t>resultadoSuma</w:t>
      </w:r>
      <w:proofErr w:type="spellEnd"/>
      <w:r w:rsidRPr="00531A61">
        <w:rPr>
          <w:color w:val="000000" w:themeColor="text1"/>
          <w:lang w:val="es-ES"/>
        </w:rPr>
        <w:t xml:space="preserve"> = numeroSuma1+ numeroSuma2;  </w:t>
      </w:r>
    </w:p>
    <w:p w14:paraId="16EDB380" w14:textId="41AD4D57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   </w:t>
      </w:r>
      <w:proofErr w:type="spellStart"/>
      <w:r w:rsidRPr="00531A61">
        <w:rPr>
          <w:color w:val="000000" w:themeColor="text1"/>
          <w:lang w:val="es-ES"/>
        </w:rPr>
        <w:t>System.out.println</w:t>
      </w:r>
      <w:proofErr w:type="spellEnd"/>
      <w:r w:rsidRPr="00531A61">
        <w:rPr>
          <w:color w:val="000000" w:themeColor="text1"/>
          <w:lang w:val="es-ES"/>
        </w:rPr>
        <w:t>(</w:t>
      </w:r>
      <w:proofErr w:type="spellStart"/>
      <w:r w:rsidRPr="00531A61">
        <w:rPr>
          <w:color w:val="000000" w:themeColor="text1"/>
          <w:lang w:val="es-ES"/>
        </w:rPr>
        <w:t>resultadoSuma</w:t>
      </w:r>
      <w:proofErr w:type="spellEnd"/>
      <w:r w:rsidRPr="00531A61">
        <w:rPr>
          <w:color w:val="000000" w:themeColor="text1"/>
          <w:lang w:val="es-ES"/>
        </w:rPr>
        <w:t>);</w:t>
      </w:r>
    </w:p>
    <w:p w14:paraId="380C036D" w14:textId="77777777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</w:p>
    <w:p w14:paraId="65CD0E91" w14:textId="39197F1E" w:rsidR="00F73A11" w:rsidRPr="00531A61" w:rsidRDefault="00F73A11" w:rsidP="00F73A11">
      <w:pPr>
        <w:pStyle w:val="Prrafodelista"/>
        <w:numPr>
          <w:ilvl w:val="1"/>
          <w:numId w:val="1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String cadenaNumero1 = "10";</w:t>
      </w:r>
    </w:p>
    <w:p w14:paraId="06B4B010" w14:textId="222E7B84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lastRenderedPageBreak/>
        <w:t xml:space="preserve">        </w:t>
      </w:r>
      <w:r w:rsidRPr="00531A61">
        <w:rPr>
          <w:color w:val="000000" w:themeColor="text1"/>
          <w:lang w:val="es-ES"/>
        </w:rPr>
        <w:tab/>
        <w:t>String cadenaNumero2 = "20";</w:t>
      </w:r>
    </w:p>
    <w:p w14:paraId="5CD3120E" w14:textId="6C4533B8" w:rsidR="00F73A11" w:rsidRPr="00531A6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  <w:t xml:space="preserve">String </w:t>
      </w:r>
      <w:proofErr w:type="spellStart"/>
      <w:r w:rsidRPr="00531A61">
        <w:rPr>
          <w:color w:val="000000" w:themeColor="text1"/>
          <w:lang w:val="es-ES"/>
        </w:rPr>
        <w:t>resultadoSumaCdena</w:t>
      </w:r>
      <w:proofErr w:type="spellEnd"/>
      <w:r w:rsidRPr="00531A61">
        <w:rPr>
          <w:color w:val="000000" w:themeColor="text1"/>
          <w:lang w:val="es-ES"/>
        </w:rPr>
        <w:t xml:space="preserve"> = cadenaNumero1+ cadenaNumero2;  </w:t>
      </w:r>
    </w:p>
    <w:p w14:paraId="3381EF15" w14:textId="681CA124" w:rsidR="00F73A11" w:rsidRDefault="00F73A11" w:rsidP="00F73A11">
      <w:pPr>
        <w:pStyle w:val="Prrafodelista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        </w:t>
      </w:r>
      <w:r w:rsidRPr="00531A61">
        <w:rPr>
          <w:color w:val="000000" w:themeColor="text1"/>
          <w:lang w:val="es-ES"/>
        </w:rPr>
        <w:tab/>
      </w:r>
      <w:proofErr w:type="spellStart"/>
      <w:r w:rsidRPr="00531A61">
        <w:rPr>
          <w:color w:val="000000" w:themeColor="text1"/>
          <w:lang w:val="es-ES"/>
        </w:rPr>
        <w:t>System.out.println</w:t>
      </w:r>
      <w:proofErr w:type="spellEnd"/>
      <w:r w:rsidRPr="00531A61">
        <w:rPr>
          <w:color w:val="000000" w:themeColor="text1"/>
          <w:lang w:val="es-ES"/>
        </w:rPr>
        <w:t>(</w:t>
      </w:r>
      <w:proofErr w:type="spellStart"/>
      <w:r w:rsidRPr="00531A61">
        <w:rPr>
          <w:color w:val="000000" w:themeColor="text1"/>
          <w:lang w:val="es-ES"/>
        </w:rPr>
        <w:t>resultadoSumaCdena</w:t>
      </w:r>
      <w:proofErr w:type="spellEnd"/>
      <w:r w:rsidRPr="00531A61">
        <w:rPr>
          <w:color w:val="000000" w:themeColor="text1"/>
          <w:lang w:val="es-ES"/>
        </w:rPr>
        <w:t>);</w:t>
      </w:r>
    </w:p>
    <w:p w14:paraId="27299189" w14:textId="360BFAF5" w:rsidR="00221657" w:rsidRPr="0097025F" w:rsidRDefault="00221657" w:rsidP="0097025F">
      <w:pPr>
        <w:jc w:val="both"/>
        <w:rPr>
          <w:color w:val="00B050"/>
          <w:lang w:val="es-ES"/>
        </w:rPr>
      </w:pPr>
      <w:r w:rsidRPr="0097025F">
        <w:rPr>
          <w:color w:val="00B050"/>
          <w:lang w:val="es-ES"/>
        </w:rPr>
        <w:t xml:space="preserve">No, por qué en el literal a definimos dos números enteros y realizamos una suma dándonos como resultado </w:t>
      </w:r>
      <w:r w:rsidR="00C77925" w:rsidRPr="0097025F">
        <w:rPr>
          <w:color w:val="00B050"/>
          <w:lang w:val="es-ES"/>
        </w:rPr>
        <w:t>30, a diferencia del literal b que definimos dos variables tipo string la salida seria 1020</w:t>
      </w:r>
      <w:r w:rsidR="007B4D87" w:rsidRPr="0097025F">
        <w:rPr>
          <w:color w:val="00B050"/>
          <w:lang w:val="es-ES"/>
        </w:rPr>
        <w:t xml:space="preserve"> la unión de las dos cadenas</w:t>
      </w:r>
      <w:r w:rsidR="00C77925" w:rsidRPr="0097025F">
        <w:rPr>
          <w:color w:val="00B050"/>
          <w:lang w:val="es-ES"/>
        </w:rPr>
        <w:t>.</w:t>
      </w:r>
    </w:p>
    <w:p w14:paraId="473CDC92" w14:textId="2FC51881" w:rsidR="00A24EB2" w:rsidRPr="00531A61" w:rsidRDefault="00A24EB2" w:rsidP="00A24EB2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Caracteres especiales en Java</w:t>
      </w:r>
    </w:p>
    <w:p w14:paraId="3749E534" w14:textId="77781473" w:rsidR="00A24EB2" w:rsidRPr="00531A61" w:rsidRDefault="00A24EB2" w:rsidP="00A24EB2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los siguientes enunciados</w:t>
      </w:r>
    </w:p>
    <w:p w14:paraId="54B577BD" w14:textId="3737B7CE" w:rsidR="00A24EB2" w:rsidRDefault="00A24EB2" w:rsidP="00A24EB2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Java es un “Lenguaje de Programación”</w:t>
      </w:r>
    </w:p>
    <w:p w14:paraId="29A2C841" w14:textId="77777777" w:rsidR="00813403" w:rsidRDefault="006F24D2" w:rsidP="006F24D2">
      <w:pPr>
        <w:rPr>
          <w:noProof/>
        </w:rPr>
      </w:pPr>
      <w:r w:rsidRPr="006F24D2">
        <w:rPr>
          <w:noProof/>
          <w:color w:val="000000" w:themeColor="text1"/>
          <w:lang w:val="es-ES"/>
        </w:rPr>
        <w:drawing>
          <wp:inline distT="0" distB="0" distL="0" distR="0" wp14:anchorId="59A93F57" wp14:editId="78906FAC">
            <wp:extent cx="5201885" cy="445694"/>
            <wp:effectExtent l="190500" t="190500" r="189865" b="1835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052" r="1890" b="6298"/>
                    <a:stretch/>
                  </pic:blipFill>
                  <pic:spPr bwMode="auto">
                    <a:xfrm>
                      <a:off x="0" y="0"/>
                      <a:ext cx="5223590" cy="447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24D2">
        <w:rPr>
          <w:noProof/>
        </w:rPr>
        <w:t xml:space="preserve"> </w:t>
      </w:r>
    </w:p>
    <w:p w14:paraId="6F9326DC" w14:textId="1C920A53" w:rsidR="006F24D2" w:rsidRPr="006F24D2" w:rsidRDefault="006F24D2" w:rsidP="006F24D2">
      <w:pPr>
        <w:rPr>
          <w:color w:val="000000" w:themeColor="text1"/>
          <w:lang w:val="es-ES"/>
        </w:rPr>
      </w:pPr>
      <w:r w:rsidRPr="006F24D2">
        <w:rPr>
          <w:noProof/>
          <w:color w:val="000000" w:themeColor="text1"/>
          <w:lang w:val="es-ES"/>
        </w:rPr>
        <w:drawing>
          <wp:inline distT="0" distB="0" distL="0" distR="0" wp14:anchorId="13F52637" wp14:editId="5E37A13C">
            <wp:extent cx="5400040" cy="650240"/>
            <wp:effectExtent l="190500" t="190500" r="181610" b="1879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F28B8" w14:textId="224F7CFE" w:rsidR="00A24EB2" w:rsidRPr="00531A61" w:rsidRDefault="00A24EB2" w:rsidP="00A24EB2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Secuencias extras en Java</w:t>
      </w:r>
    </w:p>
    <w:p w14:paraId="5E7AF1EA" w14:textId="75139826" w:rsidR="00A24EB2" w:rsidRPr="00531A61" w:rsidRDefault="008C7188" w:rsidP="00A24EB2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los siguientes enunciados por consola</w:t>
      </w:r>
    </w:p>
    <w:p w14:paraId="0BC0D328" w14:textId="4AAF803A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 xml:space="preserve">Hoy inicia mi camino </w:t>
      </w:r>
    </w:p>
    <w:p w14:paraId="49D71DB7" w14:textId="683E3B36" w:rsidR="008C7188" w:rsidRPr="00531A61" w:rsidRDefault="008C7188" w:rsidP="008C7188">
      <w:pPr>
        <w:pStyle w:val="Prrafodelista"/>
        <w:ind w:left="1440"/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En JAVA</w:t>
      </w:r>
    </w:p>
    <w:p w14:paraId="36727DC1" w14:textId="2F6EEF07" w:rsidR="008C7188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Hoy inicia</w:t>
      </w:r>
      <w:r w:rsidRPr="00531A61">
        <w:rPr>
          <w:color w:val="000000" w:themeColor="text1"/>
          <w:lang w:val="es-ES"/>
        </w:rPr>
        <w:tab/>
        <w:t>mi camino en Java</w:t>
      </w:r>
    </w:p>
    <w:p w14:paraId="4DD4AD3E" w14:textId="6DD7714A" w:rsidR="00CC1AAC" w:rsidRPr="00CC1AAC" w:rsidRDefault="00235F07" w:rsidP="00CC1AAC">
      <w:pPr>
        <w:rPr>
          <w:color w:val="000000" w:themeColor="text1"/>
          <w:lang w:val="es-ES"/>
        </w:rPr>
      </w:pPr>
      <w:r w:rsidRPr="00235F07">
        <w:rPr>
          <w:noProof/>
        </w:rPr>
        <w:drawing>
          <wp:inline distT="0" distB="0" distL="0" distR="0" wp14:anchorId="4A9932E2" wp14:editId="7B7449A5">
            <wp:extent cx="5400040" cy="993140"/>
            <wp:effectExtent l="190500" t="190500" r="181610" b="1879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5F07">
        <w:rPr>
          <w:noProof/>
        </w:rPr>
        <w:t xml:space="preserve"> </w:t>
      </w:r>
      <w:r w:rsidRPr="00235F07">
        <w:rPr>
          <w:noProof/>
        </w:rPr>
        <w:drawing>
          <wp:inline distT="0" distB="0" distL="0" distR="0" wp14:anchorId="20B22EE1" wp14:editId="5050434B">
            <wp:extent cx="3210373" cy="981212"/>
            <wp:effectExtent l="190500" t="190500" r="200025" b="2000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C1AAC" w:rsidRPr="00CC1AAC">
        <w:rPr>
          <w:noProof/>
        </w:rPr>
        <w:t xml:space="preserve"> </w:t>
      </w:r>
    </w:p>
    <w:p w14:paraId="7BA26028" w14:textId="0D2BE8BB" w:rsidR="008C7188" w:rsidRPr="00531A61" w:rsidRDefault="008C7188" w:rsidP="008C7188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lastRenderedPageBreak/>
        <w:t>Funciones matemáticas en Java</w:t>
      </w:r>
    </w:p>
    <w:p w14:paraId="688BF8B7" w14:textId="627EA363" w:rsidR="008C7188" w:rsidRPr="00531A61" w:rsidRDefault="008C7188" w:rsidP="008C7188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por consola los siguientes resultados</w:t>
      </w:r>
    </w:p>
    <w:p w14:paraId="2F4F0899" w14:textId="0A7FA0BC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el número mayor entre 99 y 200</w:t>
      </w:r>
    </w:p>
    <w:p w14:paraId="5D460A43" w14:textId="6665A5DE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el número menor entre 10 y 20</w:t>
      </w:r>
    </w:p>
    <w:p w14:paraId="649932ED" w14:textId="317CD9FA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la raíz cuadra de 25</w:t>
      </w:r>
    </w:p>
    <w:p w14:paraId="1DC32B9E" w14:textId="3B0ABE66" w:rsidR="008C7188" w:rsidRPr="00531A61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Hallar el valor absoluto de -6.2</w:t>
      </w:r>
    </w:p>
    <w:p w14:paraId="78482EF7" w14:textId="54A53783" w:rsidR="008C7188" w:rsidRDefault="008C7188" w:rsidP="008C7188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un número aleatorio entre 10-50</w:t>
      </w:r>
    </w:p>
    <w:p w14:paraId="2F87D955" w14:textId="77777777" w:rsidR="00FC633B" w:rsidRDefault="00CA48B4" w:rsidP="00CA48B4">
      <w:pPr>
        <w:rPr>
          <w:noProof/>
        </w:rPr>
      </w:pPr>
      <w:r w:rsidRPr="00CA48B4">
        <w:rPr>
          <w:color w:val="000000" w:themeColor="text1"/>
          <w:lang w:val="es-ES"/>
        </w:rPr>
        <w:drawing>
          <wp:inline distT="0" distB="0" distL="0" distR="0" wp14:anchorId="3104808C" wp14:editId="29E43599">
            <wp:extent cx="5400040" cy="2447290"/>
            <wp:effectExtent l="190500" t="190500" r="181610" b="1816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A48B4">
        <w:rPr>
          <w:noProof/>
        </w:rPr>
        <w:t xml:space="preserve"> </w:t>
      </w:r>
    </w:p>
    <w:p w14:paraId="614F7561" w14:textId="32E8FEE8" w:rsidR="00CA48B4" w:rsidRPr="00CA48B4" w:rsidRDefault="00CA48B4" w:rsidP="00CA48B4">
      <w:pPr>
        <w:rPr>
          <w:color w:val="000000" w:themeColor="text1"/>
          <w:lang w:val="es-ES"/>
        </w:rPr>
      </w:pPr>
      <w:r w:rsidRPr="00CA48B4">
        <w:rPr>
          <w:color w:val="000000" w:themeColor="text1"/>
          <w:lang w:val="es-ES"/>
        </w:rPr>
        <w:drawing>
          <wp:inline distT="0" distB="0" distL="0" distR="0" wp14:anchorId="34E98B14" wp14:editId="479EC45F">
            <wp:extent cx="3686689" cy="2086266"/>
            <wp:effectExtent l="190500" t="190500" r="200025" b="2000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86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035C1" w14:textId="400286FE" w:rsidR="008C7188" w:rsidRPr="00531A61" w:rsidRDefault="008C7188" w:rsidP="008C7188">
      <w:pPr>
        <w:pStyle w:val="Ttulo1"/>
        <w:numPr>
          <w:ilvl w:val="0"/>
          <w:numId w:val="1"/>
        </w:numPr>
        <w:rPr>
          <w:b/>
          <w:bCs/>
          <w:color w:val="000000" w:themeColor="text1"/>
          <w:lang w:val="es-ES"/>
        </w:rPr>
      </w:pPr>
      <w:r w:rsidRPr="00531A61">
        <w:rPr>
          <w:b/>
          <w:bCs/>
          <w:color w:val="000000" w:themeColor="text1"/>
          <w:lang w:val="es-ES"/>
        </w:rPr>
        <w:t>Expresiones Booleanas</w:t>
      </w:r>
    </w:p>
    <w:p w14:paraId="3C01A261" w14:textId="1415B3E2" w:rsidR="008C7188" w:rsidRPr="00531A61" w:rsidRDefault="006575E3" w:rsidP="006575E3">
      <w:pPr>
        <w:pStyle w:val="Prrafodelista"/>
        <w:numPr>
          <w:ilvl w:val="0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Mostrar el resultado por consola las siguientes expresiones Booleanas de las siguientes operaciones</w:t>
      </w:r>
    </w:p>
    <w:p w14:paraId="788BA124" w14:textId="061D5FD8" w:rsidR="006575E3" w:rsidRPr="00531A61" w:rsidRDefault="006575E3" w:rsidP="006575E3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30 &gt;10</w:t>
      </w:r>
    </w:p>
    <w:p w14:paraId="2FF29DF0" w14:textId="4840A890" w:rsidR="006575E3" w:rsidRPr="00531A61" w:rsidRDefault="006575E3" w:rsidP="006575E3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30&lt;10</w:t>
      </w:r>
    </w:p>
    <w:p w14:paraId="738F6F41" w14:textId="4D053945" w:rsidR="006575E3" w:rsidRPr="00531A61" w:rsidRDefault="006575E3" w:rsidP="006575E3">
      <w:pPr>
        <w:pStyle w:val="Prrafodelista"/>
        <w:numPr>
          <w:ilvl w:val="1"/>
          <w:numId w:val="5"/>
        </w:numPr>
        <w:rPr>
          <w:color w:val="000000" w:themeColor="text1"/>
          <w:lang w:val="es-ES"/>
        </w:rPr>
      </w:pPr>
      <w:r w:rsidRPr="00531A61">
        <w:rPr>
          <w:color w:val="000000" w:themeColor="text1"/>
          <w:lang w:val="es-ES"/>
        </w:rPr>
        <w:t>10=10</w:t>
      </w:r>
    </w:p>
    <w:p w14:paraId="5C72E1C6" w14:textId="38B3F69B" w:rsidR="00B10650" w:rsidRDefault="00A5784A" w:rsidP="00B10650">
      <w:pPr>
        <w:rPr>
          <w:color w:val="000000" w:themeColor="text1"/>
          <w:lang w:val="es-ES"/>
        </w:rPr>
      </w:pPr>
      <w:r w:rsidRPr="00A5784A">
        <w:rPr>
          <w:noProof/>
          <w:color w:val="000000" w:themeColor="text1"/>
          <w:lang w:val="es-ES"/>
        </w:rPr>
        <w:lastRenderedPageBreak/>
        <w:drawing>
          <wp:inline distT="0" distB="0" distL="0" distR="0" wp14:anchorId="6B085FCA" wp14:editId="424D37B4">
            <wp:extent cx="5400040" cy="645160"/>
            <wp:effectExtent l="190500" t="190500" r="181610" b="1930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64F9A" w:rsidRPr="00864F9A">
        <w:rPr>
          <w:noProof/>
          <w:color w:val="000000" w:themeColor="text1"/>
          <w:lang w:val="es-ES"/>
        </w:rPr>
        <w:drawing>
          <wp:inline distT="0" distB="0" distL="0" distR="0" wp14:anchorId="641EC40F" wp14:editId="363DFDE8">
            <wp:extent cx="5400040" cy="768350"/>
            <wp:effectExtent l="152400" t="152400" r="353060" b="3556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7BCFD" w14:textId="75E83DF4" w:rsidR="00B10650" w:rsidRPr="00531A61" w:rsidRDefault="00B10650" w:rsidP="00B10650">
      <w:pPr>
        <w:rPr>
          <w:color w:val="000000" w:themeColor="text1"/>
          <w:lang w:val="es-ES"/>
        </w:rPr>
      </w:pPr>
    </w:p>
    <w:sectPr w:rsidR="00B10650" w:rsidRPr="00531A61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569BC" w14:textId="77777777" w:rsidR="00342E60" w:rsidRDefault="00342E60" w:rsidP="007B352D">
      <w:pPr>
        <w:spacing w:after="0" w:line="240" w:lineRule="auto"/>
      </w:pPr>
      <w:r>
        <w:separator/>
      </w:r>
    </w:p>
  </w:endnote>
  <w:endnote w:type="continuationSeparator" w:id="0">
    <w:p w14:paraId="4279C651" w14:textId="77777777" w:rsidR="00342E60" w:rsidRDefault="00342E60" w:rsidP="007B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AE1A7" w14:textId="77777777" w:rsidR="00342E60" w:rsidRDefault="00342E60" w:rsidP="007B352D">
      <w:pPr>
        <w:spacing w:after="0" w:line="240" w:lineRule="auto"/>
      </w:pPr>
      <w:r>
        <w:separator/>
      </w:r>
    </w:p>
  </w:footnote>
  <w:footnote w:type="continuationSeparator" w:id="0">
    <w:p w14:paraId="51891086" w14:textId="77777777" w:rsidR="00342E60" w:rsidRDefault="00342E60" w:rsidP="007B3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DF260" w14:textId="3697CF44" w:rsidR="007B352D" w:rsidRPr="00D221AE" w:rsidRDefault="00D221AE" w:rsidP="00D221AE">
    <w:pPr>
      <w:jc w:val="right"/>
      <w:rPr>
        <w:b/>
        <w:bCs/>
        <w:i/>
        <w:iCs/>
        <w:color w:val="000000" w:themeColor="text1"/>
        <w:u w:val="single"/>
        <w:lang w:val="es-ES"/>
      </w:rPr>
    </w:pPr>
    <w:r w:rsidRPr="00531A61">
      <w:rPr>
        <w:b/>
        <w:bCs/>
        <w:i/>
        <w:iCs/>
        <w:color w:val="000000" w:themeColor="text1"/>
        <w:u w:val="single"/>
        <w:lang w:val="es-ES"/>
      </w:rPr>
      <w:t>Fecha</w:t>
    </w:r>
    <w:r>
      <w:rPr>
        <w:b/>
        <w:bCs/>
        <w:i/>
        <w:iCs/>
        <w:color w:val="000000" w:themeColor="text1"/>
        <w:u w:val="single"/>
        <w:lang w:val="es-ES"/>
      </w:rPr>
      <w:t xml:space="preserve"> máxima</w:t>
    </w:r>
    <w:r w:rsidRPr="00531A61">
      <w:rPr>
        <w:b/>
        <w:bCs/>
        <w:i/>
        <w:iCs/>
        <w:color w:val="000000" w:themeColor="text1"/>
        <w:u w:val="single"/>
        <w:lang w:val="es-ES"/>
      </w:rPr>
      <w:t xml:space="preserve"> de Entrega: </w:t>
    </w:r>
    <w:r>
      <w:rPr>
        <w:b/>
        <w:bCs/>
        <w:i/>
        <w:iCs/>
        <w:color w:val="000000" w:themeColor="text1"/>
        <w:u w:val="single"/>
        <w:lang w:val="es-ES"/>
      </w:rPr>
      <w:t>viernes 1</w:t>
    </w:r>
    <w:r w:rsidR="00D7509F">
      <w:rPr>
        <w:b/>
        <w:bCs/>
        <w:i/>
        <w:iCs/>
        <w:color w:val="000000" w:themeColor="text1"/>
        <w:u w:val="single"/>
        <w:lang w:val="es-ES"/>
      </w:rPr>
      <w:t>0</w:t>
    </w:r>
    <w:r>
      <w:rPr>
        <w:b/>
        <w:bCs/>
        <w:i/>
        <w:iCs/>
        <w:color w:val="000000" w:themeColor="text1"/>
        <w:u w:val="single"/>
        <w:lang w:val="es-ES"/>
      </w:rPr>
      <w:t xml:space="preserve"> de </w:t>
    </w:r>
    <w:proofErr w:type="gramStart"/>
    <w:r>
      <w:rPr>
        <w:b/>
        <w:bCs/>
        <w:i/>
        <w:iCs/>
        <w:color w:val="000000" w:themeColor="text1"/>
        <w:u w:val="single"/>
        <w:lang w:val="es-ES"/>
      </w:rPr>
      <w:t>Junio</w:t>
    </w:r>
    <w:proofErr w:type="gramEnd"/>
    <w:r>
      <w:rPr>
        <w:b/>
        <w:bCs/>
        <w:i/>
        <w:iCs/>
        <w:color w:val="000000" w:themeColor="text1"/>
        <w:u w:val="single"/>
        <w:lang w:val="es-ES"/>
      </w:rPr>
      <w:t xml:space="preserve"> del 2022</w:t>
    </w:r>
  </w:p>
  <w:p w14:paraId="157F8990" w14:textId="685AF1DF" w:rsidR="007B352D" w:rsidRDefault="007B352D" w:rsidP="007B352D">
    <w:pPr>
      <w:pStyle w:val="Encabezado"/>
      <w:jc w:val="right"/>
    </w:pPr>
    <w:r>
      <w:rPr>
        <w:noProof/>
        <w:color w:val="000000" w:themeColor="text1"/>
        <w:lang w:val="es-ES"/>
      </w:rPr>
      <w:drawing>
        <wp:inline distT="0" distB="0" distL="0" distR="0" wp14:anchorId="6C323A46" wp14:editId="3379F28E">
          <wp:extent cx="1133475" cy="475615"/>
          <wp:effectExtent l="0" t="0" r="9525" b="63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213" t="-2041" r="17191" b="-1"/>
                  <a:stretch/>
                </pic:blipFill>
                <pic:spPr bwMode="auto">
                  <a:xfrm>
                    <a:off x="0" y="0"/>
                    <a:ext cx="1142238" cy="4792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D8F"/>
    <w:multiLevelType w:val="hybridMultilevel"/>
    <w:tmpl w:val="28C44DD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5E36AA"/>
    <w:multiLevelType w:val="hybridMultilevel"/>
    <w:tmpl w:val="A5F2D2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60C78"/>
    <w:multiLevelType w:val="hybridMultilevel"/>
    <w:tmpl w:val="E8E2D624"/>
    <w:lvl w:ilvl="0" w:tplc="4F20F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606DD"/>
    <w:multiLevelType w:val="hybridMultilevel"/>
    <w:tmpl w:val="E8E2D6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291C"/>
    <w:multiLevelType w:val="hybridMultilevel"/>
    <w:tmpl w:val="44422876"/>
    <w:lvl w:ilvl="0" w:tplc="385810D0">
      <w:start w:val="1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343BF"/>
    <w:multiLevelType w:val="hybridMultilevel"/>
    <w:tmpl w:val="90489C48"/>
    <w:lvl w:ilvl="0" w:tplc="E696B4FA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B6138B"/>
    <w:multiLevelType w:val="hybridMultilevel"/>
    <w:tmpl w:val="55CCEBF0"/>
    <w:lvl w:ilvl="0" w:tplc="0158FB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52C1B"/>
    <w:multiLevelType w:val="hybridMultilevel"/>
    <w:tmpl w:val="D172B0E6"/>
    <w:lvl w:ilvl="0" w:tplc="385810D0">
      <w:start w:val="1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038720">
    <w:abstractNumId w:val="2"/>
  </w:num>
  <w:num w:numId="2" w16cid:durableId="1201698706">
    <w:abstractNumId w:val="5"/>
  </w:num>
  <w:num w:numId="3" w16cid:durableId="1143348365">
    <w:abstractNumId w:val="0"/>
  </w:num>
  <w:num w:numId="4" w16cid:durableId="45225191">
    <w:abstractNumId w:val="1"/>
  </w:num>
  <w:num w:numId="5" w16cid:durableId="1497845601">
    <w:abstractNumId w:val="6"/>
  </w:num>
  <w:num w:numId="6" w16cid:durableId="1957246720">
    <w:abstractNumId w:val="3"/>
  </w:num>
  <w:num w:numId="7" w16cid:durableId="858080684">
    <w:abstractNumId w:val="4"/>
  </w:num>
  <w:num w:numId="8" w16cid:durableId="10147219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D3E"/>
    <w:rsid w:val="000F1899"/>
    <w:rsid w:val="0015355F"/>
    <w:rsid w:val="00221657"/>
    <w:rsid w:val="002333FF"/>
    <w:rsid w:val="00235F07"/>
    <w:rsid w:val="00257881"/>
    <w:rsid w:val="00277710"/>
    <w:rsid w:val="002C1D3E"/>
    <w:rsid w:val="002E5442"/>
    <w:rsid w:val="00327847"/>
    <w:rsid w:val="00342E4C"/>
    <w:rsid w:val="00342E60"/>
    <w:rsid w:val="003A605C"/>
    <w:rsid w:val="004060B0"/>
    <w:rsid w:val="004167F5"/>
    <w:rsid w:val="00430DCD"/>
    <w:rsid w:val="004A04DD"/>
    <w:rsid w:val="004F3B87"/>
    <w:rsid w:val="00501D42"/>
    <w:rsid w:val="00531A61"/>
    <w:rsid w:val="0058220A"/>
    <w:rsid w:val="005C3EEB"/>
    <w:rsid w:val="005F3457"/>
    <w:rsid w:val="00604A4A"/>
    <w:rsid w:val="0064510A"/>
    <w:rsid w:val="006557F5"/>
    <w:rsid w:val="006575E3"/>
    <w:rsid w:val="0067312F"/>
    <w:rsid w:val="0067601F"/>
    <w:rsid w:val="006C2AB7"/>
    <w:rsid w:val="006E1697"/>
    <w:rsid w:val="006F24D2"/>
    <w:rsid w:val="006F751A"/>
    <w:rsid w:val="00721DDE"/>
    <w:rsid w:val="007410CA"/>
    <w:rsid w:val="00767B73"/>
    <w:rsid w:val="0078411D"/>
    <w:rsid w:val="00787FAB"/>
    <w:rsid w:val="007927EB"/>
    <w:rsid w:val="007B352D"/>
    <w:rsid w:val="007B4D87"/>
    <w:rsid w:val="007C56D2"/>
    <w:rsid w:val="007D6132"/>
    <w:rsid w:val="00813403"/>
    <w:rsid w:val="008424B0"/>
    <w:rsid w:val="00861604"/>
    <w:rsid w:val="00864F9A"/>
    <w:rsid w:val="00865BCE"/>
    <w:rsid w:val="00870D97"/>
    <w:rsid w:val="00883FFD"/>
    <w:rsid w:val="00885374"/>
    <w:rsid w:val="008A630F"/>
    <w:rsid w:val="008B3CCA"/>
    <w:rsid w:val="008C087C"/>
    <w:rsid w:val="008C7188"/>
    <w:rsid w:val="008D49BE"/>
    <w:rsid w:val="008E21E1"/>
    <w:rsid w:val="00904919"/>
    <w:rsid w:val="009311BD"/>
    <w:rsid w:val="00943552"/>
    <w:rsid w:val="0097025F"/>
    <w:rsid w:val="0099467E"/>
    <w:rsid w:val="009A2321"/>
    <w:rsid w:val="009A783F"/>
    <w:rsid w:val="009B327F"/>
    <w:rsid w:val="009B35FC"/>
    <w:rsid w:val="009B5678"/>
    <w:rsid w:val="00A24EB2"/>
    <w:rsid w:val="00A5784A"/>
    <w:rsid w:val="00A67E52"/>
    <w:rsid w:val="00A9599A"/>
    <w:rsid w:val="00AD44AD"/>
    <w:rsid w:val="00AF1070"/>
    <w:rsid w:val="00B10650"/>
    <w:rsid w:val="00B33C56"/>
    <w:rsid w:val="00BA6C52"/>
    <w:rsid w:val="00C00B2C"/>
    <w:rsid w:val="00C327EA"/>
    <w:rsid w:val="00C367A8"/>
    <w:rsid w:val="00C42713"/>
    <w:rsid w:val="00C77925"/>
    <w:rsid w:val="00CA48B4"/>
    <w:rsid w:val="00CC1AAC"/>
    <w:rsid w:val="00CD76A1"/>
    <w:rsid w:val="00CF78D9"/>
    <w:rsid w:val="00D1358E"/>
    <w:rsid w:val="00D221AE"/>
    <w:rsid w:val="00D23262"/>
    <w:rsid w:val="00D279C0"/>
    <w:rsid w:val="00D7509F"/>
    <w:rsid w:val="00D91FAA"/>
    <w:rsid w:val="00DB16C3"/>
    <w:rsid w:val="00DB51CE"/>
    <w:rsid w:val="00DC1E47"/>
    <w:rsid w:val="00E60622"/>
    <w:rsid w:val="00E668DC"/>
    <w:rsid w:val="00E721AE"/>
    <w:rsid w:val="00E82582"/>
    <w:rsid w:val="00E82FFE"/>
    <w:rsid w:val="00EB6983"/>
    <w:rsid w:val="00EC0129"/>
    <w:rsid w:val="00EC5892"/>
    <w:rsid w:val="00EF3FF5"/>
    <w:rsid w:val="00F05BB9"/>
    <w:rsid w:val="00F1432E"/>
    <w:rsid w:val="00F26A4D"/>
    <w:rsid w:val="00F37821"/>
    <w:rsid w:val="00F73A11"/>
    <w:rsid w:val="00FC1D23"/>
    <w:rsid w:val="00FC2858"/>
    <w:rsid w:val="00FC3F66"/>
    <w:rsid w:val="00FC633B"/>
    <w:rsid w:val="00FD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8FD0AA4"/>
  <w15:chartTrackingRefBased/>
  <w15:docId w15:val="{7018253C-62F6-4DA0-BD34-ACA53F1DA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9C0"/>
  </w:style>
  <w:style w:type="paragraph" w:styleId="Ttulo1">
    <w:name w:val="heading 1"/>
    <w:basedOn w:val="Normal"/>
    <w:next w:val="Normal"/>
    <w:link w:val="Ttulo1Car"/>
    <w:uiPriority w:val="9"/>
    <w:qFormat/>
    <w:rsid w:val="002C1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1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D3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C1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1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C1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3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352D"/>
  </w:style>
  <w:style w:type="paragraph" w:styleId="Piedepgina">
    <w:name w:val="footer"/>
    <w:basedOn w:val="Normal"/>
    <w:link w:val="PiedepginaCar"/>
    <w:uiPriority w:val="99"/>
    <w:unhideWhenUsed/>
    <w:rsid w:val="007B3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352D"/>
  </w:style>
  <w:style w:type="character" w:styleId="Hipervnculo">
    <w:name w:val="Hyperlink"/>
    <w:basedOn w:val="Fuentedeprrafopredeter"/>
    <w:uiPriority w:val="99"/>
    <w:unhideWhenUsed/>
    <w:rsid w:val="009B56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567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B5678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F26A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9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github.com/VinicioZurita/Java-Essentials-Week-1_Vinicio_Zurita.gi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783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Socrates Valencia Pinto</dc:creator>
  <cp:keywords/>
  <dc:description/>
  <cp:lastModifiedBy>USER</cp:lastModifiedBy>
  <cp:revision>46</cp:revision>
  <dcterms:created xsi:type="dcterms:W3CDTF">2022-06-05T20:50:00Z</dcterms:created>
  <dcterms:modified xsi:type="dcterms:W3CDTF">2022-06-08T03:13:00Z</dcterms:modified>
</cp:coreProperties>
</file>