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24D81" w14:textId="6AA5207F" w:rsidR="00CA23B8" w:rsidRPr="004E698F" w:rsidRDefault="00CA23B8" w:rsidP="00CA23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98F">
        <w:rPr>
          <w:rFonts w:ascii="Times New Roman" w:hAnsi="Times New Roman" w:cs="Times New Roman"/>
          <w:b/>
          <w:sz w:val="24"/>
          <w:szCs w:val="24"/>
        </w:rPr>
        <w:t>DECLARA</w:t>
      </w:r>
      <w:r w:rsidR="004E698F" w:rsidRPr="004E698F">
        <w:rPr>
          <w:rFonts w:ascii="Times New Roman" w:hAnsi="Times New Roman" w:cs="Times New Roman"/>
          <w:b/>
          <w:sz w:val="24"/>
          <w:szCs w:val="24"/>
        </w:rPr>
        <w:t>ÇÃO DE CARGOS/EMPREGOS PÚBLICOS</w:t>
      </w:r>
    </w:p>
    <w:tbl>
      <w:tblPr>
        <w:tblW w:w="9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63"/>
      </w:tblGrid>
      <w:tr w:rsidR="00CA23B8" w:rsidRPr="004E698F" w14:paraId="5FDAD63B" w14:textId="77777777" w:rsidTr="00CA23B8">
        <w:trPr>
          <w:trHeight w:val="1494"/>
        </w:trPr>
        <w:tc>
          <w:tcPr>
            <w:tcW w:w="9263" w:type="dxa"/>
          </w:tcPr>
          <w:p w14:paraId="5BDCAB2F" w14:textId="7712A7C7" w:rsidR="004E698F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POSTO/GRAD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posto_grad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1B88BB" w14:textId="680AB8D4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NOME DO SERVIDOR (A)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{nome}</w:t>
            </w:r>
          </w:p>
          <w:p w14:paraId="66B0FBD0" w14:textId="024F2200" w:rsidR="00CA23B8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OBM</w:t>
            </w:r>
            <w:r w:rsidR="00CA23B8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obm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74C2958" w14:textId="7E1E45CA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Possui outro vínculo? Sim</w:t>
            </w:r>
            <w:r w:rsid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x_sim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)  Não</w:t>
            </w:r>
            <w:r w:rsid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x_nao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CA23B8" w:rsidRPr="004E698F" w14:paraId="28423444" w14:textId="77777777" w:rsidTr="00CA23B8">
        <w:trPr>
          <w:trHeight w:val="1321"/>
        </w:trPr>
        <w:tc>
          <w:tcPr>
            <w:tcW w:w="9263" w:type="dxa"/>
          </w:tcPr>
          <w:p w14:paraId="6959774A" w14:textId="77777777" w:rsidR="00CA23B8" w:rsidRPr="004E698F" w:rsidRDefault="00CA23B8" w:rsidP="007C03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Em caso positivo: Declaro que tomo ciência, neste caso, da </w:t>
            </w: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“prevalência da atividade militar” e “compatibilidade de horários”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conforme Emenda Constitucional nº. 101/2019, promulgada em 03.07.2019, </w:t>
            </w: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ficando sob a minha responsabilidade a apresentação de documento comprobatório de desligamento ou carga horária de compatibilidade do outro vínculo.</w:t>
            </w:r>
          </w:p>
        </w:tc>
      </w:tr>
    </w:tbl>
    <w:p w14:paraId="37BA58B2" w14:textId="77777777" w:rsidR="00CA23B8" w:rsidRPr="004E698F" w:rsidRDefault="00CA23B8" w:rsidP="00CA23B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0"/>
        <w:gridCol w:w="6424"/>
      </w:tblGrid>
      <w:tr w:rsidR="00CA23B8" w:rsidRPr="004E698F" w14:paraId="141EFACB" w14:textId="77777777" w:rsidTr="00B247B6">
        <w:tc>
          <w:tcPr>
            <w:tcW w:w="9356" w:type="dxa"/>
            <w:gridSpan w:val="2"/>
          </w:tcPr>
          <w:p w14:paraId="37CB7A48" w14:textId="3FFDA22B" w:rsidR="00CA23B8" w:rsidRPr="004E698F" w:rsidRDefault="00CA23B8" w:rsidP="00B247B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Declarar outras atividades que exerce qualquer que seja a relação de emprego e ou forma de remuneração, especificado que segue:</w:t>
            </w:r>
          </w:p>
        </w:tc>
      </w:tr>
      <w:tr w:rsidR="004E698F" w:rsidRPr="004E698F" w14:paraId="468FB02A" w14:textId="77777777" w:rsidTr="00B247B6">
        <w:trPr>
          <w:trHeight w:val="375"/>
        </w:trPr>
        <w:tc>
          <w:tcPr>
            <w:tcW w:w="2923" w:type="dxa"/>
          </w:tcPr>
          <w:p w14:paraId="139C6E18" w14:textId="780A0B8C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Órgão empregador</w:t>
            </w:r>
          </w:p>
        </w:tc>
        <w:tc>
          <w:tcPr>
            <w:tcW w:w="6433" w:type="dxa"/>
          </w:tcPr>
          <w:p w14:paraId="73384E8E" w14:textId="5AA70921" w:rsidR="004E698F" w:rsidRPr="004E698F" w:rsidRDefault="00B247B6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 w:rsidR="0004033F" w:rsidRPr="000403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empregador_nome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3914CFFC" w14:textId="77777777" w:rsidTr="00B247B6">
        <w:trPr>
          <w:trHeight w:val="398"/>
        </w:trPr>
        <w:tc>
          <w:tcPr>
            <w:tcW w:w="2923" w:type="dxa"/>
          </w:tcPr>
          <w:p w14:paraId="116627E8" w14:textId="73E15C0F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CNPJ/CPF do empregador</w:t>
            </w:r>
          </w:p>
        </w:tc>
        <w:tc>
          <w:tcPr>
            <w:tcW w:w="6433" w:type="dxa"/>
          </w:tcPr>
          <w:p w14:paraId="1715B14C" w14:textId="1E7BA063" w:rsidR="004E698F" w:rsidRPr="004E698F" w:rsidRDefault="0004033F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 w:rsidRPr="000403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empregador_doc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6DB40B06" w14:textId="77777777" w:rsidTr="00B247B6">
        <w:trPr>
          <w:trHeight w:val="375"/>
        </w:trPr>
        <w:tc>
          <w:tcPr>
            <w:tcW w:w="2923" w:type="dxa"/>
          </w:tcPr>
          <w:p w14:paraId="6E7BC0B9" w14:textId="2FBF6744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Natureza do vínculo</w:t>
            </w:r>
          </w:p>
        </w:tc>
        <w:tc>
          <w:tcPr>
            <w:tcW w:w="6433" w:type="dxa"/>
          </w:tcPr>
          <w:p w14:paraId="1C9D72AB" w14:textId="3A190B9F" w:rsidR="004E698F" w:rsidRPr="004E698F" w:rsidRDefault="00805D0E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natureza_vinculo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1AC75266" w14:textId="77777777" w:rsidTr="00B247B6">
        <w:trPr>
          <w:trHeight w:val="398"/>
        </w:trPr>
        <w:tc>
          <w:tcPr>
            <w:tcW w:w="2923" w:type="dxa"/>
          </w:tcPr>
          <w:p w14:paraId="2F17DA4B" w14:textId="02D38CBC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Cargo/função exercida</w:t>
            </w:r>
          </w:p>
        </w:tc>
        <w:tc>
          <w:tcPr>
            <w:tcW w:w="6433" w:type="dxa"/>
          </w:tcPr>
          <w:p w14:paraId="411E457D" w14:textId="724C2F24" w:rsidR="004E698F" w:rsidRPr="004E698F" w:rsidRDefault="00805D0E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cargo_funcao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0FB6E3EE" w14:textId="77777777" w:rsidTr="00B247B6">
        <w:trPr>
          <w:trHeight w:val="398"/>
        </w:trPr>
        <w:tc>
          <w:tcPr>
            <w:tcW w:w="2923" w:type="dxa"/>
          </w:tcPr>
          <w:p w14:paraId="6BB0CF4B" w14:textId="6250A699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 horária</w:t>
            </w:r>
          </w:p>
        </w:tc>
        <w:tc>
          <w:tcPr>
            <w:tcW w:w="6433" w:type="dxa"/>
          </w:tcPr>
          <w:p w14:paraId="790D71F2" w14:textId="54ED433F" w:rsidR="004E698F" w:rsidRPr="004E698F" w:rsidRDefault="00FF4FC3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</w:t>
            </w:r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_horaria_semanal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1394ECD3" w14:textId="77777777" w:rsidTr="00B247B6">
        <w:trPr>
          <w:trHeight w:val="398"/>
        </w:trPr>
        <w:tc>
          <w:tcPr>
            <w:tcW w:w="2923" w:type="dxa"/>
          </w:tcPr>
          <w:p w14:paraId="4782476C" w14:textId="584BCDA7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Horário de trabalho</w:t>
            </w:r>
          </w:p>
        </w:tc>
        <w:tc>
          <w:tcPr>
            <w:tcW w:w="6433" w:type="dxa"/>
          </w:tcPr>
          <w:p w14:paraId="6BFAE7A1" w14:textId="4F4E8CDD" w:rsidR="004E698F" w:rsidRPr="004E698F" w:rsidRDefault="00B11315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horario</w:t>
            </w:r>
            <w:bookmarkStart w:id="0" w:name="_GoBack"/>
            <w:bookmarkEnd w:id="0"/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3BD03B51" w14:textId="77777777" w:rsidTr="00B247B6">
        <w:trPr>
          <w:trHeight w:val="398"/>
        </w:trPr>
        <w:tc>
          <w:tcPr>
            <w:tcW w:w="2923" w:type="dxa"/>
          </w:tcPr>
          <w:p w14:paraId="1C5C267B" w14:textId="22E32C07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de início do vínculo</w:t>
            </w:r>
          </w:p>
        </w:tc>
        <w:tc>
          <w:tcPr>
            <w:tcW w:w="6433" w:type="dxa"/>
          </w:tcPr>
          <w:p w14:paraId="163CF6AE" w14:textId="0BE95B82" w:rsidR="004E698F" w:rsidRPr="004E698F" w:rsidRDefault="00805D0E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data_inicio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2075E53F" w14:textId="4D71EDA6" w:rsidR="00CA23B8" w:rsidRPr="004E698F" w:rsidRDefault="00CA23B8" w:rsidP="00CA23B8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36"/>
      </w:tblGrid>
      <w:tr w:rsidR="00CA23B8" w:rsidRPr="004E698F" w14:paraId="6960C49C" w14:textId="77777777" w:rsidTr="0005702C">
        <w:tc>
          <w:tcPr>
            <w:tcW w:w="9356" w:type="dxa"/>
          </w:tcPr>
          <w:p w14:paraId="3026ACF4" w14:textId="1BCA2431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Declaro que não exerço nenhum outro emprego além do mencionado neste formulário e responsabilizo-me pela veracidade das declarações aqui prestadas.</w:t>
            </w:r>
          </w:p>
          <w:p w14:paraId="26B6E461" w14:textId="77777777" w:rsidR="004E698F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C5E6B4" w14:textId="28128797" w:rsidR="00CA23B8" w:rsidRPr="004E698F" w:rsidRDefault="00CA23B8" w:rsidP="00FF4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Manaus, AM</w:t>
            </w:r>
            <w:r w:rsidR="0004033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data_</w:t>
            </w:r>
            <w:proofErr w:type="gramStart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atual</w:t>
            </w:r>
            <w:proofErr w:type="spellEnd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F4FC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End"/>
            <w:r w:rsidR="00FF4FC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____________________________________________</w:t>
            </w:r>
          </w:p>
          <w:p w14:paraId="39F7901F" w14:textId="5164265E" w:rsidR="00CA23B8" w:rsidRPr="004E698F" w:rsidRDefault="00CA23B8" w:rsidP="004E69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Assinatura do declarante</w:t>
            </w:r>
          </w:p>
        </w:tc>
      </w:tr>
    </w:tbl>
    <w:p w14:paraId="17E75CC9" w14:textId="2EA3806B" w:rsidR="00BB1121" w:rsidRPr="004E698F" w:rsidRDefault="00BB1121" w:rsidP="00CA23B8">
      <w:pPr>
        <w:spacing w:line="240" w:lineRule="auto"/>
        <w:jc w:val="both"/>
        <w:rPr>
          <w:rFonts w:ascii="Arial" w:eastAsia="Calibri" w:hAnsi="Arial" w:cs="Arial"/>
          <w:sz w:val="20"/>
          <w:szCs w:val="20"/>
        </w:rPr>
      </w:pPr>
    </w:p>
    <w:sectPr w:rsidR="00BB1121" w:rsidRPr="004E698F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24F25" w14:textId="77777777" w:rsidR="00311C6A" w:rsidRDefault="00311C6A" w:rsidP="00F94EB2">
      <w:pPr>
        <w:spacing w:after="0" w:line="240" w:lineRule="auto"/>
      </w:pPr>
      <w:r>
        <w:separator/>
      </w:r>
    </w:p>
  </w:endnote>
  <w:endnote w:type="continuationSeparator" w:id="0">
    <w:p w14:paraId="5E43750C" w14:textId="77777777" w:rsidR="00311C6A" w:rsidRDefault="00311C6A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4BE6ACC7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1565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lwEAIAAPgDAAAOAAAAZHJzL2Uyb0RvYy54bWysU8tu2zAQvBfoPxC813rAbhzBcpA6TVEg&#10;TQsk/YA1RVlESa5K0pbcr++SchyjvRXVgSC1u8Od2eHqZjSaHaTzCm3Ni1nOmbQCG2V3Nf/+fP9u&#10;yZkPYBvQaGXNj9Lzm/XbN6uhr2SJHepGOkYg1ldDX/MuhL7KMi86acDPsJeWgi06A4GObpc1DgZC&#10;Nzor8/x9NqBreodCek9/76YgXyf8tpUifG1bLwPTNafeQlpdWrdxzdYrqHYO+k6JUxvwD10YUJYu&#10;PUPdQQC2d+ovKKOEQ49tmAk0GbatEjJxIDZF/gebpw56mbiQOL4/y+T/H6x4PHxzTDU1n3NmwdCI&#10;NqBGYI1kz3IMyMqo0dD7ilKfekoO4wccadaJr+8fUPzwzOKmA7uTt87h0EloqMciVmYXpROOjyDb&#10;4Qs2dBnsAyagsXUmCkiSMEKnWR3P86E+mKCfZbFcLucLzgTFrpZFvkgDzKB6qe6dD58kGhY3NXc0&#10;/4QOhwcfYjdQvaTEyyzeK62TB7RlQ82vF+UiFVxEjApkUa1MzZd5/CbTRJIfbZOKAyg97ekCbU+s&#10;I9GJchi3IyVGKbbYHIm/w8mK9HRo06H7xdlANqy5/7kHJznTny1peF3M59G36TBfXJV0cJeR7WUE&#10;rCComgfOpu0mJK9PXG9J61YlGV47OfVK9krqnJ5C9O/lOWW9Ptj1bwAAAP//AwBQSwMEFAAGAAgA&#10;AAAhAFH3FFjfAAAACwEAAA8AAABkcnMvZG93bnJldi54bWxMj8FOwzAQRO9I/IO1SNxaO6GhIcSp&#10;EIgrqIUicXPjbRIRr6PYbcLfs5zguJqnmbflZna9OOMYOk8akqUCgVR721Gj4f3teZGDCNGQNb0n&#10;1PCNATbV5UVpCusn2uJ5FxvBJRQKo6GNcSikDHWLzoSlH5A4O/rRmcjn2Eg7monLXS9TpW6lMx3x&#10;QmsGfGyx/tqdnIb9y/HzY6VemyeXDZOflSR3J7W+vpof7kFEnOMfDL/6rA4VOx38iWwQvYb0Jlsz&#10;qmGRqCQFwUiWqxWIA2dJDrIq5f8fqh8AAAD//wMAUEsBAi0AFAAGAAgAAAAhALaDOJL+AAAA4QEA&#10;ABMAAAAAAAAAAAAAAAAAAAAAAFtDb250ZW50X1R5cGVzXS54bWxQSwECLQAUAAYACAAAACEAOP0h&#10;/9YAAACUAQAACwAAAAAAAAAAAAAAAAAvAQAAX3JlbHMvLnJlbHNQSwECLQAUAAYACAAAACEACg05&#10;cBACAAD4AwAADgAAAAAAAAAAAAAAAAAuAgAAZHJzL2Uyb0RvYy54bWxQSwECLQAUAAYACAAAACEA&#10;UfcUWN8AAAALAQAADwAAAAAAAAAAAAAAAABqBAAAZHJzL2Rvd25yZXYueG1sUEsFBgAAAAAEAAQA&#10;8wAAAHY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4BE6ACC7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1565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</w:t>
                          </w:r>
                          <w:proofErr w:type="spellStart"/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7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4aFAIAAAIEAAAOAAAAZHJzL2Uyb0RvYy54bWysU8tu2zAQvBfoPxC813rAzkOwHKROXRRI&#10;0wJJP2BNURZRkcuStKX067ukHMdIb0V1IEgtd3Zndri8GXXPDtJ5habmxSznTBqBjTK7mv942ny4&#10;4swHMA30aGTNn6XnN6v375aDrWSJHfaNdIxAjK8GW/MuBFtlmRed1OBnaKWhYItOQ6Cj22WNg4HQ&#10;dZ+VeX6RDega61BI7+nv3RTkq4TftlKEb23rZWB9zam3kFaX1m1cs9USqp0D2ylxbAP+oQsNylDR&#10;E9QdBGB7p/6C0ko49NiGmUCdYdsqIRMHYlPkb9g8dmBl4kLieHuSyf8/WPFw+O6YampeFpecGdA0&#10;pDWoEVgj2ZMcA7IyqjRYX9HlR0vXw/gRR5p2YuztPYqfnhlcd2B28tY5HDoJDXVZxMzsLHXC8RFk&#10;O3zFhorBPmACGluno4QkCiN0mtbzaULUBxP0syzyRV4uOBMUK+b5/KJMM8ygekm3zofPEjWLm5o7&#10;skCCh8O9D7EdqF6uxGoGN6rvkw16w4aaXy8I/01Eq0Au7ZWu+VUev8k3keUn06TkAKqf9lSgN0fa&#10;kenEOYzbMemcNImSbLF5Jh0cTqakR0SbDt1vzgYyZM39rz04yVn/xZCW18V8Hh2cDvPFJRFn7jyy&#10;PY+AEQRV88DZtF2H5PpIzNtb0nyjkhqvnRxbJqMlkY6PIjr5/JxuvT7d1R8AAAD//wMAUEsDBBQA&#10;BgAIAAAAIQDWA5qt4AAAAAwBAAAPAAAAZHJzL2Rvd25yZXYueG1sTI/BTsMwDIbvSLxDZCRuW7Iw&#10;dVPXdJrQNo7AqDhnTdZWNE6VZF15e8wJbrb86ff3F9vJ9Wy0IXYeFSzmApjF2psOGwXVx2G2BhaT&#10;RqN7j1bBt42wLe/vCp0bf8N3O55SwygEY64VtCkNOeexbq3Tce4Hi3S7+OB0ojU03AR9o3DXcylE&#10;xp3ukD60erDPra2/TlenYEjDcfUSXt92+8Moqs9jJbtmr9Tjw7TbAEt2Sn8w/OqTOpTkdPZXNJH1&#10;CmbZ6olQGhZCLIERIrOlBHYmVoo18LLg/0uUPwAAAP//AwBQSwECLQAUAAYACAAAACEAtoM4kv4A&#10;AADhAQAAEwAAAAAAAAAAAAAAAAAAAAAAW0NvbnRlbnRfVHlwZXNdLnhtbFBLAQItABQABgAIAAAA&#10;IQA4/SH/1gAAAJQBAAALAAAAAAAAAAAAAAAAAC8BAABfcmVscy8ucmVsc1BLAQItABQABgAIAAAA&#10;IQDdDH4aFAIAAAIEAAAOAAAAAAAAAAAAAAAAAC4CAABkcnMvZTJvRG9jLnhtbFBLAQItABQABgAI&#10;AAAAIQDWA5qt4AAAAAwBAAAPAAAAAAAAAAAAAAAAAG4EAABkcnMvZG93bnJldi54bWxQSwUGAAAA&#10;AAQABADzAAAAewUAAAAA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0ADA71" id="Caixa de texto 3" o:spid="_x0000_s1028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AbhAIAAG8FAAAOAAAAZHJzL2Uyb0RvYy54bWysVN9P2zAQfp+0/8Hy+0ibAl0rUtQVMU1C&#10;gAYTz65jU2u2z7PdJt1fz9lJSsX2wrSX5Oz77vP9vrhsjSY74YMCW9HxyYgSYTnUyj5X9Mfj9afP&#10;lITIbM00WFHRvQj0cvHxw0Xj5qKEDehaeIIkNswbV9FNjG5eFIFvhGHhBJywqJTgDYt49M9F7VmD&#10;7EYX5Wh0XjTga+eBixDw9qpT0kXml1LweCdlEJHoiqJvMX99/q7Tt1hcsPmzZ26jeO8G+wcvDFMW&#10;Hz1QXbHIyNarP6iM4h4CyHjCwRQgpeIix4DRjEdvonnYMCdyLJic4A5pCv+Plt/u7j1RdUUnlFhm&#10;sEQrplpGakGiaCOQScpR48IcoQ8OwbH9Ai3WergPeJlCb6U36Y9BEdRjtveHDCMT4XhZltNyclZS&#10;wlE3nY5Hs1miKV6tnQ/xqwBDklBRjxXMiWW7mxA76ABJj1m4VlrnKmpLmoqeT85G2eCgQXJtE1bk&#10;fuhpUkSd51mKey0SRtvvQmI+cgDpIneiWGlPdgx7iHEubMyxZ15EJ5REJ95j2ONfvXqPcRfH8DLY&#10;eDA2yoLP0b9xu/45uCw7POb8KO4kxnbd5kYoh8Kuod5jvT10UxMcv1ZYlBsW4j3zOCZYYhz9eIcf&#10;qQGTD71EyQb877/dJzx2L2opaXDsKhp+bZkXlOhvFvt6Nj49TXOaD6dn0xIP/lizPtbYrVkBVmWM&#10;S8bxLCZ81IMoPZgn3BDL9CqqmOX4dkXjIK5itwxww3CxXGYQTqZj8cY+OJ6oU5FSyz22T8y7vi/T&#10;bNzCMKBs/qY9O2yytLDcRpAq927Kc5fVPv841bn7+w2U1sbxOaNe9+TiBQAA//8DAFBLAwQUAAYA&#10;CAAAACEA9e/lmuIAAAALAQAADwAAAGRycy9kb3ducmV2LnhtbEyPwU7DMBBE70j8g7VI3Fo7FoQ2&#10;jVNVkSokBIeWXrhtYjeJiNchdtvA12NO5biap5m3+XqyPTub0XeOFCRzAcxQ7XRHjYLD+3a2AOYD&#10;ksbekVHwbTysi9ubHDPtLrQz531oWCwhn6GCNoQh49zXrbHo524wFLOjGy2GeI4N1yNeYrntuRQi&#10;5RY7igstDqZsTf25P1kFL+X2DXeVtIufvnx+PW6Gr8PHo1L3d9NmBSyYKVxh+NOP6lBEp8qdSHvW&#10;K0jFw1NEFcySREhgEVmmMgVWRTaRwIuc//+h+AUAAP//AwBQSwECLQAUAAYACAAAACEAtoM4kv4A&#10;AADhAQAAEwAAAAAAAAAAAAAAAAAAAAAAW0NvbnRlbnRfVHlwZXNdLnhtbFBLAQItABQABgAIAAAA&#10;IQA4/SH/1gAAAJQBAAALAAAAAAAAAAAAAAAAAC8BAABfcmVscy8ucmVsc1BLAQItABQABgAIAAAA&#10;IQCnFEAbhAIAAG8FAAAOAAAAAAAAAAAAAAAAAC4CAABkcnMvZTJvRG9jLnhtbFBLAQItABQABgAI&#10;AAAAIQD17+Wa4gAAAAsBAAAPAAAAAAAAAAAAAAAAAN4EAABkcnMvZG93bnJldi54bWxQSwUGAAAA&#10;AAQABADzAAAA7QUAAAAA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E6566" w14:textId="77777777" w:rsidR="00311C6A" w:rsidRDefault="00311C6A" w:rsidP="00F94EB2">
      <w:pPr>
        <w:spacing w:after="0" w:line="240" w:lineRule="auto"/>
      </w:pPr>
      <w:r>
        <w:separator/>
      </w:r>
    </w:p>
  </w:footnote>
  <w:footnote w:type="continuationSeparator" w:id="0">
    <w:p w14:paraId="473E9920" w14:textId="77777777" w:rsidR="00311C6A" w:rsidRDefault="00311C6A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B2"/>
    <w:rsid w:val="00016D7A"/>
    <w:rsid w:val="000332DF"/>
    <w:rsid w:val="0004033F"/>
    <w:rsid w:val="0005702C"/>
    <w:rsid w:val="000B3187"/>
    <w:rsid w:val="000D1AE8"/>
    <w:rsid w:val="000F15AC"/>
    <w:rsid w:val="00122561"/>
    <w:rsid w:val="001C08FF"/>
    <w:rsid w:val="0022354E"/>
    <w:rsid w:val="00253098"/>
    <w:rsid w:val="002554D5"/>
    <w:rsid w:val="00263732"/>
    <w:rsid w:val="00277348"/>
    <w:rsid w:val="00311C6A"/>
    <w:rsid w:val="00311CF1"/>
    <w:rsid w:val="0035224F"/>
    <w:rsid w:val="003A326C"/>
    <w:rsid w:val="003B56C1"/>
    <w:rsid w:val="003E7A53"/>
    <w:rsid w:val="004106A7"/>
    <w:rsid w:val="004E3F24"/>
    <w:rsid w:val="004E698F"/>
    <w:rsid w:val="00554C53"/>
    <w:rsid w:val="005D6C17"/>
    <w:rsid w:val="006216EB"/>
    <w:rsid w:val="00632E66"/>
    <w:rsid w:val="006845B2"/>
    <w:rsid w:val="006A2D5C"/>
    <w:rsid w:val="00770B65"/>
    <w:rsid w:val="007A076D"/>
    <w:rsid w:val="007B3E32"/>
    <w:rsid w:val="00805D0E"/>
    <w:rsid w:val="008A0F14"/>
    <w:rsid w:val="00913F6A"/>
    <w:rsid w:val="00964F3E"/>
    <w:rsid w:val="00996B6A"/>
    <w:rsid w:val="009D7090"/>
    <w:rsid w:val="009E303E"/>
    <w:rsid w:val="00A9234D"/>
    <w:rsid w:val="00AF0130"/>
    <w:rsid w:val="00B11315"/>
    <w:rsid w:val="00B13599"/>
    <w:rsid w:val="00B247B6"/>
    <w:rsid w:val="00B3774C"/>
    <w:rsid w:val="00B70DA1"/>
    <w:rsid w:val="00BB1121"/>
    <w:rsid w:val="00BD7164"/>
    <w:rsid w:val="00C1723F"/>
    <w:rsid w:val="00C5374D"/>
    <w:rsid w:val="00CA23B8"/>
    <w:rsid w:val="00D04A18"/>
    <w:rsid w:val="00D174B3"/>
    <w:rsid w:val="00D832E8"/>
    <w:rsid w:val="00D964A2"/>
    <w:rsid w:val="00DD4851"/>
    <w:rsid w:val="00E366B5"/>
    <w:rsid w:val="00E71E77"/>
    <w:rsid w:val="00EB4F20"/>
    <w:rsid w:val="00ED2CF0"/>
    <w:rsid w:val="00F02111"/>
    <w:rsid w:val="00F03022"/>
    <w:rsid w:val="00F277F5"/>
    <w:rsid w:val="00F94EB2"/>
    <w:rsid w:val="00FE5C5A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docId w15:val="{4CD80B4F-51D0-49D0-A199-FAC3D8D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16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16EB"/>
  </w:style>
  <w:style w:type="paragraph" w:styleId="Textodebalo">
    <w:name w:val="Balloon Text"/>
    <w:basedOn w:val="Normal"/>
    <w:link w:val="TextodebaloChar"/>
    <w:uiPriority w:val="99"/>
    <w:semiHidden/>
    <w:unhideWhenUsed/>
    <w:rsid w:val="00E3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F8F2-4156-4904-9174-159EAE25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Vinicios Gabriel</cp:lastModifiedBy>
  <cp:revision>7</cp:revision>
  <cp:lastPrinted>2025-08-13T14:59:00Z</cp:lastPrinted>
  <dcterms:created xsi:type="dcterms:W3CDTF">2025-08-13T18:29:00Z</dcterms:created>
  <dcterms:modified xsi:type="dcterms:W3CDTF">2025-08-14T13:27:00Z</dcterms:modified>
</cp:coreProperties>
</file>