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 xml:space="preserve">045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 xml:space="preserve">2026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 xml:space="preserve">22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 xml:space="preserve">2026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 xml:space="preserve">31/03/2026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 xml:space="preserve"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440EF3DE" w14:textId="3026F15B" w:rsidR="001D643B" w:rsidRDefault="001D643B" w:rsidP="00C66BEB">
      <w:pPr>
        <w:pStyle w:val="SemEspaamento"/>
        <w:jc w:val="both"/>
        <w:rPr>
          <w:sz w:val="22"/>
          <w:szCs w:val="22"/>
        </w:rPr>
      </w:pPr>
      <w:r>
        <w:t xml:space="preserve"/>
      </w:r>
    </w:p>
    <w:p w14:paraId="0CA8699B" w14:textId="41C651EC" w:rsidR="001D643B" w:rsidRPr="007861FC" w:rsidRDefault="001D643B" w:rsidP="00C66BEB">
      <w:pPr>
        <w:pStyle w:val="SemEspaamento"/>
        <w:jc w:val="both"/>
        <w:rPr>
          <w:sz w:val="22"/>
          <w:szCs w:val="22"/>
        </w:rPr>
      </w:pPr>
      <w:r>
        <w:t xml:space="preserve"/>
      </w:r>
    </w:p>
    <w:tbl>
      <w:tblPr>
        <w:tblStyle w:val="Tabelacomgrade"/>
        <w:tblpPr w:leftFromText="141" w:rightFromText="141" w:vertAnchor="text" w:tblpX="-5" w:tblpY="1"/>
        <w:tblOverlap w:val="never"/>
        <w:tblW w:w="10012" w:type="dxa"/>
        <w:tblLayout w:type="fixed"/>
        <w:tblLook w:val="04A0" w:firstRow="1" w:lastRow="0" w:firstColumn="1" w:lastColumn="0" w:noHBand="0" w:noVBand="1"/>
      </w:tblPr>
      <w:tblGrid>
        <w:gridCol w:w="1276"/>
        <w:gridCol w:w="5481"/>
        <w:gridCol w:w="2195"/>
        <w:gridCol w:w="1060"/>
      </w:tblGrid>
      <w:tr w:rsidR="00B23223" w:rsidRPr="007861FC" w14:paraId="3045426C" w14:textId="77777777" w:rsidTr="001C3955">
        <w:tc>
          <w:tcPr>
            <w:tcW w:w="1276" w:type="dxa"/>
          </w:tcPr>
          <w:p w14:paraId="215148A2" w14:textId="77777777" w:rsidR="00C66BEB" w:rsidRPr="007861FC" w:rsidRDefault="00C66BEB" w:rsidP="001C3955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465C2E8A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5481" w:type="dxa"/>
          </w:tcPr>
          <w:p w14:paraId="59724D1B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195" w:type="dxa"/>
          </w:tcPr>
          <w:p w14:paraId="1104F102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DATA APRESENTAÇÃO</w:t>
            </w:r>
          </w:p>
        </w:tc>
        <w:tc>
          <w:tcPr>
            <w:tcW w:w="1060" w:type="dxa"/>
          </w:tcPr>
          <w:p w14:paraId="059E984C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 xml:space="preserve">IDT</w:t>
            </w:r>
          </w:p>
        </w:tc>
      </w:tr>
      <w:tr w:rsidR="003B7AC7" w:rsidRPr="007861FC" w14:paraId="23FE5F2E" w14:textId="77777777" w:rsidTr="001C3955">
        <w:tc>
          <w:tcPr>
            <w:tcW w:w="1276" w:type="dxa"/>
            <w:vAlign w:val="center"/>
          </w:tcPr>
          <w:p w14:paraId="6F8D8647" w14:textId="69A39428" w:rsidR="003B7AC7" w:rsidRPr="00E964D4" w:rsidRDefault="001D643B" w:rsidP="003B7AC7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t xml:space="preserve">CEL QOBM</w:t>
            </w:r>
          </w:p>
        </w:tc>
        <w:tc>
          <w:tcPr>
            <w:tcW w:w="5481" w:type="dxa"/>
            <w:vAlign w:val="center"/>
          </w:tcPr>
          <w:p w14:paraId="2461A00E" w14:textId="29BB205C" w:rsidR="003B7AC7" w:rsidRPr="008323E4" w:rsidRDefault="001D643B" w:rsidP="003B7AC7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proofErr w:type="gramStart"/>
            <w:r>
              <w:t xml:space="preserve">ALEXANDRE GAMA DE FREITAS</w:t>
            </w:r>
          </w:p>
          <w:p w14:paraId="504607FC" w14:textId="3277DB44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POR: </w:t>
            </w:r>
            <w:proofErr w:type="gramStart"/>
            <w:r w:rsidR="001D643B">
              <w:t xml:space="preserve">15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</w:t>
            </w:r>
            <w:r w:rsidR="00BE4B21">
              <w:t xml:space="preserve">(15) 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>DIA</w:t>
            </w:r>
            <w:r>
              <w:rPr>
                <w:color w:val="212121"/>
                <w:sz w:val="22"/>
                <w:szCs w:val="22"/>
                <w:lang w:eastAsia="en-US"/>
              </w:rPr>
              <w:t xml:space="preserve">S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A/C DE </w:t>
            </w:r>
            <w:r w:rsidR="001D643B">
              <w:t xml:space="preserve">31/03/2026</w:t>
            </w:r>
          </w:p>
          <w:p w14:paraId="236554D8" w14:textId="5E37CD9F" w:rsidR="003B7AC7" w:rsidRDefault="003B7AC7" w:rsidP="00FB72D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</w:rPr>
              <w:t xml:space="preserve">TÉRMINO: </w:t>
            </w:r>
            <w:r w:rsidR="001D643B">
              <w:t xml:space="preserve">14/04/2026</w:t>
            </w:r>
          </w:p>
        </w:tc>
        <w:tc>
          <w:tcPr>
            <w:tcW w:w="2195" w:type="dxa"/>
            <w:vAlign w:val="center"/>
          </w:tcPr>
          <w:p w14:paraId="747CFDEB" w14:textId="77777777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PRONTO PARA SV</w:t>
            </w:r>
          </w:p>
          <w:p w14:paraId="0174B079" w14:textId="27027F45" w:rsidR="003B7AC7" w:rsidRPr="005758DB" w:rsidRDefault="001D643B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>
              <w:t xml:space="preserve">15/04/2026</w:t>
            </w:r>
          </w:p>
        </w:tc>
        <w:tc>
          <w:tcPr>
            <w:tcW w:w="1060" w:type="dxa"/>
            <w:vAlign w:val="center"/>
          </w:tcPr>
          <w:p w14:paraId="1F8C4977" w14:textId="40556E25" w:rsidR="003B7AC7" w:rsidRPr="00515489" w:rsidRDefault="00FB72D6" w:rsidP="003B7AC7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>
              <w:rPr>
                <w:color w:val="212121"/>
                <w:sz w:val="22"/>
                <w:szCs w:val="22"/>
              </w:rPr>
              <w:t xml:space="preserve">0461</w:t>
            </w:r>
          </w:p>
          <w:p w14:paraId="74A2C8CD" w14:textId="63EB1DE4" w:rsidR="003B7AC7" w:rsidRPr="00515489" w:rsidRDefault="003B7AC7" w:rsidP="003B7AC7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 w:rsidRPr="00515489">
              <w:rPr>
                <w:color w:val="212121"/>
                <w:sz w:val="22"/>
                <w:szCs w:val="22"/>
              </w:rPr>
              <w:t xml:space="preserve">CBMAM</w:t>
            </w:r>
          </w:p>
        </w:tc>
      </w:tr>
    </w:tbl>
    <w:p w14:paraId="1BFB6DD1" w14:textId="6105F18B" w:rsidR="002C35C6" w:rsidRDefault="006D2E89" w:rsidP="00034F95">
      <w:pPr>
        <w:pStyle w:val="SemEspaamento"/>
        <w:jc w:val="both"/>
      </w:pPr>
      <w:bookmarkStart w:id="0" w:name="_Hlk153958109"/>
      <w:r>
        <w:rPr>
          <w:color w:val="EE0000"/>
          <w:sz w:val="22"/>
          <w:szCs w:val="22"/>
        </w:rPr>
        <w:t xml:space="preserve"> </w:t>
      </w:r>
      <w:r w:rsidR="001D643B">
        <w:t xml:space="preserve"/>
      </w:r>
    </w:p>
    <w:tbl>
      <w:tblPr>
        <w:tblStyle w:val="Tabelacomgrade"/>
        <w:tblpPr w:leftFromText="141" w:rightFromText="141" w:vertAnchor="text" w:tblpX="-5" w:tblpY="1"/>
        <w:tblOverlap w:val="never"/>
        <w:tblW w:w="10012" w:type="dxa"/>
        <w:tblLayout w:type="fixed"/>
        <w:tblLook w:val="04A0" w:firstRow="1" w:lastRow="0" w:firstColumn="1" w:lastColumn="0" w:noHBand="0" w:noVBand="1"/>
      </w:tblPr>
      <w:tblGrid>
        <w:gridCol w:w="1276"/>
        <w:gridCol w:w="5481"/>
        <w:gridCol w:w="2195"/>
        <w:gridCol w:w="1060"/>
      </w:tblGrid>
      <w:tr w:rsidR="00B23223" w:rsidRPr="007861FC" w14:paraId="3045426C" w14:textId="77777777" w:rsidTr="001C3955">
        <w:tc>
          <w:tcPr>
            <w:tcW w:w="1276" w:type="dxa"/>
          </w:tcPr>
          <w:p w14:paraId="215148A2" w14:textId="77777777" w:rsidR="00C66BEB" w:rsidRPr="007861FC" w:rsidRDefault="00C66BEB" w:rsidP="001C3955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465C2E8A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5481" w:type="dxa"/>
          </w:tcPr>
          <w:p w14:paraId="59724D1B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195" w:type="dxa"/>
          </w:tcPr>
          <w:p w14:paraId="1104F102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DATA APRESENTAÇÃO</w:t>
            </w:r>
          </w:p>
        </w:tc>
        <w:tc>
          <w:tcPr>
            <w:tcW w:w="1060" w:type="dxa"/>
          </w:tcPr>
          <w:p w14:paraId="059E984C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 xml:space="preserve">IDT</w:t>
            </w:r>
          </w:p>
        </w:tc>
      </w:tr>
      <w:tr w:rsidR="003B7AC7" w:rsidRPr="007861FC" w14:paraId="23FE5F2E" w14:textId="77777777" w:rsidTr="001C3955">
        <w:tc>
          <w:tcPr>
            <w:tcW w:w="1276" w:type="dxa"/>
            <w:vAlign w:val="center"/>
          </w:tcPr>
          <w:p w14:paraId="6F8D8647" w14:textId="69A39428" w:rsidR="003B7AC7" w:rsidRPr="00E964D4" w:rsidRDefault="001D643B" w:rsidP="003B7AC7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t xml:space="preserve">FUNC. CIVIL FUNCIONÁRIO CIVIL</w:t>
            </w:r>
          </w:p>
        </w:tc>
        <w:tc>
          <w:tcPr>
            <w:tcW w:w="5481" w:type="dxa"/>
            <w:vAlign w:val="center"/>
          </w:tcPr>
          <w:p w14:paraId="2461A00E" w14:textId="29BB205C" w:rsidR="003B7AC7" w:rsidRPr="008323E4" w:rsidRDefault="001D643B" w:rsidP="003B7AC7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proofErr w:type="gramStart"/>
            <w:r>
              <w:t xml:space="preserve">VINICIOS GABRIEL GOMES DA SILVA</w:t>
            </w:r>
          </w:p>
          <w:p w14:paraId="504607FC" w14:textId="3277DB44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POR: </w:t>
            </w:r>
            <w:proofErr w:type="gramStart"/>
            <w:r w:rsidR="001D643B">
              <w:t xml:space="preserve">15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</w:t>
            </w:r>
            <w:r w:rsidR="00BE4B21">
              <w:t xml:space="preserve">(15) 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>DIA</w:t>
            </w:r>
            <w:r>
              <w:rPr>
                <w:color w:val="212121"/>
                <w:sz w:val="22"/>
                <w:szCs w:val="22"/>
                <w:lang w:eastAsia="en-US"/>
              </w:rPr>
              <w:t xml:space="preserve">S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A/C DE </w:t>
            </w:r>
            <w:r w:rsidR="001D643B">
              <w:t xml:space="preserve">31/03/2026</w:t>
            </w:r>
          </w:p>
          <w:p w14:paraId="236554D8" w14:textId="5E37CD9F" w:rsidR="003B7AC7" w:rsidRDefault="003B7AC7" w:rsidP="00FB72D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</w:rPr>
              <w:t xml:space="preserve">TÉRMINO: </w:t>
            </w:r>
            <w:r w:rsidR="001D643B">
              <w:t xml:space="preserve">14/04/2026</w:t>
            </w:r>
          </w:p>
        </w:tc>
        <w:tc>
          <w:tcPr>
            <w:tcW w:w="2195" w:type="dxa"/>
            <w:vAlign w:val="center"/>
          </w:tcPr>
          <w:p w14:paraId="747CFDEB" w14:textId="77777777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PRONTO PARA SV</w:t>
            </w:r>
          </w:p>
          <w:p w14:paraId="0174B079" w14:textId="27027F45" w:rsidR="003B7AC7" w:rsidRPr="005758DB" w:rsidRDefault="001D643B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>
              <w:t xml:space="preserve">15/04/2026</w:t>
            </w:r>
          </w:p>
        </w:tc>
        <w:tc>
          <w:tcPr>
            <w:tcW w:w="1060" w:type="dxa"/>
            <w:vAlign w:val="center"/>
          </w:tcPr>
          <w:p w14:paraId="1F8C4977" w14:textId="40556E25" w:rsidR="003B7AC7" w:rsidRPr="00515489" w:rsidRDefault="00FB72D6" w:rsidP="003B7AC7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>
              <w:rPr>
                <w:color w:val="212121"/>
                <w:sz w:val="22"/>
                <w:szCs w:val="22"/>
              </w:rPr>
              <w:t xml:space="preserve">1234</w:t>
            </w:r>
          </w:p>
          <w:p w14:paraId="74A2C8CD" w14:textId="63EB1DE4" w:rsidR="003B7AC7" w:rsidRPr="00515489" w:rsidRDefault="003B7AC7" w:rsidP="003B7AC7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 w:rsidRPr="00515489">
              <w:rPr>
                <w:color w:val="212121"/>
                <w:sz w:val="22"/>
                <w:szCs w:val="22"/>
              </w:rPr>
              <w:t xml:space="preserve">CBMAM</w:t>
            </w:r>
          </w:p>
        </w:tc>
      </w:tr>
    </w:tbl>
    <w:p w14:paraId="1BFB6DD1" w14:textId="6105F18B" w:rsidR="002C35C6" w:rsidRDefault="006D2E89" w:rsidP="00034F95">
      <w:pPr>
        <w:pStyle w:val="SemEspaamento"/>
        <w:jc w:val="both"/>
      </w:pPr>
      <w:bookmarkStart w:id="0" w:name="_Hlk153958109"/>
      <w:r>
        <w:rPr>
          <w:color w:val="EE0000"/>
          <w:sz w:val="22"/>
          <w:szCs w:val="22"/>
        </w:rPr>
        <w:t xml:space="preserve"> </w:t>
      </w:r>
      <w:r w:rsidR="001D643B">
        <w:t xml:space="preserve"/>
      </w:r>
    </w:p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r>
        <w:t xml:space="preserve"/>
      </w:r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 xml:space="preserve">, A RESPONDER PROCESSOS ADMINISTRATIVOS E OUTROS DE NATUREZA JUDICIAL.</w:t>
      </w:r>
    </w:p>
    <w:p w14:paraId="7EA9A70F" w14:textId="1CC7932C" w:rsidR="00D329E7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 xml:space="preserve"/>
      </w:r>
    </w:p>
    <w:p w14:paraId="62A786C9" w14:textId="5A7C65DB" w:rsidR="00F3385F" w:rsidRPr="00F3385F" w:rsidRDefault="00BE4B21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/>
        <w:t xml:space="preserve"/>
      </w:r>
    </w:p>
    <w:p w14:paraId="5440808C" w14:textId="77777777" w:rsidR="00B14A35" w:rsidRDefault="00B14A35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5848EE5" w14:textId="42CBB4A7" w:rsidR="00EE1129" w:rsidRPr="00B14A35" w:rsidRDefault="00B14A35" w:rsidP="00B14A35">
      <w:pPr>
        <w:tabs>
          <w:tab w:val="left" w:pos="3544"/>
          <w:tab w:val="left" w:pos="3828"/>
          <w:tab w:val="left" w:pos="3969"/>
        </w:tabs>
        <w:ind w:right="-144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4773213" w14:textId="6CED75C0" w:rsidR="00EE1129" w:rsidRDefault="00EE1129" w:rsidP="00EE1129">
      <w:pPr>
        <w:tabs>
          <w:tab w:val="left" w:pos="3544"/>
          <w:tab w:val="left" w:pos="3828"/>
          <w:tab w:val="left" w:pos="3969"/>
        </w:tabs>
        <w:ind w:left="142" w:right="-144" w:firstLine="142"/>
        <w:rPr>
          <w:sz w:val="22"/>
          <w:szCs w:val="22"/>
        </w:rPr>
      </w:pPr>
      <w:bookmarkStart w:id="2" w:name="_Hlk128130135"/>
      <w:r w:rsidRPr="00A3448B">
        <w:rPr>
          <w:sz w:val="22"/>
          <w:szCs w:val="22"/>
        </w:rPr>
        <w:t xml:space="preserve">LICENÇA PARA TRATAMENTO DE SAÚDE DE PESSOA DA FAMÍLIA (L.T.S.P.F).</w:t>
      </w:r>
    </w:p>
    <w:p w14:paraId="6C99DD78" w14:textId="4759C231" w:rsidR="0032047D" w:rsidRPr="00A3448B" w:rsidRDefault="0032047D" w:rsidP="007E04F2">
      <w:pPr>
        <w:tabs>
          <w:tab w:val="left" w:pos="3544"/>
          <w:tab w:val="left" w:pos="3828"/>
          <w:tab w:val="left" w:pos="3969"/>
        </w:tabs>
        <w:ind w:right="-144"/>
        <w:rPr>
          <w:sz w:val="22"/>
          <w:szCs w:val="22"/>
        </w:rPr>
      </w:pPr>
      <w:r>
        <w:t xml:space="preserve"/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4820"/>
        <w:gridCol w:w="2267"/>
        <w:gridCol w:w="851"/>
      </w:tblGrid>
      <w:tr w:rsidR="00EE1129" w:rsidRPr="00A3448B" w14:paraId="3132D095" w14:textId="77777777" w:rsidTr="00EE1129">
        <w:trPr>
          <w:trHeight w:val="205"/>
        </w:trPr>
        <w:tc>
          <w:tcPr>
            <w:tcW w:w="942" w:type="pct"/>
            <w:vAlign w:val="center"/>
          </w:tcPr>
          <w:p w14:paraId="6BC8ADE9" w14:textId="77777777" w:rsidR="00EE1129" w:rsidRPr="00A3448B" w:rsidRDefault="00EE1129" w:rsidP="00A76543">
            <w:pPr>
              <w:spacing w:line="252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A3448B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14:paraId="0CC4A787" w14:textId="77777777" w:rsidR="00EE1129" w:rsidRPr="00A3448B" w:rsidRDefault="00EE1129" w:rsidP="00A76543">
            <w:pPr>
              <w:spacing w:line="252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A3448B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2464" w:type="pct"/>
            <w:vAlign w:val="center"/>
          </w:tcPr>
          <w:p w14:paraId="6F5B9E76" w14:textId="77777777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rPr>
                <w:b/>
                <w:bCs/>
              </w:rPr>
              <w:t>NOME</w:t>
            </w:r>
          </w:p>
        </w:tc>
        <w:tc>
          <w:tcPr>
            <w:tcW w:w="1159" w:type="pct"/>
          </w:tcPr>
          <w:p w14:paraId="28DB0C74" w14:textId="77777777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rPr>
                <w:b/>
                <w:bCs/>
              </w:rPr>
              <w:t>DATA APRESENTAÇÃO NA OBM</w:t>
            </w:r>
          </w:p>
        </w:tc>
        <w:tc>
          <w:tcPr>
            <w:tcW w:w="435" w:type="pct"/>
            <w:vAlign w:val="center"/>
          </w:tcPr>
          <w:p w14:paraId="76799415" w14:textId="77777777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rPr>
                <w:b/>
                <w:bCs/>
              </w:rPr>
              <w:t xml:space="preserve">IDT</w:t>
            </w:r>
          </w:p>
        </w:tc>
      </w:tr>
      <w:tr w:rsidR="00EE1129" w:rsidRPr="00A3448B" w14:paraId="62C1919B" w14:textId="77777777" w:rsidTr="00EE1129">
        <w:trPr>
          <w:trHeight w:val="551"/>
        </w:trPr>
        <w:tc>
          <w:tcPr>
            <w:tcW w:w="942" w:type="pct"/>
            <w:vAlign w:val="center"/>
          </w:tcPr>
          <w:p w14:paraId="0578ADCA" w14:textId="327FF269" w:rsidR="00EE1129" w:rsidRPr="00A3448B" w:rsidRDefault="0032047D" w:rsidP="00A76543">
            <w:pPr>
              <w:spacing w:line="252" w:lineRule="auto"/>
              <w:jc w:val="center"/>
              <w:rPr>
                <w:sz w:val="22"/>
                <w:szCs w:val="22"/>
                <w:lang w:eastAsia="en-US"/>
              </w:rPr>
            </w:pPr>
            <w:r>
              <w:t xml:space="preserve">CAP QCOBM</w:t>
            </w:r>
          </w:p>
        </w:tc>
        <w:tc>
          <w:tcPr>
            <w:tcW w:w="2464" w:type="pct"/>
            <w:vAlign w:val="center"/>
          </w:tcPr>
          <w:p w14:paraId="01AFC0B4" w14:textId="52DB9D87" w:rsidR="00EE1129" w:rsidRPr="00A3448B" w:rsidRDefault="00273922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proofErr w:type="gramStart"/>
            <w:r>
              <w:t xml:space="preserve">ANNA CAROLINA DE JESUS SANTOS</w:t>
            </w:r>
          </w:p>
          <w:p w14:paraId="4E807435" w14:textId="0D34543A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r w:rsidRPr="00A3448B">
              <w:t xml:space="preserve">POR: </w:t>
            </w:r>
            <w:proofErr w:type="gramStart"/>
            <w:r w:rsidR="00273922">
              <w:t xml:space="preserve">20</w:t>
            </w:r>
            <w:r w:rsidRPr="00A3448B">
              <w:t xml:space="preserve"> </w:t>
            </w:r>
            <w:r w:rsidR="00273922">
              <w:t xml:space="preserve">(20)</w:t>
            </w:r>
            <w:r w:rsidRPr="00A3448B">
              <w:t xml:space="preserve"> DIAS A/C DE </w:t>
            </w:r>
            <w:r w:rsidR="00B02613">
              <w:t xml:space="preserve">31/03/2026</w:t>
            </w:r>
          </w:p>
          <w:p w14:paraId="30F705A6" w14:textId="5439E54E" w:rsidR="00EE1129" w:rsidRPr="00A3448B" w:rsidRDefault="00EE1129" w:rsidP="00B02613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t xml:space="preserve">TÉRMINO: </w:t>
            </w:r>
            <w:r w:rsidR="00B02613">
              <w:t xml:space="preserve">19/04/2026</w:t>
            </w:r>
          </w:p>
        </w:tc>
        <w:tc>
          <w:tcPr>
            <w:tcW w:w="1159" w:type="pct"/>
          </w:tcPr>
          <w:p w14:paraId="0FA08D78" w14:textId="77777777" w:rsidR="00EE1129" w:rsidRPr="00A3448B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</w:pPr>
            <w:r w:rsidRPr="00A3448B">
              <w:t xml:space="preserve">PRONTO PARA SV: </w:t>
            </w:r>
          </w:p>
          <w:p w14:paraId="1D5FF81B" w14:textId="661C05E9" w:rsidR="00EE1129" w:rsidRPr="00273922" w:rsidRDefault="00273922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>
              <w:t xml:space="preserve">20/04/2026</w:t>
            </w:r>
          </w:p>
        </w:tc>
        <w:tc>
          <w:tcPr>
            <w:tcW w:w="435" w:type="pct"/>
            <w:vAlign w:val="center"/>
          </w:tcPr>
          <w:p w14:paraId="05BDF08A" w14:textId="02B90D86" w:rsidR="00EE1129" w:rsidRPr="00A3448B" w:rsidRDefault="00B02613" w:rsidP="00A76543">
            <w:pPr>
              <w:pStyle w:val="Rodap"/>
              <w:tabs>
                <w:tab w:val="left" w:pos="708"/>
              </w:tabs>
              <w:spacing w:line="252" w:lineRule="auto"/>
              <w:jc w:val="center"/>
            </w:pPr>
            <w:r>
              <w:t xml:space="preserve">1380</w:t>
            </w:r>
          </w:p>
        </w:tc>
      </w:tr>
    </w:tbl>
    <w:bookmarkEnd w:id="2"/>
    <w:p w14:paraId="701A6E3C" w14:textId="0D0670F0" w:rsidR="00454C47" w:rsidRPr="00BE4B21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BE4B21">
        <w:rPr>
          <w:color w:val="000000" w:themeColor="text1"/>
          <w:sz w:val="22"/>
          <w:szCs w:val="22"/>
        </w:rPr>
        <w:t xml:space="preserve"/>
      </w:r>
    </w:p>
    <w:p w14:paraId="4B27574B" w14:textId="67F43374" w:rsidR="00BE4B21" w:rsidRPr="00BE4B21" w:rsidRDefault="00BE4B21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BE4B21">
        <w:rPr>
          <w:color w:val="000000" w:themeColor="text1"/>
          <w:sz w:val="22"/>
          <w:szCs w:val="22"/>
        </w:rPr>
        <w:t xml:space="preserve"/>
      </w:r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  <w:proofErr w:type="gramStart"/>
      <w:r w:rsidRPr="008C21E5">
        <w:rPr>
          <w:sz w:val="22"/>
          <w:szCs w:val="22"/>
        </w:rPr>
        <w:lastRenderedPageBreak/>
        <w:t>COMPARECEU À</w:t>
      </w:r>
      <w:proofErr w:type="gramEnd"/>
      <w:r w:rsidRPr="008C21E5">
        <w:rPr>
          <w:sz w:val="22"/>
          <w:szCs w:val="22"/>
        </w:rPr>
        <w:t xml:space="preserve"> J.O.I.S./CBMAM: FINS INSPEÇÃO DE SAÚDE PARA ISENÇÃO DE IMPOSTO DE RENDA,</w:t>
      </w:r>
      <w:r>
        <w:rPr>
          <w:sz w:val="22"/>
          <w:szCs w:val="22"/>
        </w:rPr>
        <w:t xml:space="preserve"> </w:t>
      </w:r>
      <w:r w:rsidRPr="008C21E5">
        <w:rPr>
          <w:sz w:val="22"/>
          <w:szCs w:val="22"/>
        </w:rPr>
        <w:t>CONFORME OFICIO N°</w:t>
      </w:r>
      <w:r>
        <w:rPr>
          <w:sz w:val="22"/>
          <w:szCs w:val="22"/>
        </w:rPr>
        <w:t>2582</w:t>
      </w:r>
      <w:r w:rsidRPr="008C21E5">
        <w:rPr>
          <w:sz w:val="22"/>
          <w:szCs w:val="22"/>
        </w:rPr>
        <w:t xml:space="preserve">/2022 – AMAZONPREV/GPREV DE </w:t>
      </w:r>
      <w:r>
        <w:rPr>
          <w:sz w:val="22"/>
          <w:szCs w:val="22"/>
        </w:rPr>
        <w:t>10</w:t>
      </w:r>
      <w:r w:rsidRPr="008C21E5">
        <w:rPr>
          <w:sz w:val="22"/>
          <w:szCs w:val="22"/>
        </w:rPr>
        <w:t xml:space="preserve"> DE J</w:t>
      </w:r>
      <w:r>
        <w:rPr>
          <w:sz w:val="22"/>
          <w:szCs w:val="22"/>
        </w:rPr>
        <w:t>UNHO</w:t>
      </w:r>
      <w:r w:rsidRPr="008C21E5">
        <w:rPr>
          <w:sz w:val="22"/>
          <w:szCs w:val="22"/>
        </w:rPr>
        <w:t xml:space="preserve"> DE 2022</w:t>
      </w:r>
      <w:r>
        <w:rPr>
          <w:sz w:val="22"/>
          <w:szCs w:val="22"/>
        </w:rPr>
        <w:t>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CCB05F" w14:textId="77777777" w:rsidR="004B63EA" w:rsidRDefault="004B63EA" w:rsidP="00F94EB2">
      <w:r>
        <w:separator/>
      </w:r>
    </w:p>
  </w:endnote>
  <w:endnote w:type="continuationSeparator" w:id="0">
    <w:p w14:paraId="6CD7EE74" w14:textId="77777777" w:rsidR="004B63EA" w:rsidRDefault="004B63EA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079D8D" w14:textId="77777777" w:rsidR="004B63EA" w:rsidRDefault="004B63EA" w:rsidP="00F94EB2">
      <w:r>
        <w:separator/>
      </w:r>
    </w:p>
  </w:footnote>
  <w:footnote w:type="continuationSeparator" w:id="0">
    <w:p w14:paraId="0B3BAC94" w14:textId="77777777" w:rsidR="004B63EA" w:rsidRDefault="004B63EA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3EA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A35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A2D8D-8584-47AB-BDC5-F04DAF0E5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820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16</cp:revision>
  <cp:lastPrinted>2026-03-20T15:34:00Z</cp:lastPrinted>
  <dcterms:created xsi:type="dcterms:W3CDTF">2026-03-24T16:05:00Z</dcterms:created>
  <dcterms:modified xsi:type="dcterms:W3CDTF">2026-03-31T13:08:00Z</dcterms:modified>
  <dc:description/>
  <dc:identifier/>
  <dc:language/>
  <dc:subject/>
</cp:coreProperties>
</file>