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32"/>
                <w:szCs w:val="24"/>
              </w:rPr>
              <w:t>C</w:t>
            </w:r>
            <w:r w:rsidR="00B76DBE">
              <w:rPr>
                <w:rFonts w:ascii="Arial" w:hAnsi="Arial" w:cs="Arial"/>
                <w:sz w:val="32"/>
                <w:szCs w:val="24"/>
              </w:rPr>
              <w:t>adastro de funcionários para caixa registradora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1CE">
              <w:rPr>
                <w:rFonts w:ascii="Arial" w:hAnsi="Arial" w:cs="Arial"/>
                <w:sz w:val="24"/>
                <w:szCs w:val="24"/>
              </w:rPr>
              <w:t>Responsável por c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adastra o funcionário </w:t>
            </w:r>
            <w:r w:rsidR="006D31CE">
              <w:rPr>
                <w:rFonts w:ascii="Arial" w:hAnsi="Arial" w:cs="Arial"/>
                <w:sz w:val="24"/>
                <w:szCs w:val="24"/>
              </w:rPr>
              <w:t>administrador</w:t>
            </w:r>
            <w:r w:rsidR="00B76DB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9E4A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6DBE">
              <w:rPr>
                <w:rFonts w:ascii="Arial" w:hAnsi="Arial" w:cs="Arial"/>
                <w:sz w:val="24"/>
                <w:szCs w:val="24"/>
              </w:rPr>
              <w:t>Não há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>Para efetuar o cadastro é necessário estar autenticado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como administrador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="00305B45">
              <w:rPr>
                <w:rFonts w:ascii="Arial" w:hAnsi="Arial" w:cs="Arial"/>
                <w:sz w:val="24"/>
                <w:szCs w:val="24"/>
              </w:rPr>
              <w:t xml:space="preserve"> Cadastra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o novo usuári</w:t>
            </w:r>
            <w:r w:rsidR="006D31CE">
              <w:rPr>
                <w:rFonts w:ascii="Arial" w:hAnsi="Arial" w:cs="Arial"/>
                <w:sz w:val="24"/>
                <w:szCs w:val="24"/>
              </w:rPr>
              <w:t>o com a permissão de administrador</w:t>
            </w:r>
            <w:r w:rsidR="00B76DB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4D720A">
              <w:rPr>
                <w:rFonts w:ascii="Arial" w:hAnsi="Arial" w:cs="Arial"/>
                <w:sz w:val="24"/>
                <w:szCs w:val="24"/>
              </w:rPr>
              <w:t xml:space="preserve"> R.F.</w:t>
            </w:r>
            <w:r w:rsidR="00B76DBE">
              <w:rPr>
                <w:rFonts w:ascii="Arial" w:hAnsi="Arial" w:cs="Arial"/>
                <w:sz w:val="24"/>
                <w:szCs w:val="24"/>
              </w:rPr>
              <w:t>0</w:t>
            </w:r>
            <w:r w:rsidR="006D31CE">
              <w:rPr>
                <w:rFonts w:ascii="Arial" w:hAnsi="Arial" w:cs="Arial"/>
                <w:sz w:val="24"/>
                <w:szCs w:val="24"/>
              </w:rPr>
              <w:t>2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6D31CE">
              <w:rPr>
                <w:rFonts w:ascii="Arial" w:hAnsi="Arial" w:cs="Arial"/>
                <w:sz w:val="24"/>
                <w:szCs w:val="24"/>
              </w:rPr>
              <w:t>Cadastro de administradores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B76DBE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Pr="00D96C30">
              <w:rPr>
                <w:rFonts w:ascii="Arial" w:hAnsi="Arial" w:cs="Arial"/>
              </w:rPr>
              <w:t xml:space="preserve"> </w:t>
            </w:r>
            <w:r w:rsidR="006D31CE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RN15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 xml:space="preserve"> – </w:t>
            </w:r>
            <w:r w:rsidR="006D31CE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No final do expediente, o administrador receberá os dados de faturamento diário para que seja feito o levantamento</w:t>
            </w:r>
            <w:r w:rsidR="00F35557" w:rsidRPr="00F35557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E78C9" w:rsidRPr="00ED55D9" w:rsidRDefault="0076614B" w:rsidP="00ED55D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B76DBE">
              <w:rPr>
                <w:rFonts w:ascii="Arial" w:hAnsi="Arial" w:cs="Arial"/>
                <w:sz w:val="24"/>
                <w:szCs w:val="24"/>
              </w:rPr>
              <w:t xml:space="preserve"> um for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mulário com os campos </w:t>
            </w:r>
            <w:r w:rsidR="00F0457C">
              <w:rPr>
                <w:rFonts w:ascii="Arial" w:hAnsi="Arial" w:cs="Arial"/>
                <w:sz w:val="24"/>
                <w:szCs w:val="24"/>
              </w:rPr>
              <w:t>Nome Completo, E-mail, Telefone, Endereço, Tipo de funcionário, usuário</w:t>
            </w:r>
            <w:r w:rsidR="00ED55D9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08675F" w:rsidRDefault="0008675F" w:rsidP="0008675F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campos</w:t>
            </w:r>
            <w:r w:rsidR="00C61E50">
              <w:rPr>
                <w:rFonts w:ascii="Arial" w:hAnsi="Arial" w:cs="Arial"/>
                <w:sz w:val="24"/>
                <w:szCs w:val="24"/>
              </w:rPr>
              <w:t>, marcando o tipo de fun</w:t>
            </w:r>
            <w:r w:rsidR="006D31CE">
              <w:rPr>
                <w:rFonts w:ascii="Arial" w:hAnsi="Arial" w:cs="Arial"/>
                <w:sz w:val="24"/>
                <w:szCs w:val="24"/>
              </w:rPr>
              <w:t>cionário como Administrador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8675F" w:rsidRDefault="0008675F" w:rsidP="0008675F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os dados foram preenchidos corretamente.</w:t>
            </w:r>
          </w:p>
          <w:p w:rsidR="0008675F" w:rsidRDefault="0008675F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apresenta uma mensagem para o usuário.</w:t>
            </w:r>
          </w:p>
          <w:p w:rsidR="00CE0442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</w:t>
            </w:r>
            <w:r w:rsidR="00CE0442">
              <w:rPr>
                <w:rFonts w:ascii="Arial" w:hAnsi="Arial" w:cs="Arial"/>
                <w:sz w:val="24"/>
                <w:szCs w:val="24"/>
              </w:rPr>
              <w:t>ossui um campo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simples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5E5E">
              <w:rPr>
                <w:rFonts w:ascii="Arial" w:hAnsi="Arial" w:cs="Arial"/>
                <w:sz w:val="24"/>
                <w:szCs w:val="24"/>
              </w:rPr>
              <w:t>para pesquisa rápida dos dados ID, Nome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e-mail, permissão e usuário</w:t>
            </w:r>
            <w:r w:rsidR="00CE04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E0442" w:rsidRDefault="00CE0442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 campo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de pesquisa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E0442" w:rsidRDefault="00F15E5E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pesquisa é feita</w:t>
            </w:r>
            <w:r w:rsidR="00CE0442">
              <w:rPr>
                <w:rFonts w:ascii="Arial" w:hAnsi="Arial" w:cs="Arial"/>
                <w:sz w:val="24"/>
                <w:szCs w:val="24"/>
              </w:rPr>
              <w:t xml:space="preserve"> na tabela que contém os usuários registrados. </w:t>
            </w:r>
          </w:p>
          <w:p w:rsidR="00CE0442" w:rsidRDefault="00CE0442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clicar no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botão de editar</w:t>
            </w:r>
            <w:r w:rsidR="00F15E5E">
              <w:rPr>
                <w:rFonts w:ascii="Arial" w:hAnsi="Arial" w:cs="Arial"/>
                <w:sz w:val="24"/>
                <w:szCs w:val="24"/>
              </w:rPr>
              <w:t xml:space="preserve"> abrirá um formulário com os campos já preenchidos.</w:t>
            </w:r>
          </w:p>
          <w:p w:rsidR="00F15E5E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campos do formulário.</w:t>
            </w:r>
          </w:p>
          <w:p w:rsidR="00305B45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verifica se os dados foram preenchidos corretamente.</w:t>
            </w:r>
          </w:p>
          <w:p w:rsidR="00305B45" w:rsidRDefault="00305B4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 uma mensagem para o usuário.</w:t>
            </w:r>
          </w:p>
          <w:p w:rsidR="00305B45" w:rsidRDefault="00573708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possui um botão para deletar funcionários.</w:t>
            </w:r>
          </w:p>
          <w:p w:rsidR="00573708" w:rsidRDefault="00573708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usuário clica no botão </w:t>
            </w:r>
            <w:r w:rsidR="00197A85">
              <w:rPr>
                <w:rFonts w:ascii="Arial" w:hAnsi="Arial" w:cs="Arial"/>
                <w:sz w:val="24"/>
                <w:szCs w:val="24"/>
              </w:rPr>
              <w:t>de deletar.</w:t>
            </w:r>
          </w:p>
          <w:p w:rsidR="00197A85" w:rsidRDefault="00197A85" w:rsidP="00BE78C9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mostra uma mensagem para o usuário com duas opções.</w:t>
            </w:r>
          </w:p>
          <w:p w:rsidR="00197A85" w:rsidRPr="00197A85" w:rsidRDefault="00197A85" w:rsidP="00197A85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aceite a mensagem o funcionário será deletado do banco.</w:t>
            </w:r>
          </w:p>
          <w:p w:rsidR="003077C4" w:rsidRPr="00AC5B8D" w:rsidRDefault="00C73A0B" w:rsidP="00D96C30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197A85">
              <w:rPr>
                <w:rFonts w:ascii="Arial" w:hAnsi="Arial" w:cs="Arial"/>
              </w:rPr>
              <w:t>.1.</w:t>
            </w:r>
            <w:r w:rsidR="00DB2A24">
              <w:rPr>
                <w:rFonts w:ascii="Arial" w:hAnsi="Arial" w:cs="Arial"/>
              </w:rPr>
              <w:t>3</w:t>
            </w:r>
            <w:r w:rsidR="00197A85">
              <w:rPr>
                <w:rFonts w:ascii="Arial" w:hAnsi="Arial" w:cs="Arial"/>
              </w:rPr>
              <w:t xml:space="preserve"> ou 8.1</w:t>
            </w:r>
            <w:r w:rsidR="009E4A5D">
              <w:rPr>
                <w:rFonts w:ascii="Arial" w:hAnsi="Arial" w:cs="Arial"/>
              </w:rPr>
              <w:t>.</w:t>
            </w:r>
            <w:r w:rsidR="00DB2A24">
              <w:rPr>
                <w:rFonts w:ascii="Arial" w:hAnsi="Arial" w:cs="Arial"/>
              </w:rPr>
              <w:t>10</w:t>
            </w:r>
            <w:r w:rsidR="00197A85">
              <w:rPr>
                <w:rFonts w:ascii="Arial" w:hAnsi="Arial" w:cs="Arial"/>
              </w:rPr>
              <w:t>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197A85">
              <w:rPr>
                <w:rFonts w:ascii="Arial" w:hAnsi="Arial" w:cs="Arial"/>
              </w:rPr>
              <w:t xml:space="preserve">algum campo </w:t>
            </w:r>
            <w:r w:rsidR="0068255F">
              <w:rPr>
                <w:rFonts w:ascii="Arial" w:hAnsi="Arial" w:cs="Arial"/>
              </w:rPr>
              <w:t>não</w:t>
            </w:r>
            <w:r w:rsidR="00197A85">
              <w:rPr>
                <w:rFonts w:ascii="Arial" w:hAnsi="Arial" w:cs="Arial"/>
              </w:rPr>
              <w:t xml:space="preserve"> for preenchido</w:t>
            </w:r>
            <w:r w:rsidR="00AC5B8D" w:rsidRPr="00AC5B8D">
              <w:rPr>
                <w:rFonts w:ascii="Arial" w:hAnsi="Arial" w:cs="Arial"/>
              </w:rPr>
              <w:t>:</w:t>
            </w:r>
          </w:p>
          <w:p w:rsidR="00197A85" w:rsidRDefault="00197A85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DB2A24" w:rsidRPr="0068255F" w:rsidRDefault="00DB2A24" w:rsidP="0068255F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para o passo </w:t>
            </w:r>
            <w:r w:rsidR="00C61E50">
              <w:rPr>
                <w:rFonts w:ascii="Arial" w:hAnsi="Arial" w:cs="Arial"/>
              </w:rPr>
              <w:t>8.1.2 ou 8.1.9 na aplicação.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077C4" w:rsidRPr="00AC5B8D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8.1.2 ou 8.1.9,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os campos E-mail ou telefone não forem preenchidos corretamente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8.1.2 ou 8.1.9 na aplicação.</w:t>
            </w:r>
          </w:p>
          <w:p w:rsidR="00C61E50" w:rsidRPr="00C61E50" w:rsidRDefault="00C61E50" w:rsidP="00C61E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61E50" w:rsidRPr="00C61E50" w:rsidRDefault="00C61E50" w:rsidP="00C61E5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C</w:t>
            </w:r>
          </w:p>
          <w:p w:rsidR="00C61E50" w:rsidRDefault="00C61E50" w:rsidP="00C61E50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8.1.15,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o usuário clique no botão para cancelar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não efetua o deletar do registro.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para o usuário.</w:t>
            </w:r>
          </w:p>
          <w:p w:rsidR="00C61E50" w:rsidRDefault="00C61E50" w:rsidP="00C61E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61E50" w:rsidRPr="00C61E50" w:rsidRDefault="00C61E50" w:rsidP="00C61E5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D</w:t>
            </w:r>
          </w:p>
          <w:p w:rsidR="00C61E50" w:rsidRPr="00C61E50" w:rsidRDefault="00C61E50" w:rsidP="00C61E50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</w:rPr>
            </w:pPr>
          </w:p>
          <w:p w:rsidR="00C61E50" w:rsidRPr="00AC5B8D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8.1.7,</w:t>
            </w:r>
            <w:r w:rsidRPr="00AC5B8D">
              <w:rPr>
                <w:rFonts w:ascii="Arial" w:hAnsi="Arial" w:cs="Arial"/>
              </w:rPr>
              <w:t xml:space="preserve"> caso </w:t>
            </w:r>
            <w:r>
              <w:rPr>
                <w:rFonts w:ascii="Arial" w:hAnsi="Arial" w:cs="Arial"/>
              </w:rPr>
              <w:t>não houver registros</w:t>
            </w:r>
            <w:r w:rsidRPr="00AC5B8D">
              <w:rPr>
                <w:rFonts w:ascii="Arial" w:hAnsi="Arial" w:cs="Arial"/>
              </w:rPr>
              <w:t>:</w:t>
            </w:r>
          </w:p>
          <w:p w:rsidR="00C61E50" w:rsidRDefault="00C61E50" w:rsidP="00C61E5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Aplicação apresenta uma mensagem que não há registros.</w:t>
            </w:r>
          </w:p>
          <w:p w:rsidR="009E4A5D" w:rsidRPr="00C61E50" w:rsidRDefault="009E4A5D" w:rsidP="00C61E50">
            <w:pPr>
              <w:pStyle w:val="NormalWeb"/>
              <w:spacing w:before="0" w:beforeAutospacing="0" w:after="0" w:afterAutospacing="0"/>
              <w:ind w:left="144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8675F"/>
    <w:rsid w:val="000B69DA"/>
    <w:rsid w:val="00183E3D"/>
    <w:rsid w:val="00197A85"/>
    <w:rsid w:val="001B5F08"/>
    <w:rsid w:val="002132F8"/>
    <w:rsid w:val="00242163"/>
    <w:rsid w:val="0029142A"/>
    <w:rsid w:val="002D38F5"/>
    <w:rsid w:val="002E6B44"/>
    <w:rsid w:val="00305B45"/>
    <w:rsid w:val="003077C4"/>
    <w:rsid w:val="00324AFB"/>
    <w:rsid w:val="00365570"/>
    <w:rsid w:val="00473324"/>
    <w:rsid w:val="004B68F5"/>
    <w:rsid w:val="004C0984"/>
    <w:rsid w:val="004D4E5F"/>
    <w:rsid w:val="004D720A"/>
    <w:rsid w:val="00573708"/>
    <w:rsid w:val="005763C9"/>
    <w:rsid w:val="005E0DFF"/>
    <w:rsid w:val="005E7C83"/>
    <w:rsid w:val="0068255F"/>
    <w:rsid w:val="006D31CE"/>
    <w:rsid w:val="00764F69"/>
    <w:rsid w:val="0076614B"/>
    <w:rsid w:val="007D444C"/>
    <w:rsid w:val="007E5BE6"/>
    <w:rsid w:val="007E7A3D"/>
    <w:rsid w:val="008B7026"/>
    <w:rsid w:val="00932988"/>
    <w:rsid w:val="009E4A5D"/>
    <w:rsid w:val="00A31B2C"/>
    <w:rsid w:val="00A9389D"/>
    <w:rsid w:val="00AC5B8D"/>
    <w:rsid w:val="00B76DBE"/>
    <w:rsid w:val="00BA4D0B"/>
    <w:rsid w:val="00BE78C9"/>
    <w:rsid w:val="00C0584E"/>
    <w:rsid w:val="00C56B6C"/>
    <w:rsid w:val="00C61E50"/>
    <w:rsid w:val="00C73A0B"/>
    <w:rsid w:val="00C9169D"/>
    <w:rsid w:val="00C91885"/>
    <w:rsid w:val="00CE0442"/>
    <w:rsid w:val="00CE70F2"/>
    <w:rsid w:val="00CF5423"/>
    <w:rsid w:val="00D75247"/>
    <w:rsid w:val="00D96C30"/>
    <w:rsid w:val="00DB2A24"/>
    <w:rsid w:val="00DB37E8"/>
    <w:rsid w:val="00EA4F6B"/>
    <w:rsid w:val="00ED55D9"/>
    <w:rsid w:val="00F0457C"/>
    <w:rsid w:val="00F15E5E"/>
    <w:rsid w:val="00F35557"/>
    <w:rsid w:val="00F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13</cp:revision>
  <dcterms:created xsi:type="dcterms:W3CDTF">2017-10-20T16:19:00Z</dcterms:created>
  <dcterms:modified xsi:type="dcterms:W3CDTF">2018-06-13T23:27:00Z</dcterms:modified>
</cp:coreProperties>
</file>