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E32D7" w14:textId="676700DD" w:rsidR="00A8678D" w:rsidRDefault="008516B8">
      <w:pPr>
        <w:rPr>
          <w:noProof/>
        </w:rPr>
      </w:pPr>
      <w:r w:rsidRPr="003A726B"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2BF0F2F1" wp14:editId="0FF9CFDE">
            <wp:simplePos x="0" y="0"/>
            <wp:positionH relativeFrom="page">
              <wp:align>left</wp:align>
            </wp:positionH>
            <wp:positionV relativeFrom="paragraph">
              <wp:posOffset>362999</wp:posOffset>
            </wp:positionV>
            <wp:extent cx="7637737" cy="3681454"/>
            <wp:effectExtent l="0" t="0" r="1905" b="0"/>
            <wp:wrapTight wrapText="bothSides">
              <wp:wrapPolygon edited="0">
                <wp:start x="0" y="0"/>
                <wp:lineTo x="0" y="21462"/>
                <wp:lineTo x="21552" y="21462"/>
                <wp:lineTo x="21552" y="0"/>
                <wp:lineTo x="0" y="0"/>
              </wp:wrapPolygon>
            </wp:wrapTight>
            <wp:docPr id="60023554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3554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7737" cy="3681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726B">
        <w:rPr>
          <w:noProof/>
          <w:sz w:val="44"/>
          <w:szCs w:val="44"/>
        </w:rPr>
        <w:t>LINUX:</w:t>
      </w:r>
    </w:p>
    <w:p w14:paraId="6E3E3005" w14:textId="3A9FD8EE" w:rsidR="008516B8" w:rsidRDefault="008516B8"/>
    <w:p w14:paraId="532EDA7D" w14:textId="77777777" w:rsidR="00AE2D8E" w:rsidRDefault="00AE2D8E"/>
    <w:p w14:paraId="39B1825C" w14:textId="69B34695" w:rsidR="008516B8" w:rsidRDefault="00F82476">
      <w:r w:rsidRPr="003A726B">
        <w:rPr>
          <w:highlight w:val="yellow"/>
        </w:rPr>
        <w:t>NÃO CONSIGO PINGAR A VM WINDOWS DO LINUX:</w:t>
      </w:r>
    </w:p>
    <w:p w14:paraId="466FB8B7" w14:textId="3394A2D3" w:rsidR="00F82476" w:rsidRDefault="00F82476">
      <w:r>
        <w:rPr>
          <w:noProof/>
        </w:rPr>
        <w:drawing>
          <wp:inline distT="0" distB="0" distL="0" distR="0" wp14:anchorId="6837442E" wp14:editId="3B3B190D">
            <wp:extent cx="5400040" cy="3423920"/>
            <wp:effectExtent l="0" t="0" r="0" b="5080"/>
            <wp:docPr id="12230524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52404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BE59" w14:textId="514A7955" w:rsidR="008516B8" w:rsidRPr="003A726B" w:rsidRDefault="008516B8">
      <w:pPr>
        <w:rPr>
          <w:sz w:val="44"/>
          <w:szCs w:val="44"/>
        </w:rPr>
      </w:pPr>
      <w:r w:rsidRPr="003A726B">
        <w:rPr>
          <w:noProof/>
          <w:sz w:val="44"/>
          <w:szCs w:val="44"/>
        </w:rPr>
        <w:lastRenderedPageBreak/>
        <w:drawing>
          <wp:anchor distT="0" distB="0" distL="114300" distR="114300" simplePos="0" relativeHeight="251659264" behindDoc="1" locked="0" layoutInCell="1" allowOverlap="1" wp14:anchorId="1048D7B3" wp14:editId="5515C88F">
            <wp:simplePos x="0" y="0"/>
            <wp:positionH relativeFrom="page">
              <wp:align>left</wp:align>
            </wp:positionH>
            <wp:positionV relativeFrom="paragraph">
              <wp:posOffset>448586</wp:posOffset>
            </wp:positionV>
            <wp:extent cx="8079629" cy="3832693"/>
            <wp:effectExtent l="0" t="0" r="0" b="0"/>
            <wp:wrapTight wrapText="bothSides">
              <wp:wrapPolygon edited="0">
                <wp:start x="0" y="0"/>
                <wp:lineTo x="0" y="21475"/>
                <wp:lineTo x="21544" y="21475"/>
                <wp:lineTo x="21544" y="0"/>
                <wp:lineTo x="0" y="0"/>
              </wp:wrapPolygon>
            </wp:wrapTight>
            <wp:docPr id="62778233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8233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9629" cy="38326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26B">
        <w:rPr>
          <w:sz w:val="44"/>
          <w:szCs w:val="44"/>
        </w:rPr>
        <w:t>WINDOWS:</w:t>
      </w:r>
    </w:p>
    <w:p w14:paraId="4FED90B3" w14:textId="6A504BDE" w:rsidR="003A726B" w:rsidRDefault="003A726B">
      <w:r>
        <w:rPr>
          <w:noProof/>
        </w:rPr>
        <w:drawing>
          <wp:anchor distT="0" distB="0" distL="114300" distR="114300" simplePos="0" relativeHeight="251660288" behindDoc="1" locked="0" layoutInCell="1" allowOverlap="1" wp14:anchorId="5F74E90A" wp14:editId="257B7218">
            <wp:simplePos x="0" y="0"/>
            <wp:positionH relativeFrom="page">
              <wp:align>left</wp:align>
            </wp:positionH>
            <wp:positionV relativeFrom="paragraph">
              <wp:posOffset>4372610</wp:posOffset>
            </wp:positionV>
            <wp:extent cx="7730797" cy="4047214"/>
            <wp:effectExtent l="0" t="0" r="3810" b="0"/>
            <wp:wrapTight wrapText="bothSides">
              <wp:wrapPolygon edited="0">
                <wp:start x="0" y="0"/>
                <wp:lineTo x="0" y="21454"/>
                <wp:lineTo x="21557" y="21454"/>
                <wp:lineTo x="21557" y="0"/>
                <wp:lineTo x="0" y="0"/>
              </wp:wrapPolygon>
            </wp:wrapTight>
            <wp:docPr id="547226107" name="Imagem 1" descr="Tela de computador com fundo azu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26107" name="Imagem 1" descr="Tela de computador com fundo azul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0797" cy="4047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308EA" w14:textId="510C922B" w:rsidR="003A726B" w:rsidRDefault="003A726B"/>
    <w:p w14:paraId="6DA9A1BE" w14:textId="055C8121" w:rsidR="003A726B" w:rsidRDefault="003A726B"/>
    <w:p w14:paraId="4640C5AD" w14:textId="06B2AF40" w:rsidR="003A726B" w:rsidRPr="003A726B" w:rsidRDefault="003A726B">
      <w:pPr>
        <w:rPr>
          <w:sz w:val="44"/>
          <w:szCs w:val="44"/>
        </w:rPr>
      </w:pPr>
      <w:r>
        <w:rPr>
          <w:sz w:val="44"/>
          <w:szCs w:val="44"/>
        </w:rPr>
        <w:t>Avaliação Prática: AZ-900 Conceitos básicos do Microsoft Azure</w:t>
      </w:r>
    </w:p>
    <w:p w14:paraId="2CE44906" w14:textId="07885046" w:rsidR="008516B8" w:rsidRDefault="003A726B">
      <w:r>
        <w:rPr>
          <w:noProof/>
        </w:rPr>
        <w:drawing>
          <wp:inline distT="0" distB="0" distL="0" distR="0" wp14:anchorId="137C4B53" wp14:editId="615AFB73">
            <wp:extent cx="6123940" cy="6392546"/>
            <wp:effectExtent l="0" t="0" r="0" b="8255"/>
            <wp:docPr id="44856744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567441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2035" cy="640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EF"/>
    <w:rsid w:val="000437EF"/>
    <w:rsid w:val="003A726B"/>
    <w:rsid w:val="004941B6"/>
    <w:rsid w:val="008516B8"/>
    <w:rsid w:val="00A8678D"/>
    <w:rsid w:val="00AE2D8E"/>
    <w:rsid w:val="00BC3B92"/>
    <w:rsid w:val="00C0576B"/>
    <w:rsid w:val="00F8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1469"/>
  <w15:chartTrackingRefBased/>
  <w15:docId w15:val="{DF752DF8-5C40-4079-A8D9-E0FDD329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3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3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43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43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43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43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43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43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43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3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3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43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437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437E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437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437E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437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437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43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3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43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43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43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437E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437E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437E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43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437E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43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Saes</dc:creator>
  <cp:keywords/>
  <dc:description/>
  <cp:lastModifiedBy>Vinicius Saes</cp:lastModifiedBy>
  <cp:revision>2</cp:revision>
  <dcterms:created xsi:type="dcterms:W3CDTF">2025-03-24T23:28:00Z</dcterms:created>
  <dcterms:modified xsi:type="dcterms:W3CDTF">2025-03-31T12:47:00Z</dcterms:modified>
</cp:coreProperties>
</file>