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78790502"/>
        <w:docPartObj>
          <w:docPartGallery w:val="Cover Pages"/>
          <w:docPartUnique/>
        </w:docPartObj>
      </w:sdtPr>
      <w:sdtEndPr>
        <w:rPr>
          <w:rFonts w:eastAsiaTheme="minorEastAsia"/>
          <w:kern w:val="0"/>
          <w:sz w:val="22"/>
          <w:szCs w:val="22"/>
          <w:lang w:eastAsia="pt-BR"/>
          <w14:ligatures w14:val="none"/>
        </w:rPr>
      </w:sdtEndPr>
      <w:sdtContent>
        <w:p w14:paraId="2240E79F" w14:textId="2C8087BC" w:rsidR="00CC347C" w:rsidRDefault="00CC347C"/>
        <w:tbl>
          <w:tblPr>
            <w:tblpPr w:leftFromText="187" w:rightFromText="187" w:horzAnchor="margin" w:tblpXSpec="center" w:tblpY="2881"/>
            <w:tblW w:w="4166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73"/>
          </w:tblGrid>
          <w:tr w:rsidR="00CC347C" w14:paraId="0EAE3FC3" w14:textId="77777777" w:rsidTr="00CC347C">
            <w:sdt>
              <w:sdtPr>
                <w:rPr>
                  <w:color w:val="0F4761" w:themeColor="accent1" w:themeShade="BF"/>
                  <w:sz w:val="36"/>
                  <w:szCs w:val="36"/>
                </w:rPr>
                <w:alias w:val="Empresa"/>
                <w:id w:val="13406915"/>
                <w:placeholder>
                  <w:docPart w:val="08988F1044A8444891BF70A10C07879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0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0284D2" w14:textId="565C01AF" w:rsidR="00CC347C" w:rsidRDefault="00CC347C">
                    <w:pPr>
                      <w:pStyle w:val="SemEspaamento"/>
                      <w:rPr>
                        <w:color w:val="0F4761" w:themeColor="accent1" w:themeShade="BF"/>
                        <w:sz w:val="24"/>
                      </w:rPr>
                    </w:pPr>
                    <w:proofErr w:type="spellStart"/>
                    <w:r w:rsidRPr="00CC347C">
                      <w:rPr>
                        <w:color w:val="0F4761" w:themeColor="accent1" w:themeShade="BF"/>
                        <w:sz w:val="36"/>
                        <w:szCs w:val="36"/>
                      </w:rPr>
                      <w:t>Prisma.Code</w:t>
                    </w:r>
                    <w:proofErr w:type="spellEnd"/>
                  </w:p>
                </w:tc>
              </w:sdtContent>
            </w:sdt>
          </w:tr>
          <w:tr w:rsidR="00CC347C" w14:paraId="60ADD113" w14:textId="77777777" w:rsidTr="00CC347C">
            <w:tc>
              <w:tcPr>
                <w:tcW w:w="707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144"/>
                    <w:szCs w:val="144"/>
                  </w:rPr>
                  <w:alias w:val="Título"/>
                  <w:id w:val="13406919"/>
                  <w:placeholder>
                    <w:docPart w:val="B666AB5FE56142FD9B37A4AD4139B9E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D0DCA7" w14:textId="7250CD20" w:rsidR="00CC347C" w:rsidRPr="00CC347C" w:rsidRDefault="00CC347C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144"/>
                        <w:szCs w:val="144"/>
                      </w:rPr>
                    </w:pPr>
                    <w:proofErr w:type="spellStart"/>
                    <w:r w:rsidRPr="00CC347C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144"/>
                        <w:szCs w:val="144"/>
                      </w:rPr>
                      <w:t>Challenge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144"/>
                        <w:szCs w:val="144"/>
                      </w:rPr>
                      <w:t xml:space="preserve"> -</w:t>
                    </w:r>
                    <w:proofErr w:type="spellStart"/>
                    <w:r w:rsidRPr="00CC347C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144"/>
                        <w:szCs w:val="144"/>
                      </w:rPr>
                      <w:t>Mottu</w:t>
                    </w:r>
                    <w:proofErr w:type="spellEnd"/>
                  </w:p>
                </w:sdtContent>
              </w:sdt>
            </w:tc>
          </w:tr>
          <w:tr w:rsidR="00CC347C" w14:paraId="740B5446" w14:textId="77777777" w:rsidTr="00CC347C">
            <w:sdt>
              <w:sdtPr>
                <w:rPr>
                  <w:color w:val="0F4761" w:themeColor="accent1" w:themeShade="BF"/>
                  <w:sz w:val="36"/>
                  <w:szCs w:val="36"/>
                </w:rPr>
                <w:alias w:val="Subtítulo"/>
                <w:id w:val="13406923"/>
                <w:placeholder>
                  <w:docPart w:val="56C9BBDD2F6548888FD18E3A3408704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0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3AC103" w14:textId="3091513E" w:rsidR="00CC347C" w:rsidRDefault="00CC347C">
                    <w:pPr>
                      <w:pStyle w:val="SemEspaamento"/>
                      <w:rPr>
                        <w:color w:val="0F4761" w:themeColor="accent1" w:themeShade="BF"/>
                        <w:sz w:val="24"/>
                      </w:rPr>
                    </w:pPr>
                    <w:r w:rsidRPr="00CC347C">
                      <w:rPr>
                        <w:color w:val="0F4761" w:themeColor="accent1" w:themeShade="BF"/>
                        <w:sz w:val="36"/>
                        <w:szCs w:val="36"/>
                      </w:rPr>
                      <w:t>Devops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2586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CC347C" w14:paraId="64FD8CC8" w14:textId="77777777" w:rsidTr="00CC347C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bCs/>
                    <w:color w:val="156082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E4A6324C40242489362FC922620986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E8019BF" w14:textId="34490B9E" w:rsidR="00CC347C" w:rsidRPr="00B01B90" w:rsidRDefault="00CC347C" w:rsidP="00CC347C">
                    <w:pPr>
                      <w:pStyle w:val="SemEspaamento"/>
                      <w:spacing w:line="360" w:lineRule="auto"/>
                      <w:rPr>
                        <w:b/>
                        <w:bCs/>
                        <w:color w:val="156082" w:themeColor="accent1"/>
                        <w:sz w:val="28"/>
                        <w:szCs w:val="28"/>
                      </w:rPr>
                    </w:pPr>
                    <w:r w:rsidRPr="00B01B90">
                      <w:rPr>
                        <w:b/>
                        <w:bCs/>
                        <w:color w:val="156082" w:themeColor="accent1"/>
                        <w:sz w:val="28"/>
                        <w:szCs w:val="28"/>
                      </w:rPr>
                      <w:t>Laura Cintra de oliveira – RM 558843                                Maria Eduarda Paixão – RM 558832                                    Vinícius Saes de Souza – RM 554456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32FB514B7567439281AD59356170885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5-01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Content>
                  <w:p w14:paraId="536881A3" w14:textId="224BA6EC" w:rsidR="00CC347C" w:rsidRDefault="00585D69" w:rsidP="00CC347C">
                    <w:pPr>
                      <w:pStyle w:val="SemEspaamento"/>
                      <w:spacing w:line="360" w:lineRule="aut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1/5/2025</w:t>
                    </w:r>
                  </w:p>
                </w:sdtContent>
              </w:sdt>
              <w:p w14:paraId="6B422E77" w14:textId="78A1002A" w:rsidR="00585D69" w:rsidRDefault="00585D69" w:rsidP="00CC347C">
                <w:pPr>
                  <w:pStyle w:val="SemEspaamento"/>
                  <w:spacing w:line="360" w:lineRule="auto"/>
                  <w:rPr>
                    <w:color w:val="156082" w:themeColor="accent1"/>
                  </w:rPr>
                </w:pPr>
              </w:p>
            </w:tc>
          </w:tr>
        </w:tbl>
        <w:p w14:paraId="09F6149E" w14:textId="77777777" w:rsidR="00585D69" w:rsidRDefault="00CC347C" w:rsidP="00585D69">
          <w:pPr>
            <w:pStyle w:val="SemEspaamento"/>
            <w:spacing w:line="360" w:lineRule="auto"/>
          </w:pPr>
          <w:r>
            <w:lastRenderedPageBreak/>
            <w:t xml:space="preserve"> </w:t>
          </w:r>
        </w:p>
        <w:p w14:paraId="475A25A9" w14:textId="77777777" w:rsidR="00585D69" w:rsidRDefault="00585D69" w:rsidP="00585D69">
          <w:pPr>
            <w:pStyle w:val="SemEspaamento"/>
            <w:spacing w:line="360" w:lineRule="auto"/>
          </w:pPr>
        </w:p>
        <w:p w14:paraId="51750D10" w14:textId="3D1922E0" w:rsidR="00585D69" w:rsidRDefault="00585D69" w:rsidP="00585D69">
          <w:pPr>
            <w:pStyle w:val="SemEspaamento"/>
            <w:spacing w:line="360" w:lineRule="auto"/>
          </w:pPr>
          <w:r>
            <w:t>Login:</w:t>
          </w:r>
        </w:p>
        <w:p w14:paraId="42B54BA5" w14:textId="79AB43FD" w:rsidR="00585D69" w:rsidRPr="00585D69" w:rsidRDefault="00585D69" w:rsidP="00585D69">
          <w:pPr>
            <w:pStyle w:val="SemEspaamento"/>
            <w:spacing w:line="360" w:lineRule="auto"/>
            <w:rPr>
              <w:color w:val="F6F6F6"/>
            </w:rPr>
          </w:pPr>
          <w:r w:rsidRPr="00585D69">
            <w:rPr>
              <w:noProof/>
              <w:color w:val="F6F6F6"/>
            </w:rPr>
            <w:drawing>
              <wp:inline distT="0" distB="0" distL="0" distR="0" wp14:anchorId="3A5C3FC4" wp14:editId="2580AD36">
                <wp:extent cx="4380952" cy="4904762"/>
                <wp:effectExtent l="0" t="0" r="635" b="0"/>
                <wp:docPr id="588128036" name="Imagem 1" descr="Interface gráfica do usuário, Aplicativo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8128036" name="Imagem 1" descr="Interface gráfica do usuário, Aplicativo&#10;&#10;O conteúdo gerado por IA pode estar incorreto.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0952" cy="4904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928FF4" w14:textId="77777777" w:rsidR="00585D69" w:rsidRPr="00585D69" w:rsidRDefault="00585D69" w:rsidP="00585D69">
          <w:pPr>
            <w:pStyle w:val="SemEspaamento"/>
            <w:spacing w:line="360" w:lineRule="auto"/>
            <w:rPr>
              <w:color w:val="F6F6F6"/>
            </w:rPr>
          </w:pPr>
        </w:p>
        <w:p w14:paraId="7F19F7B5" w14:textId="402CD16A" w:rsidR="00052677" w:rsidRDefault="00585D69" w:rsidP="00585D69">
          <w:pPr>
            <w:pStyle w:val="SemEspaamento"/>
            <w:tabs>
              <w:tab w:val="left" w:pos="1575"/>
            </w:tabs>
            <w:spacing w:line="360" w:lineRule="auto"/>
          </w:pPr>
          <w:r w:rsidRPr="00585D69">
            <w:rPr>
              <w:color w:val="000000" w:themeColor="text1"/>
            </w:rPr>
            <w:t>Assinatura:</w:t>
          </w:r>
        </w:p>
      </w:sdtContent>
    </w:sdt>
    <w:p w14:paraId="45952882" w14:textId="4B43E6DD" w:rsidR="00585D69" w:rsidRDefault="00585D69" w:rsidP="00585D69">
      <w:pPr>
        <w:pStyle w:val="SemEspaamento"/>
        <w:tabs>
          <w:tab w:val="left" w:pos="1575"/>
        </w:tabs>
        <w:spacing w:line="360" w:lineRule="auto"/>
      </w:pPr>
      <w:r w:rsidRPr="00585D69">
        <w:drawing>
          <wp:inline distT="0" distB="0" distL="0" distR="0" wp14:anchorId="06FC9C62" wp14:editId="1E78EE54">
            <wp:extent cx="5400040" cy="1831340"/>
            <wp:effectExtent l="0" t="0" r="0" b="0"/>
            <wp:docPr id="330135946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35946" name="Imagem 1" descr="Text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6A51" w14:textId="77777777" w:rsidR="00585D69" w:rsidRDefault="00585D69" w:rsidP="00585D69">
      <w:pPr>
        <w:pStyle w:val="SemEspaamento"/>
        <w:tabs>
          <w:tab w:val="left" w:pos="1575"/>
        </w:tabs>
        <w:spacing w:line="360" w:lineRule="auto"/>
      </w:pPr>
    </w:p>
    <w:sectPr w:rsidR="00585D69" w:rsidSect="00CC347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305C4" w14:textId="77777777" w:rsidR="0073458B" w:rsidRDefault="0073458B" w:rsidP="00585D69">
      <w:pPr>
        <w:spacing w:after="0" w:line="240" w:lineRule="auto"/>
      </w:pPr>
      <w:r>
        <w:separator/>
      </w:r>
    </w:p>
  </w:endnote>
  <w:endnote w:type="continuationSeparator" w:id="0">
    <w:p w14:paraId="71668EBF" w14:textId="77777777" w:rsidR="0073458B" w:rsidRDefault="0073458B" w:rsidP="00585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B8FBE" w14:textId="77777777" w:rsidR="0073458B" w:rsidRDefault="0073458B" w:rsidP="00585D69">
      <w:pPr>
        <w:spacing w:after="0" w:line="240" w:lineRule="auto"/>
      </w:pPr>
      <w:r>
        <w:separator/>
      </w:r>
    </w:p>
  </w:footnote>
  <w:footnote w:type="continuationSeparator" w:id="0">
    <w:p w14:paraId="13C4E813" w14:textId="77777777" w:rsidR="0073458B" w:rsidRDefault="0073458B" w:rsidP="00585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E57D8"/>
    <w:multiLevelType w:val="hybridMultilevel"/>
    <w:tmpl w:val="7CF2CF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73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83"/>
    <w:rsid w:val="00052677"/>
    <w:rsid w:val="0031121B"/>
    <w:rsid w:val="00543E83"/>
    <w:rsid w:val="00585D69"/>
    <w:rsid w:val="0073458B"/>
    <w:rsid w:val="008C1064"/>
    <w:rsid w:val="00B01B90"/>
    <w:rsid w:val="00CC347C"/>
    <w:rsid w:val="00E738C9"/>
    <w:rsid w:val="00F22AD8"/>
    <w:rsid w:val="00F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6C7E"/>
  <w15:chartTrackingRefBased/>
  <w15:docId w15:val="{C9994F44-ED93-4B47-9DD5-71B44885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3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3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3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3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3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3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3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3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3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3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3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3E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3E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3E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3E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3E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3E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3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3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3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3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3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3E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3E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3E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3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3E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3E83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CC347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C347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5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D69"/>
  </w:style>
  <w:style w:type="paragraph" w:styleId="Rodap">
    <w:name w:val="footer"/>
    <w:basedOn w:val="Normal"/>
    <w:link w:val="RodapChar"/>
    <w:uiPriority w:val="99"/>
    <w:unhideWhenUsed/>
    <w:rsid w:val="00585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988F1044A8444891BF70A10C0787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9A8A71-E3F3-4D98-B100-318E755FC9DC}"/>
      </w:docPartPr>
      <w:docPartBody>
        <w:p w:rsidR="00735900" w:rsidRDefault="00F954B2" w:rsidP="00F954B2">
          <w:pPr>
            <w:pStyle w:val="08988F1044A8444891BF70A10C078793"/>
          </w:pPr>
          <w:r>
            <w:rPr>
              <w:color w:val="0F4761" w:themeColor="accent1" w:themeShade="BF"/>
            </w:rPr>
            <w:t>[Nome da empresa]</w:t>
          </w:r>
        </w:p>
      </w:docPartBody>
    </w:docPart>
    <w:docPart>
      <w:docPartPr>
        <w:name w:val="B666AB5FE56142FD9B37A4AD4139B9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733B93-8614-477D-878C-01CB417E913C}"/>
      </w:docPartPr>
      <w:docPartBody>
        <w:p w:rsidR="00735900" w:rsidRDefault="00F954B2" w:rsidP="00F954B2">
          <w:pPr>
            <w:pStyle w:val="B666AB5FE56142FD9B37A4AD4139B9E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56C9BBDD2F6548888FD18E3A340870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3E904B-078D-429F-AAD8-A2EA17A884E5}"/>
      </w:docPartPr>
      <w:docPartBody>
        <w:p w:rsidR="00735900" w:rsidRDefault="00F954B2" w:rsidP="00F954B2">
          <w:pPr>
            <w:pStyle w:val="56C9BBDD2F6548888FD18E3A34087045"/>
          </w:pPr>
          <w:r>
            <w:rPr>
              <w:color w:val="0F4761" w:themeColor="accent1" w:themeShade="BF"/>
            </w:rPr>
            <w:t>[Subtítulo do documento]</w:t>
          </w:r>
        </w:p>
      </w:docPartBody>
    </w:docPart>
    <w:docPart>
      <w:docPartPr>
        <w:name w:val="BE4A6324C40242489362FC92262098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AD3994-8CBE-49BB-99F2-662FDB44E657}"/>
      </w:docPartPr>
      <w:docPartBody>
        <w:p w:rsidR="00735900" w:rsidRDefault="00F954B2" w:rsidP="00F954B2">
          <w:pPr>
            <w:pStyle w:val="BE4A6324C40242489362FC9226209862"/>
          </w:pPr>
          <w:r>
            <w:rPr>
              <w:color w:val="156082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32FB514B7567439281AD5935617088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B5B3AC-3A76-4A82-9EC5-8AF1B5C932DB}"/>
      </w:docPartPr>
      <w:docPartBody>
        <w:p w:rsidR="00735900" w:rsidRDefault="00F954B2" w:rsidP="00F954B2">
          <w:pPr>
            <w:pStyle w:val="32FB514B7567439281AD59356170885B"/>
          </w:pPr>
          <w:r>
            <w:rPr>
              <w:color w:val="156082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B2"/>
    <w:rsid w:val="0031121B"/>
    <w:rsid w:val="00541444"/>
    <w:rsid w:val="0057667B"/>
    <w:rsid w:val="00735900"/>
    <w:rsid w:val="008C1064"/>
    <w:rsid w:val="00F9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8988F1044A8444891BF70A10C078793">
    <w:name w:val="08988F1044A8444891BF70A10C078793"/>
    <w:rsid w:val="00F954B2"/>
  </w:style>
  <w:style w:type="paragraph" w:customStyle="1" w:styleId="B666AB5FE56142FD9B37A4AD4139B9EE">
    <w:name w:val="B666AB5FE56142FD9B37A4AD4139B9EE"/>
    <w:rsid w:val="00F954B2"/>
  </w:style>
  <w:style w:type="paragraph" w:customStyle="1" w:styleId="56C9BBDD2F6548888FD18E3A34087045">
    <w:name w:val="56C9BBDD2F6548888FD18E3A34087045"/>
    <w:rsid w:val="00F954B2"/>
  </w:style>
  <w:style w:type="paragraph" w:customStyle="1" w:styleId="BE4A6324C40242489362FC9226209862">
    <w:name w:val="BE4A6324C40242489362FC9226209862"/>
    <w:rsid w:val="00F954B2"/>
  </w:style>
  <w:style w:type="paragraph" w:customStyle="1" w:styleId="32FB514B7567439281AD59356170885B">
    <w:name w:val="32FB514B7567439281AD59356170885B"/>
    <w:rsid w:val="00F954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</Words>
  <Characters>222</Characters>
  <Application>Microsoft Office Word</Application>
  <DocSecurity>0</DocSecurity>
  <Lines>1</Lines>
  <Paragraphs>1</Paragraphs>
  <ScaleCrop>false</ScaleCrop>
  <Company>Prisma.Code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-Mottu</dc:title>
  <dc:subject>Devops</dc:subject>
  <dc:creator>Laura Cintra de oliveira – RM 558843                                Maria Eduarda Paixão – RM 558832                                    Vinícius Saes de Souza – RM 554456</dc:creator>
  <cp:keywords/>
  <dc:description/>
  <cp:lastModifiedBy>Vinicius Saes de Souza</cp:lastModifiedBy>
  <cp:revision>6</cp:revision>
  <cp:lastPrinted>2025-05-21T01:13:00Z</cp:lastPrinted>
  <dcterms:created xsi:type="dcterms:W3CDTF">2025-05-21T01:06:00Z</dcterms:created>
  <dcterms:modified xsi:type="dcterms:W3CDTF">2025-05-21T01:36:00Z</dcterms:modified>
</cp:coreProperties>
</file>