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Pilha (Lista Encadeada)</w:t>
      </w:r>
    </w:p>
    <w:p>
      <w:pPr>
        <w:pStyle w:val="Normal"/>
        <w:bidi w:val="0"/>
        <w:jc w:val="start"/>
        <w:rPr/>
      </w:pPr>
      <w:r>
        <w:rPr/>
        <w:t>Na definição padrão de uma pilha (ou stack), espera-se que os elementos sejam adicionados e removidos no mesmo lado (topo), o que garantiria complexidade constante O(1) tanto para push quanto para pop. No entanto, na minha implementação, utilizei uma lista encadeada onde a remoção de um elemento (pop) exige o percurso da lista até o penúltimo elemento.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push() (O(1)): O push na implementação segue a definição padrão da pilha, pois adicionar um elemento no final da lista encadeada é eficiente, uma vez que mantenho uma referência direta ao último nó da lista. Isso garante complexidade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pop() (O(n)): Diferentemente da definição padrão, onde o pop é tipicamente O(1) em uma pilha, na minha implementação, a remoção do último elemento da lista exige um percurso da lista até o penúltimo nó, o que tem complexidade O(n). Isso ocorre porque, para redefinir o ponteiro do penúltimo nó como o novo último, é necessário percorrer a lista.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Essa escolha de design se justifica pelo uso de uma lista encadeada simples. Uma implementação mais eficiente de pilha poderia usar uma lista duplamente encadeada ou inserir/remover no início da lista, o que garantiria O(1) para push e pop.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Fila (Lista Encadeada)</w:t>
      </w:r>
    </w:p>
    <w:p>
      <w:pPr>
        <w:pStyle w:val="Normal"/>
        <w:bidi w:val="0"/>
        <w:jc w:val="start"/>
        <w:rPr/>
      </w:pPr>
      <w:r>
        <w:rPr/>
        <w:t>Na definição padrão de uma fila (ou queue), os elementos são adicionados no final (enqueue) e removidos do início (dequeue), com a expectativa de que ambas as operações sejam feitas em tempo constante O(1). Minha implementação da fila se aproxima dessa definição.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enqueue() (O(1)): A operação de adicionar um elemento no final da fila é O(1) porque mantenho uma referência direta ao último nó da lista encadeada (tail). Isso está em conformidade com a definição padrão da fila.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dequeue() (O(1)): A operação de remover o primeiro elemento também é O(1), pois tenho uma referência direta ao primeiro nó (head), e a remoção não exige a necessidade de percorrer a lista.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de rear() e front() (O(1)): Ambos os métodos têm complexidade constante porque uso referências diretas tanto ao início quanto ao fim da lista. Isso está de acordo com a definição padrão de uma fila.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Lista Encadeada</w:t>
      </w:r>
    </w:p>
    <w:p>
      <w:pPr>
        <w:pStyle w:val="Normal"/>
        <w:bidi w:val="0"/>
        <w:jc w:val="start"/>
        <w:rPr/>
      </w:pPr>
      <w:r>
        <w:rPr/>
        <w:t>Na minha implementação da lista encadeada, as operações são geralmente mais lentas quando comparadas a outras estruturas, como arrays, porque a lista precisa ser percorrida em muitas situações.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push() (O(1)): A adição de um nó ao final da lista encadeada é O(1), uma vez que mantenho uma referência ao último nó (tail). Isso é eficiente e condiz com a definição padrão de uma lista encadeada.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pop() (O(n)): A remoção de um nó do final da lista exige a iteração até o penúltimo nó, resultando em uma complexidade O(n), uma vez que a lista encadeada simples não possui uma referência ao penúltimo nó. Isso difere de implementações mais sofisticadas, como listas duplamente encadeadas, que poderiam reduzir essa operação para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insert() (O(n)): Inserir em uma posição arbitrária na lista encadeada requer o percurso até o índice correto, o que resulta em complexidade O(n). Isso é típico em listas encadeadas, já que, ao contrário de arrays, não há acesso direto por índice.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remove() (O(n)): A remoção de um nó em um índice arbitrário segue a mesma lógica do insert(), onde é necessário percorrer a lista até o nó anterior ao que será removido, resultando em O(n).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do elementAt() (O(n)): A obtenção de um elemento por índice em uma lista encadeada simples também tem complexidade O(n), já que, diferentemente de arrays, a lista precisa ser percorrida sequencialmente até o índice desejado.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Justificativa da Complexidade de Espaço</w:t>
      </w:r>
    </w:p>
    <w:p>
      <w:pPr>
        <w:pStyle w:val="Normal"/>
        <w:bidi w:val="0"/>
        <w:jc w:val="start"/>
        <w:rPr/>
      </w:pPr>
      <w:r>
        <w:rPr/>
        <w:t>Em todas as implementações, a complexidade de espaço é O(n), onde n é o número de nós na estrutura. Isso ocorre porque cada nó precisa armazenar um valor inteiro e uma referência para o próximo nó (no caso de listas encadeadas simples). Essa é uma característica padrão das listas encadeadas e não difere da implementação tradicional.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Conclusão Geral</w:t>
      </w:r>
    </w:p>
    <w:p>
      <w:pPr>
        <w:pStyle w:val="Normal"/>
        <w:bidi w:val="0"/>
        <w:jc w:val="start"/>
        <w:rPr/>
      </w:pPr>
      <w:r>
        <w:rPr/>
        <w:t>A principal diferença entre minhas implementações e as definições padrão das estruturas de dados (especialmente no caso da pilha) está relacionada à eficiência de remoção de elementos. Enquanto as implementações padrão de pilha e fila têm operações de remoção eficientes, o uso de uma lista encadeada simples impacta a complexidade de tempo de algumas operações, como pop() na pilha e a manipulação de nós no final da lista encadeada. Uma otimização seria usar uma lista duplamente encadeada, ou no caso da pilha, ajustar a estrutura para que as operações de inserção e remoção ocorram no mesmo lado (início ou fim).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757</Words>
  <Characters>3926</Characters>
  <CharactersWithSpaces>4662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2024-10-14T10:34:40Z</dcterms:created>
  <dc:creator/>
  <dc:description/>
  <dc:language>pt-BR</dc:language>
  <cp:lastModifiedBy/>
  <dcterms:modified xsi:type="dcterms:W3CDTF">2024-10-14T10:36:02Z</dcterms:modified>
  <cp:revision>1</cp:revision>
  <dc:subject/>
  <dc:title/>
</cp:coreProperties>
</file>