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Sistema de Agendamento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Há anos no mercado de prestação de serviços, nosso cliente, Paulo Vitor, possui uma barbearia localizada na zona norte de São Paulo e realiza cortes de cabelo e barba.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a consolidação do estabelecimento, o fluxo e a quantidade de clientes aumentou e por não ter funcionários, o Paulo Vitor começou a incomodar-se com o modo como organiza seus compromissos com os clientes e geria o seu estabelecimento.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Então, oferecemos como solução para ele o nosso software de agendamento que consiste num sistema que tem como objetivo melhorar a experiência do cliente em relação à prestação de serviço que ele irá receber, proporcionando uma maior satisfação ao cliente com o objetivo de fidelizá-lo, já que a concorrência na região é grande.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uma agenda virtual, a barbearia consegue ter mais organização e proporcionar aos clientes que desejarem usufruir do agendamento uma garantia de que o serviço será realizado em determinado horário, acabando com o longo e incerto tempo de espera como funciona tradicionalmente nas barbearias. O sistema conterá a funcionalidade de agendamento de horários para prestação de serviço a fim de prover organização, para que não haja nenhuma confusão na administração do proprietário e integridade dos dados do agendamento, para que não ocorra a perda das anotações físicas que acabam frequentemente se misturando com as de serviços que já foram prestados  e também para que valorize o tempo do cliente, consumindo menos tempo para a realização do procedimento.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