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658A949" w14:textId="77777777" w:rsidR="00CB3699" w:rsidRDefault="00D57DC9">
      <w:pPr>
        <w:pStyle w:val="Ttulo"/>
      </w:pPr>
      <w:bookmarkStart w:id="0" w:name="_gjdgxs" w:colFirst="0" w:colLast="0"/>
      <w:bookmarkStart w:id="1" w:name="_GoBack"/>
      <w:bookmarkEnd w:id="0"/>
      <w:r>
        <w:t>Integrantes do Projeto</w:t>
      </w:r>
    </w:p>
    <w:bookmarkEnd w:id="1"/>
    <w:p w14:paraId="72634AA1" w14:textId="77777777" w:rsidR="00CB3699" w:rsidRDefault="00CB3699"/>
    <w:p w14:paraId="6632FF04" w14:textId="77777777" w:rsidR="00CB3699" w:rsidRDefault="00D57DC9">
      <w:r>
        <w:t xml:space="preserve">Contato: </w:t>
      </w:r>
      <w:proofErr w:type="gramStart"/>
      <w:r>
        <w:t>alunos  do</w:t>
      </w:r>
      <w:proofErr w:type="gramEnd"/>
      <w:r>
        <w:t xml:space="preserve"> 2º Período dos Cursos de SI</w:t>
      </w:r>
    </w:p>
    <w:p w14:paraId="4D6E3875" w14:textId="77777777" w:rsidR="00CB3699" w:rsidRDefault="00CB3699"/>
    <w:p w14:paraId="1878D1F3" w14:textId="77777777" w:rsidR="00CB3699" w:rsidRDefault="00D57DC9">
      <w:r>
        <w:t>Equipe de Desenvolvimento</w:t>
      </w:r>
    </w:p>
    <w:p w14:paraId="6E1B0AE7" w14:textId="77777777" w:rsidR="00CB3699" w:rsidRDefault="00CB3699"/>
    <w:tbl>
      <w:tblPr>
        <w:tblStyle w:val="a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1005"/>
        <w:gridCol w:w="4200"/>
        <w:gridCol w:w="1740"/>
      </w:tblGrid>
      <w:tr w:rsidR="00CB3699" w14:paraId="09452B7F" w14:textId="77777777">
        <w:tc>
          <w:tcPr>
            <w:tcW w:w="2655" w:type="dxa"/>
            <w:tcBorders>
              <w:top w:val="single" w:sz="12" w:space="0" w:color="A2C4C9"/>
              <w:left w:val="single" w:sz="12" w:space="0" w:color="A2C4C9"/>
              <w:bottom w:val="single" w:sz="12" w:space="0" w:color="A2C4C9"/>
              <w:right w:val="single" w:sz="12" w:space="0" w:color="A2C4C9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E1F87" w14:textId="77777777" w:rsidR="00CB3699" w:rsidRDefault="00D57DC9">
            <w:pPr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Aluno</w:t>
            </w:r>
          </w:p>
        </w:tc>
        <w:tc>
          <w:tcPr>
            <w:tcW w:w="1005" w:type="dxa"/>
            <w:tcBorders>
              <w:top w:val="single" w:sz="12" w:space="0" w:color="A2C4C9"/>
              <w:left w:val="single" w:sz="12" w:space="0" w:color="A2C4C9"/>
              <w:bottom w:val="single" w:sz="12" w:space="0" w:color="A2C4C9"/>
              <w:right w:val="single" w:sz="12" w:space="0" w:color="A2C4C9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C4F30" w14:textId="77777777" w:rsidR="00CB3699" w:rsidRDefault="00D57DC9">
            <w:pPr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RA</w:t>
            </w:r>
          </w:p>
        </w:tc>
        <w:tc>
          <w:tcPr>
            <w:tcW w:w="4200" w:type="dxa"/>
            <w:tcBorders>
              <w:top w:val="single" w:sz="12" w:space="0" w:color="A2C4C9"/>
              <w:left w:val="single" w:sz="12" w:space="0" w:color="A2C4C9"/>
              <w:bottom w:val="single" w:sz="12" w:space="0" w:color="A2C4C9"/>
              <w:right w:val="single" w:sz="12" w:space="0" w:color="A2C4C9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6D9C7" w14:textId="77777777" w:rsidR="00CB3699" w:rsidRDefault="00D57DC9">
            <w:pPr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E-mail</w:t>
            </w:r>
          </w:p>
        </w:tc>
        <w:tc>
          <w:tcPr>
            <w:tcW w:w="1740" w:type="dxa"/>
            <w:tcBorders>
              <w:top w:val="single" w:sz="12" w:space="0" w:color="A2C4C9"/>
              <w:left w:val="single" w:sz="12" w:space="0" w:color="A2C4C9"/>
              <w:bottom w:val="single" w:sz="12" w:space="0" w:color="A2C4C9"/>
              <w:right w:val="single" w:sz="12" w:space="0" w:color="A2C4C9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D6C01" w14:textId="77777777" w:rsidR="00CB3699" w:rsidRDefault="00D57DC9">
            <w:pPr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Celular</w:t>
            </w:r>
          </w:p>
        </w:tc>
      </w:tr>
      <w:tr w:rsidR="00CB3699" w14:paraId="6A74F708" w14:textId="77777777">
        <w:tc>
          <w:tcPr>
            <w:tcW w:w="2655" w:type="dxa"/>
            <w:tcBorders>
              <w:top w:val="single" w:sz="12" w:space="0" w:color="A2C4C9"/>
              <w:left w:val="single" w:sz="12" w:space="0" w:color="A2C4C9"/>
              <w:bottom w:val="single" w:sz="12" w:space="0" w:color="A2C4C9"/>
              <w:right w:val="single" w:sz="12" w:space="0" w:color="A2C4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0D1C0" w14:textId="77777777" w:rsidR="00D57DC9" w:rsidRDefault="00D57DC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DA26567" w14:textId="47F71802" w:rsidR="00CB3699" w:rsidRDefault="00D57DC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Pedro Henrique de Carvalho Meira</w:t>
            </w:r>
          </w:p>
          <w:p w14:paraId="396E9E21" w14:textId="77777777" w:rsidR="00D57DC9" w:rsidRDefault="00D57DC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0710849" w14:textId="77777777" w:rsidR="00D57DC9" w:rsidRDefault="00D57DC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Matheus Gomes </w:t>
            </w:r>
          </w:p>
          <w:p w14:paraId="4AF22B66" w14:textId="32C6672D" w:rsidR="00CB3699" w:rsidRDefault="00D57DC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 Rocha</w:t>
            </w:r>
          </w:p>
          <w:p w14:paraId="058A87D3" w14:textId="77777777" w:rsidR="00CB3699" w:rsidRDefault="00CB369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5707C0C" w14:textId="5E9D4E50" w:rsidR="00CB3699" w:rsidRDefault="00D57DC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Vinícius Dias Mota de Oliveira </w:t>
            </w:r>
          </w:p>
          <w:p w14:paraId="3752AA17" w14:textId="77777777" w:rsidR="00D57DC9" w:rsidRDefault="00D57DC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753CFCC" w14:textId="77777777" w:rsidR="00CB3699" w:rsidRDefault="00D57DC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 de Souza da Silva</w:t>
            </w:r>
          </w:p>
        </w:tc>
        <w:tc>
          <w:tcPr>
            <w:tcW w:w="1005" w:type="dxa"/>
            <w:tcBorders>
              <w:top w:val="single" w:sz="12" w:space="0" w:color="A2C4C9"/>
              <w:left w:val="single" w:sz="12" w:space="0" w:color="A2C4C9"/>
              <w:bottom w:val="single" w:sz="12" w:space="0" w:color="A2C4C9"/>
              <w:right w:val="single" w:sz="12" w:space="0" w:color="A2C4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78D1D" w14:textId="77777777" w:rsidR="00CB3699" w:rsidRDefault="00CB369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ACD80BB" w14:textId="77777777" w:rsidR="00CB3699" w:rsidRDefault="00D57DC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1902809</w:t>
            </w:r>
          </w:p>
          <w:p w14:paraId="58D04EB0" w14:textId="77777777" w:rsidR="00CB3699" w:rsidRDefault="00CB369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55A9E7D" w14:textId="77777777" w:rsidR="00D57DC9" w:rsidRDefault="00D57DC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4289E44" w14:textId="77777777" w:rsidR="00CB3699" w:rsidRDefault="00D57DC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1901687</w:t>
            </w:r>
          </w:p>
          <w:p w14:paraId="7C77EE71" w14:textId="62284518" w:rsidR="00D57DC9" w:rsidRDefault="00D57DC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DEF86DB" w14:textId="77777777" w:rsidR="00D57DC9" w:rsidRDefault="00D57DC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FA5DFED" w14:textId="77777777" w:rsidR="00CB3699" w:rsidRDefault="00D57DC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1903100</w:t>
            </w:r>
          </w:p>
          <w:p w14:paraId="2605449E" w14:textId="33262A28" w:rsidR="00D57DC9" w:rsidRDefault="00D57DC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A2C0251" w14:textId="77777777" w:rsidR="00D57DC9" w:rsidRDefault="00D57DC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95876E3" w14:textId="77777777" w:rsidR="00CB3699" w:rsidRDefault="00D57DC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1904168</w:t>
            </w:r>
          </w:p>
        </w:tc>
        <w:tc>
          <w:tcPr>
            <w:tcW w:w="4200" w:type="dxa"/>
            <w:tcBorders>
              <w:top w:val="single" w:sz="12" w:space="0" w:color="A2C4C9"/>
              <w:left w:val="single" w:sz="12" w:space="0" w:color="A2C4C9"/>
              <w:bottom w:val="single" w:sz="12" w:space="0" w:color="A2C4C9"/>
              <w:right w:val="single" w:sz="12" w:space="0" w:color="A2C4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5C3CD" w14:textId="77777777" w:rsidR="00CB3699" w:rsidRDefault="00CB369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0C54113" w14:textId="77777777" w:rsidR="00CB3699" w:rsidRDefault="00D57DC9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4">
              <w:r>
                <w:rPr>
                  <w:color w:val="1155CC"/>
                  <w:sz w:val="18"/>
                  <w:szCs w:val="18"/>
                  <w:u w:val="single"/>
                </w:rPr>
                <w:t>pedro.carvalho@aluno.faculdadeimpacta.com.br</w:t>
              </w:r>
            </w:hyperlink>
          </w:p>
          <w:p w14:paraId="3A5E592F" w14:textId="77777777" w:rsidR="00CB3699" w:rsidRDefault="00CB3699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50902D66" w14:textId="77777777" w:rsidR="00CB3699" w:rsidRDefault="00CB3699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462A8D47" w14:textId="77777777" w:rsidR="00CB3699" w:rsidRDefault="00D57DC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mathues.groch@</w:t>
            </w:r>
            <w:hyperlink r:id="rId5">
              <w:r>
                <w:rPr>
                  <w:color w:val="1155CC"/>
                  <w:sz w:val="18"/>
                  <w:szCs w:val="18"/>
                  <w:u w:val="single"/>
                </w:rPr>
                <w:t>aluno.faculdadeimpacta.com.br</w:t>
              </w:r>
            </w:hyperlink>
          </w:p>
          <w:p w14:paraId="69BFC542" w14:textId="77777777" w:rsidR="00CB3699" w:rsidRDefault="00CB3699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31CE9E57" w14:textId="77777777" w:rsidR="00D57DC9" w:rsidRDefault="00D57DC9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3E78531D" w14:textId="77777777" w:rsidR="00D57DC9" w:rsidRDefault="00D57DC9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6F6A5571" w14:textId="77777777" w:rsidR="00CB3699" w:rsidRDefault="00D57DC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vinicius.mota@aluno.faculdadeimpacta.com.br</w:t>
            </w:r>
          </w:p>
          <w:p w14:paraId="5D5CB86D" w14:textId="77777777" w:rsidR="00CB3699" w:rsidRDefault="00CB3699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10A401E3" w14:textId="77777777" w:rsidR="00D57DC9" w:rsidRDefault="00D57DC9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32BDDE48" w14:textId="77777777" w:rsidR="00CB3699" w:rsidRDefault="00D57DC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daniel.souza</w:t>
            </w:r>
            <w:hyperlink r:id="rId6">
              <w:r>
                <w:rPr>
                  <w:color w:val="1155CC"/>
                  <w:sz w:val="18"/>
                  <w:szCs w:val="18"/>
                  <w:u w:val="single"/>
                </w:rPr>
                <w:t>@aluno.faculdadeimpacta.com.br</w:t>
              </w:r>
            </w:hyperlink>
          </w:p>
          <w:p w14:paraId="390543A1" w14:textId="77777777" w:rsidR="00CB3699" w:rsidRDefault="00CB3699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40" w:type="dxa"/>
            <w:tcBorders>
              <w:top w:val="single" w:sz="12" w:space="0" w:color="A2C4C9"/>
              <w:left w:val="single" w:sz="12" w:space="0" w:color="A2C4C9"/>
              <w:bottom w:val="single" w:sz="12" w:space="0" w:color="A2C4C9"/>
              <w:right w:val="single" w:sz="12" w:space="0" w:color="A2C4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384E" w14:textId="77777777" w:rsidR="00CB3699" w:rsidRDefault="00CB369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57CC063" w14:textId="77777777" w:rsidR="00CB3699" w:rsidRDefault="00D57DC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94083-6543</w:t>
            </w:r>
          </w:p>
          <w:p w14:paraId="6DED4458" w14:textId="77777777" w:rsidR="00CB3699" w:rsidRDefault="00CB369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263CE84" w14:textId="77777777" w:rsidR="00CB3699" w:rsidRDefault="00CB369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9F6832F" w14:textId="77777777" w:rsidR="00CB3699" w:rsidRDefault="00D57DC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97186-4173</w:t>
            </w:r>
          </w:p>
          <w:p w14:paraId="511364C2" w14:textId="77777777" w:rsidR="00CB3699" w:rsidRDefault="00CB369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0DCD019" w14:textId="77777777" w:rsidR="00D57DC9" w:rsidRDefault="00D57DC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A33A9B9" w14:textId="77777777" w:rsidR="00CB3699" w:rsidRDefault="00D57DC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 96342-0161</w:t>
            </w:r>
          </w:p>
          <w:p w14:paraId="7B02C28B" w14:textId="77777777" w:rsidR="00CB3699" w:rsidRDefault="00CB3699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447B4446" w14:textId="77777777" w:rsidR="00D57DC9" w:rsidRDefault="00D57DC9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5E11C30F" w14:textId="307F29A2" w:rsidR="00CB3699" w:rsidRDefault="00D57DC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 97048-5596</w:t>
            </w:r>
          </w:p>
        </w:tc>
      </w:tr>
    </w:tbl>
    <w:p w14:paraId="2435CCEB" w14:textId="77777777" w:rsidR="00CB3699" w:rsidRDefault="00CB3699">
      <w:pPr>
        <w:spacing w:before="240" w:after="240"/>
        <w:jc w:val="both"/>
      </w:pPr>
    </w:p>
    <w:sectPr w:rsidR="00CB369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699"/>
    <w:rsid w:val="00CB3699"/>
    <w:rsid w:val="00D5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1EF4B"/>
  <w15:docId w15:val="{4F6910FF-124D-4DE5-B0B9-A3BB664C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ernan.costa@aluno.faculdadeimpacta.com.br" TargetMode="External"/><Relationship Id="rId5" Type="http://schemas.openxmlformats.org/officeDocument/2006/relationships/hyperlink" Target="mailto:pedro.carvalho@aluno.faculdadeimpacta.com.br" TargetMode="External"/><Relationship Id="rId4" Type="http://schemas.openxmlformats.org/officeDocument/2006/relationships/hyperlink" Target="mailto:pedro.carvalho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627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Vinícius Dias</cp:lastModifiedBy>
  <cp:revision>2</cp:revision>
  <dcterms:created xsi:type="dcterms:W3CDTF">2021-02-18T21:56:00Z</dcterms:created>
  <dcterms:modified xsi:type="dcterms:W3CDTF">2021-02-18T21:58:00Z</dcterms:modified>
</cp:coreProperties>
</file>