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52"/>
          <w:szCs w:val="52"/>
          <w:rtl w:val="0"/>
        </w:rPr>
        <w:t xml:space="preserve">Glossário: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termo 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definição</w:t>
            </w:r>
          </w:p>
        </w:tc>
      </w:tr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Agendamento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 de firmar um compromisso em determinada data e hora. O mesmo ocorrerá no sistema. </w:t>
            </w:r>
          </w:p>
        </w:tc>
      </w:tr>
    </w:tbl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