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problema: pessoas não aproveitam ao máximo os recursos de um local para o qual viajam.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Afeta: As pessoas que viajam, comércio local.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Devido: As pessoas não aproveitarem totalmente as viagens, elas acabam não extraindo o máximo da experiência em relação a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aquela viagem, podendo se frustrar, perderem a vontade de viajar e consequentemente deixando essa prática de lado. Em relação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aos comerciantes, pela falta de informação dos viajantes eles podem perder possíveis clientes e ao longo prazo diminuem sua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renda e consequentemente prejudicando seus negócios.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benefícios deste site que contém informações sobre destinos de viagens são: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Os viajantes terem o máximo de informações sobre pontos turísticos, comércios, hotéis entre outros, podendo se programar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melhor forma;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ver avaliações sobre cada um dos itens por comentários e feedback de pessoas que já viajaram para aquele destino;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comerciantes locais daquele destino terem seus negócios divulgados para pessoas que não conhecem bem a região, aumentando a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visibilidade.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