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94BBC1" w:rsidR="00871C50" w:rsidRDefault="00913E1E">
      <w:pPr>
        <w:widowControl w:val="0"/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 w:rsidR="00423CE6" w:rsidRPr="00423CE6">
        <w:rPr>
          <w:b/>
          <w:sz w:val="30"/>
          <w:szCs w:val="30"/>
        </w:rPr>
        <w:t>Realizar Agendamento</w:t>
      </w:r>
    </w:p>
    <w:p w14:paraId="00000002" w14:textId="77777777" w:rsidR="00871C50" w:rsidRDefault="00871C50">
      <w:pPr>
        <w:widowControl w:val="0"/>
        <w:rPr>
          <w:sz w:val="28"/>
          <w:szCs w:val="28"/>
        </w:rPr>
      </w:pPr>
    </w:p>
    <w:p w14:paraId="00000003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Processo:</w:t>
      </w:r>
      <w:r>
        <w:rPr>
          <w:color w:val="000000"/>
        </w:rPr>
        <w:t xml:space="preserve"> Agendar Horário</w:t>
      </w:r>
    </w:p>
    <w:p w14:paraId="00000004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Cliente solicita agendamento</w:t>
      </w:r>
    </w:p>
    <w:p w14:paraId="00000005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0000006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17FA36A4" w:rsidR="00871C50" w:rsidRDefault="00751E4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Receber e anotar </w:t>
      </w:r>
      <w:r>
        <w:t xml:space="preserve">as </w:t>
      </w:r>
      <w:r w:rsidR="00913E1E">
        <w:rPr>
          <w:color w:val="000000"/>
        </w:rPr>
        <w:t xml:space="preserve">preferências </w:t>
      </w:r>
      <w:r w:rsidR="00913E1E">
        <w:t>de</w:t>
      </w:r>
      <w:r w:rsidR="00913E1E">
        <w:rPr>
          <w:color w:val="000000"/>
        </w:rPr>
        <w:t xml:space="preserve"> data e hora da realização do serviço.</w:t>
      </w:r>
    </w:p>
    <w:p w14:paraId="00000008" w14:textId="77777777" w:rsidR="00871C50" w:rsidRDefault="00913E1E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o horário na data escolhida pelo cliente não estiver vago, informar ao cliente (recusa) e sugerir um novo dia e horário para a realização do serviço.</w:t>
      </w:r>
    </w:p>
    <w:p w14:paraId="00000009" w14:textId="18CBC343" w:rsidR="00871C50" w:rsidRDefault="00DB0EA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Estando tudo certo com o agendamento m</w:t>
      </w:r>
      <w:r w:rsidR="00913E1E">
        <w:rPr>
          <w:color w:val="000000"/>
        </w:rPr>
        <w:t>arcar</w:t>
      </w:r>
      <w:r>
        <w:rPr>
          <w:color w:val="000000"/>
        </w:rPr>
        <w:t xml:space="preserve"> dia e </w:t>
      </w:r>
      <w:r w:rsidR="00913E1E">
        <w:rPr>
          <w:color w:val="000000"/>
        </w:rPr>
        <w:t>horário na ag</w:t>
      </w:r>
      <w:r w:rsidR="00913E1E">
        <w:t>enda</w:t>
      </w:r>
      <w:r w:rsidR="009D4996">
        <w:t xml:space="preserve"> e informar ao cliente</w:t>
      </w:r>
      <w:r w:rsidR="00913E1E">
        <w:rPr>
          <w:color w:val="000000"/>
        </w:rPr>
        <w:t>.</w:t>
      </w:r>
    </w:p>
    <w:p w14:paraId="0000000A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B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2AF18CCA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 w:rsidR="001B38F0">
        <w:rPr>
          <w:b/>
          <w:sz w:val="30"/>
          <w:szCs w:val="30"/>
        </w:rPr>
        <w:t>Recepcionar Cliente</w:t>
      </w:r>
    </w:p>
    <w:p w14:paraId="0000000E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F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Processo:</w:t>
      </w:r>
      <w:r>
        <w:rPr>
          <w:color w:val="000000"/>
        </w:rPr>
        <w:t xml:space="preserve"> Recepcionar Cliente</w:t>
      </w:r>
    </w:p>
    <w:p w14:paraId="00000010" w14:textId="70E9B766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Evento:</w:t>
      </w:r>
      <w:r>
        <w:rPr>
          <w:color w:val="000000"/>
        </w:rPr>
        <w:t xml:space="preserve"> Cliente avisa a sua chegad</w:t>
      </w:r>
      <w:r w:rsidR="00230DCF">
        <w:rPr>
          <w:color w:val="000000"/>
        </w:rPr>
        <w:t>a</w:t>
      </w:r>
      <w:r>
        <w:rPr>
          <w:color w:val="000000"/>
        </w:rPr>
        <w:t>.</w:t>
      </w:r>
    </w:p>
    <w:p w14:paraId="00000011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Envolvido:</w:t>
      </w:r>
      <w:r>
        <w:rPr>
          <w:color w:val="000000"/>
        </w:rPr>
        <w:t xml:space="preserve"> Recepcionista</w:t>
      </w:r>
    </w:p>
    <w:p w14:paraId="0000001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BE17CE9" w:rsidR="00871C50" w:rsidRDefault="00913E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Checar </w:t>
      </w:r>
      <w:r>
        <w:t>na agenda se há um horário marcado</w:t>
      </w:r>
      <w:r w:rsidR="00751E4C">
        <w:t xml:space="preserve"> informado</w:t>
      </w:r>
      <w:r>
        <w:t xml:space="preserve"> p</w:t>
      </w:r>
      <w:r w:rsidR="00751E4C">
        <w:t>elo</w:t>
      </w:r>
      <w:r>
        <w:t xml:space="preserve"> client</w:t>
      </w:r>
      <w:r w:rsidR="00751E4C">
        <w:t>e</w:t>
      </w:r>
      <w:r>
        <w:rPr>
          <w:color w:val="000000"/>
        </w:rPr>
        <w:t>.</w:t>
      </w:r>
    </w:p>
    <w:p w14:paraId="00000016" w14:textId="77777777" w:rsidR="00871C50" w:rsidRDefault="00913E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o agendamento do cliente não constar na agenda, informar o cliente (recusa) e sugerir um novo dia e horário.</w:t>
      </w:r>
    </w:p>
    <w:p w14:paraId="00000017" w14:textId="77777777" w:rsidR="00871C50" w:rsidRDefault="00913E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 </w:t>
      </w:r>
      <w:r>
        <w:t>houver</w:t>
      </w:r>
      <w:r>
        <w:rPr>
          <w:color w:val="000000"/>
        </w:rPr>
        <w:t xml:space="preserve"> algum fator externo que impeça que o serviço seja realizado </w:t>
      </w:r>
      <w:r>
        <w:t>em razão da</w:t>
      </w:r>
      <w:r>
        <w:rPr>
          <w:color w:val="000000"/>
        </w:rPr>
        <w:t xml:space="preserve"> data e hora agendadas, por exemp</w:t>
      </w:r>
      <w:r>
        <w:t>lo, atraso do cliente,</w:t>
      </w:r>
      <w:r>
        <w:rPr>
          <w:color w:val="000000"/>
        </w:rPr>
        <w:t xml:space="preserve"> informar ao cliente (recusa) e sugerir um novo dia e horário.</w:t>
      </w:r>
    </w:p>
    <w:p w14:paraId="00000018" w14:textId="77777777" w:rsidR="00871C50" w:rsidRDefault="00913E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que o cliente compareceu.</w:t>
      </w:r>
    </w:p>
    <w:p w14:paraId="14FDEB42" w14:textId="74B14A2D" w:rsidR="001B38F0" w:rsidRDefault="00913E1E" w:rsidP="001B38F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Solicitar que o cliente aguarde ser chamado.</w:t>
      </w:r>
    </w:p>
    <w:p w14:paraId="50779469" w14:textId="534794AC" w:rsidR="000B6921" w:rsidRDefault="000B6921" w:rsidP="001B38F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ao setor de Corte que o cliente está aguardando</w:t>
      </w:r>
    </w:p>
    <w:p w14:paraId="15250E4B" w14:textId="49A1FEA1" w:rsidR="001B38F0" w:rsidRDefault="001B38F0" w:rsidP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155EE2" w14:textId="77777777" w:rsidR="001B38F0" w:rsidRDefault="001B38F0" w:rsidP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14:paraId="6054BCEF" w14:textId="22F4196A" w:rsidR="001B38F0" w:rsidRDefault="001B38F0" w:rsidP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>
        <w:rPr>
          <w:b/>
          <w:sz w:val="30"/>
          <w:szCs w:val="30"/>
        </w:rPr>
        <w:t>Realizar</w:t>
      </w:r>
      <w:r>
        <w:rPr>
          <w:b/>
          <w:sz w:val="24"/>
          <w:szCs w:val="24"/>
        </w:rPr>
        <w:t xml:space="preserve"> </w:t>
      </w:r>
      <w:r w:rsidR="00423CE6">
        <w:rPr>
          <w:b/>
          <w:sz w:val="30"/>
          <w:szCs w:val="30"/>
        </w:rPr>
        <w:t>serviço</w:t>
      </w:r>
    </w:p>
    <w:p w14:paraId="0000001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Receber Aviso De Cliente Aguardando</w:t>
      </w:r>
    </w:p>
    <w:p w14:paraId="0000001E" w14:textId="2FDD1F82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Recepção avisa</w:t>
      </w:r>
      <w:r w:rsidR="00230DCF">
        <w:rPr>
          <w:color w:val="000000"/>
        </w:rPr>
        <w:t xml:space="preserve"> ao Corte</w:t>
      </w:r>
      <w:r>
        <w:rPr>
          <w:color w:val="000000"/>
        </w:rPr>
        <w:t xml:space="preserve"> que </w:t>
      </w:r>
      <w:r w:rsidR="00230DCF">
        <w:rPr>
          <w:color w:val="000000"/>
        </w:rPr>
        <w:t>há</w:t>
      </w:r>
      <w:r>
        <w:rPr>
          <w:color w:val="000000"/>
        </w:rPr>
        <w:t xml:space="preserve"> cliente </w:t>
      </w:r>
      <w:r w:rsidR="00230DCF">
        <w:rPr>
          <w:color w:val="000000"/>
        </w:rPr>
        <w:t>esperando</w:t>
      </w:r>
      <w:r>
        <w:rPr>
          <w:color w:val="000000"/>
        </w:rPr>
        <w:t>.</w:t>
      </w:r>
    </w:p>
    <w:p w14:paraId="0000001F" w14:textId="36C8A134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 xml:space="preserve">: </w:t>
      </w:r>
      <w:r w:rsidR="00751E4C">
        <w:rPr>
          <w:color w:val="000000"/>
        </w:rPr>
        <w:t>Corte</w:t>
      </w:r>
    </w:p>
    <w:p w14:paraId="00000020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7CCE28" w14:textId="3BAFC1A4" w:rsidR="00590D12" w:rsidRDefault="00590D12" w:rsidP="00590D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Ao receber o aviso marcar que o próximo cliente a ser atendido chegou. </w:t>
      </w:r>
    </w:p>
    <w:p w14:paraId="092765D1" w14:textId="571C55F5" w:rsidR="00610728" w:rsidRDefault="00590D12" w:rsidP="00590D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</w:t>
      </w:r>
      <w:r w:rsidR="00610728">
        <w:rPr>
          <w:color w:val="000000"/>
        </w:rPr>
        <w:t>arcar na agenda qual o próximo cliente a ser atendido.</w:t>
      </w:r>
    </w:p>
    <w:p w14:paraId="438EF2AA" w14:textId="709482BA" w:rsidR="00751E4C" w:rsidRDefault="00751E4C" w:rsidP="0061072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04E5D062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F77EFA1" w14:textId="0FB2DA68" w:rsidR="001B38F0" w:rsidRDefault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B718406" w14:textId="77777777" w:rsidR="001B38F0" w:rsidRDefault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29" w14:textId="35EFCCBD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Chamar Cliente Para Realização D</w:t>
      </w:r>
      <w:r w:rsidR="00230DCF">
        <w:rPr>
          <w:color w:val="000000"/>
        </w:rPr>
        <w:t>o</w:t>
      </w:r>
      <w:r>
        <w:rPr>
          <w:color w:val="000000"/>
        </w:rPr>
        <w:t xml:space="preserve"> Serviço</w:t>
      </w:r>
    </w:p>
    <w:p w14:paraId="0000002A" w14:textId="133ABBD5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 xml:space="preserve">: </w:t>
      </w:r>
      <w:r w:rsidR="00230DCF">
        <w:rPr>
          <w:color w:val="000000"/>
        </w:rPr>
        <w:t>Corte</w:t>
      </w:r>
      <w:r>
        <w:rPr>
          <w:color w:val="000000"/>
        </w:rPr>
        <w:t xml:space="preserve"> </w:t>
      </w:r>
      <w:r w:rsidR="00230DCF">
        <w:rPr>
          <w:color w:val="000000"/>
        </w:rPr>
        <w:t>convida</w:t>
      </w:r>
      <w:r>
        <w:rPr>
          <w:color w:val="000000"/>
        </w:rPr>
        <w:t xml:space="preserve"> cliente para o atendimento</w:t>
      </w:r>
    </w:p>
    <w:p w14:paraId="0000002B" w14:textId="3BF59BFA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 xml:space="preserve">: </w:t>
      </w:r>
      <w:r w:rsidR="00590D12">
        <w:rPr>
          <w:color w:val="000000"/>
        </w:rPr>
        <w:t>Corte</w:t>
      </w:r>
    </w:p>
    <w:p w14:paraId="0000002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443140A6" w:rsidR="00871C50" w:rsidRDefault="00590D1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</w:t>
      </w:r>
      <w:r w:rsidR="009D4996">
        <w:rPr>
          <w:color w:val="000000"/>
        </w:rPr>
        <w:t>hamar</w:t>
      </w:r>
      <w:r w:rsidR="00913E1E">
        <w:rPr>
          <w:color w:val="000000"/>
        </w:rPr>
        <w:t xml:space="preserve"> o cliente para receber o atendimento.</w:t>
      </w:r>
    </w:p>
    <w:p w14:paraId="64D8DFC5" w14:textId="644D7585" w:rsidR="00590D12" w:rsidRDefault="00590D1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que o cliente foi chamado.</w:t>
      </w:r>
    </w:p>
    <w:p w14:paraId="00000030" w14:textId="77777777" w:rsidR="00871C50" w:rsidRDefault="00913E1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que o atendimento foi iniciado.</w:t>
      </w:r>
    </w:p>
    <w:p w14:paraId="00000031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3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4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Realizar Serviço</w:t>
      </w:r>
    </w:p>
    <w:p w14:paraId="00000035" w14:textId="5E1D2E25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Evento:</w:t>
      </w:r>
      <w:r>
        <w:rPr>
          <w:color w:val="000000"/>
        </w:rPr>
        <w:t xml:space="preserve"> </w:t>
      </w:r>
      <w:r>
        <w:t xml:space="preserve">Cliente </w:t>
      </w:r>
      <w:r w:rsidR="00230DCF">
        <w:t>informa</w:t>
      </w:r>
      <w:r>
        <w:t xml:space="preserve"> suas preferências</w:t>
      </w:r>
    </w:p>
    <w:p w14:paraId="00000036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Barbeiro</w:t>
      </w:r>
    </w:p>
    <w:p w14:paraId="00000037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8" w14:textId="4800D010" w:rsidR="00871C50" w:rsidRDefault="00590D1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Realizar serviço de acordo com as preferências</w:t>
      </w:r>
      <w:r w:rsidR="005F409F">
        <w:t xml:space="preserve"> do cliente</w:t>
      </w:r>
      <w:r>
        <w:t>.</w:t>
      </w:r>
    </w:p>
    <w:p w14:paraId="00000039" w14:textId="77777777" w:rsidR="00871C50" w:rsidRDefault="00913E1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tudo que foi realizado.</w:t>
      </w:r>
    </w:p>
    <w:p w14:paraId="0000003A" w14:textId="77777777" w:rsidR="00871C50" w:rsidRDefault="00913E1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o cliente que o serviço foi finalizado.</w:t>
      </w:r>
    </w:p>
    <w:p w14:paraId="0000003B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D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E" w14:textId="700EB94C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 xml:space="preserve">: </w:t>
      </w:r>
      <w:r w:rsidR="00317E5A">
        <w:rPr>
          <w:color w:val="000000"/>
        </w:rPr>
        <w:t>Tratar feedback do cliente</w:t>
      </w:r>
    </w:p>
    <w:p w14:paraId="0000003F" w14:textId="53D51669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 xml:space="preserve">: </w:t>
      </w:r>
      <w:r w:rsidR="00317E5A" w:rsidRPr="00317E5A">
        <w:rPr>
          <w:color w:val="000000"/>
        </w:rPr>
        <w:t>Cliente passa o feedback sobre o serviço</w:t>
      </w:r>
    </w:p>
    <w:p w14:paraId="00000040" w14:textId="0EFA4CA3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 xml:space="preserve">: </w:t>
      </w:r>
      <w:r w:rsidR="00317E5A">
        <w:rPr>
          <w:color w:val="000000"/>
        </w:rPr>
        <w:t>Corte</w:t>
      </w:r>
    </w:p>
    <w:p w14:paraId="00000041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2" w14:textId="13E22AE5" w:rsidR="00871C50" w:rsidRDefault="00317E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Receber o feedback dado pelo cliente.</w:t>
      </w:r>
    </w:p>
    <w:p w14:paraId="00000043" w14:textId="77777777" w:rsidR="00871C50" w:rsidRDefault="00913E1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 o cliente desejar ajustes, m</w:t>
      </w:r>
      <w:r>
        <w:rPr>
          <w:color w:val="000000"/>
        </w:rPr>
        <w:t>arcar na agenda os ajustes ou serviços adicionais realizados.</w:t>
      </w:r>
    </w:p>
    <w:p w14:paraId="00000044" w14:textId="7C1F5C9A" w:rsidR="00871C50" w:rsidRDefault="00913E1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ao cliente que o serviço foi finalizado.</w:t>
      </w:r>
    </w:p>
    <w:p w14:paraId="5A308325" w14:textId="6E6D9645" w:rsidR="000B6921" w:rsidRDefault="000B692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ao setor de Recepção que o serviço foi finalizado</w:t>
      </w:r>
    </w:p>
    <w:p w14:paraId="00000045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6" w14:textId="77777777" w:rsidR="00871C50" w:rsidRDefault="00871C50">
      <w:pPr>
        <w:widowControl w:val="0"/>
        <w:rPr>
          <w:sz w:val="28"/>
          <w:szCs w:val="28"/>
        </w:rPr>
      </w:pPr>
    </w:p>
    <w:p w14:paraId="00000047" w14:textId="77777777" w:rsidR="00871C50" w:rsidRDefault="00871C50">
      <w:pPr>
        <w:widowControl w:val="0"/>
        <w:rPr>
          <w:b/>
          <w:sz w:val="30"/>
          <w:szCs w:val="30"/>
        </w:rPr>
      </w:pPr>
    </w:p>
    <w:p w14:paraId="00000048" w14:textId="77777777" w:rsidR="00871C50" w:rsidRDefault="00871C50">
      <w:pPr>
        <w:widowControl w:val="0"/>
        <w:rPr>
          <w:b/>
          <w:sz w:val="30"/>
          <w:szCs w:val="30"/>
        </w:rPr>
      </w:pPr>
    </w:p>
    <w:p w14:paraId="00000049" w14:textId="77777777" w:rsidR="00871C50" w:rsidRDefault="00871C50">
      <w:pPr>
        <w:widowControl w:val="0"/>
        <w:rPr>
          <w:b/>
          <w:sz w:val="30"/>
          <w:szCs w:val="30"/>
        </w:rPr>
      </w:pPr>
    </w:p>
    <w:p w14:paraId="0000004A" w14:textId="77777777" w:rsidR="00871C50" w:rsidRDefault="00871C50">
      <w:pPr>
        <w:widowControl w:val="0"/>
        <w:rPr>
          <w:b/>
          <w:sz w:val="30"/>
          <w:szCs w:val="30"/>
        </w:rPr>
      </w:pPr>
    </w:p>
    <w:p w14:paraId="0000004B" w14:textId="66945B0C" w:rsidR="00871C50" w:rsidRDefault="00871C50">
      <w:pPr>
        <w:widowControl w:val="0"/>
        <w:rPr>
          <w:b/>
          <w:sz w:val="30"/>
          <w:szCs w:val="30"/>
        </w:rPr>
      </w:pPr>
    </w:p>
    <w:p w14:paraId="6475BC9D" w14:textId="13D1CA66" w:rsidR="00317E5A" w:rsidRDefault="00317E5A">
      <w:pPr>
        <w:widowControl w:val="0"/>
        <w:rPr>
          <w:b/>
          <w:sz w:val="30"/>
          <w:szCs w:val="30"/>
        </w:rPr>
      </w:pPr>
    </w:p>
    <w:p w14:paraId="724E6C17" w14:textId="4595A1AC" w:rsidR="00317E5A" w:rsidRDefault="00317E5A">
      <w:pPr>
        <w:widowControl w:val="0"/>
        <w:rPr>
          <w:b/>
          <w:sz w:val="30"/>
          <w:szCs w:val="30"/>
        </w:rPr>
      </w:pPr>
    </w:p>
    <w:p w14:paraId="18680BF1" w14:textId="6A9EE8D3" w:rsidR="00317E5A" w:rsidRDefault="00317E5A">
      <w:pPr>
        <w:widowControl w:val="0"/>
        <w:rPr>
          <w:b/>
          <w:sz w:val="30"/>
          <w:szCs w:val="30"/>
        </w:rPr>
      </w:pPr>
    </w:p>
    <w:p w14:paraId="6D56E368" w14:textId="2CE2B585" w:rsidR="00317E5A" w:rsidRDefault="00317E5A">
      <w:pPr>
        <w:widowControl w:val="0"/>
        <w:rPr>
          <w:b/>
          <w:sz w:val="30"/>
          <w:szCs w:val="30"/>
        </w:rPr>
      </w:pPr>
    </w:p>
    <w:p w14:paraId="105A72E8" w14:textId="77777777" w:rsidR="001B38F0" w:rsidRDefault="001B38F0">
      <w:pPr>
        <w:widowControl w:val="0"/>
        <w:rPr>
          <w:b/>
          <w:sz w:val="30"/>
          <w:szCs w:val="30"/>
        </w:rPr>
      </w:pPr>
    </w:p>
    <w:p w14:paraId="0000004C" w14:textId="77777777" w:rsidR="00871C50" w:rsidRDefault="00913E1E">
      <w:pPr>
        <w:widowControl w:val="0"/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>
        <w:rPr>
          <w:b/>
          <w:sz w:val="30"/>
          <w:szCs w:val="30"/>
        </w:rPr>
        <w:t>Finalizar atendimento</w:t>
      </w:r>
    </w:p>
    <w:p w14:paraId="0000004D" w14:textId="77777777" w:rsidR="00871C50" w:rsidRDefault="00871C50">
      <w:pPr>
        <w:widowControl w:val="0"/>
        <w:rPr>
          <w:sz w:val="28"/>
          <w:szCs w:val="28"/>
        </w:rPr>
      </w:pPr>
    </w:p>
    <w:p w14:paraId="0000004E" w14:textId="77777777" w:rsidR="00871C50" w:rsidRDefault="00913E1E">
      <w:pPr>
        <w:widowControl w:val="0"/>
      </w:pPr>
      <w:r>
        <w:rPr>
          <w:i/>
        </w:rPr>
        <w:t>Processo</w:t>
      </w:r>
      <w:r>
        <w:t>: Preparar Fechamento do Serviço</w:t>
      </w:r>
    </w:p>
    <w:p w14:paraId="0000004F" w14:textId="46BA7873" w:rsidR="00871C50" w:rsidRDefault="00913E1E">
      <w:pPr>
        <w:widowControl w:val="0"/>
      </w:pPr>
      <w:r>
        <w:rPr>
          <w:i/>
        </w:rPr>
        <w:t>Evento</w:t>
      </w:r>
      <w:r>
        <w:t xml:space="preserve">: </w:t>
      </w:r>
      <w:r w:rsidR="00317E5A" w:rsidRPr="00317E5A">
        <w:t>Corte avisa o término do serviço para a recepção</w:t>
      </w:r>
    </w:p>
    <w:p w14:paraId="00000050" w14:textId="77777777" w:rsidR="00871C50" w:rsidRDefault="00913E1E">
      <w:pPr>
        <w:widowControl w:val="0"/>
      </w:pPr>
      <w:r>
        <w:rPr>
          <w:i/>
        </w:rPr>
        <w:t>Trabalhador Envolvido</w:t>
      </w:r>
      <w:r>
        <w:t>: Recepcionista</w:t>
      </w:r>
    </w:p>
    <w:p w14:paraId="00000051" w14:textId="77777777" w:rsidR="00871C50" w:rsidRDefault="00871C50">
      <w:pPr>
        <w:widowControl w:val="0"/>
      </w:pPr>
    </w:p>
    <w:p w14:paraId="00000052" w14:textId="5B42F7CC" w:rsidR="00871C50" w:rsidRDefault="000B6921">
      <w:pPr>
        <w:widowControl w:val="0"/>
        <w:numPr>
          <w:ilvl w:val="0"/>
          <w:numId w:val="9"/>
        </w:numPr>
      </w:pPr>
      <w:r>
        <w:t>Ao receber o aviso do término do serviço, c</w:t>
      </w:r>
      <w:r w:rsidR="00913E1E">
        <w:t>onsultar os procedimentos realizados.</w:t>
      </w:r>
    </w:p>
    <w:p w14:paraId="00000053" w14:textId="4CD5F77D" w:rsidR="00871C50" w:rsidRDefault="00913E1E">
      <w:pPr>
        <w:widowControl w:val="0"/>
        <w:numPr>
          <w:ilvl w:val="0"/>
          <w:numId w:val="9"/>
        </w:numPr>
      </w:pPr>
      <w:r>
        <w:t>Marcar na agenda o valor do serviço.</w:t>
      </w:r>
    </w:p>
    <w:p w14:paraId="47845425" w14:textId="77777777" w:rsidR="00421357" w:rsidRDefault="00421357" w:rsidP="00421357">
      <w:pPr>
        <w:widowControl w:val="0"/>
      </w:pPr>
    </w:p>
    <w:p w14:paraId="00000055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56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Informar Valor Total do Serviço</w:t>
      </w:r>
    </w:p>
    <w:p w14:paraId="00000057" w14:textId="20803BBA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Cliente solicita valor a pagar</w:t>
      </w:r>
    </w:p>
    <w:p w14:paraId="00000058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0000059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A" w14:textId="77777777" w:rsidR="00871C50" w:rsidRDefault="00913E1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Consultar o valor na agenda.</w:t>
      </w:r>
    </w:p>
    <w:p w14:paraId="0000005C" w14:textId="3A9CF233" w:rsidR="00871C50" w:rsidRDefault="00913E1E" w:rsidP="004213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Informar o valor do serviço e os detalhes sobre tudo o que foi realizado.</w:t>
      </w:r>
    </w:p>
    <w:p w14:paraId="32045171" w14:textId="77777777" w:rsidR="00421357" w:rsidRPr="00421357" w:rsidRDefault="00421357" w:rsidP="004213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5F" w14:textId="79370DE5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 xml:space="preserve">: Receber forma </w:t>
      </w:r>
      <w:r w:rsidR="00317E5A">
        <w:rPr>
          <w:color w:val="000000"/>
        </w:rPr>
        <w:t>de pagamento em dinheiro</w:t>
      </w:r>
    </w:p>
    <w:p w14:paraId="00000060" w14:textId="5C025636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 xml:space="preserve">: </w:t>
      </w:r>
      <w:r w:rsidR="00317E5A" w:rsidRPr="00317E5A">
        <w:rPr>
          <w:color w:val="000000"/>
        </w:rPr>
        <w:t>Cliente realiza pagamento com dinheiro</w:t>
      </w:r>
    </w:p>
    <w:p w14:paraId="00000061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000006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3" w14:textId="5E5370EF" w:rsidR="00871C50" w:rsidRDefault="00913E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Receber pagamento</w:t>
      </w:r>
      <w:r w:rsidR="00317E5A">
        <w:rPr>
          <w:color w:val="000000"/>
        </w:rPr>
        <w:t xml:space="preserve"> em dinheiro</w:t>
      </w:r>
      <w:r>
        <w:rPr>
          <w:color w:val="000000"/>
        </w:rPr>
        <w:t xml:space="preserve"> do client</w:t>
      </w:r>
      <w:r w:rsidR="000B6921">
        <w:rPr>
          <w:color w:val="000000"/>
        </w:rPr>
        <w:t>e</w:t>
      </w:r>
      <w:r w:rsidR="00421357">
        <w:rPr>
          <w:color w:val="000000"/>
        </w:rPr>
        <w:t xml:space="preserve"> e devolver o recibo ao cliente</w:t>
      </w:r>
      <w:r>
        <w:rPr>
          <w:color w:val="000000"/>
        </w:rPr>
        <w:t>.</w:t>
      </w:r>
    </w:p>
    <w:p w14:paraId="404F5223" w14:textId="4BDB4FDA" w:rsidR="00421357" w:rsidRDefault="00913E1E" w:rsidP="0042135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o valor pago pelo cliente for maior</w:t>
      </w:r>
      <w:r w:rsidR="000B6921">
        <w:rPr>
          <w:color w:val="000000"/>
        </w:rPr>
        <w:t xml:space="preserve"> que o valor total do serviço</w:t>
      </w:r>
      <w:r>
        <w:rPr>
          <w:color w:val="000000"/>
        </w:rPr>
        <w:t>, então o recepcionista guardará o dinheiro no caixa e devolverá o troco e o recibo.</w:t>
      </w:r>
    </w:p>
    <w:p w14:paraId="320FA79A" w14:textId="77777777" w:rsidR="00421357" w:rsidRPr="00421357" w:rsidRDefault="00421357" w:rsidP="004213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7C6C56" w14:textId="0154E83A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DA966" w14:textId="5F606DB8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Processo: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Receber cartão + senha</w:t>
      </w:r>
    </w:p>
    <w:p w14:paraId="115E22C2" w14:textId="77E75BA2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Evento</w:t>
      </w:r>
      <w:r>
        <w:rPr>
          <w:color w:val="000000"/>
        </w:rPr>
        <w:t xml:space="preserve">: </w:t>
      </w:r>
      <w:r w:rsidRPr="00317E5A">
        <w:rPr>
          <w:color w:val="000000"/>
        </w:rPr>
        <w:t>Cliente insere cartão na máquina e coloca a senha</w:t>
      </w:r>
    </w:p>
    <w:p w14:paraId="01B33FA8" w14:textId="359514CE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Trabalhador Envolvido: Recepcionista</w:t>
      </w:r>
    </w:p>
    <w:p w14:paraId="334BE5AC" w14:textId="77777777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EE508E" w14:textId="32E1E13E" w:rsidR="00317E5A" w:rsidRDefault="00317E5A" w:rsidP="00317E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Receber do cliente o cartão </w:t>
      </w:r>
      <w:r w:rsidR="006C4A70">
        <w:rPr>
          <w:color w:val="000000"/>
        </w:rPr>
        <w:t>e senha</w:t>
      </w:r>
      <w:r>
        <w:rPr>
          <w:color w:val="000000"/>
        </w:rPr>
        <w:t>.</w:t>
      </w:r>
    </w:p>
    <w:p w14:paraId="1E8AE1D0" w14:textId="162C4688" w:rsidR="006C4A70" w:rsidRDefault="006C4A70" w:rsidP="00317E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Através da maquina de cartão enviar solicitação de débito ao provedor de cartão.</w:t>
      </w:r>
    </w:p>
    <w:p w14:paraId="5CF189BA" w14:textId="1246F5C4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063C47" w14:textId="77777777" w:rsidR="00421357" w:rsidRDefault="00421357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2F6CD" w14:textId="0D124701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Processo: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Analisar resposta da transação de débito</w:t>
      </w:r>
    </w:p>
    <w:p w14:paraId="5F9306B7" w14:textId="18D0099C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Evento</w:t>
      </w:r>
      <w:r>
        <w:rPr>
          <w:color w:val="000000"/>
        </w:rPr>
        <w:t xml:space="preserve">: </w:t>
      </w:r>
      <w:r w:rsidRPr="006C4A70">
        <w:rPr>
          <w:color w:val="000000"/>
        </w:rPr>
        <w:t>Provedor de cartão informa a resposta da transação</w:t>
      </w:r>
    </w:p>
    <w:p w14:paraId="26757811" w14:textId="000D6CA2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Trabalhador Envolvido: Recepcionista</w:t>
      </w:r>
    </w:p>
    <w:p w14:paraId="1E0D36DB" w14:textId="7BFE2548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2F77E" w14:textId="609E4EE9" w:rsidR="006C4A70" w:rsidRDefault="006C4A70" w:rsidP="006C4A7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Receber resposta do status da transação de débito.</w:t>
      </w:r>
    </w:p>
    <w:p w14:paraId="344624F9" w14:textId="1F72CCEE" w:rsidR="006C4A70" w:rsidRDefault="006C4A70" w:rsidP="006C4A7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C4A70">
        <w:rPr>
          <w:color w:val="000000"/>
        </w:rPr>
        <w:t>Caso a resposta seja negativa avisar ao cliente.</w:t>
      </w:r>
    </w:p>
    <w:p w14:paraId="4A398AF0" w14:textId="5B3247F6" w:rsidR="00317E5A" w:rsidRPr="009D4996" w:rsidRDefault="006C4A70" w:rsidP="00317E5A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lastRenderedPageBreak/>
        <w:t>Repassar a via de operação ao cliente.</w:t>
      </w:r>
      <w:bookmarkEnd w:id="0"/>
    </w:p>
    <w:sectPr w:rsidR="00317E5A" w:rsidRPr="009D499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301F" w14:textId="77777777" w:rsidR="00913E1E" w:rsidRDefault="00913E1E">
      <w:pPr>
        <w:spacing w:line="240" w:lineRule="auto"/>
      </w:pPr>
      <w:r>
        <w:separator/>
      </w:r>
    </w:p>
  </w:endnote>
  <w:endnote w:type="continuationSeparator" w:id="0">
    <w:p w14:paraId="63155EBD" w14:textId="77777777" w:rsidR="00913E1E" w:rsidRDefault="00913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31CA" w14:textId="77777777" w:rsidR="00913E1E" w:rsidRDefault="00913E1E">
      <w:pPr>
        <w:spacing w:line="240" w:lineRule="auto"/>
      </w:pPr>
      <w:r>
        <w:separator/>
      </w:r>
    </w:p>
  </w:footnote>
  <w:footnote w:type="continuationSeparator" w:id="0">
    <w:p w14:paraId="09A88E8E" w14:textId="77777777" w:rsidR="00913E1E" w:rsidRDefault="00913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7" w14:textId="77777777" w:rsidR="00871C50" w:rsidRDefault="00871C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2417"/>
    <w:multiLevelType w:val="hybridMultilevel"/>
    <w:tmpl w:val="9C7025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C179C"/>
    <w:multiLevelType w:val="multilevel"/>
    <w:tmpl w:val="01F2D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E4E83"/>
    <w:multiLevelType w:val="multilevel"/>
    <w:tmpl w:val="580C2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84981"/>
    <w:multiLevelType w:val="multilevel"/>
    <w:tmpl w:val="33CCA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8C1B75"/>
    <w:multiLevelType w:val="multilevel"/>
    <w:tmpl w:val="3EF0D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72E9C"/>
    <w:multiLevelType w:val="multilevel"/>
    <w:tmpl w:val="8BB40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10889"/>
    <w:multiLevelType w:val="multilevel"/>
    <w:tmpl w:val="58D8B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E83570"/>
    <w:multiLevelType w:val="multilevel"/>
    <w:tmpl w:val="9BDE0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7413D6"/>
    <w:multiLevelType w:val="multilevel"/>
    <w:tmpl w:val="79CAA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C73BD6"/>
    <w:multiLevelType w:val="multilevel"/>
    <w:tmpl w:val="7B8AF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50"/>
    <w:rsid w:val="000B6921"/>
    <w:rsid w:val="001B38F0"/>
    <w:rsid w:val="00230DCF"/>
    <w:rsid w:val="00317E5A"/>
    <w:rsid w:val="00421357"/>
    <w:rsid w:val="00423CE6"/>
    <w:rsid w:val="00590D12"/>
    <w:rsid w:val="005F409F"/>
    <w:rsid w:val="00610728"/>
    <w:rsid w:val="006C4A70"/>
    <w:rsid w:val="00751E4C"/>
    <w:rsid w:val="00871C50"/>
    <w:rsid w:val="00913E1E"/>
    <w:rsid w:val="009D4996"/>
    <w:rsid w:val="009E25E7"/>
    <w:rsid w:val="00C91222"/>
    <w:rsid w:val="00DB0EA2"/>
    <w:rsid w:val="00F2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5470"/>
  <w15:docId w15:val="{1607AD73-C769-4BF6-AE7D-4243497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C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oHXtTKTEHkcr6Sb4oIANtsxmg==">AMUW2mXd3H/vQA0rJOrlOuTPy7tX2vBFnQGs/qbKAP7ZYaHGd0vSPjn2wMRN1hxQRFK+7DfPlSiex7x8UdDBPWrdgI7SjlySx7AeCEMGrYdBu1Kz2l7rzuw=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11</cp:revision>
  <dcterms:created xsi:type="dcterms:W3CDTF">2021-05-02T22:10:00Z</dcterms:created>
  <dcterms:modified xsi:type="dcterms:W3CDTF">2021-05-04T01:24:00Z</dcterms:modified>
</cp:coreProperties>
</file>